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F06B7" w14:textId="77777777" w:rsidR="00765B5B" w:rsidRDefault="00765B5B" w:rsidP="005C2D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14C934" w14:textId="77777777" w:rsidR="001633BF" w:rsidRPr="001633BF" w:rsidRDefault="001633BF">
      <w:pPr>
        <w:rPr>
          <w:rFonts w:ascii="Times New Roman" w:hAnsi="Times New Roman" w:cs="Times New Roman"/>
        </w:rPr>
      </w:pPr>
    </w:p>
    <w:tbl>
      <w:tblPr>
        <w:tblStyle w:val="TableGrid"/>
        <w:tblW w:w="9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23"/>
      </w:tblGrid>
      <w:tr w:rsidR="00A62700" w:rsidRPr="007844F7" w14:paraId="0CA99EA9" w14:textId="77777777" w:rsidTr="001557EE">
        <w:trPr>
          <w:trHeight w:val="695"/>
        </w:trPr>
        <w:tc>
          <w:tcPr>
            <w:tcW w:w="9023" w:type="dxa"/>
            <w:shd w:val="clear" w:color="auto" w:fill="D9D9D9" w:themeFill="background1" w:themeFillShade="D9"/>
            <w:vAlign w:val="center"/>
          </w:tcPr>
          <w:p w14:paraId="6482E575" w14:textId="38886D58" w:rsidR="00A62700" w:rsidRPr="007844F7" w:rsidRDefault="00A62700" w:rsidP="007844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FORM </w:t>
            </w:r>
            <w:r w:rsidR="007844F7" w:rsidRP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FOR NOMINATION OF </w:t>
            </w:r>
            <w:r w:rsidR="00C304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6D42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NON-GOVERNMENTAL ORGANIZATION </w:t>
            </w:r>
            <w:r w:rsidR="007844F7" w:rsidRP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GFC FOCAL POINT</w:t>
            </w:r>
          </w:p>
        </w:tc>
      </w:tr>
    </w:tbl>
    <w:p w14:paraId="51FBD00B" w14:textId="77777777" w:rsidR="00A62700" w:rsidRDefault="00A62700">
      <w:pPr>
        <w:rPr>
          <w:rFonts w:ascii="Times New Roman" w:hAnsi="Times New Roman" w:cs="Times New Roman"/>
        </w:rPr>
      </w:pPr>
    </w:p>
    <w:p w14:paraId="67985872" w14:textId="20E4DF90" w:rsidR="001633BF" w:rsidRPr="00336428" w:rsidRDefault="00445522" w:rsidP="00981125">
      <w:pPr>
        <w:spacing w:after="0"/>
        <w:rPr>
          <w:rFonts w:ascii="Times New Roman" w:hAnsi="Times New Roman" w:cs="Times New Roman"/>
        </w:rPr>
      </w:pPr>
      <w:r w:rsidRPr="00336428">
        <w:rPr>
          <w:rFonts w:ascii="Times New Roman" w:hAnsi="Times New Roman" w:cs="Times New Roman"/>
        </w:rPr>
        <w:t xml:space="preserve">Non-governmental organizations </w:t>
      </w:r>
      <w:r w:rsidR="001D70A5" w:rsidRPr="00336428">
        <w:rPr>
          <w:rFonts w:ascii="Times New Roman" w:hAnsi="Times New Roman" w:cs="Times New Roman"/>
        </w:rPr>
        <w:t>are invited to nominate a G</w:t>
      </w:r>
      <w:r w:rsidR="00443532">
        <w:rPr>
          <w:rFonts w:ascii="Times New Roman" w:hAnsi="Times New Roman" w:cs="Times New Roman"/>
        </w:rPr>
        <w:t xml:space="preserve">lobal </w:t>
      </w:r>
      <w:r w:rsidR="001D70A5" w:rsidRPr="00336428">
        <w:rPr>
          <w:rFonts w:ascii="Times New Roman" w:hAnsi="Times New Roman" w:cs="Times New Roman"/>
        </w:rPr>
        <w:t>F</w:t>
      </w:r>
      <w:r w:rsidR="00443532">
        <w:rPr>
          <w:rFonts w:ascii="Times New Roman" w:hAnsi="Times New Roman" w:cs="Times New Roman"/>
        </w:rPr>
        <w:t xml:space="preserve">ramework on </w:t>
      </w:r>
      <w:r w:rsidR="001D70A5" w:rsidRPr="00336428">
        <w:rPr>
          <w:rFonts w:ascii="Times New Roman" w:hAnsi="Times New Roman" w:cs="Times New Roman"/>
        </w:rPr>
        <w:t>C</w:t>
      </w:r>
      <w:r w:rsidR="00443532">
        <w:rPr>
          <w:rFonts w:ascii="Times New Roman" w:hAnsi="Times New Roman" w:cs="Times New Roman"/>
        </w:rPr>
        <w:t>hemicals</w:t>
      </w:r>
      <w:r w:rsidR="001D70A5" w:rsidRPr="00336428">
        <w:rPr>
          <w:rFonts w:ascii="Times New Roman" w:hAnsi="Times New Roman" w:cs="Times New Roman"/>
        </w:rPr>
        <w:t xml:space="preserve"> focal point using th</w:t>
      </w:r>
      <w:r w:rsidR="7BB9C18D" w:rsidRPr="00336428">
        <w:rPr>
          <w:rFonts w:ascii="Times New Roman" w:hAnsi="Times New Roman" w:cs="Times New Roman"/>
        </w:rPr>
        <w:t>is</w:t>
      </w:r>
      <w:r w:rsidR="001D70A5" w:rsidRPr="00336428">
        <w:rPr>
          <w:rFonts w:ascii="Times New Roman" w:hAnsi="Times New Roman" w:cs="Times New Roman"/>
        </w:rPr>
        <w:t xml:space="preserve"> form</w:t>
      </w:r>
      <w:r w:rsidR="001D70A5">
        <w:rPr>
          <w:rFonts w:ascii="Times New Roman" w:hAnsi="Times New Roman" w:cs="Times New Roman"/>
        </w:rPr>
        <w:t>.</w:t>
      </w:r>
      <w:r w:rsidR="00D81C68">
        <w:rPr>
          <w:rFonts w:ascii="Times New Roman" w:hAnsi="Times New Roman" w:cs="Times New Roman"/>
        </w:rPr>
        <w:t xml:space="preserve"> The</w:t>
      </w:r>
      <w:r w:rsidR="7535FDC7">
        <w:rPr>
          <w:rFonts w:ascii="Times New Roman" w:hAnsi="Times New Roman" w:cs="Times New Roman"/>
        </w:rPr>
        <w:t xml:space="preserve"> nomina</w:t>
      </w:r>
      <w:r w:rsidR="00877A75">
        <w:rPr>
          <w:rFonts w:ascii="Times New Roman" w:hAnsi="Times New Roman" w:cs="Times New Roman"/>
        </w:rPr>
        <w:t>ting</w:t>
      </w:r>
      <w:r w:rsidR="00D81C68">
        <w:rPr>
          <w:rFonts w:ascii="Times New Roman" w:hAnsi="Times New Roman" w:cs="Times New Roman"/>
        </w:rPr>
        <w:t xml:space="preserve"> organization (health, trade unions, public interest) </w:t>
      </w:r>
      <w:r w:rsidR="2F11F08F">
        <w:rPr>
          <w:rFonts w:ascii="Times New Roman" w:hAnsi="Times New Roman" w:cs="Times New Roman"/>
        </w:rPr>
        <w:t>should</w:t>
      </w:r>
      <w:r w:rsidR="00D81C68">
        <w:rPr>
          <w:rFonts w:ascii="Times New Roman" w:hAnsi="Times New Roman" w:cs="Times New Roman"/>
        </w:rPr>
        <w:t xml:space="preserve"> demonstrate</w:t>
      </w:r>
      <w:r w:rsidRPr="00336428">
        <w:rPr>
          <w:rFonts w:ascii="Times New Roman" w:hAnsi="Times New Roman" w:cs="Times New Roman"/>
        </w:rPr>
        <w:t xml:space="preserve"> expertise </w:t>
      </w:r>
      <w:r w:rsidR="008E37C1">
        <w:rPr>
          <w:rFonts w:ascii="Times New Roman" w:hAnsi="Times New Roman" w:cs="Times New Roman"/>
        </w:rPr>
        <w:t xml:space="preserve">and impact </w:t>
      </w:r>
      <w:r w:rsidRPr="00336428">
        <w:rPr>
          <w:rFonts w:ascii="Times New Roman" w:hAnsi="Times New Roman" w:cs="Times New Roman"/>
        </w:rPr>
        <w:t>in international chemicals and waste management</w:t>
      </w:r>
      <w:r w:rsidR="00303711">
        <w:rPr>
          <w:rStyle w:val="FootnoteReference"/>
          <w:rFonts w:ascii="Times New Roman" w:hAnsi="Times New Roman" w:cs="Times New Roman"/>
        </w:rPr>
        <w:footnoteReference w:id="2"/>
      </w:r>
      <w:r w:rsidRPr="00336428">
        <w:rPr>
          <w:rFonts w:ascii="Times New Roman" w:hAnsi="Times New Roman" w:cs="Times New Roman"/>
        </w:rPr>
        <w:t xml:space="preserve">, </w:t>
      </w:r>
      <w:r w:rsidR="00D81C68">
        <w:rPr>
          <w:rFonts w:ascii="Times New Roman" w:hAnsi="Times New Roman" w:cs="Times New Roman"/>
        </w:rPr>
        <w:t xml:space="preserve">be </w:t>
      </w:r>
      <w:r w:rsidRPr="00336428">
        <w:rPr>
          <w:rFonts w:ascii="Times New Roman" w:hAnsi="Times New Roman" w:cs="Times New Roman"/>
        </w:rPr>
        <w:t xml:space="preserve">active and </w:t>
      </w:r>
      <w:r w:rsidR="00D81C68" w:rsidRPr="2B914308">
        <w:rPr>
          <w:rFonts w:ascii="Times New Roman" w:hAnsi="Times New Roman" w:cs="Times New Roman"/>
          <w:b/>
          <w:bCs/>
        </w:rPr>
        <w:t xml:space="preserve">either </w:t>
      </w:r>
      <w:r w:rsidRPr="00336428">
        <w:rPr>
          <w:rFonts w:ascii="Times New Roman" w:hAnsi="Times New Roman" w:cs="Times New Roman"/>
        </w:rPr>
        <w:t>officially registered at the national level</w:t>
      </w:r>
      <w:r w:rsidR="004D619B">
        <w:rPr>
          <w:rStyle w:val="FootnoteReference"/>
          <w:rFonts w:ascii="Times New Roman" w:hAnsi="Times New Roman" w:cs="Times New Roman"/>
        </w:rPr>
        <w:footnoteReference w:id="3"/>
      </w:r>
      <w:r w:rsidR="00512C37">
        <w:rPr>
          <w:rFonts w:ascii="Times New Roman" w:hAnsi="Times New Roman" w:cs="Times New Roman"/>
        </w:rPr>
        <w:t xml:space="preserve"> </w:t>
      </w:r>
      <w:r w:rsidR="00512C37" w:rsidRPr="2B914308">
        <w:rPr>
          <w:rFonts w:ascii="Times New Roman" w:hAnsi="Times New Roman" w:cs="Times New Roman"/>
          <w:b/>
          <w:bCs/>
        </w:rPr>
        <w:t xml:space="preserve">or </w:t>
      </w:r>
      <w:r w:rsidR="00512C37">
        <w:rPr>
          <w:rFonts w:ascii="Times New Roman" w:hAnsi="Times New Roman" w:cs="Times New Roman"/>
        </w:rPr>
        <w:t>affiliated to an established international body</w:t>
      </w:r>
      <w:r w:rsidR="00512C37">
        <w:rPr>
          <w:rStyle w:val="FootnoteReference"/>
          <w:rFonts w:ascii="Times New Roman" w:hAnsi="Times New Roman" w:cs="Times New Roman"/>
        </w:rPr>
        <w:footnoteReference w:id="4"/>
      </w:r>
      <w:r w:rsidRPr="00336428">
        <w:rPr>
          <w:rFonts w:ascii="Times New Roman" w:hAnsi="Times New Roman" w:cs="Times New Roman"/>
        </w:rPr>
        <w:t xml:space="preserve">. </w:t>
      </w:r>
      <w:r w:rsidR="0073609A" w:rsidRPr="00336428">
        <w:rPr>
          <w:rFonts w:ascii="Times New Roman" w:hAnsi="Times New Roman" w:cs="Times New Roman"/>
        </w:rPr>
        <w:t xml:space="preserve"> </w:t>
      </w:r>
    </w:p>
    <w:p w14:paraId="676F93F6" w14:textId="77777777" w:rsidR="00981125" w:rsidRPr="00336428" w:rsidRDefault="00981125" w:rsidP="00981125">
      <w:pPr>
        <w:spacing w:after="0"/>
        <w:rPr>
          <w:rFonts w:ascii="Times New Roman" w:hAnsi="Times New Roman" w:cs="Times New Roman"/>
        </w:rPr>
      </w:pPr>
    </w:p>
    <w:p w14:paraId="3C4F67CF" w14:textId="4528C9E8" w:rsidR="003E5761" w:rsidRDefault="26CD60AB">
      <w:pPr>
        <w:rPr>
          <w:rFonts w:ascii="Times New Roman" w:eastAsia="Times New Roman" w:hAnsi="Times New Roman" w:cs="Times New Roman"/>
          <w:color w:val="000000" w:themeColor="text1"/>
        </w:rPr>
      </w:pPr>
      <w:r w:rsidRPr="3D6E8D30">
        <w:rPr>
          <w:rFonts w:ascii="Times New Roman" w:eastAsia="Times New Roman" w:hAnsi="Times New Roman" w:cs="Times New Roman"/>
          <w:color w:val="000000" w:themeColor="text1"/>
        </w:rPr>
        <w:t>The focal point should commit to strengthening cross-sectoral cooperation, champion engagement</w:t>
      </w:r>
      <w:r w:rsidR="198D631B" w:rsidRPr="3D6E8D30">
        <w:rPr>
          <w:rFonts w:ascii="Times New Roman" w:eastAsia="Times New Roman" w:hAnsi="Times New Roman" w:cs="Times New Roman"/>
          <w:color w:val="000000" w:themeColor="text1"/>
        </w:rPr>
        <w:t xml:space="preserve"> and</w:t>
      </w:r>
      <w:r w:rsidRPr="3D6E8D30">
        <w:rPr>
          <w:rFonts w:ascii="Times New Roman" w:eastAsia="Times New Roman" w:hAnsi="Times New Roman" w:cs="Times New Roman"/>
          <w:color w:val="000000" w:themeColor="text1"/>
        </w:rPr>
        <w:t xml:space="preserve"> provide leadership to implement the Framework</w:t>
      </w:r>
      <w:r w:rsidR="00591F9F">
        <w:rPr>
          <w:rFonts w:ascii="Times New Roman" w:eastAsia="Times New Roman" w:hAnsi="Times New Roman" w:cs="Times New Roman"/>
          <w:color w:val="000000" w:themeColor="text1"/>
        </w:rPr>
        <w:t>. The role</w:t>
      </w:r>
      <w:r w:rsidR="00C6049E">
        <w:rPr>
          <w:rFonts w:ascii="Times New Roman" w:eastAsia="Times New Roman" w:hAnsi="Times New Roman" w:cs="Times New Roman"/>
          <w:color w:val="000000" w:themeColor="text1"/>
        </w:rPr>
        <w:t xml:space="preserve"> include</w:t>
      </w:r>
      <w:r w:rsidR="00015473">
        <w:rPr>
          <w:rFonts w:ascii="Times New Roman" w:eastAsia="Times New Roman" w:hAnsi="Times New Roman" w:cs="Times New Roman"/>
          <w:color w:val="000000" w:themeColor="text1"/>
        </w:rPr>
        <w:t>s</w:t>
      </w:r>
      <w:r w:rsidR="00C6049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D6E8D30">
        <w:rPr>
          <w:rFonts w:ascii="Times New Roman" w:eastAsia="Times New Roman" w:hAnsi="Times New Roman" w:cs="Times New Roman"/>
          <w:color w:val="000000" w:themeColor="text1"/>
        </w:rPr>
        <w:t>advancing innovation, accountability, and the adoption of safer and more sustainable practices.</w:t>
      </w:r>
    </w:p>
    <w:p w14:paraId="6642AB81" w14:textId="1AC2EA18" w:rsidR="5D348088" w:rsidRDefault="5D348088" w:rsidP="5D348088">
      <w:pPr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Style w:val="TableGrid"/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5"/>
        <w:gridCol w:w="6931"/>
      </w:tblGrid>
      <w:tr w:rsidR="001633BF" w14:paraId="4ECF8863" w14:textId="77777777" w:rsidTr="001557EE">
        <w:trPr>
          <w:trHeight w:val="426"/>
        </w:trPr>
        <w:tc>
          <w:tcPr>
            <w:tcW w:w="2085" w:type="dxa"/>
            <w:shd w:val="clear" w:color="auto" w:fill="D9D9D9" w:themeFill="background1" w:themeFillShade="D9"/>
            <w:vAlign w:val="center"/>
          </w:tcPr>
          <w:p w14:paraId="1B83C38B" w14:textId="20A770B8" w:rsidR="001633BF" w:rsidRPr="007402B6" w:rsidRDefault="00C3040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ORGANIZATION</w:t>
            </w:r>
          </w:p>
        </w:tc>
        <w:tc>
          <w:tcPr>
            <w:tcW w:w="6931" w:type="dxa"/>
            <w:vAlign w:val="center"/>
          </w:tcPr>
          <w:p w14:paraId="28F15ED3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</w:tbl>
    <w:p w14:paraId="3687B992" w14:textId="2FF8988C" w:rsidR="001633BF" w:rsidRDefault="001633B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3"/>
        <w:gridCol w:w="5755"/>
      </w:tblGrid>
      <w:tr w:rsidR="001633BF" w:rsidRPr="001633BF" w14:paraId="596BD2C5" w14:textId="77777777" w:rsidTr="001557EE">
        <w:trPr>
          <w:trHeight w:val="588"/>
        </w:trPr>
        <w:tc>
          <w:tcPr>
            <w:tcW w:w="9008" w:type="dxa"/>
            <w:gridSpan w:val="2"/>
            <w:shd w:val="clear" w:color="auto" w:fill="D9D9D9" w:themeFill="background1" w:themeFillShade="D9"/>
            <w:vAlign w:val="center"/>
          </w:tcPr>
          <w:p w14:paraId="2C2D1AD9" w14:textId="606A091D" w:rsidR="001633BF" w:rsidRPr="00715B76" w:rsidRDefault="001633BF" w:rsidP="001633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NOMINATION OF </w:t>
            </w:r>
            <w:r w:rsidR="000C5B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4A0E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 NGO </w:t>
            </w: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GFC FOCAL POINT</w:t>
            </w:r>
          </w:p>
        </w:tc>
      </w:tr>
      <w:tr w:rsidR="001633BF" w14:paraId="3A6B74A3" w14:textId="77777777" w:rsidTr="001557EE">
        <w:trPr>
          <w:trHeight w:val="824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706E11B5" w14:textId="119B5800" w:rsidR="001633BF" w:rsidRDefault="0073609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Section</w:t>
            </w:r>
            <w:r w:rsidR="001633BF" w:rsidRPr="001633BF">
              <w:rPr>
                <w:rFonts w:ascii="Times New Roman" w:hAnsi="Times New Roman" w:cs="Times New Roman"/>
                <w:b/>
                <w:bCs/>
              </w:rPr>
              <w:t>/Department</w:t>
            </w:r>
          </w:p>
          <w:p w14:paraId="2537B00D" w14:textId="3842B86D" w:rsidR="00B029CC" w:rsidRDefault="00B029C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(if appropriate)</w:t>
            </w:r>
          </w:p>
          <w:p w14:paraId="2124151F" w14:textId="77777777" w:rsidR="005C2D74" w:rsidRDefault="005C2D7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881A48A" w14:textId="3A6DE6ED" w:rsidR="005C2D74" w:rsidRPr="001633BF" w:rsidRDefault="005C2D7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4091F4DC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70872D5D" w14:textId="77777777" w:rsidTr="001557EE">
        <w:trPr>
          <w:trHeight w:val="824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59586271" w14:textId="77777777" w:rsidR="001633BF" w:rsidRDefault="001633BF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Address</w:t>
            </w:r>
          </w:p>
          <w:p w14:paraId="654A4691" w14:textId="77777777" w:rsidR="005C2D74" w:rsidRDefault="005C2D7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7666D74" w14:textId="7117CA2F" w:rsidR="005C2D74" w:rsidRPr="001633BF" w:rsidRDefault="005C2D7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3F81C59F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0C17B5FA" w14:textId="77777777" w:rsidTr="001557EE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4F08387A" w14:textId="654CBBB2" w:rsidR="001633BF" w:rsidRDefault="001633BF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 xml:space="preserve">Name of </w:t>
            </w:r>
            <w:r w:rsidR="0008191A">
              <w:rPr>
                <w:rFonts w:ascii="Times New Roman" w:hAnsi="Times New Roman" w:cs="Times New Roman"/>
                <w:b/>
                <w:bCs/>
              </w:rPr>
              <w:t>nominated</w:t>
            </w:r>
            <w:r w:rsidRPr="001633BF">
              <w:rPr>
                <w:rFonts w:ascii="Times New Roman" w:hAnsi="Times New Roman" w:cs="Times New Roman"/>
                <w:b/>
                <w:bCs/>
              </w:rPr>
              <w:t xml:space="preserve"> person</w:t>
            </w:r>
          </w:p>
          <w:p w14:paraId="0CE4495E" w14:textId="08E65D06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2CDF42F0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3542A1C3" w14:textId="77777777" w:rsidTr="001557EE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7CDDF5AE" w14:textId="678A48EF" w:rsidR="001633BF" w:rsidRDefault="001633BF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 xml:space="preserve">Position of </w:t>
            </w:r>
            <w:r w:rsidR="0008191A">
              <w:rPr>
                <w:rFonts w:ascii="Times New Roman" w:hAnsi="Times New Roman" w:cs="Times New Roman"/>
                <w:b/>
                <w:bCs/>
              </w:rPr>
              <w:t>nominated</w:t>
            </w:r>
            <w:r w:rsidRPr="001633BF">
              <w:rPr>
                <w:rFonts w:ascii="Times New Roman" w:hAnsi="Times New Roman" w:cs="Times New Roman"/>
                <w:b/>
                <w:bCs/>
              </w:rPr>
              <w:t xml:space="preserve"> person</w:t>
            </w:r>
          </w:p>
          <w:p w14:paraId="04ACE18F" w14:textId="0A2229C4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7755E517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123E0A6C" w14:textId="77777777" w:rsidTr="001557EE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7A076414" w14:textId="77777777" w:rsidR="001633BF" w:rsidRDefault="001633BF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Telephone</w:t>
            </w:r>
          </w:p>
          <w:p w14:paraId="584479CC" w14:textId="675DDB4A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56017DA5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2FF8707C" w14:textId="77777777" w:rsidTr="001557EE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2D08BB58" w14:textId="5F1465EA" w:rsidR="001633BF" w:rsidRDefault="0008301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Official e-mail address</w:t>
            </w:r>
          </w:p>
          <w:p w14:paraId="71227ECA" w14:textId="290EEDBC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5366F601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09382418" w14:textId="77777777" w:rsidTr="001557EE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221223B2" w14:textId="51402A2F" w:rsidR="001633BF" w:rsidRDefault="00AF121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Addition</w:t>
            </w:r>
            <w:r w:rsidR="00083017">
              <w:rPr>
                <w:rFonts w:ascii="Times New Roman" w:hAnsi="Times New Roman" w:cs="Times New Roman"/>
                <w:b/>
                <w:bCs/>
              </w:rPr>
              <w:t>al e</w:t>
            </w:r>
            <w:r w:rsidR="001633BF" w:rsidRPr="001633BF">
              <w:rPr>
                <w:rFonts w:ascii="Times New Roman" w:hAnsi="Times New Roman" w:cs="Times New Roman"/>
                <w:b/>
                <w:bCs/>
              </w:rPr>
              <w:t>-mail address</w:t>
            </w:r>
            <w:r w:rsidR="00083017">
              <w:rPr>
                <w:rFonts w:ascii="Times New Roman" w:hAnsi="Times New Roman" w:cs="Times New Roman"/>
                <w:b/>
                <w:bCs/>
              </w:rPr>
              <w:t xml:space="preserve"> (optional)</w:t>
            </w:r>
          </w:p>
          <w:p w14:paraId="69002301" w14:textId="28BAACB0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454BD506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</w:tbl>
    <w:p w14:paraId="34AD05A6" w14:textId="77777777" w:rsidR="001633BF" w:rsidRDefault="001633BF">
      <w:pPr>
        <w:rPr>
          <w:rFonts w:ascii="Times New Roman" w:hAnsi="Times New Roman" w:cs="Times New Roman"/>
        </w:rPr>
      </w:pPr>
    </w:p>
    <w:p w14:paraId="7BCB3C95" w14:textId="77777777" w:rsidR="00D468EA" w:rsidRDefault="00D468EA">
      <w:pPr>
        <w:rPr>
          <w:rFonts w:ascii="Times New Roman" w:hAnsi="Times New Roman" w:cs="Times New Roman"/>
        </w:rPr>
      </w:pPr>
    </w:p>
    <w:p w14:paraId="362B7B4D" w14:textId="77777777" w:rsidR="00D468EA" w:rsidRDefault="00D468EA">
      <w:pPr>
        <w:rPr>
          <w:rFonts w:ascii="Times New Roman" w:hAnsi="Times New Roman" w:cs="Times New Roman"/>
        </w:rPr>
      </w:pPr>
    </w:p>
    <w:p w14:paraId="3D76D7BE" w14:textId="77777777" w:rsidR="007402B6" w:rsidRDefault="007402B6">
      <w:pPr>
        <w:rPr>
          <w:rFonts w:ascii="Times New Roman" w:hAnsi="Times New Roman" w:cs="Times New Roman"/>
        </w:rPr>
      </w:pPr>
    </w:p>
    <w:p w14:paraId="6AB5136A" w14:textId="77777777" w:rsidR="003E5761" w:rsidRDefault="003E5761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Y="2737"/>
        <w:tblW w:w="9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4"/>
        <w:gridCol w:w="5339"/>
      </w:tblGrid>
      <w:tr w:rsidR="000C5B25" w:rsidRPr="001633BF" w14:paraId="4E070B0E" w14:textId="77777777" w:rsidTr="001557EE">
        <w:trPr>
          <w:trHeight w:val="542"/>
        </w:trPr>
        <w:tc>
          <w:tcPr>
            <w:tcW w:w="9023" w:type="dxa"/>
            <w:gridSpan w:val="2"/>
            <w:shd w:val="clear" w:color="auto" w:fill="D9D9D9" w:themeFill="background1" w:themeFillShade="D9"/>
            <w:vAlign w:val="center"/>
          </w:tcPr>
          <w:p w14:paraId="7154672D" w14:textId="77777777" w:rsidR="000C5B25" w:rsidRPr="00715B76" w:rsidRDefault="000C5B25" w:rsidP="000C5B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THIS NOMINATION HAS BEEN SUBMITTED BY</w:t>
            </w:r>
          </w:p>
        </w:tc>
      </w:tr>
      <w:tr w:rsidR="000C5B25" w14:paraId="092EDC03" w14:textId="77777777" w:rsidTr="001557EE">
        <w:trPr>
          <w:trHeight w:val="1295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7F3FEC87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Organization</w:t>
            </w:r>
          </w:p>
          <w:p w14:paraId="5261EC15" w14:textId="77777777" w:rsidR="000C5B25" w:rsidRPr="005C2D74" w:rsidRDefault="000C5B25" w:rsidP="000C5B25">
            <w:pPr>
              <w:rPr>
                <w:rFonts w:ascii="Times New Roman" w:hAnsi="Times New Roman" w:cs="Times New Roman"/>
              </w:rPr>
            </w:pPr>
          </w:p>
          <w:p w14:paraId="11AAB0FB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  <w:p w14:paraId="5C544E5F" w14:textId="77777777" w:rsidR="000C5B25" w:rsidRPr="005C2D74" w:rsidRDefault="000C5B25" w:rsidP="000C5B25">
            <w:pPr>
              <w:rPr>
                <w:rFonts w:ascii="Times New Roman" w:hAnsi="Times New Roman" w:cs="Times New Roman"/>
              </w:rPr>
            </w:pPr>
          </w:p>
          <w:p w14:paraId="294F6D67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6724C88E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71BF4BB6" w14:textId="77777777" w:rsidTr="001557EE">
        <w:trPr>
          <w:trHeight w:val="778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65BB0C32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Address</w:t>
            </w:r>
          </w:p>
          <w:p w14:paraId="53CFC157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4390503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7A823F32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181057C0" w14:textId="77777777" w:rsidTr="001557EE">
        <w:trPr>
          <w:trHeight w:val="778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6DA49B17" w14:textId="7AF7B39A" w:rsidR="000C5B25" w:rsidRDefault="000C5B25" w:rsidP="00824E78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 xml:space="preserve">Name of person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responsible </w:t>
            </w:r>
            <w:r w:rsidR="002E6637">
              <w:rPr>
                <w:rFonts w:ascii="Times New Roman" w:hAnsi="Times New Roman" w:cs="Times New Roman"/>
                <w:b/>
                <w:bCs/>
              </w:rPr>
              <w:t>for the nomination</w:t>
            </w:r>
            <w:r w:rsidR="00FB58E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24E78">
              <w:rPr>
                <w:rFonts w:ascii="Times New Roman" w:hAnsi="Times New Roman" w:cs="Times New Roman"/>
                <w:b/>
                <w:bCs/>
              </w:rPr>
              <w:t>(e.g. Director, President, etc.)</w:t>
            </w:r>
          </w:p>
          <w:p w14:paraId="5EDEBB7D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21CB8740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44A50FAD" w14:textId="77777777" w:rsidTr="001557EE">
        <w:trPr>
          <w:trHeight w:val="778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46032EC0" w14:textId="6D8C0214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Position of person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responsible</w:t>
            </w:r>
            <w:r w:rsidR="002E6637">
              <w:rPr>
                <w:rFonts w:ascii="Times New Roman" w:hAnsi="Times New Roman" w:cs="Times New Roman"/>
                <w:b/>
                <w:bCs/>
              </w:rPr>
              <w:t xml:space="preserve"> for the nomination</w:t>
            </w:r>
          </w:p>
          <w:p w14:paraId="032558F7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AD2ADB5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0F5ED885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408D779D" w14:textId="77777777" w:rsidTr="001557EE">
        <w:trPr>
          <w:trHeight w:val="262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0B5743E1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Telephone</w:t>
            </w:r>
          </w:p>
          <w:p w14:paraId="2DD3D506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32A00931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1B391663" w14:textId="77777777" w:rsidTr="001557EE">
        <w:trPr>
          <w:trHeight w:val="262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0E32A192" w14:textId="35F3FAD5" w:rsidR="000C5B25" w:rsidRDefault="00083017" w:rsidP="000C5B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Official e-mail address</w:t>
            </w:r>
          </w:p>
          <w:p w14:paraId="476D2838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41ACBF70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3ADE2CC1" w14:textId="77777777" w:rsidTr="001557EE">
        <w:trPr>
          <w:trHeight w:val="262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781CA09D" w14:textId="43BFC407" w:rsidR="000C5B25" w:rsidRDefault="00AF121D" w:rsidP="000C5B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Additiona</w:t>
            </w:r>
            <w:r w:rsidR="00083017">
              <w:rPr>
                <w:rFonts w:ascii="Times New Roman" w:hAnsi="Times New Roman" w:cs="Times New Roman"/>
                <w:b/>
                <w:bCs/>
              </w:rPr>
              <w:t>l e</w:t>
            </w:r>
            <w:r w:rsidR="000C5B25" w:rsidRPr="001633BF">
              <w:rPr>
                <w:rFonts w:ascii="Times New Roman" w:hAnsi="Times New Roman" w:cs="Times New Roman"/>
                <w:b/>
                <w:bCs/>
              </w:rPr>
              <w:t>-mail address</w:t>
            </w:r>
            <w:r w:rsidR="00083017">
              <w:rPr>
                <w:rFonts w:ascii="Times New Roman" w:hAnsi="Times New Roman" w:cs="Times New Roman"/>
                <w:b/>
                <w:bCs/>
              </w:rPr>
              <w:t xml:space="preserve"> (optional)</w:t>
            </w:r>
          </w:p>
          <w:p w14:paraId="7D4AA044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32F34D03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3413C445" w14:textId="77777777" w:rsidTr="001557EE">
        <w:trPr>
          <w:trHeight w:val="1819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7867B895" w14:textId="6D72C2CA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Date</w:t>
            </w:r>
            <w:r w:rsidR="002E6637">
              <w:rPr>
                <w:rFonts w:ascii="Times New Roman" w:hAnsi="Times New Roman" w:cs="Times New Roman"/>
                <w:b/>
                <w:bCs/>
              </w:rPr>
              <w:t xml:space="preserve"> and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signature:</w:t>
            </w:r>
          </w:p>
          <w:p w14:paraId="3E212F7B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A274532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F965BE3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65013AA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90F58DD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CD11D14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5D557FC6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768"/>
      </w:tblGrid>
      <w:tr w:rsidR="000C5B25" w:rsidRPr="001633BF" w14:paraId="4C3200CF" w14:textId="77777777" w:rsidTr="001557EE">
        <w:trPr>
          <w:trHeight w:val="411"/>
        </w:trPr>
        <w:tc>
          <w:tcPr>
            <w:tcW w:w="9016" w:type="dxa"/>
            <w:gridSpan w:val="2"/>
            <w:shd w:val="clear" w:color="auto" w:fill="D9D9D9" w:themeFill="background1" w:themeFillShade="D9"/>
            <w:vAlign w:val="center"/>
          </w:tcPr>
          <w:p w14:paraId="280B1504" w14:textId="77777777" w:rsidR="000C5B25" w:rsidRPr="00715B76" w:rsidRDefault="000C5B25" w:rsidP="000C5B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PLEASE RETURN THE COMPLETED FORM TO:</w:t>
            </w:r>
          </w:p>
        </w:tc>
      </w:tr>
      <w:tr w:rsidR="000C5B25" w:rsidRPr="006F355B" w14:paraId="09CB9AB8" w14:textId="77777777" w:rsidTr="001557EE">
        <w:tc>
          <w:tcPr>
            <w:tcW w:w="4248" w:type="dxa"/>
          </w:tcPr>
          <w:p w14:paraId="3555F48B" w14:textId="00CB6C9A" w:rsidR="000C5B25" w:rsidRPr="00D468EA" w:rsidRDefault="000C5B25" w:rsidP="000C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Secretariat</w:t>
            </w:r>
          </w:p>
          <w:p w14:paraId="3D934F30" w14:textId="77777777" w:rsidR="000C5B25" w:rsidRPr="00D468EA" w:rsidRDefault="000C5B25" w:rsidP="000C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sz w:val="20"/>
                <w:szCs w:val="20"/>
              </w:rPr>
              <w:t>c/o Chemicals and Health Branch</w:t>
            </w:r>
          </w:p>
          <w:p w14:paraId="5751C458" w14:textId="77777777" w:rsidR="000C5B25" w:rsidRPr="00D468EA" w:rsidRDefault="000C5B25" w:rsidP="000C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sz w:val="20"/>
                <w:szCs w:val="20"/>
              </w:rPr>
              <w:t>Industry and Economy Division</w:t>
            </w:r>
          </w:p>
          <w:p w14:paraId="76E650FD" w14:textId="77777777" w:rsidR="000C5B25" w:rsidRPr="00D468EA" w:rsidRDefault="000C5B25" w:rsidP="000C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CBDDEC3" w14:textId="77777777" w:rsidR="000C5B25" w:rsidRPr="00D468EA" w:rsidRDefault="000C5B25" w:rsidP="000C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sz w:val="20"/>
                <w:szCs w:val="20"/>
              </w:rPr>
              <w:t>International Environment House 1</w:t>
            </w:r>
          </w:p>
          <w:p w14:paraId="1B17CB90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CD7B0D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11-13 Chemin des Anémones</w:t>
            </w:r>
          </w:p>
          <w:p w14:paraId="7AE91C5D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CD7B0D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CH-1219 Châtelaine</w:t>
            </w:r>
          </w:p>
          <w:p w14:paraId="5BF21FCF" w14:textId="77777777" w:rsidR="000C5B25" w:rsidRPr="00CD7B0D" w:rsidRDefault="000C5B25" w:rsidP="000C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</w:pPr>
            <w:r w:rsidRPr="00CD7B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t xml:space="preserve">Postal </w:t>
            </w:r>
            <w:proofErr w:type="spellStart"/>
            <w:r w:rsidRPr="00CD7B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t>Address</w:t>
            </w:r>
            <w:proofErr w:type="spellEnd"/>
          </w:p>
          <w:p w14:paraId="72BB2422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CD7B0D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8-14 Avenue de la Paix</w:t>
            </w:r>
          </w:p>
          <w:p w14:paraId="106627B0" w14:textId="77777777" w:rsidR="000C5B25" w:rsidRPr="00CD7B0D" w:rsidRDefault="000C5B25" w:rsidP="000C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</w:pPr>
            <w:r w:rsidRPr="00CD7B0D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CH-1211 Geneva 10, Switzerland</w:t>
            </w:r>
          </w:p>
        </w:tc>
        <w:tc>
          <w:tcPr>
            <w:tcW w:w="4768" w:type="dxa"/>
          </w:tcPr>
          <w:p w14:paraId="3A0D3DD1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</w:p>
          <w:p w14:paraId="29093B37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</w:p>
          <w:p w14:paraId="623180F9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</w:p>
          <w:p w14:paraId="684E7DE2" w14:textId="77777777" w:rsidR="000C5B25" w:rsidRPr="006F355B" w:rsidRDefault="000C5B25" w:rsidP="000C5B2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fr-CH"/>
              </w:rPr>
            </w:pPr>
          </w:p>
          <w:p w14:paraId="26403F5D" w14:textId="10AE90EF" w:rsidR="000C5B25" w:rsidRPr="006F355B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6F355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fr-CH"/>
              </w:rPr>
              <w:t xml:space="preserve">Email: </w:t>
            </w:r>
            <w:hyperlink r:id="rId11">
              <w:r w:rsidR="7B7FA4AA" w:rsidRPr="4BFCC1DD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fr-CH"/>
                </w:rPr>
                <w:t>unep-gfc.secretariat@un.org</w:t>
              </w:r>
            </w:hyperlink>
          </w:p>
        </w:tc>
      </w:tr>
    </w:tbl>
    <w:p w14:paraId="4B413FAB" w14:textId="77777777" w:rsidR="003E5761" w:rsidRPr="006F355B" w:rsidRDefault="003E5761">
      <w:pPr>
        <w:rPr>
          <w:rFonts w:ascii="Times New Roman" w:hAnsi="Times New Roman" w:cs="Times New Roman"/>
          <w:lang w:val="fr-CH"/>
        </w:rPr>
      </w:pPr>
    </w:p>
    <w:sectPr w:rsidR="003E5761" w:rsidRPr="006F355B" w:rsidSect="00B7446F">
      <w:headerReference w:type="default" r:id="rId12"/>
      <w:footerReference w:type="default" r:id="rId13"/>
      <w:headerReference w:type="first" r:id="rId14"/>
      <w:pgSz w:w="11906" w:h="16838"/>
      <w:pgMar w:top="156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DFFA2" w14:textId="77777777" w:rsidR="00122197" w:rsidRDefault="00122197" w:rsidP="001633BF">
      <w:pPr>
        <w:spacing w:after="0" w:line="240" w:lineRule="auto"/>
      </w:pPr>
      <w:r>
        <w:separator/>
      </w:r>
    </w:p>
  </w:endnote>
  <w:endnote w:type="continuationSeparator" w:id="0">
    <w:p w14:paraId="25B90CAA" w14:textId="77777777" w:rsidR="00122197" w:rsidRDefault="00122197" w:rsidP="001633BF">
      <w:pPr>
        <w:spacing w:after="0" w:line="240" w:lineRule="auto"/>
      </w:pPr>
      <w:r>
        <w:continuationSeparator/>
      </w:r>
    </w:p>
  </w:endnote>
  <w:endnote w:type="continuationNotice" w:id="1">
    <w:p w14:paraId="5418E556" w14:textId="77777777" w:rsidR="00122197" w:rsidRDefault="001221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19935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18"/>
        <w:szCs w:val="18"/>
      </w:rPr>
    </w:sdtEndPr>
    <w:sdtContent>
      <w:p w14:paraId="4288FE3B" w14:textId="0CB03CF1" w:rsidR="00D468EA" w:rsidRPr="00D468EA" w:rsidRDefault="00D468EA">
        <w:pPr>
          <w:pStyle w:val="Footer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D468E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D468EA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D468E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D468EA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D468EA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14:paraId="1F6EB881" w14:textId="77777777" w:rsidR="00D468EA" w:rsidRDefault="00D468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307B6" w14:textId="77777777" w:rsidR="00122197" w:rsidRDefault="00122197" w:rsidP="001633BF">
      <w:pPr>
        <w:spacing w:after="0" w:line="240" w:lineRule="auto"/>
      </w:pPr>
      <w:r>
        <w:separator/>
      </w:r>
    </w:p>
  </w:footnote>
  <w:footnote w:type="continuationSeparator" w:id="0">
    <w:p w14:paraId="0BAF9872" w14:textId="77777777" w:rsidR="00122197" w:rsidRDefault="00122197" w:rsidP="001633BF">
      <w:pPr>
        <w:spacing w:after="0" w:line="240" w:lineRule="auto"/>
      </w:pPr>
      <w:r>
        <w:continuationSeparator/>
      </w:r>
    </w:p>
  </w:footnote>
  <w:footnote w:type="continuationNotice" w:id="1">
    <w:p w14:paraId="17DE26FA" w14:textId="77777777" w:rsidR="00122197" w:rsidRDefault="00122197">
      <w:pPr>
        <w:spacing w:after="0" w:line="240" w:lineRule="auto"/>
      </w:pPr>
    </w:p>
  </w:footnote>
  <w:footnote w:id="2">
    <w:p w14:paraId="1E04626E" w14:textId="0B5132C8" w:rsidR="00303711" w:rsidRPr="00DC4C4D" w:rsidRDefault="00303711">
      <w:pPr>
        <w:pStyle w:val="FootnoteText"/>
        <w:rPr>
          <w:rFonts w:asciiTheme="majorBidi" w:hAnsiTheme="majorBidi" w:cstheme="majorBidi"/>
          <w:sz w:val="18"/>
          <w:szCs w:val="18"/>
        </w:rPr>
      </w:pPr>
      <w:r w:rsidRPr="00E470BD">
        <w:rPr>
          <w:rFonts w:asciiTheme="majorBidi" w:hAnsiTheme="majorBidi" w:cstheme="majorBidi"/>
          <w:sz w:val="18"/>
          <w:szCs w:val="18"/>
          <w:vertAlign w:val="superscript"/>
        </w:rPr>
        <w:footnoteRef/>
      </w:r>
      <w:r w:rsidRPr="00DC4C4D">
        <w:rPr>
          <w:rFonts w:asciiTheme="majorBidi" w:hAnsiTheme="majorBidi" w:cstheme="majorBidi"/>
          <w:sz w:val="18"/>
          <w:szCs w:val="18"/>
        </w:rPr>
        <w:t xml:space="preserve"> </w:t>
      </w:r>
      <w:r w:rsidR="0093138A" w:rsidRPr="00DC4C4D">
        <w:rPr>
          <w:rFonts w:asciiTheme="majorBidi" w:hAnsiTheme="majorBidi" w:cstheme="majorBidi"/>
          <w:sz w:val="18"/>
          <w:szCs w:val="18"/>
        </w:rPr>
        <w:t xml:space="preserve">Attach proof of </w:t>
      </w:r>
      <w:r w:rsidR="00512C37">
        <w:rPr>
          <w:rFonts w:asciiTheme="majorBidi" w:hAnsiTheme="majorBidi" w:cstheme="majorBidi"/>
          <w:sz w:val="18"/>
          <w:szCs w:val="18"/>
        </w:rPr>
        <w:t xml:space="preserve">recent </w:t>
      </w:r>
      <w:r w:rsidR="0093138A" w:rsidRPr="00DC4C4D">
        <w:rPr>
          <w:rFonts w:asciiTheme="majorBidi" w:hAnsiTheme="majorBidi" w:cstheme="majorBidi"/>
          <w:sz w:val="18"/>
          <w:szCs w:val="18"/>
        </w:rPr>
        <w:t xml:space="preserve">engagement in the field of </w:t>
      </w:r>
      <w:r w:rsidR="00DC4C4D">
        <w:rPr>
          <w:rFonts w:asciiTheme="majorBidi" w:hAnsiTheme="majorBidi" w:cstheme="majorBidi"/>
          <w:sz w:val="18"/>
          <w:szCs w:val="18"/>
        </w:rPr>
        <w:t>international chemicals and waste management,</w:t>
      </w:r>
      <w:r w:rsidR="0093138A" w:rsidRPr="00DC4C4D">
        <w:rPr>
          <w:rFonts w:asciiTheme="majorBidi" w:hAnsiTheme="majorBidi" w:cstheme="majorBidi"/>
          <w:sz w:val="18"/>
          <w:szCs w:val="18"/>
        </w:rPr>
        <w:t xml:space="preserve"> e.g. annual reports</w:t>
      </w:r>
      <w:r w:rsidR="00E470BD">
        <w:rPr>
          <w:rFonts w:asciiTheme="majorBidi" w:hAnsiTheme="majorBidi" w:cstheme="majorBidi"/>
          <w:sz w:val="18"/>
          <w:szCs w:val="18"/>
        </w:rPr>
        <w:t>,</w:t>
      </w:r>
      <w:r w:rsidR="0093138A" w:rsidRPr="00DC4C4D">
        <w:rPr>
          <w:rFonts w:asciiTheme="majorBidi" w:hAnsiTheme="majorBidi" w:cstheme="majorBidi"/>
          <w:sz w:val="18"/>
          <w:szCs w:val="18"/>
        </w:rPr>
        <w:t xml:space="preserve"> conference and seminar</w:t>
      </w:r>
      <w:r w:rsidR="0093138A" w:rsidRPr="0093138A">
        <w:t xml:space="preserve"> </w:t>
      </w:r>
      <w:r w:rsidR="0093138A" w:rsidRPr="00DC4C4D">
        <w:rPr>
          <w:rFonts w:asciiTheme="majorBidi" w:hAnsiTheme="majorBidi" w:cstheme="majorBidi"/>
          <w:sz w:val="18"/>
          <w:szCs w:val="18"/>
        </w:rPr>
        <w:t>reports</w:t>
      </w:r>
      <w:r w:rsidR="00E470BD">
        <w:rPr>
          <w:rFonts w:asciiTheme="majorBidi" w:hAnsiTheme="majorBidi" w:cstheme="majorBidi"/>
          <w:sz w:val="18"/>
          <w:szCs w:val="18"/>
        </w:rPr>
        <w:t>,</w:t>
      </w:r>
      <w:r w:rsidR="0093138A" w:rsidRPr="00DC4C4D">
        <w:rPr>
          <w:rFonts w:asciiTheme="majorBidi" w:hAnsiTheme="majorBidi" w:cstheme="majorBidi"/>
          <w:sz w:val="18"/>
          <w:szCs w:val="18"/>
        </w:rPr>
        <w:t xml:space="preserve"> recent press releases and copies of media statements</w:t>
      </w:r>
      <w:r w:rsidR="00E470BD">
        <w:rPr>
          <w:rFonts w:asciiTheme="majorBidi" w:hAnsiTheme="majorBidi" w:cstheme="majorBidi"/>
          <w:sz w:val="18"/>
          <w:szCs w:val="18"/>
        </w:rPr>
        <w:t>,</w:t>
      </w:r>
      <w:r w:rsidR="0093138A" w:rsidRPr="00DC4C4D">
        <w:rPr>
          <w:rFonts w:asciiTheme="majorBidi" w:hAnsiTheme="majorBidi" w:cstheme="majorBidi"/>
          <w:sz w:val="18"/>
          <w:szCs w:val="18"/>
        </w:rPr>
        <w:t xml:space="preserve"> newsletters and other periodicals</w:t>
      </w:r>
      <w:r w:rsidR="00E470BD">
        <w:rPr>
          <w:rFonts w:asciiTheme="majorBidi" w:hAnsiTheme="majorBidi" w:cstheme="majorBidi"/>
          <w:sz w:val="18"/>
          <w:szCs w:val="18"/>
        </w:rPr>
        <w:t>.</w:t>
      </w:r>
    </w:p>
  </w:footnote>
  <w:footnote w:id="3">
    <w:p w14:paraId="501B8E5D" w14:textId="61243948" w:rsidR="004D619B" w:rsidRPr="0010732F" w:rsidRDefault="004D619B">
      <w:pPr>
        <w:pStyle w:val="FootnoteText"/>
        <w:rPr>
          <w:rFonts w:asciiTheme="majorBidi" w:hAnsiTheme="majorBidi" w:cstheme="majorBidi"/>
          <w:sz w:val="18"/>
          <w:szCs w:val="18"/>
        </w:rPr>
      </w:pPr>
      <w:r w:rsidRPr="008E37C1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Pr="008E37C1">
        <w:rPr>
          <w:rFonts w:asciiTheme="majorBidi" w:hAnsiTheme="majorBidi" w:cstheme="majorBidi"/>
          <w:sz w:val="18"/>
          <w:szCs w:val="18"/>
        </w:rPr>
        <w:t xml:space="preserve"> </w:t>
      </w:r>
      <w:r w:rsidR="003D4BD7">
        <w:rPr>
          <w:rFonts w:asciiTheme="majorBidi" w:hAnsiTheme="majorBidi" w:cstheme="majorBidi"/>
          <w:sz w:val="18"/>
          <w:szCs w:val="18"/>
        </w:rPr>
        <w:t>A</w:t>
      </w:r>
      <w:r w:rsidR="0010732F" w:rsidRPr="0010732F">
        <w:rPr>
          <w:rFonts w:asciiTheme="majorBidi" w:hAnsiTheme="majorBidi" w:cstheme="majorBidi"/>
          <w:sz w:val="18"/>
          <w:szCs w:val="18"/>
        </w:rPr>
        <w:t>ttach a certified copy of the certificate of registration which must include a stamp of the government authority that issued it, showing that the organization is non-governmental</w:t>
      </w:r>
      <w:r w:rsidR="0010732F">
        <w:rPr>
          <w:rFonts w:asciiTheme="majorBidi" w:hAnsiTheme="majorBidi" w:cstheme="majorBidi"/>
          <w:sz w:val="18"/>
          <w:szCs w:val="18"/>
        </w:rPr>
        <w:t>.</w:t>
      </w:r>
      <w:r w:rsidR="00F42F54">
        <w:rPr>
          <w:rFonts w:asciiTheme="majorBidi" w:hAnsiTheme="majorBidi" w:cstheme="majorBidi"/>
          <w:sz w:val="18"/>
          <w:szCs w:val="18"/>
        </w:rPr>
        <w:t xml:space="preserve"> </w:t>
      </w:r>
      <w:r w:rsidR="00610CD3">
        <w:rPr>
          <w:rFonts w:asciiTheme="majorBidi" w:hAnsiTheme="majorBidi" w:cstheme="majorBidi"/>
          <w:sz w:val="18"/>
          <w:szCs w:val="18"/>
        </w:rPr>
        <w:t xml:space="preserve">In case this documentation is currently unavailable, please </w:t>
      </w:r>
      <w:r w:rsidR="00CF538A">
        <w:rPr>
          <w:rFonts w:asciiTheme="majorBidi" w:hAnsiTheme="majorBidi" w:cstheme="majorBidi"/>
          <w:sz w:val="18"/>
          <w:szCs w:val="18"/>
        </w:rPr>
        <w:t xml:space="preserve">provide a </w:t>
      </w:r>
      <w:r w:rsidR="00C055EA">
        <w:rPr>
          <w:rFonts w:asciiTheme="majorBidi" w:hAnsiTheme="majorBidi" w:cstheme="majorBidi"/>
          <w:sz w:val="18"/>
          <w:szCs w:val="18"/>
        </w:rPr>
        <w:t>justification</w:t>
      </w:r>
      <w:r w:rsidR="00610CD3">
        <w:rPr>
          <w:rFonts w:asciiTheme="majorBidi" w:hAnsiTheme="majorBidi" w:cstheme="majorBidi"/>
          <w:sz w:val="18"/>
          <w:szCs w:val="18"/>
        </w:rPr>
        <w:t>.</w:t>
      </w:r>
    </w:p>
  </w:footnote>
  <w:footnote w:id="4">
    <w:p w14:paraId="17D76347" w14:textId="17A8B9F3" w:rsidR="00512C37" w:rsidRPr="00A05133" w:rsidRDefault="00512C3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A05133" w:rsidRPr="00A05133">
        <w:rPr>
          <w:rFonts w:asciiTheme="majorBidi" w:hAnsiTheme="majorBidi" w:cstheme="majorBidi"/>
          <w:sz w:val="18"/>
          <w:szCs w:val="18"/>
        </w:rPr>
        <w:t>Attach proof of affiliation</w:t>
      </w:r>
      <w:r w:rsidR="00FC41C7">
        <w:rPr>
          <w:rFonts w:asciiTheme="majorBidi" w:hAnsiTheme="majorBidi" w:cstheme="majorBidi"/>
          <w:sz w:val="18"/>
          <w:szCs w:val="18"/>
        </w:rPr>
        <w:t xml:space="preserve"> to</w:t>
      </w:r>
      <w:r w:rsidR="00A05133" w:rsidRPr="00A05133">
        <w:rPr>
          <w:rFonts w:asciiTheme="majorBidi" w:hAnsiTheme="majorBidi" w:cstheme="majorBidi"/>
          <w:sz w:val="18"/>
          <w:szCs w:val="18"/>
        </w:rPr>
        <w:t xml:space="preserve"> an </w:t>
      </w:r>
      <w:r w:rsidR="00A05133">
        <w:rPr>
          <w:rFonts w:asciiTheme="majorBidi" w:hAnsiTheme="majorBidi" w:cstheme="majorBidi"/>
          <w:sz w:val="18"/>
          <w:szCs w:val="18"/>
        </w:rPr>
        <w:t>i</w:t>
      </w:r>
      <w:r w:rsidR="00A05133" w:rsidRPr="00A05133">
        <w:rPr>
          <w:rFonts w:asciiTheme="majorBidi" w:hAnsiTheme="majorBidi" w:cstheme="majorBidi"/>
          <w:sz w:val="18"/>
          <w:szCs w:val="18"/>
        </w:rPr>
        <w:t>nternational body including but not limited to ILO, IPEN, PAN</w:t>
      </w:r>
      <w:r w:rsidR="00EB6F38">
        <w:rPr>
          <w:rFonts w:asciiTheme="majorBidi" w:hAnsiTheme="majorBidi" w:cstheme="majorBidi"/>
          <w:sz w:val="18"/>
          <w:szCs w:val="18"/>
        </w:rPr>
        <w:t>, ITUC</w:t>
      </w:r>
      <w:r w:rsidR="0036316B">
        <w:rPr>
          <w:rFonts w:asciiTheme="majorBidi" w:hAnsiTheme="majorBidi" w:cstheme="majorBid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EB9A9" w14:textId="05D3C3B7" w:rsidR="001633BF" w:rsidRPr="005C2D74" w:rsidRDefault="00E9755D" w:rsidP="00D468EA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46764E">
      <w:rPr>
        <w:rFonts w:ascii="Times New Roman" w:eastAsia="SimSun" w:hAnsi="Times New Roman" w:cs="Times New Roman"/>
        <w:noProof/>
        <w:lang w:val="fr-CH" w:eastAsia="de-DE"/>
      </w:rPr>
      <w:drawing>
        <wp:anchor distT="0" distB="0" distL="114300" distR="114300" simplePos="0" relativeHeight="251658241" behindDoc="0" locked="0" layoutInCell="1" allowOverlap="1" wp14:anchorId="28080139" wp14:editId="51D63559">
          <wp:simplePos x="0" y="0"/>
          <wp:positionH relativeFrom="column">
            <wp:posOffset>0</wp:posOffset>
          </wp:positionH>
          <wp:positionV relativeFrom="paragraph">
            <wp:posOffset>-141989</wp:posOffset>
          </wp:positionV>
          <wp:extent cx="2078355" cy="704215"/>
          <wp:effectExtent l="0" t="0" r="0" b="635"/>
          <wp:wrapSquare wrapText="bothSides"/>
          <wp:docPr id="748930529" name="Picture 2" descr="A blue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3033083" name="Picture 2" descr="A blue sign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355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15A5C">
      <w:rPr>
        <w:rFonts w:ascii="Times New Roman" w:hAnsi="Times New Roman" w:cs="Times New Roman"/>
        <w:sz w:val="20"/>
        <w:szCs w:val="20"/>
      </w:rPr>
      <w:t>Page</w:t>
    </w:r>
    <w:r w:rsidR="003E5761">
      <w:rPr>
        <w:rFonts w:ascii="Times New Roman" w:hAnsi="Times New Roman" w:cs="Times New Roman"/>
        <w:sz w:val="20"/>
        <w:szCs w:val="20"/>
      </w:rPr>
      <w:t xml:space="preserve"> 2 of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28EB" w14:textId="3E9E8A48" w:rsidR="003E5761" w:rsidRDefault="00443532" w:rsidP="003E576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46764E">
      <w:rPr>
        <w:rFonts w:ascii="Times New Roman" w:eastAsia="SimSun" w:hAnsi="Times New Roman" w:cs="Times New Roman"/>
        <w:noProof/>
        <w:lang w:val="fr-CH" w:eastAsia="de-DE"/>
      </w:rPr>
      <w:drawing>
        <wp:anchor distT="0" distB="0" distL="114300" distR="114300" simplePos="0" relativeHeight="251658240" behindDoc="0" locked="0" layoutInCell="1" allowOverlap="1" wp14:anchorId="632BD222" wp14:editId="6F941933">
          <wp:simplePos x="0" y="0"/>
          <wp:positionH relativeFrom="column">
            <wp:posOffset>0</wp:posOffset>
          </wp:positionH>
          <wp:positionV relativeFrom="paragraph">
            <wp:posOffset>-147955</wp:posOffset>
          </wp:positionV>
          <wp:extent cx="2078355" cy="704215"/>
          <wp:effectExtent l="0" t="0" r="0" b="635"/>
          <wp:wrapSquare wrapText="bothSides"/>
          <wp:docPr id="953033083" name="Picture 2" descr="A blue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3033083" name="Picture 2" descr="A blue sign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355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E132423" w14:textId="44F80C84" w:rsidR="003E5761" w:rsidRPr="005C2D74" w:rsidRDefault="0008191A" w:rsidP="003E5761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P</w:t>
    </w:r>
    <w:r w:rsidR="003E5761">
      <w:rPr>
        <w:rFonts w:ascii="Times New Roman" w:hAnsi="Times New Roman" w:cs="Times New Roman"/>
        <w:sz w:val="20"/>
        <w:szCs w:val="20"/>
      </w:rPr>
      <w:t>age 1 of 2</w:t>
    </w:r>
  </w:p>
  <w:p w14:paraId="7208ECB0" w14:textId="67B6C810" w:rsidR="003E5761" w:rsidRDefault="003E57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3BF"/>
    <w:rsid w:val="00013CDA"/>
    <w:rsid w:val="00015473"/>
    <w:rsid w:val="00015664"/>
    <w:rsid w:val="00015A5C"/>
    <w:rsid w:val="00036E47"/>
    <w:rsid w:val="0008191A"/>
    <w:rsid w:val="00083017"/>
    <w:rsid w:val="000C5B25"/>
    <w:rsid w:val="000C5F68"/>
    <w:rsid w:val="001053E2"/>
    <w:rsid w:val="0010732F"/>
    <w:rsid w:val="00113602"/>
    <w:rsid w:val="00122197"/>
    <w:rsid w:val="0013781B"/>
    <w:rsid w:val="001557EE"/>
    <w:rsid w:val="001601D4"/>
    <w:rsid w:val="001633BF"/>
    <w:rsid w:val="00167C35"/>
    <w:rsid w:val="00180612"/>
    <w:rsid w:val="00183A28"/>
    <w:rsid w:val="0019107A"/>
    <w:rsid w:val="001A41A5"/>
    <w:rsid w:val="001B1B44"/>
    <w:rsid w:val="001D70A5"/>
    <w:rsid w:val="001F61A6"/>
    <w:rsid w:val="002610A7"/>
    <w:rsid w:val="002727B8"/>
    <w:rsid w:val="002E0DA3"/>
    <w:rsid w:val="002E6637"/>
    <w:rsid w:val="00303711"/>
    <w:rsid w:val="00312EAD"/>
    <w:rsid w:val="00330611"/>
    <w:rsid w:val="00336428"/>
    <w:rsid w:val="0034379A"/>
    <w:rsid w:val="0036316B"/>
    <w:rsid w:val="003B0C9B"/>
    <w:rsid w:val="003B0D1C"/>
    <w:rsid w:val="003D4BD7"/>
    <w:rsid w:val="003E5761"/>
    <w:rsid w:val="00417D57"/>
    <w:rsid w:val="00443532"/>
    <w:rsid w:val="004440FF"/>
    <w:rsid w:val="00445522"/>
    <w:rsid w:val="004628D8"/>
    <w:rsid w:val="004649AD"/>
    <w:rsid w:val="0046544A"/>
    <w:rsid w:val="00466B83"/>
    <w:rsid w:val="00472CDE"/>
    <w:rsid w:val="00476FCF"/>
    <w:rsid w:val="004A0ECC"/>
    <w:rsid w:val="004D34B4"/>
    <w:rsid w:val="004D566C"/>
    <w:rsid w:val="004D619B"/>
    <w:rsid w:val="004E2B91"/>
    <w:rsid w:val="004E2F77"/>
    <w:rsid w:val="004E7F7D"/>
    <w:rsid w:val="004F1B60"/>
    <w:rsid w:val="00512C37"/>
    <w:rsid w:val="00574A99"/>
    <w:rsid w:val="00591F9F"/>
    <w:rsid w:val="005C2D74"/>
    <w:rsid w:val="005C7370"/>
    <w:rsid w:val="00610CD3"/>
    <w:rsid w:val="00623398"/>
    <w:rsid w:val="00655832"/>
    <w:rsid w:val="006D421C"/>
    <w:rsid w:val="006D6988"/>
    <w:rsid w:val="006F355B"/>
    <w:rsid w:val="006F5CB7"/>
    <w:rsid w:val="00715B76"/>
    <w:rsid w:val="0073609A"/>
    <w:rsid w:val="007402B6"/>
    <w:rsid w:val="007539DB"/>
    <w:rsid w:val="00754A97"/>
    <w:rsid w:val="00760903"/>
    <w:rsid w:val="00765B5B"/>
    <w:rsid w:val="00767A6A"/>
    <w:rsid w:val="007819DB"/>
    <w:rsid w:val="00782DF9"/>
    <w:rsid w:val="007844F7"/>
    <w:rsid w:val="007A0C41"/>
    <w:rsid w:val="007B4F12"/>
    <w:rsid w:val="007D0685"/>
    <w:rsid w:val="00824E78"/>
    <w:rsid w:val="00854604"/>
    <w:rsid w:val="0086704E"/>
    <w:rsid w:val="00876099"/>
    <w:rsid w:val="00877A75"/>
    <w:rsid w:val="008B4478"/>
    <w:rsid w:val="008C0B39"/>
    <w:rsid w:val="008C289F"/>
    <w:rsid w:val="008E37C1"/>
    <w:rsid w:val="008F68A2"/>
    <w:rsid w:val="00906680"/>
    <w:rsid w:val="0093138A"/>
    <w:rsid w:val="00933DE3"/>
    <w:rsid w:val="00943BC2"/>
    <w:rsid w:val="00960C74"/>
    <w:rsid w:val="00981125"/>
    <w:rsid w:val="00985B6A"/>
    <w:rsid w:val="0099525E"/>
    <w:rsid w:val="009966F3"/>
    <w:rsid w:val="009D4E73"/>
    <w:rsid w:val="009D58A5"/>
    <w:rsid w:val="00A05133"/>
    <w:rsid w:val="00A12057"/>
    <w:rsid w:val="00A150D5"/>
    <w:rsid w:val="00A2557E"/>
    <w:rsid w:val="00A274B7"/>
    <w:rsid w:val="00A50F8C"/>
    <w:rsid w:val="00A56F57"/>
    <w:rsid w:val="00A62700"/>
    <w:rsid w:val="00A6673B"/>
    <w:rsid w:val="00AA6B33"/>
    <w:rsid w:val="00AE2776"/>
    <w:rsid w:val="00AF121D"/>
    <w:rsid w:val="00B029CC"/>
    <w:rsid w:val="00B048CB"/>
    <w:rsid w:val="00B40AFD"/>
    <w:rsid w:val="00B53B01"/>
    <w:rsid w:val="00B54C94"/>
    <w:rsid w:val="00B555BE"/>
    <w:rsid w:val="00B7446F"/>
    <w:rsid w:val="00BC248C"/>
    <w:rsid w:val="00C055EA"/>
    <w:rsid w:val="00C30408"/>
    <w:rsid w:val="00C6049E"/>
    <w:rsid w:val="00C62361"/>
    <w:rsid w:val="00C83E31"/>
    <w:rsid w:val="00CD7B0D"/>
    <w:rsid w:val="00CF538A"/>
    <w:rsid w:val="00D24BF9"/>
    <w:rsid w:val="00D31BD3"/>
    <w:rsid w:val="00D468EA"/>
    <w:rsid w:val="00D600D2"/>
    <w:rsid w:val="00D66FB2"/>
    <w:rsid w:val="00D74EAA"/>
    <w:rsid w:val="00D81C68"/>
    <w:rsid w:val="00D820E5"/>
    <w:rsid w:val="00D866E7"/>
    <w:rsid w:val="00D92CA8"/>
    <w:rsid w:val="00DC4C4D"/>
    <w:rsid w:val="00DE7EBF"/>
    <w:rsid w:val="00E2474A"/>
    <w:rsid w:val="00E3033E"/>
    <w:rsid w:val="00E470BD"/>
    <w:rsid w:val="00E509BE"/>
    <w:rsid w:val="00E9755D"/>
    <w:rsid w:val="00EB6F38"/>
    <w:rsid w:val="00EC4210"/>
    <w:rsid w:val="00EE58A8"/>
    <w:rsid w:val="00EE7D99"/>
    <w:rsid w:val="00F42F54"/>
    <w:rsid w:val="00FB171C"/>
    <w:rsid w:val="00FB58E8"/>
    <w:rsid w:val="00FC41C7"/>
    <w:rsid w:val="00FF3E43"/>
    <w:rsid w:val="1380F351"/>
    <w:rsid w:val="16DB7D3C"/>
    <w:rsid w:val="198D631B"/>
    <w:rsid w:val="26CD60AB"/>
    <w:rsid w:val="2B914308"/>
    <w:rsid w:val="2F11F08F"/>
    <w:rsid w:val="3D6E8D30"/>
    <w:rsid w:val="3FB6563D"/>
    <w:rsid w:val="46EF12E9"/>
    <w:rsid w:val="4BFCC1DD"/>
    <w:rsid w:val="55B96C90"/>
    <w:rsid w:val="5D348088"/>
    <w:rsid w:val="5DD69BBE"/>
    <w:rsid w:val="671C233A"/>
    <w:rsid w:val="7535FDC7"/>
    <w:rsid w:val="7B7FA4AA"/>
    <w:rsid w:val="7BB9C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0DB66C"/>
  <w15:chartTrackingRefBased/>
  <w15:docId w15:val="{DEC82824-6B8F-4DFE-8ABD-7EB4A0B85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33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3B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633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3BF"/>
    <w:rPr>
      <w:lang w:val="en-US"/>
    </w:rPr>
  </w:style>
  <w:style w:type="table" w:styleId="TableGrid">
    <w:name w:val="Table Grid"/>
    <w:basedOn w:val="TableNormal"/>
    <w:uiPriority w:val="39"/>
    <w:rsid w:val="001633BF"/>
    <w:pPr>
      <w:spacing w:after="0" w:line="240" w:lineRule="auto"/>
    </w:pPr>
    <w:tblPr/>
  </w:style>
  <w:style w:type="paragraph" w:styleId="Revision">
    <w:name w:val="Revision"/>
    <w:hidden/>
    <w:uiPriority w:val="99"/>
    <w:semiHidden/>
    <w:rsid w:val="001B1B44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4BFCC1DD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61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619B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D61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nep-gfc.secretariat@un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me xmlns="d0e18416-7559-4b6d-852d-72f57b63aa53" xsi:nil="true"/>
    <TaxCatchAll xmlns="985ec44e-1bab-4c0b-9df0-6ba128686fc9" xsi:nil="true"/>
    <lcf76f155ced4ddcb4097134ff3c332f xmlns="d0e18416-7559-4b6d-852d-72f57b63aa53">
      <Terms xmlns="http://schemas.microsoft.com/office/infopath/2007/PartnerControls"/>
    </lcf76f155ced4ddcb4097134ff3c332f>
    <IconOverlay xmlns="http://schemas.microsoft.com/sharepoint/v4" xsi:nil="true"/>
    <Link xmlns="d0e18416-7559-4b6d-852d-72f57b63aa53">
      <Url xsi:nil="true"/>
      <Description xsi:nil="true"/>
    </Link>
    <Link0 xmlns="d0e18416-7559-4b6d-852d-72f57b63aa53">
      <Url xsi:nil="true"/>
      <Description xsi:nil="true"/>
    </Link0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9752519A118646A751C56EE5F23718" ma:contentTypeVersion="23" ma:contentTypeDescription="Create a new document." ma:contentTypeScope="" ma:versionID="083a794b48d1a9192d2c6b987687b932">
  <xsd:schema xmlns:xsd="http://www.w3.org/2001/XMLSchema" xmlns:xs="http://www.w3.org/2001/XMLSchema" xmlns:p="http://schemas.microsoft.com/office/2006/metadata/properties" xmlns:ns2="d0e18416-7559-4b6d-852d-72f57b63aa53" xmlns:ns3="c58758fe-de02-4c57-a65e-d8f4a8caf876" xmlns:ns4="985ec44e-1bab-4c0b-9df0-6ba128686fc9" xmlns:ns5="http://schemas.microsoft.com/sharepoint/v4" targetNamespace="http://schemas.microsoft.com/office/2006/metadata/properties" ma:root="true" ma:fieldsID="6c338bc33db8e57be5eeaa9a783e9261" ns2:_="" ns3:_="" ns4:_="" ns5:_="">
    <xsd:import namespace="d0e18416-7559-4b6d-852d-72f57b63aa53"/>
    <xsd:import namespace="c58758fe-de02-4c57-a65e-d8f4a8caf876"/>
    <xsd:import namespace="985ec44e-1bab-4c0b-9df0-6ba128686fc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Time" minOccurs="0"/>
                <xsd:element ref="ns2:MediaServiceObjectDetectorVersions" minOccurs="0"/>
                <xsd:element ref="ns2:MediaServiceSearchProperties" minOccurs="0"/>
                <xsd:element ref="ns5:IconOverlay" minOccurs="0"/>
                <xsd:element ref="ns2:Link" minOccurs="0"/>
                <xsd:element ref="ns2:Link0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18416-7559-4b6d-852d-72f57b63aa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ime" ma:index="24" nillable="true" ma:displayName="Time" ma:format="DateTime" ma:internalName="Tim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28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ink0" ma:index="29" nillable="true" ma:displayName="Link" ma:format="Hyperlink" ma:internalName="Link0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758fe-de02-4c57-a65e-d8f4a8caf87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efdc774-d5fa-447b-a19e-4286a990abe0}" ma:internalName="TaxCatchAll" ma:showField="CatchAllData" ma:web="c58758fe-de02-4c57-a65e-d8f4a8caf8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583E55-1D5A-4AB5-83A3-AADEC5CDC778}">
  <ds:schemaRefs>
    <ds:schemaRef ds:uri="http://schemas.microsoft.com/office/2006/metadata/properties"/>
    <ds:schemaRef ds:uri="http://schemas.microsoft.com/office/infopath/2007/PartnerControls"/>
    <ds:schemaRef ds:uri="d0e18416-7559-4b6d-852d-72f57b63aa53"/>
    <ds:schemaRef ds:uri="985ec44e-1bab-4c0b-9df0-6ba128686fc9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AC8EACC4-2B92-4A03-9388-2B9FB1DF55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e18416-7559-4b6d-852d-72f57b63aa53"/>
    <ds:schemaRef ds:uri="c58758fe-de02-4c57-a65e-d8f4a8caf876"/>
    <ds:schemaRef ds:uri="985ec44e-1bab-4c0b-9df0-6ba128686fc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AB9DDE-9256-4865-93C0-0CF2A3B316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21BDE0-7DF1-4A96-9A29-5EEA26B5640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246</Words>
  <Characters>1406</Characters>
  <Application>Microsoft Office Word</Application>
  <DocSecurity>4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simeone</dc:creator>
  <cp:keywords/>
  <dc:description/>
  <cp:lastModifiedBy>Kay Williams</cp:lastModifiedBy>
  <cp:revision>38</cp:revision>
  <cp:lastPrinted>2025-11-11T01:09:00Z</cp:lastPrinted>
  <dcterms:created xsi:type="dcterms:W3CDTF">2025-11-06T18:46:00Z</dcterms:created>
  <dcterms:modified xsi:type="dcterms:W3CDTF">2025-11-11T11:55:00Z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0x010100259752519A118646A751C56EE5F23718</vt:lpwstr>
  </property>
  <property fmtid="{D5CDD505-2E9C-101B-9397-08002B2CF9AE}" pid="3" name="MediaServiceImageTags">
    <vt:lpwstr/>
  </property>
</Properties>
</file>