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317914" w:rsidRDefault="00E5239A" w14:paraId="45955A02" w14:textId="77777777">
      <w:pPr>
        <w:spacing w:before="60"/>
        <w:ind w:left="1634" w:right="38"/>
        <w:rPr>
          <w:b/>
          <w:sz w:val="24"/>
        </w:rPr>
      </w:pPr>
      <w:r>
        <w:rPr>
          <w:b/>
          <w:noProof/>
          <w:sz w:val="24"/>
        </w:rPr>
        <w:drawing>
          <wp:anchor distT="0" distB="0" distL="0" distR="0" simplePos="0" relativeHeight="251658240" behindDoc="0" locked="0" layoutInCell="1" allowOverlap="1" wp14:anchorId="5FBB193C" wp14:editId="27C3F747">
            <wp:simplePos x="0" y="0"/>
            <wp:positionH relativeFrom="page">
              <wp:posOffset>710215</wp:posOffset>
            </wp:positionH>
            <wp:positionV relativeFrom="paragraph">
              <wp:posOffset>56712</wp:posOffset>
            </wp:positionV>
            <wp:extent cx="756882" cy="660916"/>
            <wp:effectExtent l="0" t="0" r="0" b="0"/>
            <wp:wrapNone/>
            <wp:docPr id="1" name="Image 1" descr="A logo of the united nations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logo of the united nations  Description automatically generated"/>
                    <pic:cNvPicPr/>
                  </pic:nvPicPr>
                  <pic:blipFill>
                    <a:blip r:embed="rId10" cstate="print"/>
                    <a:stretch>
                      <a:fillRect/>
                    </a:stretch>
                  </pic:blipFill>
                  <pic:spPr>
                    <a:xfrm>
                      <a:off x="0" y="0"/>
                      <a:ext cx="756882" cy="660916"/>
                    </a:xfrm>
                    <a:prstGeom prst="rect">
                      <a:avLst/>
                    </a:prstGeom>
                  </pic:spPr>
                </pic:pic>
              </a:graphicData>
            </a:graphic>
          </wp:anchor>
        </w:drawing>
      </w:r>
      <w:r>
        <w:rPr>
          <w:b/>
          <w:spacing w:val="-2"/>
          <w:sz w:val="24"/>
        </w:rPr>
        <w:t>UNITED NATIONS</w:t>
      </w:r>
    </w:p>
    <w:p w:rsidR="00317914" w:rsidRDefault="00E5239A" w14:paraId="0DAAEAB4" w14:textId="77777777">
      <w:pPr>
        <w:rPr>
          <w:b/>
          <w:sz w:val="24"/>
        </w:rPr>
      </w:pPr>
      <w:r>
        <w:br w:type="column"/>
      </w:r>
    </w:p>
    <w:p w:rsidR="00317914" w:rsidRDefault="00317914" w14:paraId="70FAA50C" w14:textId="77777777">
      <w:pPr>
        <w:pStyle w:val="BodyText"/>
        <w:ind w:left="0"/>
        <w:rPr>
          <w:b/>
        </w:rPr>
      </w:pPr>
    </w:p>
    <w:p w:rsidR="00317914" w:rsidRDefault="00317914" w14:paraId="5A9ABD43" w14:textId="77777777">
      <w:pPr>
        <w:pStyle w:val="BodyText"/>
        <w:ind w:left="0"/>
        <w:rPr>
          <w:b/>
        </w:rPr>
      </w:pPr>
    </w:p>
    <w:p w:rsidR="00317914" w:rsidRDefault="00317914" w14:paraId="7D5B8F93" w14:textId="77777777">
      <w:pPr>
        <w:pStyle w:val="BodyText"/>
        <w:ind w:left="0"/>
        <w:rPr>
          <w:b/>
        </w:rPr>
      </w:pPr>
    </w:p>
    <w:p w:rsidR="00317914" w:rsidRDefault="00317914" w14:paraId="3C9FEB3F" w14:textId="77777777">
      <w:pPr>
        <w:pStyle w:val="BodyText"/>
        <w:ind w:left="0"/>
        <w:rPr>
          <w:b/>
        </w:rPr>
      </w:pPr>
    </w:p>
    <w:p w:rsidR="00317914" w:rsidRDefault="00317914" w14:paraId="5E1098A4" w14:textId="77777777">
      <w:pPr>
        <w:pStyle w:val="BodyText"/>
        <w:spacing w:before="62"/>
        <w:ind w:left="0"/>
        <w:rPr>
          <w:b/>
        </w:rPr>
      </w:pPr>
    </w:p>
    <w:p w:rsidR="00317914" w:rsidRDefault="00E5239A" w14:paraId="3DBCB3BB" w14:textId="040AA7BF">
      <w:pPr>
        <w:pStyle w:val="BodyText"/>
        <w:ind w:left="126"/>
      </w:pPr>
      <w:r>
        <w:rPr>
          <w:b/>
          <w:spacing w:val="-2"/>
        </w:rPr>
        <w:t>UNEP</w:t>
      </w:r>
      <w:r>
        <w:rPr>
          <w:spacing w:val="-2"/>
        </w:rPr>
        <w:t>/PP/INC.5</w:t>
      </w:r>
      <w:r w:rsidR="360BB05D">
        <w:rPr>
          <w:spacing w:val="-2"/>
        </w:rPr>
        <w:t>.</w:t>
      </w:r>
      <w:r w:rsidR="5A3B600C">
        <w:rPr>
          <w:spacing w:val="-2"/>
        </w:rPr>
        <w:t>3</w:t>
      </w:r>
      <w:r w:rsidR="360BB05D">
        <w:rPr>
          <w:spacing w:val="-2"/>
        </w:rPr>
        <w:t>/</w:t>
      </w:r>
      <w:r>
        <w:rPr>
          <w:spacing w:val="-2"/>
        </w:rPr>
        <w:t>INF/</w:t>
      </w:r>
      <w:r w:rsidRPr="215B3D3A" w:rsidR="0012088C">
        <w:rPr>
          <w:color w:val="FF0000"/>
          <w:spacing w:val="-2"/>
        </w:rPr>
        <w:t>XX</w:t>
      </w:r>
    </w:p>
    <w:p w:rsidR="00317914" w:rsidRDefault="00317914" w14:paraId="0B47D2D8" w14:textId="77777777">
      <w:pPr>
        <w:pStyle w:val="BodyText"/>
        <w:sectPr w:rsidR="00317914">
          <w:headerReference w:type="default" r:id="rId11"/>
          <w:footerReference w:type="default" r:id="rId12"/>
          <w:type w:val="continuous"/>
          <w:pgSz w:w="11910" w:h="16840" w:orient="portrait"/>
          <w:pgMar w:top="1480" w:right="992" w:bottom="280" w:left="992" w:header="720" w:footer="720" w:gutter="0"/>
          <w:cols w:equalWidth="0" w:space="720" w:num="2">
            <w:col w:w="2767" w:space="3571"/>
            <w:col w:w="3588"/>
          </w:cols>
        </w:sectPr>
      </w:pPr>
    </w:p>
    <w:p w:rsidR="00317914" w:rsidRDefault="00317914" w14:paraId="5D706E00" w14:textId="77777777">
      <w:pPr>
        <w:pStyle w:val="BodyText"/>
        <w:spacing w:before="166"/>
        <w:ind w:left="0"/>
        <w:rPr>
          <w:sz w:val="20"/>
        </w:rPr>
      </w:pPr>
    </w:p>
    <w:p w:rsidR="00317914" w:rsidRDefault="00E5239A" w14:paraId="3D38E56B" w14:textId="77777777">
      <w:pPr>
        <w:pStyle w:val="BodyText"/>
        <w:spacing w:line="20" w:lineRule="exact"/>
        <w:ind w:left="88"/>
        <w:rPr>
          <w:sz w:val="2"/>
        </w:rPr>
      </w:pPr>
      <w:r>
        <w:rPr>
          <w:noProof/>
          <w:sz w:val="2"/>
        </w:rPr>
        <mc:AlternateContent>
          <mc:Choice Requires="wpg">
            <w:drawing>
              <wp:inline distT="0" distB="0" distL="0" distR="0" wp14:anchorId="23F22886" wp14:editId="1C096C55">
                <wp:extent cx="6011545" cy="9525"/>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1545" cy="9525"/>
                          <a:chOff x="0" y="0"/>
                          <a:chExt cx="6011545" cy="9525"/>
                        </a:xfrm>
                      </wpg:grpSpPr>
                      <wps:wsp>
                        <wps:cNvPr id="3" name="Graphic 3"/>
                        <wps:cNvSpPr/>
                        <wps:spPr>
                          <a:xfrm>
                            <a:off x="0" y="0"/>
                            <a:ext cx="6011545" cy="9525"/>
                          </a:xfrm>
                          <a:custGeom>
                            <a:avLst/>
                            <a:gdLst/>
                            <a:ahLst/>
                            <a:cxnLst/>
                            <a:rect l="l" t="t" r="r" b="b"/>
                            <a:pathLst>
                              <a:path w="6011545" h="9525">
                                <a:moveTo>
                                  <a:pt x="6011418" y="0"/>
                                </a:moveTo>
                                <a:lnTo>
                                  <a:pt x="6011418" y="0"/>
                                </a:lnTo>
                                <a:lnTo>
                                  <a:pt x="0" y="0"/>
                                </a:lnTo>
                                <a:lnTo>
                                  <a:pt x="0" y="9144"/>
                                </a:lnTo>
                                <a:lnTo>
                                  <a:pt x="6011418" y="9144"/>
                                </a:lnTo>
                                <a:lnTo>
                                  <a:pt x="601141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arto="http://schemas.microsoft.com/office/word/2006/arto" xmlns:a="http://schemas.openxmlformats.org/drawingml/2006/main" xmlns:pic="http://schemas.openxmlformats.org/drawingml/2006/picture">
            <w:pict>
              <v:group id="Group 2" style="width:473.35pt;height:.75pt;mso-position-horizontal-relative:char;mso-position-vertical-relative:line" coordsize="60115,95" o:spid="_x0000_s1026" w14:anchorId="2F06DE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">
                <v:shape id="Graphic 3" style="position:absolute;width:60115;height:95;visibility:visible;mso-wrap-style:square;v-text-anchor:top" coordsize="6011545,9525" o:spid="_x0000_s1027" fillcolor="black" stroked="f" path="m6011418,r,l,,,9144r6011418,l60114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">
                  <v:path arrowok="t"/>
                </v:shape>
                <w10:anchorlock/>
              </v:group>
            </w:pict>
          </mc:Fallback>
        </mc:AlternateContent>
      </w:r>
    </w:p>
    <w:p w:rsidR="00317914" w:rsidRDefault="00317914" w14:paraId="4AC61788" w14:textId="77777777">
      <w:pPr>
        <w:pStyle w:val="BodyText"/>
        <w:spacing w:before="1"/>
        <w:ind w:left="0"/>
        <w:rPr>
          <w:sz w:val="6"/>
        </w:rPr>
      </w:pPr>
    </w:p>
    <w:p w:rsidR="00317914" w:rsidRDefault="00317914" w14:paraId="2C819832" w14:textId="77777777">
      <w:pPr>
        <w:pStyle w:val="BodyText"/>
        <w:rPr>
          <w:sz w:val="6"/>
        </w:rPr>
        <w:sectPr w:rsidR="00317914">
          <w:headerReference w:type="default" r:id="rId13"/>
          <w:type w:val="continuous"/>
          <w:pgSz w:w="11910" w:h="16840" w:orient="portrait"/>
          <w:pgMar w:top="1480" w:right="992" w:bottom="280" w:left="992" w:header="720" w:footer="720" w:gutter="0"/>
          <w:cols w:space="720"/>
        </w:sectPr>
      </w:pPr>
    </w:p>
    <w:p w:rsidR="00317914" w:rsidRDefault="00E5239A" w14:paraId="02B87D33" w14:textId="77777777">
      <w:pPr>
        <w:spacing w:before="44"/>
        <w:ind w:left="1634" w:right="38"/>
        <w:rPr>
          <w:b/>
          <w:sz w:val="24"/>
        </w:rPr>
      </w:pPr>
      <w:r>
        <w:rPr>
          <w:b/>
          <w:noProof/>
          <w:sz w:val="24"/>
        </w:rPr>
        <w:drawing>
          <wp:anchor distT="0" distB="0" distL="0" distR="0" simplePos="0" relativeHeight="251658241" behindDoc="0" locked="0" layoutInCell="1" allowOverlap="1" wp14:anchorId="308DAF94" wp14:editId="46958B2B">
            <wp:simplePos x="0" y="0"/>
            <wp:positionH relativeFrom="page">
              <wp:posOffset>754603</wp:posOffset>
            </wp:positionH>
            <wp:positionV relativeFrom="paragraph">
              <wp:posOffset>50992</wp:posOffset>
            </wp:positionV>
            <wp:extent cx="683445" cy="802254"/>
            <wp:effectExtent l="0" t="0" r="0" b="0"/>
            <wp:wrapNone/>
            <wp:docPr id="4" name="Image 4" descr="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Logo  Description automatically generated"/>
                    <pic:cNvPicPr/>
                  </pic:nvPicPr>
                  <pic:blipFill>
                    <a:blip r:embed="rId14" cstate="print"/>
                    <a:stretch>
                      <a:fillRect/>
                    </a:stretch>
                  </pic:blipFill>
                  <pic:spPr>
                    <a:xfrm>
                      <a:off x="0" y="0"/>
                      <a:ext cx="683445" cy="802254"/>
                    </a:xfrm>
                    <a:prstGeom prst="rect">
                      <a:avLst/>
                    </a:prstGeom>
                  </pic:spPr>
                </pic:pic>
              </a:graphicData>
            </a:graphic>
          </wp:anchor>
        </w:drawing>
      </w:r>
      <w:r>
        <w:rPr>
          <w:b/>
          <w:sz w:val="24"/>
        </w:rPr>
        <w:t>United</w:t>
      </w:r>
      <w:r>
        <w:rPr>
          <w:b/>
          <w:spacing w:val="-15"/>
          <w:sz w:val="24"/>
        </w:rPr>
        <w:t xml:space="preserve"> </w:t>
      </w:r>
      <w:r>
        <w:rPr>
          <w:b/>
          <w:sz w:val="24"/>
        </w:rPr>
        <w:t xml:space="preserve">Nations </w:t>
      </w:r>
      <w:r>
        <w:rPr>
          <w:b/>
          <w:spacing w:val="-2"/>
          <w:sz w:val="24"/>
        </w:rPr>
        <w:t>Environment Programme</w:t>
      </w:r>
    </w:p>
    <w:p w:rsidR="00BE7266" w:rsidRDefault="00E5239A" w14:paraId="5ACAC0B2" w14:textId="77777777">
      <w:pPr>
        <w:pStyle w:val="BodyText"/>
        <w:spacing w:before="44" w:line="343" w:lineRule="auto"/>
        <w:ind w:left="196" w:right="1830"/>
      </w:pPr>
      <w:r>
        <w:br w:type="column"/>
      </w:r>
      <w:r w:rsidRPr="00BE7266">
        <w:t>Distr.: General</w:t>
      </w:r>
    </w:p>
    <w:p w:rsidRPr="00BE7266" w:rsidR="00317914" w:rsidP="4FD32351" w:rsidRDefault="25691AF7" w14:paraId="7AA7C87E" w14:textId="3A88E0C5">
      <w:pPr>
        <w:pStyle w:val="BodyText"/>
        <w:spacing w:before="3" w:line="259" w:lineRule="auto"/>
        <w:ind w:left="196" w:right="399"/>
      </w:pPr>
      <w:r w:rsidRPr="6FC03892">
        <w:t>7</w:t>
      </w:r>
      <w:r w:rsidRPr="00BE7266" w:rsidR="0727A246">
        <w:t xml:space="preserve"> February</w:t>
      </w:r>
      <w:r w:rsidRPr="00BE7266" w:rsidR="686C9418">
        <w:t xml:space="preserve"> </w:t>
      </w:r>
      <w:r w:rsidRPr="00BE7266" w:rsidR="0727A246">
        <w:t>2026</w:t>
      </w:r>
    </w:p>
    <w:p w:rsidRPr="00BE7266" w:rsidR="00BE7266" w:rsidRDefault="00E5239A" w14:paraId="53E0D8B5" w14:textId="77777777">
      <w:pPr>
        <w:pStyle w:val="BodyText"/>
        <w:spacing w:before="3"/>
        <w:ind w:left="196" w:right="399"/>
        <w:rPr>
          <w:spacing w:val="-2"/>
        </w:rPr>
      </w:pPr>
      <w:r w:rsidRPr="00BE7266">
        <w:rPr>
          <w:spacing w:val="-2"/>
        </w:rPr>
        <w:t xml:space="preserve">Original: </w:t>
      </w:r>
    </w:p>
    <w:p w:rsidRPr="00BE7266" w:rsidR="00317914" w:rsidRDefault="00E5239A" w14:paraId="11C3881C" w14:textId="11D5D88A">
      <w:pPr>
        <w:pStyle w:val="BodyText"/>
        <w:spacing w:before="3"/>
        <w:ind w:left="196" w:right="399"/>
      </w:pPr>
      <w:r w:rsidRPr="00BE7266">
        <w:rPr>
          <w:spacing w:val="-2"/>
        </w:rPr>
        <w:t>English/French/Spanish</w:t>
      </w:r>
    </w:p>
    <w:p w:rsidR="00317914" w:rsidRDefault="00317914" w14:paraId="154947CE" w14:textId="77777777">
      <w:pPr>
        <w:pStyle w:val="BodyText"/>
        <w:sectPr w:rsidR="00317914">
          <w:headerReference w:type="default" r:id="rId15"/>
          <w:type w:val="continuous"/>
          <w:pgSz w:w="11910" w:h="16840" w:orient="portrait"/>
          <w:pgMar w:top="1480" w:right="992" w:bottom="280" w:left="992" w:header="720" w:footer="720" w:gutter="0"/>
          <w:cols w:equalWidth="0" w:space="720" w:num="2">
            <w:col w:w="3214" w:space="3039"/>
            <w:col w:w="3673"/>
          </w:cols>
        </w:sectPr>
      </w:pPr>
    </w:p>
    <w:p w:rsidR="00317914" w:rsidRDefault="00317914" w14:paraId="37547511" w14:textId="77777777">
      <w:pPr>
        <w:pStyle w:val="BodyText"/>
        <w:ind w:left="0"/>
        <w:rPr>
          <w:sz w:val="20"/>
        </w:rPr>
      </w:pPr>
    </w:p>
    <w:p w:rsidR="00317914" w:rsidRDefault="00317914" w14:paraId="3E1BCEBD" w14:textId="77777777">
      <w:pPr>
        <w:pStyle w:val="BodyText"/>
        <w:spacing w:before="59"/>
        <w:ind w:left="0"/>
        <w:rPr>
          <w:sz w:val="20"/>
        </w:rPr>
      </w:pPr>
    </w:p>
    <w:p w:rsidR="00317914" w:rsidRDefault="00E5239A" w14:paraId="4BD70007" w14:textId="77777777">
      <w:pPr>
        <w:pStyle w:val="BodyText"/>
        <w:spacing w:line="60" w:lineRule="exact"/>
        <w:ind w:left="73"/>
        <w:rPr>
          <w:sz w:val="6"/>
        </w:rPr>
      </w:pPr>
      <w:r>
        <w:rPr>
          <w:noProof/>
          <w:sz w:val="6"/>
        </w:rPr>
        <mc:AlternateContent>
          <mc:Choice Requires="wpg">
            <w:drawing>
              <wp:inline distT="0" distB="0" distL="0" distR="0" wp14:anchorId="7208D89E" wp14:editId="586B2A18">
                <wp:extent cx="6021070" cy="38100"/>
                <wp:effectExtent l="0" t="0" r="0"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21070" cy="38100"/>
                          <a:chOff x="0" y="0"/>
                          <a:chExt cx="6021070" cy="38100"/>
                        </a:xfrm>
                      </wpg:grpSpPr>
                      <wps:wsp>
                        <wps:cNvPr id="6" name="Graphic 6"/>
                        <wps:cNvSpPr/>
                        <wps:spPr>
                          <a:xfrm>
                            <a:off x="0" y="0"/>
                            <a:ext cx="6021070" cy="38100"/>
                          </a:xfrm>
                          <a:custGeom>
                            <a:avLst/>
                            <a:gdLst/>
                            <a:ahLst/>
                            <a:cxnLst/>
                            <a:rect l="l" t="t" r="r" b="b"/>
                            <a:pathLst>
                              <a:path w="6021070" h="38100">
                                <a:moveTo>
                                  <a:pt x="6020562" y="0"/>
                                </a:moveTo>
                                <a:lnTo>
                                  <a:pt x="6020562" y="0"/>
                                </a:lnTo>
                                <a:lnTo>
                                  <a:pt x="0" y="0"/>
                                </a:lnTo>
                                <a:lnTo>
                                  <a:pt x="0" y="38100"/>
                                </a:lnTo>
                                <a:lnTo>
                                  <a:pt x="6020562" y="38100"/>
                                </a:lnTo>
                                <a:lnTo>
                                  <a:pt x="602056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arto="http://schemas.microsoft.com/office/word/2006/arto" xmlns:a="http://schemas.openxmlformats.org/drawingml/2006/main" xmlns:pic="http://schemas.openxmlformats.org/drawingml/2006/picture">
            <w:pict>
              <v:group id="Group 5" style="width:474.1pt;height:3pt;mso-position-horizontal-relative:char;mso-position-vertical-relative:line" coordsize="60210,381" o:spid="_x0000_s1026" w14:anchorId="3B2852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">
                <v:shape id="Graphic 6" style="position:absolute;width:60210;height:381;visibility:visible;mso-wrap-style:square;v-text-anchor:top" coordsize="6021070,38100" o:spid="_x0000_s1027" fillcolor="black" stroked="f" path="m6020562,r,l,,,38100r6020562,l60205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">
                  <v:path arrowok="t"/>
                </v:shape>
                <w10:anchorlock/>
              </v:group>
            </w:pict>
          </mc:Fallback>
        </mc:AlternateContent>
      </w:r>
    </w:p>
    <w:p w:rsidR="00317914" w:rsidRDefault="00317914" w14:paraId="1228DE71" w14:textId="77777777">
      <w:pPr>
        <w:pStyle w:val="BodyText"/>
        <w:spacing w:before="204"/>
        <w:ind w:left="0"/>
      </w:pPr>
    </w:p>
    <w:p w:rsidR="00317914" w:rsidRDefault="00E5239A" w14:paraId="44EA5CFB" w14:textId="77777777">
      <w:pPr>
        <w:ind w:left="87" w:right="4233"/>
        <w:rPr>
          <w:b/>
          <w:sz w:val="24"/>
        </w:rPr>
      </w:pPr>
      <w:r>
        <w:rPr>
          <w:b/>
          <w:sz w:val="24"/>
        </w:rPr>
        <w:t>Intergovernmental negotiating committee to develop an</w:t>
      </w:r>
      <w:r>
        <w:rPr>
          <w:b/>
          <w:spacing w:val="-5"/>
          <w:sz w:val="24"/>
        </w:rPr>
        <w:t xml:space="preserve"> </w:t>
      </w:r>
      <w:r>
        <w:rPr>
          <w:b/>
          <w:sz w:val="24"/>
        </w:rPr>
        <w:t>international</w:t>
      </w:r>
      <w:r>
        <w:rPr>
          <w:b/>
          <w:spacing w:val="-4"/>
          <w:sz w:val="24"/>
        </w:rPr>
        <w:t xml:space="preserve"> </w:t>
      </w:r>
      <w:r>
        <w:rPr>
          <w:b/>
          <w:sz w:val="24"/>
        </w:rPr>
        <w:t>legally</w:t>
      </w:r>
      <w:r>
        <w:rPr>
          <w:b/>
          <w:spacing w:val="-6"/>
          <w:sz w:val="24"/>
        </w:rPr>
        <w:t xml:space="preserve"> </w:t>
      </w:r>
      <w:r>
        <w:rPr>
          <w:b/>
          <w:sz w:val="24"/>
        </w:rPr>
        <w:t>binding</w:t>
      </w:r>
      <w:r>
        <w:rPr>
          <w:b/>
          <w:spacing w:val="-4"/>
          <w:sz w:val="24"/>
        </w:rPr>
        <w:t xml:space="preserve"> </w:t>
      </w:r>
      <w:r>
        <w:rPr>
          <w:b/>
          <w:sz w:val="24"/>
        </w:rPr>
        <w:t>instrument</w:t>
      </w:r>
      <w:r>
        <w:rPr>
          <w:b/>
          <w:spacing w:val="-4"/>
          <w:sz w:val="24"/>
        </w:rPr>
        <w:t xml:space="preserve"> </w:t>
      </w:r>
      <w:r>
        <w:rPr>
          <w:b/>
          <w:sz w:val="24"/>
        </w:rPr>
        <w:t>on</w:t>
      </w:r>
      <w:r>
        <w:rPr>
          <w:b/>
          <w:spacing w:val="-5"/>
          <w:sz w:val="24"/>
        </w:rPr>
        <w:t xml:space="preserve"> </w:t>
      </w:r>
      <w:r>
        <w:rPr>
          <w:b/>
          <w:sz w:val="24"/>
        </w:rPr>
        <w:t>plastic pollution, including in the marine environment</w:t>
      </w:r>
    </w:p>
    <w:p w:rsidR="00317914" w:rsidRDefault="00E5239A" w14:paraId="6DFDF168" w14:textId="77777777">
      <w:pPr>
        <w:spacing w:before="120"/>
        <w:ind w:left="87"/>
        <w:rPr>
          <w:b/>
          <w:sz w:val="24"/>
        </w:rPr>
      </w:pPr>
      <w:r>
        <w:rPr>
          <w:b/>
          <w:sz w:val="24"/>
        </w:rPr>
        <w:t>Fifth</w:t>
      </w:r>
      <w:r>
        <w:rPr>
          <w:b/>
          <w:spacing w:val="-2"/>
          <w:sz w:val="24"/>
        </w:rPr>
        <w:t xml:space="preserve"> session*</w:t>
      </w:r>
    </w:p>
    <w:p w:rsidR="00BE7266" w:rsidRDefault="00E5239A" w14:paraId="522ABD50" w14:textId="77777777">
      <w:pPr>
        <w:pStyle w:val="BodyText"/>
        <w:spacing w:before="121"/>
        <w:ind w:left="87" w:right="3020"/>
      </w:pPr>
      <w:r>
        <w:t>Busan,</w:t>
      </w:r>
      <w:r>
        <w:rPr>
          <w:spacing w:val="-14"/>
        </w:rPr>
        <w:t xml:space="preserve"> </w:t>
      </w:r>
      <w:r>
        <w:t>Republic</w:t>
      </w:r>
      <w:r>
        <w:rPr>
          <w:spacing w:val="-15"/>
        </w:rPr>
        <w:t xml:space="preserve"> </w:t>
      </w:r>
      <w:r>
        <w:t>of</w:t>
      </w:r>
      <w:r>
        <w:rPr>
          <w:spacing w:val="-14"/>
        </w:rPr>
        <w:t xml:space="preserve"> </w:t>
      </w:r>
      <w:r>
        <w:t>Korea,</w:t>
      </w:r>
      <w:r>
        <w:rPr>
          <w:spacing w:val="-14"/>
        </w:rPr>
        <w:t xml:space="preserve"> </w:t>
      </w:r>
      <w:r>
        <w:t>25</w:t>
      </w:r>
      <w:r>
        <w:rPr>
          <w:spacing w:val="-14"/>
        </w:rPr>
        <w:t xml:space="preserve"> </w:t>
      </w:r>
      <w:r>
        <w:t>November–1</w:t>
      </w:r>
      <w:r>
        <w:rPr>
          <w:spacing w:val="-14"/>
        </w:rPr>
        <w:t xml:space="preserve"> </w:t>
      </w:r>
      <w:r>
        <w:t>December</w:t>
      </w:r>
      <w:r>
        <w:rPr>
          <w:spacing w:val="-14"/>
        </w:rPr>
        <w:t xml:space="preserve"> </w:t>
      </w:r>
      <w:r>
        <w:t>2024</w:t>
      </w:r>
      <w:r w:rsidR="00BE7266">
        <w:t>,</w:t>
      </w:r>
      <w:r>
        <w:rPr>
          <w:spacing w:val="-14"/>
        </w:rPr>
        <w:t xml:space="preserve"> </w:t>
      </w:r>
    </w:p>
    <w:p w:rsidR="00BE7266" w:rsidP="00BE7266" w:rsidRDefault="0D503D0F" w14:paraId="71568DA9" w14:textId="39C1B720">
      <w:pPr>
        <w:pStyle w:val="BodyText"/>
        <w:spacing w:before="121"/>
        <w:ind w:left="87" w:right="3020"/>
      </w:pPr>
      <w:r>
        <w:t>Geneva, Switzerland, 5–14 August 2025</w:t>
      </w:r>
      <w:r w:rsidR="49F2BABB">
        <w:t xml:space="preserve">; </w:t>
      </w:r>
      <w:r w:rsidR="01DAE940">
        <w:t>and 7 February 2026</w:t>
      </w:r>
    </w:p>
    <w:p w:rsidR="00317914" w:rsidRDefault="00317914" w14:paraId="5710A5BE" w14:textId="77777777">
      <w:pPr>
        <w:pStyle w:val="BodyText"/>
        <w:ind w:left="0"/>
      </w:pPr>
    </w:p>
    <w:p w:rsidR="00317914" w:rsidRDefault="00317914" w14:paraId="34B34164" w14:textId="77777777">
      <w:pPr>
        <w:pStyle w:val="BodyText"/>
        <w:spacing w:before="198"/>
        <w:ind w:left="0"/>
      </w:pPr>
    </w:p>
    <w:p w:rsidR="00230EEA" w:rsidP="00230EEA" w:rsidRDefault="00230EEA" w14:paraId="165A603C" w14:textId="77777777">
      <w:pPr>
        <w:pStyle w:val="H1G"/>
        <w:ind w:firstLine="0"/>
      </w:pPr>
      <w:proofErr w:type="spellStart"/>
      <w:r w:rsidRPr="741250F5">
        <w:rPr>
          <w:lang w:val="fr-FR"/>
        </w:rPr>
        <w:t>Provisional</w:t>
      </w:r>
      <w:proofErr w:type="spellEnd"/>
      <w:r w:rsidRPr="741250F5">
        <w:rPr>
          <w:lang w:val="fr-FR"/>
        </w:rPr>
        <w:t xml:space="preserve"> List of Participants </w:t>
      </w:r>
      <w:r>
        <w:br/>
      </w:r>
      <w:r w:rsidRPr="741250F5">
        <w:rPr>
          <w:lang w:val="fr-FR"/>
        </w:rPr>
        <w:t>Liste provisoire des participants</w:t>
      </w:r>
      <w:r>
        <w:br/>
      </w:r>
      <w:r w:rsidRPr="741250F5">
        <w:rPr>
          <w:lang w:val="fr-FR"/>
        </w:rPr>
        <w:t xml:space="preserve">Lista </w:t>
      </w:r>
      <w:proofErr w:type="spellStart"/>
      <w:r w:rsidRPr="741250F5">
        <w:rPr>
          <w:lang w:val="fr-FR"/>
        </w:rPr>
        <w:t>provisional</w:t>
      </w:r>
      <w:proofErr w:type="spellEnd"/>
      <w:r w:rsidRPr="741250F5">
        <w:rPr>
          <w:lang w:val="fr-FR"/>
        </w:rPr>
        <w:t xml:space="preserve"> de participantes </w:t>
      </w:r>
      <w:r>
        <w:tab/>
      </w:r>
    </w:p>
    <w:p w:rsidR="00230EEA" w:rsidP="00230EEA" w:rsidRDefault="00230EEA" w14:paraId="242AA295" w14:textId="77777777"/>
    <w:p w:rsidR="00230EEA" w:rsidP="00230EEA" w:rsidRDefault="00230EEA" w14:paraId="12ABFE3B" w14:textId="77777777"/>
    <w:tbl>
      <w:tblPr>
        <w:tblStyle w:val="TableGrid"/>
        <w:tblpPr w:leftFromText="180" w:rightFromText="180" w:vertAnchor="text" w:horzAnchor="page" w:tblpX="2551" w:tblpY="157"/>
        <w:tblW w:w="0" w:type="auto"/>
        <w:tblLayout w:type="fixed"/>
        <w:tblLook w:val="06A0" w:firstRow="1" w:lastRow="0" w:firstColumn="1" w:lastColumn="0" w:noHBand="1" w:noVBand="1"/>
      </w:tblPr>
      <w:tblGrid>
        <w:gridCol w:w="7335"/>
      </w:tblGrid>
      <w:tr w:rsidR="00230EEA" w:rsidTr="0C2D3732" w14:paraId="0BB40BAB" w14:textId="77777777">
        <w:trPr>
          <w:trHeight w:val="40"/>
        </w:trPr>
        <w:tc>
          <w:tcPr>
            <w:tcW w:w="7335" w:type="dxa"/>
            <w:tcBorders>
              <w:top w:val="single" w:color="auto" w:sz="8" w:space="0"/>
              <w:left w:val="single" w:color="auto" w:sz="8" w:space="0"/>
              <w:bottom w:val="single" w:color="auto" w:sz="8" w:space="0"/>
              <w:right w:val="single" w:color="auto" w:sz="8" w:space="0"/>
            </w:tcBorders>
          </w:tcPr>
          <w:p w:rsidRPr="008F1909" w:rsidR="00230EEA" w:rsidP="0C2D3732" w:rsidRDefault="00230EEA" w14:paraId="6B44D793" w14:textId="6A429ADD">
            <w:pPr>
              <w:tabs>
                <w:tab w:val="center" w:pos="240"/>
              </w:tabs>
              <w:spacing w:before="120" w:after="120" w:line="259" w:lineRule="auto"/>
              <w:rPr>
                <w:b/>
                <w:bCs/>
                <w:sz w:val="24"/>
                <w:szCs w:val="24"/>
              </w:rPr>
            </w:pPr>
            <w:r>
              <w:rPr>
                <w:b/>
                <w:bCs/>
                <w:sz w:val="24"/>
                <w:szCs w:val="24"/>
              </w:rPr>
              <w:t>Corrections or updates t</w:t>
            </w:r>
            <w:r w:rsidRPr="34323024">
              <w:rPr>
                <w:b/>
                <w:bCs/>
                <w:sz w:val="24"/>
                <w:szCs w:val="24"/>
              </w:rPr>
              <w:t>o the provisional list of participants</w:t>
            </w:r>
            <w:r>
              <w:rPr>
                <w:b/>
                <w:bCs/>
                <w:sz w:val="24"/>
                <w:szCs w:val="24"/>
              </w:rPr>
              <w:t xml:space="preserve"> should be submitted to</w:t>
            </w:r>
            <w:r w:rsidRPr="34323024">
              <w:rPr>
                <w:b/>
                <w:bCs/>
                <w:sz w:val="24"/>
                <w:szCs w:val="24"/>
              </w:rPr>
              <w:t xml:space="preserve"> </w:t>
            </w:r>
            <w:hyperlink r:id="rId16">
              <w:r w:rsidRPr="0C2D3732">
                <w:rPr>
                  <w:b/>
                  <w:sz w:val="24"/>
                  <w:szCs w:val="24"/>
                </w:rPr>
                <w:t>unep-incplastic.secretariat@un.org</w:t>
              </w:r>
            </w:hyperlink>
            <w:r w:rsidRPr="34323024">
              <w:rPr>
                <w:b/>
                <w:bCs/>
                <w:sz w:val="24"/>
                <w:szCs w:val="24"/>
              </w:rPr>
              <w:t xml:space="preserve"> by</w:t>
            </w:r>
            <w:r>
              <w:rPr>
                <w:b/>
                <w:bCs/>
                <w:sz w:val="24"/>
                <w:szCs w:val="24"/>
              </w:rPr>
              <w:t xml:space="preserve"> Saturday</w:t>
            </w:r>
            <w:r w:rsidRPr="34323024">
              <w:rPr>
                <w:b/>
                <w:bCs/>
                <w:sz w:val="24"/>
                <w:szCs w:val="24"/>
              </w:rPr>
              <w:t xml:space="preserve">, </w:t>
            </w:r>
            <w:r>
              <w:rPr>
                <w:b/>
                <w:bCs/>
                <w:sz w:val="24"/>
                <w:szCs w:val="24"/>
              </w:rPr>
              <w:t>7 February 2026</w:t>
            </w:r>
            <w:r w:rsidRPr="34323024">
              <w:rPr>
                <w:b/>
                <w:bCs/>
                <w:sz w:val="24"/>
                <w:szCs w:val="24"/>
              </w:rPr>
              <w:t>.</w:t>
            </w:r>
            <w:r w:rsidRPr="0C2D3732">
              <w:rPr>
                <w:b/>
                <w:sz w:val="24"/>
                <w:szCs w:val="24"/>
              </w:rPr>
              <w:t xml:space="preserve"> </w:t>
            </w:r>
          </w:p>
          <w:p w:rsidR="00230EEA" w:rsidRDefault="00230EEA" w14:paraId="4B0F20CE" w14:textId="77777777">
            <w:pPr>
              <w:tabs>
                <w:tab w:val="center" w:pos="240"/>
              </w:tabs>
              <w:spacing w:before="120" w:after="120"/>
              <w:ind w:left="408"/>
              <w:rPr>
                <w:b/>
                <w:sz w:val="24"/>
                <w:szCs w:val="24"/>
              </w:rPr>
            </w:pPr>
            <w:r w:rsidRPr="34323024">
              <w:rPr>
                <w:b/>
                <w:bCs/>
                <w:sz w:val="24"/>
                <w:szCs w:val="24"/>
              </w:rPr>
              <w:t xml:space="preserve"> </w:t>
            </w:r>
          </w:p>
          <w:p w:rsidR="00230EEA" w:rsidP="0C2D3732" w:rsidRDefault="00230EEA" w14:paraId="1E6A6929" w14:textId="77777777">
            <w:pPr>
              <w:tabs>
                <w:tab w:val="center" w:pos="240"/>
              </w:tabs>
              <w:spacing w:before="120" w:after="120"/>
              <w:rPr>
                <w:b/>
                <w:bCs/>
                <w:sz w:val="24"/>
                <w:szCs w:val="24"/>
              </w:rPr>
            </w:pPr>
            <w:r w:rsidRPr="34323024">
              <w:rPr>
                <w:b/>
                <w:bCs/>
                <w:sz w:val="24"/>
                <w:szCs w:val="24"/>
              </w:rPr>
              <w:t>Please provide corrections/revisions in track changes.</w:t>
            </w:r>
          </w:p>
          <w:p w:rsidR="00230EEA" w:rsidRDefault="00230EEA" w14:paraId="73511A11" w14:textId="77777777">
            <w:pPr>
              <w:tabs>
                <w:tab w:val="center" w:pos="240"/>
              </w:tabs>
              <w:spacing w:before="120" w:after="120"/>
              <w:ind w:left="406"/>
            </w:pPr>
          </w:p>
          <w:p w:rsidRPr="00F156B9" w:rsidR="00230EEA" w:rsidP="0C2D3732" w:rsidRDefault="00230EEA" w14:paraId="0961E5A8" w14:textId="77777777">
            <w:pPr>
              <w:tabs>
                <w:tab w:val="center" w:pos="240"/>
              </w:tabs>
              <w:spacing w:before="120" w:after="120"/>
              <w:rPr>
                <w:b/>
                <w:sz w:val="24"/>
                <w:szCs w:val="24"/>
              </w:rPr>
            </w:pPr>
            <w:r w:rsidRPr="34323024">
              <w:rPr>
                <w:b/>
                <w:bCs/>
                <w:sz w:val="24"/>
                <w:szCs w:val="24"/>
              </w:rPr>
              <w:t>Please note that the final list of participants will only reflect those delegations/delegates who attended the session</w:t>
            </w:r>
            <w:r>
              <w:rPr>
                <w:b/>
                <w:bCs/>
                <w:sz w:val="24"/>
                <w:szCs w:val="24"/>
              </w:rPr>
              <w:t>.</w:t>
            </w:r>
          </w:p>
        </w:tc>
      </w:tr>
    </w:tbl>
    <w:p w:rsidRPr="00DC11AC" w:rsidR="00317914" w:rsidP="0C2D3732" w:rsidRDefault="00317914" w14:paraId="4B7E5800" w14:textId="77777777">
      <w:pPr>
        <w:spacing w:before="1" w:line="235" w:lineRule="auto"/>
        <w:ind w:left="1222" w:right="6257"/>
        <w:rPr>
          <w:b/>
          <w:sz w:val="24"/>
          <w:szCs w:val="24"/>
          <w:lang w:val="en-GB"/>
        </w:rPr>
        <w:sectPr w:rsidRPr="00DC11AC" w:rsidR="00317914">
          <w:headerReference w:type="default" r:id="rId17"/>
          <w:type w:val="continuous"/>
          <w:pgSz w:w="11910" w:h="16840" w:orient="portrait"/>
          <w:pgMar w:top="1480" w:right="992" w:bottom="280" w:left="992" w:header="720" w:footer="720" w:gutter="0"/>
          <w:cols w:space="720"/>
        </w:sectPr>
      </w:pPr>
    </w:p>
    <w:p w:rsidR="00317914" w:rsidP="4FD32351" w:rsidRDefault="00486D0C" w14:paraId="4902E03A" w14:textId="70398C5F">
      <w:pPr>
        <w:pStyle w:val="Heading1"/>
        <w:spacing w:before="79"/>
        <w:ind w:left="448" w:firstLine="0"/>
        <w:rPr>
          <w:rFonts w:ascii="Times New Roman" w:hAnsi="Times New Roman" w:eastAsia="Times New Roman" w:cs="Times New Roman"/>
        </w:rPr>
      </w:pPr>
      <w:r>
        <w:rPr>
          <w:rFonts w:ascii="Times New Roman" w:hAnsi="Times New Roman" w:eastAsia="Times New Roman" w:cs="Times New Roman"/>
          <w:color w:val="2D74B5"/>
        </w:rPr>
        <w:lastRenderedPageBreak/>
        <w:t>I</w:t>
      </w:r>
      <w:r w:rsidRPr="4FD32351" w:rsidR="0D503D0F">
        <w:rPr>
          <w:rFonts w:ascii="Times New Roman" w:hAnsi="Times New Roman" w:eastAsia="Times New Roman" w:cs="Times New Roman"/>
          <w:color w:val="2D74B5"/>
        </w:rPr>
        <w:t>.</w:t>
      </w:r>
      <w:r w:rsidRPr="4FD32351" w:rsidR="0D503D0F">
        <w:rPr>
          <w:rFonts w:ascii="Times New Roman" w:hAnsi="Times New Roman" w:eastAsia="Times New Roman" w:cs="Times New Roman"/>
          <w:color w:val="2D74B5"/>
          <w:spacing w:val="35"/>
        </w:rPr>
        <w:t xml:space="preserve"> </w:t>
      </w:r>
      <w:r w:rsidRPr="4FD32351" w:rsidR="0D503D0F">
        <w:rPr>
          <w:rFonts w:ascii="Times New Roman" w:hAnsi="Times New Roman" w:eastAsia="Times New Roman" w:cs="Times New Roman"/>
          <w:color w:val="2D74B5"/>
        </w:rPr>
        <w:t>States</w:t>
      </w:r>
      <w:r w:rsidRPr="4FD32351" w:rsidR="0D503D0F">
        <w:rPr>
          <w:rFonts w:ascii="Times New Roman" w:hAnsi="Times New Roman" w:eastAsia="Times New Roman" w:cs="Times New Roman"/>
          <w:color w:val="2D74B5"/>
          <w:spacing w:val="-4"/>
        </w:rPr>
        <w:t xml:space="preserve"> </w:t>
      </w:r>
      <w:r w:rsidRPr="4FD32351" w:rsidR="0D503D0F">
        <w:rPr>
          <w:rFonts w:ascii="Times New Roman" w:hAnsi="Times New Roman" w:eastAsia="Times New Roman" w:cs="Times New Roman"/>
          <w:color w:val="2D74B5"/>
        </w:rPr>
        <w:t>and</w:t>
      </w:r>
      <w:r w:rsidRPr="4FD32351" w:rsidR="0D503D0F">
        <w:rPr>
          <w:rFonts w:ascii="Times New Roman" w:hAnsi="Times New Roman" w:eastAsia="Times New Roman" w:cs="Times New Roman"/>
          <w:color w:val="2D74B5"/>
          <w:spacing w:val="-3"/>
        </w:rPr>
        <w:t xml:space="preserve"> </w:t>
      </w:r>
      <w:r w:rsidRPr="4FD32351" w:rsidR="0D503D0F">
        <w:rPr>
          <w:rFonts w:ascii="Times New Roman" w:hAnsi="Times New Roman" w:eastAsia="Times New Roman" w:cs="Times New Roman"/>
          <w:color w:val="2D74B5"/>
        </w:rPr>
        <w:t>the</w:t>
      </w:r>
      <w:r w:rsidRPr="4FD32351" w:rsidR="0D503D0F">
        <w:rPr>
          <w:rFonts w:ascii="Times New Roman" w:hAnsi="Times New Roman" w:eastAsia="Times New Roman" w:cs="Times New Roman"/>
          <w:color w:val="2D74B5"/>
          <w:spacing w:val="-2"/>
        </w:rPr>
        <w:t xml:space="preserve"> </w:t>
      </w:r>
      <w:r w:rsidRPr="4FD32351" w:rsidR="0D503D0F">
        <w:rPr>
          <w:rFonts w:ascii="Times New Roman" w:hAnsi="Times New Roman" w:eastAsia="Times New Roman" w:cs="Times New Roman"/>
          <w:color w:val="2D74B5"/>
        </w:rPr>
        <w:t>European</w:t>
      </w:r>
      <w:r w:rsidRPr="4FD32351" w:rsidR="0D503D0F">
        <w:rPr>
          <w:rFonts w:ascii="Times New Roman" w:hAnsi="Times New Roman" w:eastAsia="Times New Roman" w:cs="Times New Roman"/>
          <w:color w:val="2D74B5"/>
          <w:spacing w:val="-2"/>
        </w:rPr>
        <w:t xml:space="preserve"> Union</w:t>
      </w:r>
    </w:p>
    <w:p w:rsidR="00317914" w:rsidP="4FD32351" w:rsidRDefault="0D503D0F" w14:paraId="0E60DDF3" w14:textId="77777777">
      <w:pPr>
        <w:pStyle w:val="Heading2"/>
        <w:spacing w:before="223"/>
        <w:rPr>
          <w:rFonts w:ascii="Times New Roman" w:hAnsi="Times New Roman" w:eastAsia="Times New Roman" w:cs="Times New Roman"/>
          <w:color w:val="2D74B5"/>
        </w:rPr>
      </w:pPr>
      <w:r w:rsidRPr="4FD32351">
        <w:rPr>
          <w:rFonts w:ascii="Times New Roman" w:hAnsi="Times New Roman" w:eastAsia="Times New Roman" w:cs="Times New Roman"/>
          <w:color w:val="2D74B5"/>
          <w:spacing w:val="-2"/>
        </w:rPr>
        <w:t>Albania</w:t>
      </w:r>
    </w:p>
    <w:p w:rsidR="00317914" w:rsidP="4FD32351" w:rsidRDefault="2562A1AA" w14:paraId="789C73BA" w14:textId="219302FC">
      <w:pPr>
        <w:pStyle w:val="BodyText"/>
        <w:spacing w:before="2"/>
      </w:pPr>
      <w:r>
        <w:t>Elvana Ramaj, Director of the Integrated Waste Management Directorate</w:t>
      </w:r>
      <w:r w:rsidR="22F6A671">
        <w:t>.</w:t>
      </w:r>
    </w:p>
    <w:p w:rsidR="68DD9800" w:rsidP="4FD32351" w:rsidRDefault="2562A1AA" w14:paraId="72AC49D6" w14:textId="617A0808">
      <w:pPr>
        <w:pStyle w:val="BodyText"/>
        <w:spacing w:before="2"/>
      </w:pPr>
      <w:r>
        <w:t>Shpresa Domi</w:t>
      </w:r>
      <w:r w:rsidR="22F6A671">
        <w:t xml:space="preserve"> (Mezini)</w:t>
      </w:r>
      <w:r>
        <w:t>, Head of Projects Unit</w:t>
      </w:r>
      <w:r w:rsidR="22F6A671">
        <w:t>.</w:t>
      </w:r>
    </w:p>
    <w:p w:rsidR="4DEBC6B9" w:rsidP="0C2D3732" w:rsidRDefault="4DEBC6B9" w14:paraId="4D975F88" w14:textId="56D6B5E5">
      <w:pPr>
        <w:pStyle w:val="BodyText"/>
        <w:spacing w:before="2"/>
      </w:pPr>
      <w:r>
        <w:t xml:space="preserve">Artan Fida, First Secretary, Permanent Mission of Albania to UN Office and other international organizations in Geneva, Delegate. </w:t>
      </w:r>
    </w:p>
    <w:p w:rsidRPr="00FE14FB" w:rsidR="00317914" w:rsidP="4FD32351" w:rsidRDefault="0D503D0F" w14:paraId="2510A713" w14:textId="77777777">
      <w:pPr>
        <w:pStyle w:val="Heading2"/>
        <w:spacing w:before="239"/>
        <w:rPr>
          <w:rFonts w:ascii="Times New Roman" w:hAnsi="Times New Roman" w:eastAsia="Times New Roman" w:cs="Times New Roman"/>
          <w:color w:val="2D74B5"/>
          <w:lang w:val="fr-FR"/>
        </w:rPr>
      </w:pPr>
      <w:r w:rsidRPr="00FE14FB">
        <w:rPr>
          <w:rFonts w:ascii="Times New Roman" w:hAnsi="Times New Roman" w:eastAsia="Times New Roman" w:cs="Times New Roman"/>
          <w:color w:val="2D74B5"/>
          <w:spacing w:val="-2"/>
          <w:lang w:val="fr-FR"/>
        </w:rPr>
        <w:t>Algeria</w:t>
      </w:r>
    </w:p>
    <w:p w:rsidRPr="00FE14FB" w:rsidR="00317914" w:rsidP="4FD32351" w:rsidRDefault="0C2371DA" w14:paraId="4A74D82B" w14:textId="5FA74B4A">
      <w:pPr>
        <w:pStyle w:val="BodyText"/>
        <w:spacing w:line="259" w:lineRule="auto"/>
        <w:ind w:right="176"/>
        <w:rPr>
          <w:lang w:val="fr-FR"/>
        </w:rPr>
      </w:pPr>
      <w:r w:rsidRPr="0C2D3732">
        <w:rPr>
          <w:lang w:val="fr-FR"/>
        </w:rPr>
        <w:t>Rachid Bladehane, Ambassadeur, Représentant Permanent d’Algérie auprès de de l’Office des Nations Unies à Genève et des Organisations Internationales en Suisse, Chef de délégation.</w:t>
      </w:r>
    </w:p>
    <w:p w:rsidRPr="00FE14FB" w:rsidR="343D457D" w:rsidP="4FD32351" w:rsidRDefault="0C2371DA" w14:paraId="05255222" w14:textId="7BFF5C7C">
      <w:pPr>
        <w:pStyle w:val="BodyText"/>
        <w:spacing w:line="259" w:lineRule="auto"/>
        <w:ind w:right="176"/>
        <w:rPr>
          <w:lang w:val="fr-FR"/>
        </w:rPr>
      </w:pPr>
      <w:r w:rsidRPr="0C2D3732">
        <w:rPr>
          <w:lang w:val="fr-FR"/>
        </w:rPr>
        <w:t xml:space="preserve">Hakim Bouaziz, Ministre Plénipotentiaire, Mission Permanente d’Algérie auprès de l’Office des Nations Unies à Genève et des Organisations Internationales en Suisse, membre. </w:t>
      </w:r>
    </w:p>
    <w:p w:rsidR="343D457D" w:rsidP="4FD32351" w:rsidRDefault="0C2371DA" w14:paraId="4DACE493" w14:textId="393F6373">
      <w:pPr>
        <w:pStyle w:val="BodyText"/>
        <w:spacing w:line="259" w:lineRule="auto"/>
        <w:ind w:right="176"/>
        <w:rPr>
          <w:lang w:val="fr-FR"/>
        </w:rPr>
      </w:pPr>
      <w:r w:rsidRPr="0C2D3732">
        <w:rPr>
          <w:lang w:val="fr-FR"/>
        </w:rPr>
        <w:t xml:space="preserve">Nassira </w:t>
      </w:r>
      <w:proofErr w:type="spellStart"/>
      <w:r w:rsidRPr="0C2D3732">
        <w:rPr>
          <w:lang w:val="fr-FR"/>
        </w:rPr>
        <w:t>Boucetha</w:t>
      </w:r>
      <w:proofErr w:type="spellEnd"/>
      <w:r w:rsidRPr="0C2D3732">
        <w:rPr>
          <w:lang w:val="fr-FR"/>
        </w:rPr>
        <w:t xml:space="preserve">, Conseiller des Affaires Etrangères, Mission Permanente d’Algérie auprès de l’Office des Nations Unies à Genève et des Organisations Internationales en Suisse, membre. </w:t>
      </w:r>
    </w:p>
    <w:p w:rsidRPr="00FE14FB" w:rsidR="00317914" w:rsidP="4FD32351" w:rsidRDefault="00317914" w14:paraId="7F95CE05" w14:textId="77777777">
      <w:pPr>
        <w:pStyle w:val="BodyText"/>
        <w:ind w:left="0"/>
        <w:rPr>
          <w:lang w:val="fr-FR"/>
        </w:rPr>
      </w:pPr>
    </w:p>
    <w:p w:rsidR="00317914" w:rsidP="4FD32351" w:rsidRDefault="7B45AB43" w14:paraId="2E6E61DD" w14:textId="0ABA96F5">
      <w:pPr>
        <w:pStyle w:val="Heading2"/>
        <w:rPr>
          <w:rFonts w:ascii="Times New Roman" w:hAnsi="Times New Roman" w:eastAsia="Times New Roman" w:cs="Times New Roman"/>
          <w:color w:val="2D74B5"/>
        </w:rPr>
      </w:pPr>
      <w:r w:rsidRPr="4FD32351">
        <w:rPr>
          <w:rFonts w:ascii="Times New Roman" w:hAnsi="Times New Roman" w:eastAsia="Times New Roman" w:cs="Times New Roman"/>
          <w:color w:val="2D74B5"/>
          <w:spacing w:val="-2"/>
        </w:rPr>
        <w:t>Andorra</w:t>
      </w:r>
    </w:p>
    <w:p w:rsidR="00317914" w:rsidP="4FD32351" w:rsidRDefault="7BAD24C1" w14:paraId="0C1DF7A6" w14:textId="5EC75E80">
      <w:pPr>
        <w:pStyle w:val="BodyText"/>
        <w:spacing w:line="259" w:lineRule="auto"/>
        <w:ind w:right="176"/>
      </w:pPr>
      <w:r>
        <w:t xml:space="preserve">Alba Noya Travesset, Chargée d’affaires </w:t>
      </w:r>
      <w:proofErr w:type="spellStart"/>
      <w:r>
        <w:t>a.i.</w:t>
      </w:r>
      <w:proofErr w:type="spellEnd"/>
      <w:r>
        <w:t xml:space="preserve">, Permanent Mission of the Principality of Andorra. </w:t>
      </w:r>
    </w:p>
    <w:p w:rsidR="00317914" w:rsidP="4FD32351" w:rsidRDefault="7BAD24C1" w14:paraId="14164CD0" w14:textId="170AD1B2">
      <w:pPr>
        <w:pStyle w:val="BodyText"/>
        <w:spacing w:line="259" w:lineRule="auto"/>
        <w:ind w:right="176"/>
      </w:pPr>
      <w:r>
        <w:t xml:space="preserve">Guillem Zapatero </w:t>
      </w:r>
      <w:r w:rsidR="6C861F43">
        <w:t>Clarià</w:t>
      </w:r>
      <w:r>
        <w:t xml:space="preserve">, Economic affairs advisor, Permanent Mission of the Principality of Andorra. </w:t>
      </w:r>
    </w:p>
    <w:p w:rsidR="00317914" w:rsidP="4FD32351" w:rsidRDefault="00317914" w14:paraId="3430E1E1" w14:textId="4EF96833">
      <w:pPr>
        <w:pStyle w:val="BodyText"/>
        <w:spacing w:line="259" w:lineRule="auto"/>
        <w:ind w:right="176"/>
      </w:pPr>
    </w:p>
    <w:p w:rsidR="00317914" w:rsidP="4FD32351" w:rsidRDefault="0D503D0F" w14:paraId="310DA54E" w14:textId="77777777">
      <w:pPr>
        <w:pStyle w:val="Heading2"/>
        <w:rPr>
          <w:rFonts w:ascii="Times New Roman" w:hAnsi="Times New Roman" w:eastAsia="Times New Roman" w:cs="Times New Roman"/>
          <w:color w:val="2D74B5"/>
        </w:rPr>
      </w:pPr>
      <w:r w:rsidRPr="4FD32351">
        <w:rPr>
          <w:rFonts w:ascii="Times New Roman" w:hAnsi="Times New Roman" w:eastAsia="Times New Roman" w:cs="Times New Roman"/>
          <w:color w:val="2D74B5"/>
          <w:spacing w:val="-2"/>
        </w:rPr>
        <w:t>Angola</w:t>
      </w:r>
    </w:p>
    <w:p w:rsidR="12CA8877" w:rsidP="4FD32351" w:rsidRDefault="2763F250" w14:paraId="11AB2A1D" w14:textId="5C5A62B5">
      <w:pPr>
        <w:pStyle w:val="BodyText"/>
        <w:ind w:right="176"/>
      </w:pPr>
      <w:r>
        <w:t>Cláudia Maria Pedro, Director of the Legal Office of the National Waste Agency.</w:t>
      </w:r>
    </w:p>
    <w:p w:rsidR="12CA8877" w:rsidP="4FD32351" w:rsidRDefault="2763F250" w14:paraId="35F185C8" w14:textId="11180966">
      <w:pPr>
        <w:pStyle w:val="BodyText"/>
        <w:ind w:right="176"/>
      </w:pPr>
      <w:r>
        <w:t xml:space="preserve">Vilma Patricia António Manuel Francisco, Technician of the Legal and Exchange Office of the Ministry of Environment. </w:t>
      </w:r>
    </w:p>
    <w:p w:rsidR="12CA8877" w:rsidP="4FD32351" w:rsidRDefault="2763F250" w14:paraId="14E68B45" w14:textId="23286F0F">
      <w:pPr>
        <w:pStyle w:val="BodyText"/>
        <w:ind w:right="176"/>
      </w:pPr>
      <w:r>
        <w:t xml:space="preserve">Maria Lola da Purificação, Administrator for the Technical Area of the National Waste Agency. </w:t>
      </w:r>
    </w:p>
    <w:p w:rsidR="15816631" w:rsidP="0C2D3732" w:rsidRDefault="15816631" w14:paraId="76BB06B0" w14:textId="54E775FA">
      <w:pPr>
        <w:pStyle w:val="BodyText"/>
        <w:ind w:right="176"/>
      </w:pPr>
      <w:r>
        <w:t xml:space="preserve">Santos Virgilio, Consultant to the Ministry of Environment. </w:t>
      </w:r>
    </w:p>
    <w:p w:rsidR="00317914" w:rsidP="4FD32351" w:rsidRDefault="0D503D0F" w14:paraId="6777E435" w14:textId="77777777">
      <w:pPr>
        <w:pStyle w:val="Heading2"/>
        <w:spacing w:before="239"/>
        <w:rPr>
          <w:rFonts w:ascii="Times New Roman" w:hAnsi="Times New Roman" w:eastAsia="Times New Roman" w:cs="Times New Roman"/>
          <w:color w:val="2D74B5"/>
        </w:rPr>
      </w:pPr>
      <w:r w:rsidRPr="4FD32351">
        <w:rPr>
          <w:rFonts w:ascii="Times New Roman" w:hAnsi="Times New Roman" w:eastAsia="Times New Roman" w:cs="Times New Roman"/>
          <w:color w:val="2D74B5"/>
        </w:rPr>
        <w:t>Antigua</w:t>
      </w:r>
      <w:r w:rsidRPr="4FD32351">
        <w:rPr>
          <w:rFonts w:ascii="Times New Roman" w:hAnsi="Times New Roman" w:eastAsia="Times New Roman" w:cs="Times New Roman"/>
          <w:color w:val="2D74B5"/>
          <w:spacing w:val="-3"/>
        </w:rPr>
        <w:t xml:space="preserve"> </w:t>
      </w:r>
      <w:r w:rsidRPr="4FD32351">
        <w:rPr>
          <w:rFonts w:ascii="Times New Roman" w:hAnsi="Times New Roman" w:eastAsia="Times New Roman" w:cs="Times New Roman"/>
          <w:color w:val="2D74B5"/>
        </w:rPr>
        <w:t>and</w:t>
      </w:r>
      <w:r w:rsidRPr="4FD32351">
        <w:rPr>
          <w:rFonts w:ascii="Times New Roman" w:hAnsi="Times New Roman" w:eastAsia="Times New Roman" w:cs="Times New Roman"/>
          <w:color w:val="2D74B5"/>
          <w:spacing w:val="-1"/>
        </w:rPr>
        <w:t xml:space="preserve"> </w:t>
      </w:r>
      <w:r w:rsidRPr="4FD32351">
        <w:rPr>
          <w:rFonts w:ascii="Times New Roman" w:hAnsi="Times New Roman" w:eastAsia="Times New Roman" w:cs="Times New Roman"/>
          <w:color w:val="2D74B5"/>
          <w:spacing w:val="-2"/>
        </w:rPr>
        <w:t>Barbuda</w:t>
      </w:r>
    </w:p>
    <w:p w:rsidR="00317914" w:rsidP="4FD32351" w:rsidRDefault="7A53AF60" w14:paraId="2AD95780" w14:textId="59615C71">
      <w:pPr>
        <w:pStyle w:val="BodyText"/>
        <w:ind w:right="176"/>
      </w:pPr>
      <w:r>
        <w:t>Linroy Christian, Director, Department of Analytical Services</w:t>
      </w:r>
      <w:r w:rsidR="58267880">
        <w:t>, Ministry of Agriculture, Lands, Fisheries and the Blue Economy</w:t>
      </w:r>
      <w:r w:rsidR="177A92AF">
        <w:t>.</w:t>
      </w:r>
    </w:p>
    <w:p w:rsidR="616ED983" w:rsidP="4FD32351" w:rsidRDefault="5B304B91" w14:paraId="66B38D3D" w14:textId="0539EC2F">
      <w:pPr>
        <w:pStyle w:val="BodyText"/>
        <w:ind w:right="176"/>
      </w:pPr>
      <w:proofErr w:type="spellStart"/>
      <w:r>
        <w:t>J’Moul</w:t>
      </w:r>
      <w:proofErr w:type="spellEnd"/>
      <w:r>
        <w:t xml:space="preserve"> Francis, Legal Officer, Ministry of Foreign Affairs, Trade and Barbuda Affairs. </w:t>
      </w:r>
    </w:p>
    <w:p w:rsidR="442F92B9" w:rsidP="4FD32351" w:rsidRDefault="442F92B9" w14:paraId="21DC85B1" w14:textId="4C7C7EC7">
      <w:pPr>
        <w:pStyle w:val="BodyText"/>
        <w:ind w:right="176"/>
      </w:pPr>
    </w:p>
    <w:p w:rsidRPr="005B324C" w:rsidR="00BE7266" w:rsidP="4FD32351" w:rsidRDefault="0D503D0F" w14:paraId="4D85D2A9" w14:textId="080DFD38">
      <w:pPr>
        <w:pStyle w:val="Heading2"/>
        <w:rPr>
          <w:rFonts w:ascii="Times New Roman" w:hAnsi="Times New Roman" w:eastAsia="Times New Roman" w:cs="Times New Roman"/>
          <w:color w:val="2D74B5"/>
          <w:spacing w:val="-2"/>
        </w:rPr>
      </w:pPr>
      <w:r w:rsidRPr="005B324C">
        <w:rPr>
          <w:rFonts w:ascii="Times New Roman" w:hAnsi="Times New Roman" w:eastAsia="Times New Roman" w:cs="Times New Roman"/>
          <w:color w:val="2D74B5"/>
          <w:spacing w:val="-2"/>
        </w:rPr>
        <w:t>Argentina</w:t>
      </w:r>
    </w:p>
    <w:p w:rsidRPr="005B324C" w:rsidR="4B340FCA" w:rsidP="4FD32351" w:rsidRDefault="68618D7D" w14:paraId="7A731121" w14:textId="4C9AF9F4">
      <w:pPr>
        <w:pStyle w:val="BodyText"/>
        <w:spacing w:line="259" w:lineRule="auto"/>
        <w:ind w:right="176"/>
      </w:pPr>
      <w:r w:rsidRPr="005B324C">
        <w:t xml:space="preserve">Ángel Dalmazzo, Segundo </w:t>
      </w:r>
      <w:proofErr w:type="spellStart"/>
      <w:r w:rsidRPr="005B324C">
        <w:t>Secretario</w:t>
      </w:r>
      <w:proofErr w:type="spellEnd"/>
      <w:r w:rsidRPr="005B324C">
        <w:t xml:space="preserve">, Misión Permanente en Ginebra. </w:t>
      </w:r>
    </w:p>
    <w:p w:rsidRPr="007A0AD0" w:rsidR="00BE7266" w:rsidP="4FD32351" w:rsidRDefault="1DA368D4" w14:paraId="171C51B5" w14:textId="58E93DCC">
      <w:pPr>
        <w:pStyle w:val="BodyText"/>
        <w:spacing w:line="259" w:lineRule="auto"/>
        <w:ind w:right="176"/>
        <w:rPr>
          <w:lang w:val="en-GB"/>
        </w:rPr>
      </w:pPr>
      <w:r w:rsidRPr="0C2D3732">
        <w:rPr>
          <w:lang w:val="en-GB"/>
        </w:rPr>
        <w:t>Greta Rubinic</w:t>
      </w:r>
      <w:r w:rsidRPr="0C2D3732" w:rsidR="2826EB7B">
        <w:rPr>
          <w:lang w:val="en-GB"/>
        </w:rPr>
        <w:t>h</w:t>
      </w:r>
      <w:r w:rsidRPr="0C2D3732">
        <w:rPr>
          <w:lang w:val="en-GB"/>
        </w:rPr>
        <w:t xml:space="preserve">, Department of Environmental Affairs, Ministry of Foreign Affairs, </w:t>
      </w:r>
      <w:r w:rsidRPr="0C2D3732" w:rsidR="72253F91">
        <w:rPr>
          <w:lang w:val="en-GB"/>
        </w:rPr>
        <w:t>I</w:t>
      </w:r>
      <w:r w:rsidRPr="0C2D3732" w:rsidR="18A269DE">
        <w:rPr>
          <w:lang w:val="en-GB"/>
        </w:rPr>
        <w:t>nternational</w:t>
      </w:r>
      <w:r w:rsidRPr="0C2D3732">
        <w:rPr>
          <w:lang w:val="en-GB"/>
        </w:rPr>
        <w:t xml:space="preserve"> Trade and Worship, Undersecretariat of Foreign Policy, Secretariat of Foreign Affairs.</w:t>
      </w:r>
    </w:p>
    <w:p w:rsidR="442F92B9" w:rsidP="4FD32351" w:rsidRDefault="442F92B9" w14:paraId="518DD580" w14:textId="4728EDFE">
      <w:pPr>
        <w:pStyle w:val="BodyText"/>
        <w:spacing w:line="259" w:lineRule="auto"/>
        <w:ind w:right="176"/>
        <w:rPr>
          <w:b/>
          <w:bCs/>
          <w:lang w:val="en-GB"/>
        </w:rPr>
      </w:pPr>
    </w:p>
    <w:p w:rsidRPr="007A0AD0" w:rsidR="00317914" w:rsidP="4FD32351" w:rsidRDefault="0D503D0F" w14:paraId="2102448D" w14:textId="265B5EF6">
      <w:pPr>
        <w:pStyle w:val="Heading2"/>
        <w:spacing w:before="1"/>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Armenia</w:t>
      </w:r>
    </w:p>
    <w:p w:rsidRPr="007A0AD0" w:rsidR="00317914" w:rsidP="4FD32351" w:rsidRDefault="2EDECE5D" w14:paraId="5D994BE3" w14:textId="2C233438">
      <w:pPr>
        <w:pStyle w:val="BodyText"/>
        <w:ind w:right="176"/>
        <w:rPr>
          <w:lang w:val="en-GB"/>
        </w:rPr>
      </w:pPr>
      <w:r w:rsidRPr="0C2D3732">
        <w:rPr>
          <w:lang w:val="en-GB"/>
        </w:rPr>
        <w:t>Arsen Nikoyan, Deputy Head of International Cooperation</w:t>
      </w:r>
      <w:r w:rsidRPr="0C2D3732" w:rsidR="4E4E642C">
        <w:rPr>
          <w:lang w:val="en-GB"/>
        </w:rPr>
        <w:t xml:space="preserve"> Department.</w:t>
      </w:r>
    </w:p>
    <w:p w:rsidR="72666472" w:rsidP="4FD32351" w:rsidRDefault="350FB357" w14:paraId="05AFFABA" w14:textId="70E96C8C">
      <w:pPr>
        <w:pStyle w:val="BodyText"/>
        <w:ind w:right="176"/>
        <w:rPr>
          <w:lang w:val="en-GB"/>
        </w:rPr>
      </w:pPr>
      <w:proofErr w:type="spellStart"/>
      <w:r w:rsidRPr="0C2D3732">
        <w:rPr>
          <w:lang w:val="en-GB"/>
        </w:rPr>
        <w:t>Hambardzum</w:t>
      </w:r>
      <w:proofErr w:type="spellEnd"/>
      <w:r w:rsidRPr="0C2D3732">
        <w:rPr>
          <w:lang w:val="en-GB"/>
        </w:rPr>
        <w:t xml:space="preserve"> Minasyan, First Secretary, Permanent Mission of the Republic of Armenia to the United Nations and other International Organizations in Geneva. </w:t>
      </w:r>
    </w:p>
    <w:p w:rsidRPr="007A0AD0" w:rsidR="00317914" w:rsidP="4FD32351" w:rsidRDefault="0D503D0F" w14:paraId="5D012EE9" w14:textId="77777777">
      <w:pPr>
        <w:pStyle w:val="Heading2"/>
        <w:spacing w:before="275"/>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Australia</w:t>
      </w:r>
    </w:p>
    <w:p w:rsidRPr="00B20FA0" w:rsidR="002E5F26" w:rsidP="4FD32351" w:rsidRDefault="491FFE91" w14:paraId="71178527" w14:textId="54989F4B">
      <w:pPr>
        <w:pStyle w:val="BodyText"/>
        <w:spacing w:line="259" w:lineRule="auto"/>
        <w:ind w:right="176"/>
        <w:rPr>
          <w:color w:val="0D0D0D" w:themeColor="text1" w:themeTint="F2"/>
          <w:lang w:val="en-GB"/>
        </w:rPr>
      </w:pPr>
      <w:r w:rsidRPr="0C2D3732">
        <w:rPr>
          <w:color w:val="0D0D0D" w:themeColor="text1" w:themeTint="F2"/>
          <w:lang w:val="en-GB"/>
        </w:rPr>
        <w:t>Rachel Burgess, Head of Chemicals and Atmosphere Branch, Department of Climate Change, Energy, the Environment and Water.</w:t>
      </w:r>
    </w:p>
    <w:p w:rsidR="4140E8AC" w:rsidP="4FD32351" w:rsidRDefault="4329CCE8" w14:paraId="7A613085" w14:textId="0B8BA733">
      <w:pPr>
        <w:pStyle w:val="BodyText"/>
        <w:spacing w:line="259" w:lineRule="auto"/>
        <w:ind w:right="176"/>
        <w:rPr>
          <w:color w:val="0D0D0D" w:themeColor="text1" w:themeTint="F2"/>
          <w:lang w:val="en-GB"/>
        </w:rPr>
      </w:pPr>
      <w:r w:rsidRPr="0C2D3732">
        <w:rPr>
          <w:color w:val="0D0D0D" w:themeColor="text1" w:themeTint="F2"/>
          <w:lang w:val="en-GB"/>
        </w:rPr>
        <w:t xml:space="preserve">Melanie </w:t>
      </w:r>
      <w:proofErr w:type="spellStart"/>
      <w:r w:rsidRPr="0C2D3732">
        <w:rPr>
          <w:color w:val="0D0D0D" w:themeColor="text1" w:themeTint="F2"/>
          <w:lang w:val="en-GB"/>
        </w:rPr>
        <w:t>Kaebernick</w:t>
      </w:r>
      <w:proofErr w:type="spellEnd"/>
      <w:r w:rsidRPr="0C2D3732">
        <w:rPr>
          <w:color w:val="0D0D0D" w:themeColor="text1" w:themeTint="F2"/>
          <w:lang w:val="en-GB"/>
        </w:rPr>
        <w:t xml:space="preserve">, Director, International Policy, Department of Climate Change, Energy, </w:t>
      </w:r>
      <w:r w:rsidRPr="0C2D3732">
        <w:rPr>
          <w:color w:val="0D0D0D" w:themeColor="text1" w:themeTint="F2"/>
          <w:lang w:val="en-GB"/>
        </w:rPr>
        <w:lastRenderedPageBreak/>
        <w:t xml:space="preserve">the Environment and Water, Alternate Head of Delegation. </w:t>
      </w:r>
    </w:p>
    <w:p w:rsidRPr="007A0AD0" w:rsidR="00317914" w:rsidP="4FD32351" w:rsidRDefault="46E51E05" w14:paraId="355C0E46" w14:textId="06DB85CE">
      <w:pPr>
        <w:pStyle w:val="BodyText"/>
        <w:spacing w:line="259" w:lineRule="auto"/>
        <w:ind w:right="176"/>
        <w:rPr>
          <w:color w:val="000000" w:themeColor="text1"/>
          <w:lang w:val="en-GB"/>
        </w:rPr>
      </w:pPr>
      <w:r w:rsidRPr="6FC03892">
        <w:rPr>
          <w:color w:val="000000" w:themeColor="text1"/>
          <w:lang w:val="en-GB"/>
        </w:rPr>
        <w:t xml:space="preserve">Louis Moran, Assistant Director, International Chemicals and Waste, Department of Climate Change, Energy, the Environment and Water. </w:t>
      </w:r>
    </w:p>
    <w:p w:rsidR="2576C0CD" w:rsidP="4FD32351" w:rsidRDefault="0580105E" w14:paraId="67E80621" w14:textId="37F0A2C7">
      <w:pPr>
        <w:pStyle w:val="BodyText"/>
        <w:spacing w:line="259" w:lineRule="auto"/>
        <w:ind w:right="176"/>
        <w:rPr>
          <w:color w:val="0D0D0D" w:themeColor="text1" w:themeTint="F2"/>
          <w:lang w:val="en-GB"/>
        </w:rPr>
      </w:pPr>
      <w:r w:rsidRPr="0C2D3732">
        <w:rPr>
          <w:color w:val="0D0D0D" w:themeColor="text1" w:themeTint="F2"/>
          <w:lang w:val="en-GB"/>
        </w:rPr>
        <w:t xml:space="preserve">Sarah Douglass, Assistant Director, International Chemicals and Waste, Department of Climate Change, Energy, the Environment and Water. </w:t>
      </w:r>
    </w:p>
    <w:p w:rsidR="2332C661" w:rsidP="4FD32351" w:rsidRDefault="1EFC907C" w14:paraId="7E33502B" w14:textId="5108600D">
      <w:pPr>
        <w:pStyle w:val="BodyText"/>
        <w:spacing w:line="259" w:lineRule="auto"/>
        <w:ind w:right="176"/>
        <w:rPr>
          <w:color w:val="0D0D0D" w:themeColor="text1" w:themeTint="F2"/>
          <w:lang w:val="en-GB"/>
        </w:rPr>
      </w:pPr>
      <w:r w:rsidRPr="0C2D3732">
        <w:rPr>
          <w:color w:val="0D0D0D" w:themeColor="text1" w:themeTint="F2"/>
          <w:lang w:val="en-GB"/>
        </w:rPr>
        <w:t xml:space="preserve">Guy Jones-Message, Assistant </w:t>
      </w:r>
      <w:r w:rsidRPr="0C2D3732" w:rsidR="16C2D8D3">
        <w:rPr>
          <w:color w:val="0D0D0D" w:themeColor="text1" w:themeTint="F2"/>
          <w:lang w:val="en-GB"/>
        </w:rPr>
        <w:t>Director</w:t>
      </w:r>
      <w:r w:rsidRPr="0C2D3732">
        <w:rPr>
          <w:color w:val="0D0D0D" w:themeColor="text1" w:themeTint="F2"/>
          <w:lang w:val="en-GB"/>
        </w:rPr>
        <w:t xml:space="preserve">, International Chemicals, Department of Climate Change, Energy, the Environment and Water. </w:t>
      </w:r>
    </w:p>
    <w:p w:rsidRPr="007A0AD0" w:rsidR="00317914" w:rsidP="6FC03892" w:rsidRDefault="00317914" w14:paraId="279C5F2F" w14:textId="60B7C3E8">
      <w:pPr>
        <w:pStyle w:val="BodyText"/>
        <w:spacing w:before="41" w:line="259" w:lineRule="auto"/>
        <w:ind w:right="176"/>
        <w:rPr>
          <w:b/>
          <w:lang w:val="en-GB"/>
        </w:rPr>
      </w:pPr>
    </w:p>
    <w:p w:rsidRPr="007A0AD0" w:rsidR="00317914" w:rsidP="4FD32351" w:rsidRDefault="0D503D0F" w14:paraId="34FC5A0D" w14:textId="77777777">
      <w:pPr>
        <w:pStyle w:val="Heading2"/>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Austria</w:t>
      </w:r>
    </w:p>
    <w:p w:rsidR="24CD7A61" w:rsidP="4FD32351" w:rsidRDefault="133D342D" w14:paraId="39E5DE6E" w14:textId="307D1B26">
      <w:pPr>
        <w:pStyle w:val="BodyText"/>
        <w:spacing w:line="259" w:lineRule="auto"/>
        <w:ind w:right="176"/>
        <w:rPr>
          <w:lang w:val="en-GB"/>
        </w:rPr>
      </w:pPr>
      <w:r w:rsidRPr="0C2D3732">
        <w:rPr>
          <w:lang w:val="en-GB"/>
        </w:rPr>
        <w:t>Elfriede Anna More, Deputy Director General, Head of Delegation, Federal Ministry for Agriculture and Forestry, Climate and Environmental Protection</w:t>
      </w:r>
      <w:r w:rsidRPr="0C2D3732" w:rsidR="06BDFEBB">
        <w:rPr>
          <w:lang w:val="en-GB"/>
        </w:rPr>
        <w:t xml:space="preserve">, Regions and Water Management. </w:t>
      </w:r>
    </w:p>
    <w:p w:rsidRPr="007A0AD0" w:rsidR="00317914" w:rsidP="4FD32351" w:rsidRDefault="01DAE940" w14:paraId="6F7A7185" w14:textId="7B13C782">
      <w:pPr>
        <w:pStyle w:val="BodyText"/>
        <w:rPr>
          <w:lang w:val="en-GB"/>
        </w:rPr>
      </w:pPr>
      <w:r w:rsidRPr="4FD32351">
        <w:rPr>
          <w:lang w:val="en-GB"/>
        </w:rPr>
        <w:t xml:space="preserve"> </w:t>
      </w:r>
    </w:p>
    <w:p w:rsidRPr="00DC11AC" w:rsidR="00317914" w:rsidP="4FD32351" w:rsidRDefault="0D503D0F" w14:paraId="4761F2D4" w14:textId="77777777">
      <w:pPr>
        <w:pStyle w:val="Heading2"/>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Azerbaijan</w:t>
      </w:r>
    </w:p>
    <w:p w:rsidRPr="007A0AD0" w:rsidR="00317914" w:rsidP="4FD32351" w:rsidRDefault="5B3E71E9" w14:paraId="7CF821E7" w14:textId="4C1087FC">
      <w:pPr>
        <w:pStyle w:val="BodyText"/>
        <w:rPr>
          <w:lang w:val="en-GB"/>
        </w:rPr>
      </w:pPr>
      <w:r w:rsidRPr="0C2D3732">
        <w:rPr>
          <w:lang w:val="en-GB"/>
        </w:rPr>
        <w:t>Elchin Allahverdiyev, Head of Climate Diplomacy Department, Ministry of Foreign Affairs</w:t>
      </w:r>
      <w:r w:rsidRPr="0C2D3732" w:rsidR="1B7DD682">
        <w:rPr>
          <w:lang w:val="en-GB"/>
        </w:rPr>
        <w:t xml:space="preserve"> of the Republic of Azerbaijan. </w:t>
      </w:r>
    </w:p>
    <w:p w:rsidRPr="007A0AD0" w:rsidR="00317914" w:rsidP="4FD32351" w:rsidRDefault="0D503D0F" w14:paraId="5639902E" w14:textId="77777777">
      <w:pPr>
        <w:pStyle w:val="Heading2"/>
        <w:spacing w:before="275"/>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Bahamas</w:t>
      </w:r>
    </w:p>
    <w:p w:rsidRPr="007A0AD0" w:rsidR="00317914" w:rsidP="4FD32351" w:rsidRDefault="722CAE6B" w14:paraId="49B6E856" w14:textId="7360654F">
      <w:pPr>
        <w:pStyle w:val="BodyText"/>
        <w:rPr>
          <w:lang w:val="en-GB"/>
        </w:rPr>
      </w:pPr>
      <w:r w:rsidRPr="0C2D3732">
        <w:rPr>
          <w:lang w:val="en-GB"/>
        </w:rPr>
        <w:t>Meg</w:t>
      </w:r>
      <w:r w:rsidRPr="0C2D3732" w:rsidR="0B82AFFF">
        <w:rPr>
          <w:lang w:val="en-GB"/>
        </w:rPr>
        <w:t>h</w:t>
      </w:r>
      <w:r w:rsidRPr="0C2D3732">
        <w:rPr>
          <w:lang w:val="en-GB"/>
        </w:rPr>
        <w:t xml:space="preserve">an Cooper, Second Secretary, Permanent Mission of the Bahamas to the United Nations Office in Geneva. </w:t>
      </w:r>
    </w:p>
    <w:p w:rsidR="00317914" w:rsidP="4FD32351" w:rsidRDefault="0D503D0F" w14:paraId="08FC03BC" w14:textId="77777777">
      <w:pPr>
        <w:pStyle w:val="Heading2"/>
        <w:spacing w:before="275"/>
        <w:rPr>
          <w:rFonts w:ascii="Times New Roman" w:hAnsi="Times New Roman" w:eastAsia="Times New Roman" w:cs="Times New Roman"/>
          <w:color w:val="2D74B5"/>
        </w:rPr>
      </w:pPr>
      <w:r w:rsidRPr="4FD32351">
        <w:rPr>
          <w:rFonts w:ascii="Times New Roman" w:hAnsi="Times New Roman" w:eastAsia="Times New Roman" w:cs="Times New Roman"/>
          <w:color w:val="2D74B5"/>
          <w:spacing w:val="-2"/>
        </w:rPr>
        <w:t>Bahrain</w:t>
      </w:r>
    </w:p>
    <w:p w:rsidR="00317914" w:rsidP="4FD32351" w:rsidRDefault="3CBE3C2B" w14:paraId="747D6121" w14:textId="192F7F08">
      <w:pPr>
        <w:pStyle w:val="BodyText"/>
        <w:ind w:right="176"/>
      </w:pPr>
      <w:r>
        <w:t>Mohamed Aman, Chief of Waste Management Section.</w:t>
      </w:r>
    </w:p>
    <w:p w:rsidR="00317914" w:rsidP="4FD32351" w:rsidRDefault="0D503D0F" w14:paraId="09041485" w14:textId="77777777">
      <w:pPr>
        <w:pStyle w:val="Heading2"/>
        <w:spacing w:before="240"/>
        <w:rPr>
          <w:rFonts w:ascii="Times New Roman" w:hAnsi="Times New Roman" w:eastAsia="Times New Roman" w:cs="Times New Roman"/>
          <w:color w:val="2D74B5"/>
        </w:rPr>
      </w:pPr>
      <w:r w:rsidRPr="4FD32351">
        <w:rPr>
          <w:rFonts w:ascii="Times New Roman" w:hAnsi="Times New Roman" w:eastAsia="Times New Roman" w:cs="Times New Roman"/>
          <w:color w:val="2D74B5"/>
          <w:spacing w:val="-2"/>
        </w:rPr>
        <w:t>Bangladesh</w:t>
      </w:r>
    </w:p>
    <w:p w:rsidR="00317914" w:rsidP="4FD32351" w:rsidRDefault="0A102390" w14:paraId="4BF4676F" w14:textId="7F182D6B">
      <w:pPr>
        <w:pStyle w:val="BodyText"/>
      </w:pPr>
      <w:r w:rsidRPr="4FD32351">
        <w:t xml:space="preserve">Nahida Sobhan, Ambassador, Head of Delegation, Permanent Representative, Permanent Mission of Bangladesh in Geneva. </w:t>
      </w:r>
    </w:p>
    <w:p w:rsidR="00317914" w:rsidP="4FD32351" w:rsidRDefault="687FA4E7" w14:paraId="2A2C205C" w14:textId="47A39FB5">
      <w:pPr>
        <w:pStyle w:val="BodyText"/>
      </w:pPr>
      <w:r>
        <w:t xml:space="preserve">Rezaul Karim, Joint Secretary, </w:t>
      </w:r>
      <w:r w:rsidR="6EDFE563">
        <w:t xml:space="preserve">Alternate </w:t>
      </w:r>
      <w:r>
        <w:t xml:space="preserve">Head of Delegation, Ministry of Environment, Forest and Climate Change, Bangladesh. </w:t>
      </w:r>
    </w:p>
    <w:p w:rsidR="05161C31" w:rsidP="4FD32351" w:rsidRDefault="43466090" w14:paraId="2163992B" w14:textId="4216E251">
      <w:pPr>
        <w:pStyle w:val="BodyText"/>
      </w:pPr>
      <w:r>
        <w:t xml:space="preserve">Sabuj Ahmed, Counsellor, Permanent Mission of Bangladesh in Geneva. </w:t>
      </w:r>
    </w:p>
    <w:p w:rsidR="49B99010" w:rsidP="4FD32351" w:rsidRDefault="6E1C5736" w14:paraId="1C9E1C10" w14:textId="31438218">
      <w:pPr>
        <w:pStyle w:val="BodyText"/>
      </w:pPr>
      <w:r>
        <w:t xml:space="preserve">Aminul Islam, First Secretary, Permanent Mission of Bangladesh in Geneva. </w:t>
      </w:r>
    </w:p>
    <w:p w:rsidR="231364A0" w:rsidP="4FD32351" w:rsidRDefault="5CACF79B" w14:paraId="6ED4569A" w14:textId="2632B58A">
      <w:pPr>
        <w:pStyle w:val="BodyText"/>
      </w:pPr>
      <w:r>
        <w:t xml:space="preserve">Shahriar Hossain, Senior Technical Advisor &amp; Secretary General of Environment and Social Development Organization – ESDO, Dhaka. </w:t>
      </w:r>
    </w:p>
    <w:p w:rsidR="00317914" w:rsidP="4FD32351" w:rsidRDefault="0D503D0F" w14:paraId="79E221B1" w14:textId="77777777">
      <w:pPr>
        <w:pStyle w:val="Heading2"/>
        <w:spacing w:before="240"/>
        <w:rPr>
          <w:rFonts w:ascii="Times New Roman" w:hAnsi="Times New Roman" w:eastAsia="Times New Roman" w:cs="Times New Roman"/>
          <w:color w:val="2D74B5"/>
          <w:spacing w:val="-2"/>
        </w:rPr>
      </w:pPr>
      <w:r w:rsidRPr="4FD32351">
        <w:rPr>
          <w:rFonts w:ascii="Times New Roman" w:hAnsi="Times New Roman" w:eastAsia="Times New Roman" w:cs="Times New Roman"/>
          <w:color w:val="2D74B5"/>
          <w:spacing w:val="-2"/>
        </w:rPr>
        <w:t>Barbados</w:t>
      </w:r>
    </w:p>
    <w:p w:rsidR="00BE7266" w:rsidP="4FD32351" w:rsidRDefault="1C11044E" w14:paraId="77ACC9EC" w14:textId="2B934E99">
      <w:pPr>
        <w:pStyle w:val="BodyText"/>
      </w:pPr>
      <w:r>
        <w:t>Matthew Anthony Wilson, Ambassador, Permanent Representative of Barbados</w:t>
      </w:r>
      <w:r w:rsidR="7479A0B7">
        <w:t>, Head of Delegation</w:t>
      </w:r>
      <w:r>
        <w:t>.</w:t>
      </w:r>
    </w:p>
    <w:p w:rsidR="00DC11AC" w:rsidP="34170A32" w:rsidRDefault="00DC11AC" w14:paraId="3FB1B4C2" w14:textId="49D3630A">
      <w:pPr>
        <w:pStyle w:val="BodyText"/>
        <w:spacing w:line="259" w:lineRule="auto"/>
      </w:pPr>
    </w:p>
    <w:p w:rsidR="00317914" w:rsidP="4FD32351" w:rsidRDefault="494ED56E" w14:paraId="37697F80" w14:textId="3F3F24EC">
      <w:pPr>
        <w:pStyle w:val="Heading2"/>
        <w:spacing w:before="79"/>
        <w:rPr>
          <w:rFonts w:ascii="Times New Roman" w:hAnsi="Times New Roman" w:eastAsia="Times New Roman" w:cs="Times New Roman"/>
          <w:color w:val="2D74B5"/>
        </w:rPr>
      </w:pPr>
      <w:r w:rsidRPr="4FD32351">
        <w:rPr>
          <w:rFonts w:ascii="Times New Roman" w:hAnsi="Times New Roman" w:eastAsia="Times New Roman" w:cs="Times New Roman"/>
          <w:color w:val="2D74B5"/>
          <w:spacing w:val="-2"/>
        </w:rPr>
        <w:t>Belarus</w:t>
      </w:r>
    </w:p>
    <w:p w:rsidR="00317914" w:rsidP="3D0BAD7E" w:rsidRDefault="0FCB8C14" w14:paraId="02FBD355" w14:textId="07336983">
      <w:pPr>
        <w:pStyle w:val="BodyText"/>
        <w:spacing w:line="259" w:lineRule="auto"/>
        <w:rPr>
          <w:color w:val="000000" w:themeColor="text1"/>
        </w:rPr>
      </w:pPr>
      <w:r w:rsidRPr="3D0BAD7E">
        <w:rPr>
          <w:color w:val="000000" w:themeColor="text1"/>
        </w:rPr>
        <w:t xml:space="preserve">Aliaksandr Tatarkin, Counsellor of the Permanent Mission of the Republic of Belarus to the United Nations Office and other International Organizations in Geneva. </w:t>
      </w:r>
    </w:p>
    <w:p w:rsidR="3D0BAD7E" w:rsidP="34170A32" w:rsidRDefault="3D0BAD7E" w14:paraId="17D8CCC2" w14:textId="1A9B9423">
      <w:pPr>
        <w:pStyle w:val="BodyText"/>
        <w:spacing w:line="259" w:lineRule="auto"/>
      </w:pPr>
    </w:p>
    <w:p w:rsidR="00317914" w:rsidP="4FD32351" w:rsidRDefault="0D503D0F" w14:paraId="163C4B0C" w14:textId="3E113A43">
      <w:pPr>
        <w:pStyle w:val="Heading2"/>
        <w:spacing w:before="79"/>
        <w:rPr>
          <w:rFonts w:ascii="Times New Roman" w:hAnsi="Times New Roman" w:eastAsia="Times New Roman" w:cs="Times New Roman"/>
          <w:color w:val="2D74B5"/>
        </w:rPr>
      </w:pPr>
      <w:r w:rsidRPr="4FD32351">
        <w:rPr>
          <w:rFonts w:ascii="Times New Roman" w:hAnsi="Times New Roman" w:eastAsia="Times New Roman" w:cs="Times New Roman"/>
          <w:color w:val="2D74B5"/>
          <w:spacing w:val="-2"/>
        </w:rPr>
        <w:t>Belgium</w:t>
      </w:r>
    </w:p>
    <w:p w:rsidR="2539D6E8" w:rsidP="4FD32351" w:rsidRDefault="48D079DC" w14:paraId="1624AE8C" w14:textId="4CB9B04F">
      <w:pPr>
        <w:pStyle w:val="BodyText"/>
        <w:spacing w:line="259" w:lineRule="auto"/>
        <w:rPr>
          <w:color w:val="000000" w:themeColor="text1"/>
        </w:rPr>
      </w:pPr>
      <w:r w:rsidRPr="6FC03892">
        <w:rPr>
          <w:color w:val="000000" w:themeColor="text1"/>
        </w:rPr>
        <w:t xml:space="preserve">Leen Chanet, Department of Environment and Spatial Development, Government of Flanders, Co-Head of Delegation. </w:t>
      </w:r>
    </w:p>
    <w:p w:rsidR="2539D6E8" w:rsidP="4FD32351" w:rsidRDefault="48D079DC" w14:paraId="63815E5B" w14:textId="42246291">
      <w:pPr>
        <w:pStyle w:val="BodyText"/>
        <w:spacing w:line="259" w:lineRule="auto"/>
        <w:rPr>
          <w:color w:val="000000" w:themeColor="text1"/>
        </w:rPr>
      </w:pPr>
      <w:r w:rsidRPr="6FC03892">
        <w:rPr>
          <w:color w:val="000000" w:themeColor="text1"/>
        </w:rPr>
        <w:t xml:space="preserve">Mehdi Karimi, Federal Public Service Foreign Affairs, Foreign Trade and Development Cooperation. </w:t>
      </w:r>
    </w:p>
    <w:p w:rsidR="2539D6E8" w:rsidP="4FD32351" w:rsidRDefault="48D079DC" w14:paraId="11423087" w14:textId="1FD73CDD">
      <w:pPr>
        <w:pStyle w:val="BodyText"/>
        <w:spacing w:line="259" w:lineRule="auto"/>
        <w:rPr>
          <w:color w:val="0D0D0D" w:themeColor="text1" w:themeTint="F2"/>
        </w:rPr>
      </w:pPr>
      <w:r w:rsidRPr="0C2D3732">
        <w:rPr>
          <w:color w:val="0D0D0D" w:themeColor="text1" w:themeTint="F2"/>
        </w:rPr>
        <w:t>Lien Bomans, Department of Environment and Spatial Development, Government of Flanders.</w:t>
      </w:r>
    </w:p>
    <w:p w:rsidR="00317914" w:rsidP="4FD32351" w:rsidRDefault="00317914" w14:paraId="7CD4DDB8" w14:textId="7FEF81E2">
      <w:pPr>
        <w:pStyle w:val="BodyText"/>
        <w:spacing w:before="40"/>
        <w:ind w:left="720" w:right="4233"/>
      </w:pPr>
    </w:p>
    <w:p w:rsidR="00317914" w:rsidP="4FD32351" w:rsidRDefault="0D503D0F" w14:paraId="1C247096" w14:textId="550C3571">
      <w:pPr>
        <w:pStyle w:val="Heading2"/>
        <w:spacing w:before="79"/>
        <w:rPr>
          <w:rFonts w:ascii="Times New Roman" w:hAnsi="Times New Roman" w:eastAsia="Times New Roman" w:cs="Times New Roman"/>
          <w:color w:val="2D74B5"/>
          <w:spacing w:val="-2"/>
        </w:rPr>
      </w:pPr>
      <w:r w:rsidRPr="4FD32351">
        <w:rPr>
          <w:rFonts w:ascii="Times New Roman" w:hAnsi="Times New Roman" w:eastAsia="Times New Roman" w:cs="Times New Roman"/>
          <w:color w:val="2D74B5"/>
          <w:spacing w:val="-2"/>
        </w:rPr>
        <w:t>Bhutan</w:t>
      </w:r>
    </w:p>
    <w:p w:rsidR="5276476A" w:rsidP="4FD32351" w:rsidRDefault="168F410B" w14:paraId="5BB6FE39" w14:textId="21048A7A">
      <w:pPr>
        <w:pStyle w:val="BodyText"/>
      </w:pPr>
      <w:r>
        <w:lastRenderedPageBreak/>
        <w:t xml:space="preserve">Sachin Limbu, Chief Environment Officer (Waste and Pollution Specialist), Waste Management Division, Department of Environment and Climate Change, Ministry of Energy and Natural Resources. </w:t>
      </w:r>
    </w:p>
    <w:p w:rsidR="5276476A" w:rsidP="4FD32351" w:rsidRDefault="168F410B" w14:paraId="2F11A2FD" w14:textId="59A1AE64">
      <w:pPr>
        <w:pStyle w:val="BodyText"/>
      </w:pPr>
      <w:r>
        <w:t xml:space="preserve">Jigme Gembo, Environment Officer (Waste Expert), Waste Management Division, Department of Environment and Climate Change, Ministry of Energy and Natural Resources. </w:t>
      </w:r>
    </w:p>
    <w:p w:rsidR="28AAE454" w:rsidP="4FD32351" w:rsidRDefault="3D887932" w14:paraId="5735B9E7" w14:textId="353748FE">
      <w:pPr>
        <w:pStyle w:val="BodyText"/>
      </w:pPr>
      <w:r>
        <w:t xml:space="preserve">Wangdi Phuntsho, </w:t>
      </w:r>
      <w:r w:rsidR="07E4428B">
        <w:t>Assistant Environment Officer, Department of Environment and Climate Change, Ministry of Energy and Natural Resources.</w:t>
      </w:r>
    </w:p>
    <w:p w:rsidR="00317914" w:rsidP="4FD32351" w:rsidRDefault="0D503D0F" w14:paraId="47ECFDFF" w14:textId="77777777">
      <w:pPr>
        <w:pStyle w:val="Heading2"/>
        <w:spacing w:before="239"/>
        <w:rPr>
          <w:rFonts w:ascii="Times New Roman" w:hAnsi="Times New Roman" w:eastAsia="Times New Roman" w:cs="Times New Roman"/>
          <w:color w:val="2D74B5"/>
        </w:rPr>
      </w:pPr>
      <w:r w:rsidRPr="4FD32351">
        <w:rPr>
          <w:rFonts w:ascii="Times New Roman" w:hAnsi="Times New Roman" w:eastAsia="Times New Roman" w:cs="Times New Roman"/>
          <w:color w:val="2D74B5"/>
        </w:rPr>
        <w:t>Bosnia and</w:t>
      </w:r>
      <w:r w:rsidRPr="4FD32351">
        <w:rPr>
          <w:rFonts w:ascii="Times New Roman" w:hAnsi="Times New Roman" w:eastAsia="Times New Roman" w:cs="Times New Roman"/>
          <w:color w:val="2D74B5"/>
          <w:spacing w:val="-1"/>
        </w:rPr>
        <w:t xml:space="preserve"> </w:t>
      </w:r>
      <w:r w:rsidRPr="4FD32351">
        <w:rPr>
          <w:rFonts w:ascii="Times New Roman" w:hAnsi="Times New Roman" w:eastAsia="Times New Roman" w:cs="Times New Roman"/>
          <w:color w:val="2D74B5"/>
          <w:spacing w:val="-2"/>
        </w:rPr>
        <w:t>Herzegovina</w:t>
      </w:r>
    </w:p>
    <w:p w:rsidR="00317914" w:rsidP="4FD32351" w:rsidRDefault="68D268A9" w14:paraId="4AA072D7" w14:textId="1E4BFE8E">
      <w:pPr>
        <w:pStyle w:val="BodyText"/>
      </w:pPr>
      <w:r w:rsidRPr="4FD32351">
        <w:t>Admir Karović</w:t>
      </w:r>
      <w:r w:rsidRPr="4FD32351" w:rsidR="1B4CFF3A">
        <w:t xml:space="preserve">, </w:t>
      </w:r>
      <w:r w:rsidRPr="4FD32351" w:rsidR="4C6012D8">
        <w:t>National Focal Point for the INC, Head of the Department for</w:t>
      </w:r>
      <w:r w:rsidRPr="4FD32351" w:rsidR="660F0E5E">
        <w:t xml:space="preserve"> </w:t>
      </w:r>
      <w:r w:rsidRPr="4FD32351" w:rsidR="4C6012D8">
        <w:t xml:space="preserve">Transboundary Waste Movement at the </w:t>
      </w:r>
      <w:r w:rsidRPr="4FD32351" w:rsidR="3FC9383E">
        <w:t>FB</w:t>
      </w:r>
      <w:r w:rsidRPr="4FD32351" w:rsidR="3325175C">
        <w:t>i</w:t>
      </w:r>
      <w:r w:rsidRPr="4FD32351" w:rsidR="3FC9383E">
        <w:t>H</w:t>
      </w:r>
      <w:r w:rsidRPr="4FD32351" w:rsidR="4C6012D8">
        <w:t xml:space="preserve"> Ministry of Environment and</w:t>
      </w:r>
      <w:r w:rsidRPr="4FD32351" w:rsidR="660F0E5E">
        <w:t xml:space="preserve"> </w:t>
      </w:r>
      <w:r w:rsidRPr="4FD32351" w:rsidR="4C6012D8">
        <w:t>Tourism</w:t>
      </w:r>
      <w:r w:rsidRPr="4FD32351" w:rsidR="177A92AF">
        <w:t>.</w:t>
      </w:r>
    </w:p>
    <w:p w:rsidR="00317914" w:rsidP="4FD32351" w:rsidRDefault="00317914" w14:paraId="08626F0F" w14:textId="77777777">
      <w:pPr>
        <w:pStyle w:val="BodyText"/>
        <w:spacing w:before="41"/>
        <w:ind w:left="0"/>
      </w:pPr>
    </w:p>
    <w:p w:rsidR="00317914" w:rsidP="4FD32351" w:rsidRDefault="0D503D0F" w14:paraId="434B5AD4" w14:textId="77777777">
      <w:pPr>
        <w:pStyle w:val="Heading2"/>
        <w:rPr>
          <w:rFonts w:ascii="Times New Roman" w:hAnsi="Times New Roman" w:eastAsia="Times New Roman" w:cs="Times New Roman"/>
          <w:color w:val="2D74B5"/>
        </w:rPr>
      </w:pPr>
      <w:r w:rsidRPr="4FD32351">
        <w:rPr>
          <w:rFonts w:ascii="Times New Roman" w:hAnsi="Times New Roman" w:eastAsia="Times New Roman" w:cs="Times New Roman"/>
          <w:color w:val="2D74B5"/>
          <w:spacing w:val="-2"/>
        </w:rPr>
        <w:t>Botswana</w:t>
      </w:r>
    </w:p>
    <w:p w:rsidR="00317914" w:rsidP="3D0BAD7E" w:rsidRDefault="4B01D3DB" w14:paraId="7F557822" w14:textId="2AF3CB3F">
      <w:pPr>
        <w:pStyle w:val="BodyText"/>
        <w:spacing w:line="259" w:lineRule="auto"/>
      </w:pPr>
      <w:proofErr w:type="spellStart"/>
      <w:r w:rsidRPr="6FC03892">
        <w:t>Malebogo</w:t>
      </w:r>
      <w:proofErr w:type="spellEnd"/>
      <w:r w:rsidRPr="6FC03892">
        <w:rPr>
          <w:i/>
          <w:iCs/>
        </w:rPr>
        <w:t xml:space="preserve"> </w:t>
      </w:r>
      <w:proofErr w:type="spellStart"/>
      <w:r w:rsidRPr="6FC03892">
        <w:t>Somolekae</w:t>
      </w:r>
      <w:proofErr w:type="spellEnd"/>
      <w:r w:rsidRPr="6FC03892">
        <w:t xml:space="preserve">, Coordinator-Research and Development, Ministry of Environment and Tourism, Alternate Head of Delegation. </w:t>
      </w:r>
    </w:p>
    <w:p w:rsidR="3D0BAD7E" w:rsidP="6FC03892" w:rsidRDefault="3D0BAD7E" w14:paraId="7B9F6DC8" w14:textId="355C00BF">
      <w:pPr>
        <w:pStyle w:val="BodyText"/>
        <w:spacing w:line="259" w:lineRule="auto"/>
        <w:rPr>
          <w:b/>
          <w:bCs/>
        </w:rPr>
      </w:pPr>
    </w:p>
    <w:p w:rsidRPr="00DC11AC" w:rsidR="00317914" w:rsidP="4FD32351" w:rsidRDefault="0D503D0F" w14:paraId="0CEEA851" w14:textId="77777777">
      <w:pPr>
        <w:pStyle w:val="Heading2"/>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Brazil</w:t>
      </w:r>
    </w:p>
    <w:p w:rsidR="22131BFE" w:rsidP="4FD32351" w:rsidRDefault="4AB50FCF" w14:paraId="53284082" w14:textId="5D10F0D3">
      <w:pPr>
        <w:pStyle w:val="BodyText"/>
        <w:rPr>
          <w:lang w:val="en-GB"/>
        </w:rPr>
      </w:pPr>
      <w:r w:rsidRPr="0C2D3732">
        <w:rPr>
          <w:lang w:val="en-GB"/>
        </w:rPr>
        <w:t xml:space="preserve">Tovar da Silva Nunes, Head of Delegation, Ambassador, Permanent Representative, Permanent Mission of Brazil to the United Nations in Geneva. </w:t>
      </w:r>
    </w:p>
    <w:p w:rsidR="22131BFE" w:rsidP="4FD32351" w:rsidRDefault="4AB50FCF" w14:paraId="181E50B3" w14:textId="22808D6C">
      <w:pPr>
        <w:pStyle w:val="BodyText"/>
        <w:rPr>
          <w:lang w:val="en-GB"/>
        </w:rPr>
      </w:pPr>
      <w:r w:rsidRPr="0C2D3732">
        <w:rPr>
          <w:lang w:val="en-GB"/>
        </w:rPr>
        <w:t>Cec</w:t>
      </w:r>
      <w:r w:rsidRPr="0C2D3732" w:rsidR="77EF2D3F">
        <w:rPr>
          <w:lang w:val="en-GB"/>
        </w:rPr>
        <w:t>í</w:t>
      </w:r>
      <w:r w:rsidRPr="0C2D3732">
        <w:rPr>
          <w:lang w:val="en-GB"/>
        </w:rPr>
        <w:t xml:space="preserve">lia Kiku </w:t>
      </w:r>
      <w:r w:rsidRPr="0C2D3732" w:rsidR="20574D59">
        <w:rPr>
          <w:lang w:val="en-GB"/>
        </w:rPr>
        <w:t>Í</w:t>
      </w:r>
      <w:r w:rsidRPr="0C2D3732">
        <w:rPr>
          <w:lang w:val="en-GB"/>
        </w:rPr>
        <w:t xml:space="preserve">shitani, Alternate Head of Delegation, Ambassador, Permanent Delegation of Brazil in Geneva. </w:t>
      </w:r>
    </w:p>
    <w:p w:rsidR="008E64D0" w:rsidP="4FD32351" w:rsidRDefault="541B1176" w14:paraId="02313572" w14:textId="12145970">
      <w:pPr>
        <w:pStyle w:val="BodyText"/>
        <w:rPr>
          <w:lang w:val="en-GB"/>
        </w:rPr>
      </w:pPr>
      <w:r w:rsidRPr="0C2D3732">
        <w:rPr>
          <w:lang w:val="en-GB"/>
        </w:rPr>
        <w:t xml:space="preserve">Luciana Melchert </w:t>
      </w:r>
      <w:proofErr w:type="spellStart"/>
      <w:r w:rsidRPr="0C2D3732">
        <w:rPr>
          <w:lang w:val="en-GB"/>
        </w:rPr>
        <w:t>Saguas</w:t>
      </w:r>
      <w:proofErr w:type="spellEnd"/>
      <w:r w:rsidRPr="0C2D3732">
        <w:rPr>
          <w:lang w:val="en-GB"/>
        </w:rPr>
        <w:t xml:space="preserve"> Presas, Head</w:t>
      </w:r>
      <w:r w:rsidRPr="0C2D3732" w:rsidR="6491F78D">
        <w:rPr>
          <w:lang w:val="en-GB"/>
        </w:rPr>
        <w:t xml:space="preserve"> of the</w:t>
      </w:r>
      <w:r w:rsidRPr="0C2D3732">
        <w:rPr>
          <w:lang w:val="en-GB"/>
        </w:rPr>
        <w:t xml:space="preserve"> Environmental Policy Division, Ministry of Foreign</w:t>
      </w:r>
      <w:r w:rsidRPr="0C2D3732" w:rsidR="0A050C9D">
        <w:rPr>
          <w:lang w:val="en-GB"/>
        </w:rPr>
        <w:t xml:space="preserve"> </w:t>
      </w:r>
      <w:r w:rsidRPr="0C2D3732">
        <w:rPr>
          <w:lang w:val="en-GB"/>
        </w:rPr>
        <w:t>Affairs.</w:t>
      </w:r>
    </w:p>
    <w:p w:rsidR="521BCC19" w:rsidP="4FD32351" w:rsidRDefault="34FFC152" w14:paraId="73B59460" w14:textId="6DA69CCD">
      <w:pPr>
        <w:pStyle w:val="BodyText"/>
      </w:pPr>
      <w:r>
        <w:t>Larissa Guerra de Figueiredo Karydakis, Fist Secretary, Permanent Mission of Brazil to the United Nations in Geneva.</w:t>
      </w:r>
    </w:p>
    <w:p w:rsidRPr="00861EC1" w:rsidR="008E64D0" w:rsidP="4FD32351" w:rsidRDefault="5640CBCD" w14:paraId="7E0377B0" w14:textId="15CA0512">
      <w:pPr>
        <w:pStyle w:val="BodyText"/>
        <w:rPr>
          <w:lang w:val="en-GB"/>
        </w:rPr>
      </w:pPr>
      <w:r w:rsidRPr="0C2D3732">
        <w:rPr>
          <w:lang w:val="en-GB"/>
        </w:rPr>
        <w:t>Juliane Becker Facco, Advisor, Environmental Policy Division, Ministry of Foreign Affairs.</w:t>
      </w:r>
    </w:p>
    <w:p w:rsidR="6B4CE4BC" w:rsidP="4FD32351" w:rsidRDefault="41E7F840" w14:paraId="797C5E63" w14:textId="3652B5B7">
      <w:pPr>
        <w:pStyle w:val="BodyText"/>
        <w:rPr>
          <w:lang w:val="en-GB"/>
        </w:rPr>
      </w:pPr>
      <w:r w:rsidRPr="6FC03892">
        <w:rPr>
          <w:lang w:val="en-GB"/>
        </w:rPr>
        <w:t xml:space="preserve">Carlos Hugo Suarez Sampaio, Deputy Chief of the Special Advisory Office for International Affairs, Ministry of the Environment and Climate Change. </w:t>
      </w:r>
    </w:p>
    <w:p w:rsidRPr="00DC11AC" w:rsidR="00DC11AC" w:rsidP="00506CF2" w:rsidRDefault="00DC11AC" w14:paraId="68691CB5" w14:textId="5693B807">
      <w:pPr>
        <w:pStyle w:val="BodyText"/>
        <w:spacing w:line="259" w:lineRule="auto"/>
        <w:rPr>
          <w:lang w:val="en-GB"/>
        </w:rPr>
      </w:pPr>
    </w:p>
    <w:p w:rsidRPr="005B324C" w:rsidR="00317914" w:rsidP="4FD32351" w:rsidRDefault="0D503D0F" w14:paraId="4D5C1288" w14:textId="6DAE9FA1">
      <w:pPr>
        <w:pStyle w:val="Heading2"/>
        <w:rPr>
          <w:rFonts w:ascii="Times New Roman" w:hAnsi="Times New Roman" w:eastAsia="Times New Roman" w:cs="Times New Roman"/>
          <w:color w:val="2D74B5"/>
          <w:spacing w:val="-2"/>
        </w:rPr>
      </w:pPr>
      <w:r w:rsidRPr="005B324C">
        <w:rPr>
          <w:rFonts w:ascii="Times New Roman" w:hAnsi="Times New Roman" w:eastAsia="Times New Roman" w:cs="Times New Roman"/>
          <w:color w:val="2D74B5"/>
        </w:rPr>
        <w:t>Bulgaria</w:t>
      </w:r>
    </w:p>
    <w:p w:rsidR="7AC4EF53" w:rsidP="3D0BAD7E" w:rsidRDefault="7AC4EF53" w14:paraId="14FD95EE" w14:textId="0763BE79">
      <w:pPr>
        <w:pStyle w:val="BodyText"/>
        <w:spacing w:line="259" w:lineRule="auto"/>
      </w:pPr>
      <w:r w:rsidRPr="6FC03892">
        <w:t xml:space="preserve">Pavlina Nikolova, Third Secretary at the Permanent Representation of the Republic of Bulgaria to the United Nations Office and other International Organizations in Geneva. </w:t>
      </w:r>
    </w:p>
    <w:p w:rsidRPr="005B324C" w:rsidR="00BE7266" w:rsidP="00506CF2" w:rsidRDefault="00BE7266" w14:paraId="7981521D" w14:textId="77777777">
      <w:pPr>
        <w:pStyle w:val="BodyText"/>
        <w:ind w:left="805"/>
      </w:pPr>
    </w:p>
    <w:p w:rsidRPr="005B324C" w:rsidR="00317914" w:rsidP="00506CF2" w:rsidRDefault="0D503D0F" w14:paraId="09DBE2CA" w14:textId="4D30C09A">
      <w:pPr>
        <w:pStyle w:val="Heading2"/>
        <w:rPr>
          <w:rFonts w:ascii="Times New Roman" w:hAnsi="Times New Roman" w:eastAsia="Times New Roman" w:cs="Times New Roman"/>
        </w:rPr>
      </w:pPr>
      <w:r w:rsidRPr="005B324C">
        <w:rPr>
          <w:rFonts w:ascii="Times New Roman" w:hAnsi="Times New Roman" w:eastAsia="Times New Roman" w:cs="Times New Roman"/>
          <w:color w:val="2D74B5"/>
        </w:rPr>
        <w:t>Burkina</w:t>
      </w:r>
      <w:r w:rsidRPr="005B324C">
        <w:rPr>
          <w:rFonts w:ascii="Times New Roman" w:hAnsi="Times New Roman" w:eastAsia="Times New Roman" w:cs="Times New Roman"/>
          <w:color w:val="2D74B5"/>
          <w:spacing w:val="-2"/>
        </w:rPr>
        <w:t xml:space="preserve"> </w:t>
      </w:r>
      <w:r w:rsidRPr="005B324C">
        <w:rPr>
          <w:rFonts w:ascii="Times New Roman" w:hAnsi="Times New Roman" w:eastAsia="Times New Roman" w:cs="Times New Roman"/>
          <w:color w:val="2D74B5"/>
          <w:spacing w:val="-4"/>
        </w:rPr>
        <w:t>Faso</w:t>
      </w:r>
    </w:p>
    <w:p w:rsidR="00DC11AC" w:rsidP="3D0BAD7E" w:rsidRDefault="150AF76E" w14:paraId="2411B3BB" w14:textId="5ADA14B5">
      <w:pPr>
        <w:pStyle w:val="BodyText"/>
        <w:spacing w:line="259" w:lineRule="auto"/>
      </w:pPr>
      <w:r w:rsidRPr="3D0BAD7E">
        <w:t xml:space="preserve">Sabine </w:t>
      </w:r>
      <w:proofErr w:type="spellStart"/>
      <w:r w:rsidRPr="3D0BAD7E">
        <w:t>Bakyono</w:t>
      </w:r>
      <w:proofErr w:type="spellEnd"/>
      <w:r w:rsidRPr="3D0BAD7E">
        <w:t xml:space="preserve"> Kanzie, Ambassador, Permanent Representative of Burkina Faso to the United Nations Office at Geneva, Head of Delegation. </w:t>
      </w:r>
    </w:p>
    <w:p w:rsidR="00DC11AC" w:rsidP="3D0BAD7E" w:rsidRDefault="3BEF6A67" w14:paraId="05C897A0" w14:textId="442A2B9C">
      <w:pPr>
        <w:pStyle w:val="BodyText"/>
        <w:spacing w:line="259" w:lineRule="auto"/>
      </w:pPr>
      <w:r w:rsidRPr="005B324C">
        <w:t xml:space="preserve">Moumouni Ouedraogo, </w:t>
      </w:r>
      <w:r w:rsidRPr="005B324C" w:rsidR="33283C89">
        <w:t>Second,</w:t>
      </w:r>
      <w:r w:rsidRPr="3D0BAD7E" w:rsidR="33283C89">
        <w:t xml:space="preserve"> Permanent Representative of Burkina Faso to the United Nations Office at Geneva.</w:t>
      </w:r>
    </w:p>
    <w:p w:rsidR="00DC11AC" w:rsidP="00506CF2" w:rsidRDefault="3BEF6A67" w14:paraId="2127269E" w14:textId="691F1576">
      <w:pPr>
        <w:pStyle w:val="BodyText"/>
        <w:spacing w:after="120"/>
        <w:ind w:left="805"/>
      </w:pPr>
      <w:r w:rsidRPr="005B324C">
        <w:t xml:space="preserve">Eléonore Ouédraogo, </w:t>
      </w:r>
      <w:r w:rsidRPr="005B324C" w:rsidR="580F5A4E">
        <w:t xml:space="preserve">Press Officer, </w:t>
      </w:r>
      <w:r w:rsidRPr="34170A32" w:rsidR="580F5A4E">
        <w:t xml:space="preserve">Permanent Mission of Burkina Faso in Geneva. </w:t>
      </w:r>
    </w:p>
    <w:p w:rsidRPr="007A0AD0" w:rsidR="00317914" w:rsidP="4FD32351" w:rsidRDefault="0D503D0F" w14:paraId="20574486" w14:textId="2644F531">
      <w:pPr>
        <w:pStyle w:val="Heading2"/>
        <w:spacing w:before="79" w:line="259" w:lineRule="auto"/>
        <w:rPr>
          <w:rFonts w:ascii="Times New Roman" w:hAnsi="Times New Roman" w:eastAsia="Times New Roman" w:cs="Times New Roman"/>
          <w:color w:val="2D74B5"/>
          <w:lang w:val="fr-FR"/>
        </w:rPr>
      </w:pPr>
      <w:r w:rsidRPr="4FD32351">
        <w:rPr>
          <w:rFonts w:ascii="Times New Roman" w:hAnsi="Times New Roman" w:eastAsia="Times New Roman" w:cs="Times New Roman"/>
          <w:color w:val="2D74B5"/>
          <w:lang w:val="fr-FR"/>
        </w:rPr>
        <w:t>Burundi</w:t>
      </w:r>
    </w:p>
    <w:p w:rsidRPr="007A0AD0" w:rsidR="0026191A" w:rsidP="4FD32351" w:rsidRDefault="0999315E" w14:paraId="15F496E5" w14:textId="76720EED">
      <w:pPr>
        <w:pStyle w:val="BodyText"/>
        <w:ind w:right="176"/>
        <w:rPr>
          <w:lang w:val="fr-FR"/>
        </w:rPr>
      </w:pPr>
      <w:proofErr w:type="spellStart"/>
      <w:r w:rsidRPr="0C2D3732">
        <w:rPr>
          <w:lang w:val="fr-FR"/>
        </w:rPr>
        <w:t>Felicien</w:t>
      </w:r>
      <w:proofErr w:type="spellEnd"/>
      <w:r w:rsidRPr="0C2D3732">
        <w:rPr>
          <w:lang w:val="fr-FR"/>
        </w:rPr>
        <w:t xml:space="preserve"> </w:t>
      </w:r>
      <w:proofErr w:type="spellStart"/>
      <w:r w:rsidRPr="0C2D3732">
        <w:rPr>
          <w:lang w:val="fr-FR"/>
        </w:rPr>
        <w:t>Nyorobeka</w:t>
      </w:r>
      <w:proofErr w:type="spellEnd"/>
      <w:r w:rsidRPr="0C2D3732">
        <w:rPr>
          <w:lang w:val="fr-FR"/>
        </w:rPr>
        <w:t xml:space="preserve">, </w:t>
      </w:r>
      <w:r w:rsidRPr="0C2D3732" w:rsidR="5EC376E3">
        <w:rPr>
          <w:lang w:val="fr-FR"/>
        </w:rPr>
        <w:t xml:space="preserve">Conseiller chargé du Suivi des Questions Environnementales et du Changement Climatique en même temps Point Focal National pour le processus d'élaboration </w:t>
      </w:r>
      <w:r w:rsidRPr="0C2D3732" w:rsidR="6A45A01D">
        <w:rPr>
          <w:lang w:val="fr-FR"/>
        </w:rPr>
        <w:t>d</w:t>
      </w:r>
      <w:r w:rsidRPr="0C2D3732" w:rsidR="24336F4F">
        <w:rPr>
          <w:lang w:val="fr-FR"/>
        </w:rPr>
        <w:t>e cet</w:t>
      </w:r>
      <w:r w:rsidRPr="0C2D3732" w:rsidR="5EC376E3">
        <w:rPr>
          <w:lang w:val="fr-FR"/>
        </w:rPr>
        <w:t xml:space="preserve"> instrument</w:t>
      </w:r>
      <w:r w:rsidRPr="0C2D3732" w:rsidR="24336F4F">
        <w:rPr>
          <w:lang w:val="fr-FR"/>
        </w:rPr>
        <w:t>. Chef de délégation</w:t>
      </w:r>
      <w:r w:rsidRPr="0C2D3732" w:rsidR="5EC376E3">
        <w:rPr>
          <w:lang w:val="fr-FR"/>
        </w:rPr>
        <w:t>.</w:t>
      </w:r>
    </w:p>
    <w:p w:rsidRPr="007A0AD0" w:rsidR="00F22B48" w:rsidP="4FD32351" w:rsidRDefault="151C5FAF" w14:paraId="16ABD6B8" w14:textId="49B1D106">
      <w:pPr>
        <w:pStyle w:val="BodyText"/>
        <w:ind w:right="176"/>
        <w:rPr>
          <w:lang w:val="fr-FR"/>
        </w:rPr>
      </w:pPr>
      <w:r w:rsidRPr="6FC03892">
        <w:rPr>
          <w:lang w:val="fr-FR"/>
        </w:rPr>
        <w:t xml:space="preserve">Francine Nkunzimana, </w:t>
      </w:r>
      <w:r w:rsidRPr="6FC03892" w:rsidR="5BF9BF76">
        <w:rPr>
          <w:lang w:val="fr-FR"/>
        </w:rPr>
        <w:t>Directrice de l'Environnement et de l'Assainissement, en même temps Point Focal National et Autorité compétente de la Convention de Bâle</w:t>
      </w:r>
      <w:r w:rsidRPr="6FC03892" w:rsidR="6E5AAAA2">
        <w:rPr>
          <w:lang w:val="fr-FR"/>
        </w:rPr>
        <w:t xml:space="preserve"> </w:t>
      </w:r>
      <w:r w:rsidRPr="6FC03892" w:rsidR="0E605580">
        <w:rPr>
          <w:lang w:val="fr-FR"/>
        </w:rPr>
        <w:t xml:space="preserve">pour faire partie </w:t>
      </w:r>
      <w:r w:rsidRPr="6FC03892" w:rsidR="5BF9BF76">
        <w:rPr>
          <w:lang w:val="fr-FR"/>
        </w:rPr>
        <w:t>(conseillère suppléant</w:t>
      </w:r>
      <w:r w:rsidRPr="6FC03892" w:rsidR="0E605580">
        <w:rPr>
          <w:lang w:val="fr-FR"/>
        </w:rPr>
        <w:t xml:space="preserve">). </w:t>
      </w:r>
    </w:p>
    <w:p w:rsidRPr="007A0AD0" w:rsidR="00317914" w:rsidP="4FD32351" w:rsidRDefault="0D503D0F" w14:paraId="0F99AAFF" w14:textId="4B68CAC8">
      <w:pPr>
        <w:pStyle w:val="Heading2"/>
        <w:spacing w:before="239"/>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Cabo</w:t>
      </w:r>
      <w:r w:rsidRPr="4FD32351">
        <w:rPr>
          <w:rFonts w:ascii="Times New Roman" w:hAnsi="Times New Roman" w:eastAsia="Times New Roman" w:cs="Times New Roman"/>
          <w:color w:val="2D74B5"/>
          <w:lang w:val="en-GB"/>
        </w:rPr>
        <w:t xml:space="preserve"> </w:t>
      </w:r>
      <w:r w:rsidRPr="4FD32351">
        <w:rPr>
          <w:rFonts w:ascii="Times New Roman" w:hAnsi="Times New Roman" w:eastAsia="Times New Roman" w:cs="Times New Roman"/>
          <w:color w:val="2D74B5"/>
          <w:spacing w:val="-2"/>
          <w:lang w:val="en-GB"/>
        </w:rPr>
        <w:t>Verde</w:t>
      </w:r>
    </w:p>
    <w:p w:rsidRPr="0088797C" w:rsidR="00317914" w:rsidP="3D0BAD7E" w:rsidRDefault="290D49BE" w14:paraId="5F3FAEBE" w14:textId="694ACA66">
      <w:pPr>
        <w:pStyle w:val="BodyText"/>
        <w:rPr>
          <w:lang w:val="en-GB"/>
        </w:rPr>
      </w:pPr>
      <w:r w:rsidRPr="3D0BAD7E">
        <w:rPr>
          <w:lang w:val="en-GB"/>
        </w:rPr>
        <w:t>Clara Delgado Jesus, Ambassador, Permanent Representative to the United Nations, WTO and other International Organizations, Embassy and Permanent Mission of Cabo Verde in Geneva.</w:t>
      </w:r>
    </w:p>
    <w:p w:rsidRPr="0088797C" w:rsidR="00317914" w:rsidP="4FD32351" w:rsidRDefault="43EDC423" w14:paraId="3DB1954F" w14:textId="215AD92A">
      <w:pPr>
        <w:pStyle w:val="BodyText"/>
        <w:rPr>
          <w:lang w:val="en-GB"/>
        </w:rPr>
      </w:pPr>
      <w:proofErr w:type="spellStart"/>
      <w:r w:rsidRPr="3D0BAD7E">
        <w:rPr>
          <w:lang w:val="en-GB"/>
        </w:rPr>
        <w:t>Lisdalia</w:t>
      </w:r>
      <w:proofErr w:type="spellEnd"/>
      <w:r w:rsidRPr="3D0BAD7E">
        <w:rPr>
          <w:lang w:val="en-GB"/>
        </w:rPr>
        <w:t xml:space="preserve"> </w:t>
      </w:r>
      <w:r w:rsidRPr="3D0BAD7E" w:rsidR="566EA384">
        <w:rPr>
          <w:lang w:val="en-GB"/>
        </w:rPr>
        <w:t xml:space="preserve">de Jesus Lopes </w:t>
      </w:r>
      <w:r w:rsidRPr="3D0BAD7E">
        <w:rPr>
          <w:lang w:val="en-GB"/>
        </w:rPr>
        <w:t xml:space="preserve">Moreira, </w:t>
      </w:r>
      <w:r w:rsidRPr="3D0BAD7E" w:rsidR="566EA384">
        <w:rPr>
          <w:lang w:val="en-GB"/>
        </w:rPr>
        <w:t xml:space="preserve">Technician at the National Directorate for the Environment of the Ministry of Agriculture and the Environment. </w:t>
      </w:r>
    </w:p>
    <w:p w:rsidRPr="0088797C" w:rsidR="00317914" w:rsidP="4FD32351" w:rsidRDefault="0D503D0F" w14:paraId="60B9CC84" w14:textId="77777777">
      <w:pPr>
        <w:pStyle w:val="Heading2"/>
        <w:spacing w:before="239"/>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lastRenderedPageBreak/>
        <w:t>Cambodia</w:t>
      </w:r>
    </w:p>
    <w:p w:rsidRPr="0088797C" w:rsidR="00317914" w:rsidP="4FD32351" w:rsidRDefault="168B7D58" w14:paraId="057E88A5" w14:textId="671A08B4">
      <w:pPr>
        <w:pStyle w:val="BodyText"/>
        <w:rPr>
          <w:lang w:val="en-GB"/>
        </w:rPr>
      </w:pPr>
      <w:r w:rsidRPr="0C2D3732">
        <w:rPr>
          <w:lang w:val="en-GB"/>
        </w:rPr>
        <w:t xml:space="preserve">Yem Chandara, Technical Advisor, Cabinet of the Minister, National Focal Point (Advisor) for the INC process. </w:t>
      </w:r>
    </w:p>
    <w:p w:rsidRPr="00DC11AC" w:rsidR="00317914" w:rsidP="4FD32351" w:rsidRDefault="0D503D0F" w14:paraId="624CC707" w14:textId="77777777">
      <w:pPr>
        <w:pStyle w:val="Heading2"/>
        <w:spacing w:before="240"/>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Cameroon</w:t>
      </w:r>
    </w:p>
    <w:p w:rsidRPr="007A0AD0" w:rsidR="48DEF32C" w:rsidP="4FD32351" w:rsidRDefault="19DFEA91" w14:paraId="61A37B6A" w14:textId="4AF7D78B">
      <w:pPr>
        <w:pStyle w:val="BodyText"/>
        <w:rPr>
          <w:lang w:val="en-GB"/>
        </w:rPr>
      </w:pPr>
      <w:r>
        <w:t xml:space="preserve">Tousse </w:t>
      </w:r>
      <w:proofErr w:type="spellStart"/>
      <w:r>
        <w:t>Juteau</w:t>
      </w:r>
      <w:proofErr w:type="spellEnd"/>
      <w:r>
        <w:t xml:space="preserve">, Deputy Permanent </w:t>
      </w:r>
      <w:r w:rsidR="237A4EA4">
        <w:t>R</w:t>
      </w:r>
      <w:r w:rsidR="7E98ABB0">
        <w:t>epresentative</w:t>
      </w:r>
      <w:r>
        <w:t xml:space="preserve"> to the Cameroon Mission in Geneva.</w:t>
      </w:r>
    </w:p>
    <w:p w:rsidR="48DEF32C" w:rsidP="4FD32351" w:rsidRDefault="26DAD561" w14:paraId="58D9811F" w14:textId="6E5872AD">
      <w:pPr>
        <w:pStyle w:val="BodyText"/>
      </w:pPr>
      <w:r>
        <w:t>Jean Kenfack,</w:t>
      </w:r>
      <w:r w:rsidR="19DFEA91">
        <w:t xml:space="preserve"> Director of Legal Affairs Division and INC National Focal Point, Ministry of Environment, Protection of Nature and Sustainable Development.</w:t>
      </w:r>
    </w:p>
    <w:p w:rsidRPr="00DC11AC" w:rsidR="00317914" w:rsidP="4FD32351" w:rsidRDefault="0D503D0F" w14:paraId="7659B6A4" w14:textId="77777777">
      <w:pPr>
        <w:pStyle w:val="Heading2"/>
        <w:spacing w:before="275"/>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Canada</w:t>
      </w:r>
    </w:p>
    <w:p w:rsidR="00815002" w:rsidP="4FD32351" w:rsidRDefault="6845D3FA" w14:paraId="7B7A24BC" w14:textId="4151FC70">
      <w:pPr>
        <w:pStyle w:val="BodyText"/>
        <w:jc w:val="both"/>
        <w:rPr>
          <w:lang w:val="en-GB"/>
        </w:rPr>
      </w:pPr>
      <w:r w:rsidRPr="0C2D3732">
        <w:rPr>
          <w:lang w:val="en-GB"/>
        </w:rPr>
        <w:t>Erin Silsbe, Executive Director,</w:t>
      </w:r>
      <w:r w:rsidRPr="0C2D3732" w:rsidR="26F9D0A1">
        <w:rPr>
          <w:lang w:val="en-GB"/>
        </w:rPr>
        <w:t xml:space="preserve"> </w:t>
      </w:r>
      <w:r w:rsidRPr="0C2D3732" w:rsidR="6512CDAC">
        <w:rPr>
          <w:lang w:val="en-GB"/>
        </w:rPr>
        <w:t xml:space="preserve">Head of Delegation, </w:t>
      </w:r>
      <w:r w:rsidRPr="0C2D3732">
        <w:rPr>
          <w:lang w:val="en-GB"/>
        </w:rPr>
        <w:t>Strategic Policy and International</w:t>
      </w:r>
      <w:r w:rsidRPr="0C2D3732" w:rsidR="65904A1E">
        <w:rPr>
          <w:lang w:val="en-GB"/>
        </w:rPr>
        <w:t xml:space="preserve"> </w:t>
      </w:r>
      <w:r w:rsidRPr="0C2D3732">
        <w:rPr>
          <w:lang w:val="en-GB"/>
        </w:rPr>
        <w:t>Affairs Branch</w:t>
      </w:r>
      <w:r w:rsidRPr="0C2D3732" w:rsidR="65904A1E">
        <w:rPr>
          <w:lang w:val="en-GB"/>
        </w:rPr>
        <w:t xml:space="preserve">, </w:t>
      </w:r>
      <w:r w:rsidRPr="0C2D3732">
        <w:rPr>
          <w:lang w:val="en-GB"/>
        </w:rPr>
        <w:t>Environment and Climate Canada.</w:t>
      </w:r>
    </w:p>
    <w:p w:rsidR="00326CCE" w:rsidP="4FD32351" w:rsidRDefault="6845D3FA" w14:paraId="5880CF16" w14:textId="251B11B5">
      <w:pPr>
        <w:pStyle w:val="BodyText"/>
        <w:jc w:val="both"/>
        <w:rPr>
          <w:lang w:val="en-GB"/>
        </w:rPr>
      </w:pPr>
      <w:r w:rsidRPr="34170A32">
        <w:rPr>
          <w:lang w:val="en-GB"/>
        </w:rPr>
        <w:t xml:space="preserve">Cynthia Bainbridge, Deputy Director, </w:t>
      </w:r>
      <w:r w:rsidRPr="34170A32" w:rsidR="13D45AC3">
        <w:rPr>
          <w:lang w:val="en-GB"/>
        </w:rPr>
        <w:t xml:space="preserve">Chief Negotiator, </w:t>
      </w:r>
      <w:r w:rsidRPr="34170A32">
        <w:rPr>
          <w:lang w:val="en-GB"/>
        </w:rPr>
        <w:t>Strategic Policy and International</w:t>
      </w:r>
      <w:r w:rsidRPr="34170A32" w:rsidR="26F9D0A1">
        <w:rPr>
          <w:lang w:val="en-GB"/>
        </w:rPr>
        <w:t xml:space="preserve"> </w:t>
      </w:r>
      <w:r w:rsidRPr="34170A32">
        <w:rPr>
          <w:lang w:val="en-GB"/>
        </w:rPr>
        <w:t xml:space="preserve">Affairs Branch, </w:t>
      </w:r>
      <w:r w:rsidRPr="34170A32" w:rsidR="548B76AA">
        <w:rPr>
          <w:lang w:val="en-GB"/>
        </w:rPr>
        <w:t>Environment and Climate Canada</w:t>
      </w:r>
      <w:r w:rsidRPr="34170A32" w:rsidR="712012BE">
        <w:rPr>
          <w:lang w:val="en-GB"/>
        </w:rPr>
        <w:t>.</w:t>
      </w:r>
    </w:p>
    <w:p w:rsidRPr="00230EEA" w:rsidR="00317914" w:rsidP="6FC03892" w:rsidRDefault="77214993" w14:paraId="003E62A6" w14:textId="14BB26F3">
      <w:pPr>
        <w:pStyle w:val="Heading2"/>
        <w:spacing w:before="238"/>
        <w:jc w:val="both"/>
        <w:rPr>
          <w:rFonts w:ascii="Times New Roman" w:hAnsi="Times New Roman" w:eastAsia="Times New Roman" w:cs="Times New Roman"/>
          <w:color w:val="2D74B5"/>
          <w:lang w:val="fr-FR"/>
        </w:rPr>
      </w:pPr>
      <w:r w:rsidRPr="00230EEA">
        <w:rPr>
          <w:rFonts w:ascii="Times New Roman" w:hAnsi="Times New Roman" w:eastAsia="Times New Roman" w:cs="Times New Roman"/>
          <w:color w:val="2D74B5"/>
          <w:spacing w:val="-2"/>
          <w:lang w:val="fr-FR"/>
        </w:rPr>
        <w:t xml:space="preserve">Chad </w:t>
      </w:r>
    </w:p>
    <w:p w:rsidRPr="00230EEA" w:rsidR="00317914" w:rsidP="4FD32351" w:rsidRDefault="2FA972D6" w14:paraId="7F8A0687" w14:textId="368F74B1">
      <w:pPr>
        <w:pStyle w:val="BodyText"/>
        <w:spacing w:line="259" w:lineRule="auto"/>
        <w:jc w:val="both"/>
        <w:rPr>
          <w:lang w:val="fr-FR"/>
        </w:rPr>
      </w:pPr>
      <w:r w:rsidRPr="0C2D3732">
        <w:rPr>
          <w:lang w:val="fr-FR"/>
        </w:rPr>
        <w:t xml:space="preserve">Mahamat Hassan Hatcha, Directeur des Evaluations Environnementales et de la Lutte Contre les Pollutions et les Nuisances. </w:t>
      </w:r>
    </w:p>
    <w:p w:rsidRPr="00326CCE" w:rsidR="00317914" w:rsidP="4FD32351" w:rsidRDefault="0D503D0F" w14:paraId="53EBCF87" w14:textId="77777777">
      <w:pPr>
        <w:pStyle w:val="Heading2"/>
        <w:spacing w:before="238"/>
        <w:rPr>
          <w:rFonts w:ascii="Times New Roman" w:hAnsi="Times New Roman" w:eastAsia="Times New Roman" w:cs="Times New Roman"/>
          <w:color w:val="2D74B5"/>
          <w:lang w:val="en-GB"/>
        </w:rPr>
      </w:pPr>
      <w:r w:rsidRPr="4FD32351">
        <w:rPr>
          <w:rFonts w:ascii="Times New Roman" w:hAnsi="Times New Roman" w:eastAsia="Times New Roman" w:cs="Times New Roman"/>
          <w:color w:val="2D74B5"/>
          <w:spacing w:val="-2"/>
          <w:lang w:val="en-GB"/>
        </w:rPr>
        <w:t>Chile</w:t>
      </w:r>
    </w:p>
    <w:p w:rsidRPr="00326CCE" w:rsidR="00317914" w:rsidP="4FD32351" w:rsidRDefault="6C59D486" w14:paraId="464C6FF8" w14:textId="7797E57B">
      <w:pPr>
        <w:pStyle w:val="BodyText"/>
        <w:spacing w:line="259" w:lineRule="auto"/>
        <w:jc w:val="both"/>
      </w:pPr>
      <w:r>
        <w:t xml:space="preserve">Maximiliano </w:t>
      </w:r>
      <w:proofErr w:type="spellStart"/>
      <w:r>
        <w:t>Proaño</w:t>
      </w:r>
      <w:proofErr w:type="spellEnd"/>
      <w:r w:rsidR="30F34CB6">
        <w:t xml:space="preserve"> Ugalde</w:t>
      </w:r>
      <w:r>
        <w:t xml:space="preserve">, Vice Minister for the Environment, Head of Delegation. </w:t>
      </w:r>
    </w:p>
    <w:p w:rsidR="1929D6A4" w:rsidP="4FD32351" w:rsidRDefault="6C59D486" w14:paraId="6DD8AC2D" w14:textId="71CA85B0">
      <w:pPr>
        <w:pStyle w:val="BodyText"/>
        <w:spacing w:line="259" w:lineRule="auto"/>
        <w:jc w:val="both"/>
        <w:rPr>
          <w:lang w:val="en-GB"/>
        </w:rPr>
      </w:pPr>
      <w:r w:rsidRPr="0C2D3732">
        <w:rPr>
          <w:lang w:val="en-GB"/>
        </w:rPr>
        <w:t xml:space="preserve">Julio Cordano, Ambassador, Director of the Environment, Climate Change and Oceans Division, Ministry of Foreign Affairs. </w:t>
      </w:r>
    </w:p>
    <w:p w:rsidR="1929D6A4" w:rsidP="4FD32351" w:rsidRDefault="6C59D486" w14:paraId="74B29075" w14:textId="3E7FA607">
      <w:pPr>
        <w:pStyle w:val="BodyText"/>
        <w:spacing w:line="259" w:lineRule="auto"/>
        <w:jc w:val="both"/>
        <w:rPr>
          <w:lang w:val="en-GB"/>
        </w:rPr>
      </w:pPr>
      <w:r w:rsidRPr="6FC03892">
        <w:rPr>
          <w:lang w:val="en-GB"/>
        </w:rPr>
        <w:t xml:space="preserve">Francisco Carvajal, Deputy Permanent Representative of Chile to the United Nations and Other International Organizations in Geneva. </w:t>
      </w:r>
    </w:p>
    <w:p w:rsidRPr="00326CCE" w:rsidR="00317914" w:rsidP="4FD32351" w:rsidRDefault="00317914" w14:paraId="7D705CEC" w14:textId="77777777">
      <w:pPr>
        <w:pStyle w:val="BodyText"/>
        <w:spacing w:before="40"/>
        <w:ind w:left="0"/>
        <w:rPr>
          <w:lang w:val="en-GB"/>
        </w:rPr>
      </w:pPr>
    </w:p>
    <w:p w:rsidRPr="007A0AD0" w:rsidR="00317914" w:rsidP="4FD32351" w:rsidRDefault="0D503D0F" w14:paraId="5AA9D626" w14:textId="77777777">
      <w:pPr>
        <w:pStyle w:val="Heading2"/>
        <w:spacing w:before="1"/>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China</w:t>
      </w:r>
    </w:p>
    <w:p w:rsidRPr="00DC11AC" w:rsidR="00317914" w:rsidP="4FD32351" w:rsidRDefault="066E182C" w14:paraId="33BBA4EB" w14:textId="53A7A5FF">
      <w:pPr>
        <w:pStyle w:val="BodyText"/>
        <w:rPr>
          <w:lang w:val="en-GB"/>
        </w:rPr>
      </w:pPr>
      <w:r w:rsidRPr="0C2D3732">
        <w:rPr>
          <w:lang w:val="en-GB"/>
        </w:rPr>
        <w:t>Haijun Chen, Deputy Director General, Department of International Cooperation, Ministry of Ecology and Environment.</w:t>
      </w:r>
    </w:p>
    <w:p w:rsidRPr="00DC11AC" w:rsidR="00317914" w:rsidP="4FD32351" w:rsidRDefault="72007637" w14:paraId="3565AE93" w14:textId="7BFA337E">
      <w:pPr>
        <w:pStyle w:val="BodyText"/>
        <w:rPr>
          <w:lang w:val="en-GB"/>
        </w:rPr>
      </w:pPr>
      <w:r w:rsidRPr="0C2D3732">
        <w:rPr>
          <w:lang w:val="en-GB"/>
        </w:rPr>
        <w:t>Li Gu, Director-level official, Department of International Cooperation, Ministry of Ecology and Environment.</w:t>
      </w:r>
    </w:p>
    <w:p w:rsidR="442F92B9" w:rsidP="4FD32351" w:rsidRDefault="442F92B9" w14:paraId="4016A801" w14:textId="76F4B6DC">
      <w:pPr>
        <w:pStyle w:val="BodyText"/>
        <w:rPr>
          <w:b/>
          <w:lang w:val="en-GB"/>
        </w:rPr>
      </w:pPr>
    </w:p>
    <w:p w:rsidRPr="00DC11AC" w:rsidR="00317914" w:rsidP="4FD32351" w:rsidRDefault="0D503D0F" w14:paraId="7106BEA3" w14:textId="77777777">
      <w:pPr>
        <w:pStyle w:val="Heading2"/>
        <w:rPr>
          <w:rFonts w:ascii="Times New Roman" w:hAnsi="Times New Roman" w:eastAsia="Times New Roman" w:cs="Times New Roman"/>
          <w:lang w:val="es-CR"/>
        </w:rPr>
      </w:pPr>
      <w:r w:rsidRPr="4FD32351">
        <w:rPr>
          <w:rFonts w:ascii="Times New Roman" w:hAnsi="Times New Roman" w:eastAsia="Times New Roman" w:cs="Times New Roman"/>
          <w:color w:val="2D74B5"/>
          <w:spacing w:val="-2"/>
          <w:lang w:val="es-CR"/>
        </w:rPr>
        <w:t>Colombia</w:t>
      </w:r>
    </w:p>
    <w:p w:rsidRPr="00881E4C" w:rsidR="00FB1F91" w:rsidP="4FD32351" w:rsidRDefault="67E2D435" w14:paraId="329B110D" w14:textId="7023B402">
      <w:pPr>
        <w:pStyle w:val="BodyText"/>
        <w:spacing w:before="1"/>
        <w:rPr>
          <w:color w:val="0D0D0D" w:themeColor="text1" w:themeTint="F2"/>
          <w:lang w:val="es-CR"/>
        </w:rPr>
      </w:pPr>
      <w:r w:rsidRPr="0C2D3732">
        <w:rPr>
          <w:color w:val="0D0D0D" w:themeColor="text1" w:themeTint="F2"/>
          <w:lang w:val="es-CR"/>
        </w:rPr>
        <w:t xml:space="preserve">Gustavo Adolfo </w:t>
      </w:r>
      <w:r w:rsidRPr="0C2D3732" w:rsidR="2F63774B">
        <w:rPr>
          <w:color w:val="0D0D0D" w:themeColor="text1" w:themeTint="F2"/>
          <w:lang w:val="es-CR"/>
        </w:rPr>
        <w:t>Gallón</w:t>
      </w:r>
      <w:r w:rsidRPr="0C2D3732">
        <w:rPr>
          <w:color w:val="0D0D0D" w:themeColor="text1" w:themeTint="F2"/>
          <w:lang w:val="es-CR"/>
        </w:rPr>
        <w:t xml:space="preserve"> Giraldo, Embajador Extraordinario y Plenipotenciario, </w:t>
      </w:r>
      <w:proofErr w:type="gramStart"/>
      <w:r w:rsidRPr="0C2D3732">
        <w:rPr>
          <w:color w:val="0D0D0D" w:themeColor="text1" w:themeTint="F2"/>
          <w:lang w:val="es-CR"/>
        </w:rPr>
        <w:t>Jefe</w:t>
      </w:r>
      <w:proofErr w:type="gramEnd"/>
      <w:r w:rsidRPr="0C2D3732">
        <w:rPr>
          <w:color w:val="0D0D0D" w:themeColor="text1" w:themeTint="F2"/>
          <w:lang w:val="es-CR"/>
        </w:rPr>
        <w:t xml:space="preserve"> de delegación, Misión Permanente de Colombia ante la Organization de Naciones Unidas con sede en Ginebra, Ministerio de Relaciones Exteriores. </w:t>
      </w:r>
    </w:p>
    <w:p w:rsidRPr="00881E4C" w:rsidR="00FB1F91" w:rsidP="4FD32351" w:rsidRDefault="5B59EB16" w14:paraId="26A0A4FF" w14:textId="2F5382EE">
      <w:pPr>
        <w:pStyle w:val="BodyText"/>
        <w:spacing w:before="1"/>
        <w:rPr>
          <w:color w:val="000000" w:themeColor="text1"/>
          <w:lang w:val="es-CR"/>
        </w:rPr>
      </w:pPr>
      <w:r w:rsidRPr="6FC03892">
        <w:rPr>
          <w:color w:val="000000" w:themeColor="text1"/>
          <w:lang w:val="es-CR"/>
        </w:rPr>
        <w:t xml:space="preserve">Haendel </w:t>
      </w:r>
      <w:r w:rsidRPr="6FC03892" w:rsidR="77783B5C">
        <w:rPr>
          <w:color w:val="000000" w:themeColor="text1"/>
          <w:lang w:val="es-CR"/>
        </w:rPr>
        <w:t>Sebastián</w:t>
      </w:r>
      <w:r w:rsidRPr="6FC03892" w:rsidR="3448B841">
        <w:rPr>
          <w:color w:val="000000" w:themeColor="text1"/>
          <w:lang w:val="es-CR"/>
        </w:rPr>
        <w:t xml:space="preserve"> </w:t>
      </w:r>
      <w:r w:rsidRPr="6FC03892" w:rsidR="77783B5C">
        <w:rPr>
          <w:color w:val="000000" w:themeColor="text1"/>
          <w:lang w:val="es-CR"/>
        </w:rPr>
        <w:t>Rodríguez</w:t>
      </w:r>
      <w:r w:rsidRPr="6FC03892" w:rsidR="3448B841">
        <w:rPr>
          <w:color w:val="000000" w:themeColor="text1"/>
          <w:lang w:val="es-CR"/>
        </w:rPr>
        <w:t xml:space="preserve"> </w:t>
      </w:r>
      <w:r w:rsidRPr="6FC03892" w:rsidR="77783B5C">
        <w:rPr>
          <w:color w:val="000000" w:themeColor="text1"/>
          <w:lang w:val="es-CR"/>
        </w:rPr>
        <w:t xml:space="preserve">González, Coordinador de Asuntos Ambientales, Dirección de Asuntos Económicos, Sociales y Ambientales, Ministerio de Relaciones Exteriores. </w:t>
      </w:r>
    </w:p>
    <w:p w:rsidRPr="005B324C" w:rsidR="6FC03892" w:rsidP="00506CF2" w:rsidRDefault="6FC03892" w14:paraId="30B87991" w14:textId="3DF4FD97">
      <w:pPr>
        <w:pStyle w:val="BodyText"/>
        <w:spacing w:before="1" w:line="259" w:lineRule="auto"/>
        <w:ind w:right="176"/>
        <w:rPr>
          <w:color w:val="2D74B5"/>
          <w:lang w:val="es-ES"/>
        </w:rPr>
      </w:pPr>
    </w:p>
    <w:p w:rsidRPr="00DC11AC" w:rsidR="00317914" w:rsidP="6FC03892" w:rsidRDefault="0D503D0F" w14:paraId="243B64CB" w14:textId="1CD18997">
      <w:pPr>
        <w:pStyle w:val="Heading2"/>
        <w:spacing w:before="1"/>
        <w:rPr>
          <w:rFonts w:ascii="Times New Roman" w:hAnsi="Times New Roman" w:eastAsia="Times New Roman" w:cs="Times New Roman"/>
          <w:color w:val="2D74B5"/>
          <w:lang w:val="fr-FR"/>
        </w:rPr>
      </w:pPr>
      <w:proofErr w:type="spellStart"/>
      <w:r w:rsidRPr="4FD32351">
        <w:rPr>
          <w:rFonts w:ascii="Times New Roman" w:hAnsi="Times New Roman" w:eastAsia="Times New Roman" w:cs="Times New Roman"/>
          <w:color w:val="2D74B5"/>
          <w:lang w:val="fr-FR"/>
        </w:rPr>
        <w:t>Comoros</w:t>
      </w:r>
      <w:proofErr w:type="spellEnd"/>
    </w:p>
    <w:p w:rsidRPr="00DC11AC" w:rsidR="00317914" w:rsidP="4FD32351" w:rsidRDefault="70C914C1" w14:paraId="48649CA7" w14:textId="137E6614">
      <w:pPr>
        <w:pStyle w:val="BodyText"/>
        <w:spacing w:before="1"/>
        <w:rPr>
          <w:lang w:val="fr-FR"/>
        </w:rPr>
      </w:pPr>
      <w:r w:rsidRPr="0C2D3732">
        <w:rPr>
          <w:lang w:val="fr-FR"/>
        </w:rPr>
        <w:t xml:space="preserve">Chamsoudine </w:t>
      </w:r>
      <w:proofErr w:type="spellStart"/>
      <w:r w:rsidRPr="0C2D3732">
        <w:rPr>
          <w:lang w:val="fr-FR"/>
        </w:rPr>
        <w:t>Darouche</w:t>
      </w:r>
      <w:proofErr w:type="spellEnd"/>
      <w:r w:rsidRPr="0C2D3732">
        <w:rPr>
          <w:lang w:val="fr-FR"/>
        </w:rPr>
        <w:t xml:space="preserve">, Conseiller juridique d’Agence Nationale de Gestion des déchets aux Comores. </w:t>
      </w:r>
    </w:p>
    <w:p w:rsidRPr="00230EEA" w:rsidR="00317914" w:rsidP="4FD32351" w:rsidRDefault="0D503D0F" w14:paraId="56DA9BF1" w14:textId="77777777">
      <w:pPr>
        <w:pStyle w:val="Heading2"/>
        <w:spacing w:before="276"/>
        <w:rPr>
          <w:rFonts w:ascii="Times New Roman" w:hAnsi="Times New Roman" w:eastAsia="Times New Roman" w:cs="Times New Roman"/>
          <w:color w:val="2D74B5"/>
          <w:lang w:val="fr-FR"/>
        </w:rPr>
      </w:pPr>
      <w:r w:rsidRPr="00230EEA">
        <w:rPr>
          <w:rFonts w:ascii="Times New Roman" w:hAnsi="Times New Roman" w:eastAsia="Times New Roman" w:cs="Times New Roman"/>
          <w:color w:val="2D74B5"/>
          <w:lang w:val="fr-FR"/>
        </w:rPr>
        <w:t>Congo</w:t>
      </w:r>
      <w:r w:rsidRPr="00230EEA">
        <w:rPr>
          <w:rFonts w:ascii="Times New Roman" w:hAnsi="Times New Roman" w:eastAsia="Times New Roman" w:cs="Times New Roman"/>
          <w:color w:val="2D74B5"/>
          <w:spacing w:val="-3"/>
          <w:lang w:val="fr-FR"/>
        </w:rPr>
        <w:t xml:space="preserve"> </w:t>
      </w:r>
      <w:r w:rsidRPr="00230EEA">
        <w:rPr>
          <w:rFonts w:ascii="Times New Roman" w:hAnsi="Times New Roman" w:eastAsia="Times New Roman" w:cs="Times New Roman"/>
          <w:color w:val="2D74B5"/>
          <w:lang w:val="fr-FR"/>
        </w:rPr>
        <w:t>(Republic</w:t>
      </w:r>
      <w:r w:rsidRPr="00230EEA">
        <w:rPr>
          <w:rFonts w:ascii="Times New Roman" w:hAnsi="Times New Roman" w:eastAsia="Times New Roman" w:cs="Times New Roman"/>
          <w:color w:val="2D74B5"/>
          <w:spacing w:val="-3"/>
          <w:lang w:val="fr-FR"/>
        </w:rPr>
        <w:t xml:space="preserve"> </w:t>
      </w:r>
      <w:r w:rsidRPr="00230EEA">
        <w:rPr>
          <w:rFonts w:ascii="Times New Roman" w:hAnsi="Times New Roman" w:eastAsia="Times New Roman" w:cs="Times New Roman"/>
          <w:color w:val="2D74B5"/>
          <w:spacing w:val="-5"/>
          <w:lang w:val="fr-FR"/>
        </w:rPr>
        <w:t>of)</w:t>
      </w:r>
    </w:p>
    <w:p w:rsidR="1C7D3F9B" w:rsidP="4FD32351" w:rsidRDefault="69E41172" w14:paraId="55FB16EA" w14:textId="2BB6477B">
      <w:pPr>
        <w:pStyle w:val="BodyText"/>
        <w:spacing w:before="1" w:line="259" w:lineRule="auto"/>
        <w:ind w:right="176"/>
        <w:rPr>
          <w:lang w:val="fr-FR"/>
        </w:rPr>
      </w:pPr>
      <w:r w:rsidRPr="3D0BAD7E">
        <w:rPr>
          <w:lang w:val="fr-FR"/>
        </w:rPr>
        <w:t xml:space="preserve">Pascal Mananga, Conseiller aux questions climatique et environnementale. </w:t>
      </w:r>
    </w:p>
    <w:p w:rsidR="7458E648" w:rsidP="4FD32351" w:rsidRDefault="7458E648" w14:paraId="1E6ADF58" w14:textId="0B9070E0">
      <w:pPr>
        <w:pStyle w:val="BodyText"/>
        <w:spacing w:before="1" w:line="259" w:lineRule="auto"/>
        <w:ind w:right="176"/>
        <w:rPr>
          <w:b/>
          <w:lang w:val="fr-FR"/>
        </w:rPr>
      </w:pPr>
    </w:p>
    <w:p w:rsidRPr="00230EEA" w:rsidR="00317914" w:rsidP="4FD32351" w:rsidRDefault="0D503D0F" w14:paraId="098B17D4" w14:textId="77777777">
      <w:pPr>
        <w:pStyle w:val="Heading2"/>
        <w:rPr>
          <w:rFonts w:ascii="Times New Roman" w:hAnsi="Times New Roman" w:eastAsia="Times New Roman" w:cs="Times New Roman"/>
          <w:color w:val="2D74B5"/>
          <w:spacing w:val="-2"/>
          <w:lang w:val="es-ES"/>
        </w:rPr>
      </w:pPr>
      <w:r w:rsidRPr="00230EEA">
        <w:rPr>
          <w:rFonts w:ascii="Times New Roman" w:hAnsi="Times New Roman" w:eastAsia="Times New Roman" w:cs="Times New Roman"/>
          <w:color w:val="2D74B5"/>
          <w:lang w:val="es-ES"/>
        </w:rPr>
        <w:t>Cook</w:t>
      </w:r>
      <w:r w:rsidRPr="00230EEA">
        <w:rPr>
          <w:rFonts w:ascii="Times New Roman" w:hAnsi="Times New Roman" w:eastAsia="Times New Roman" w:cs="Times New Roman"/>
          <w:color w:val="2D74B5"/>
          <w:spacing w:val="-1"/>
          <w:lang w:val="es-ES"/>
        </w:rPr>
        <w:t xml:space="preserve"> </w:t>
      </w:r>
      <w:proofErr w:type="spellStart"/>
      <w:r w:rsidRPr="00230EEA">
        <w:rPr>
          <w:rFonts w:ascii="Times New Roman" w:hAnsi="Times New Roman" w:eastAsia="Times New Roman" w:cs="Times New Roman"/>
          <w:color w:val="2D74B5"/>
          <w:spacing w:val="-2"/>
          <w:lang w:val="es-ES"/>
        </w:rPr>
        <w:t>Islands</w:t>
      </w:r>
      <w:proofErr w:type="spellEnd"/>
    </w:p>
    <w:p w:rsidRPr="00230EEA" w:rsidR="00BE7266" w:rsidP="4FD32351" w:rsidRDefault="71B72389" w14:paraId="51E83B5A" w14:textId="2AF750BC">
      <w:pPr>
        <w:pStyle w:val="BodyText"/>
        <w:ind w:right="2971"/>
        <w:rPr>
          <w:lang w:val="es-ES"/>
        </w:rPr>
      </w:pPr>
      <w:r w:rsidRPr="0C2D3732">
        <w:rPr>
          <w:lang w:val="es-ES"/>
        </w:rPr>
        <w:t xml:space="preserve">Halatoa Fua, </w:t>
      </w:r>
      <w:proofErr w:type="gramStart"/>
      <w:r w:rsidRPr="0C2D3732">
        <w:rPr>
          <w:lang w:val="es-ES"/>
        </w:rPr>
        <w:t>Director</w:t>
      </w:r>
      <w:proofErr w:type="gramEnd"/>
      <w:r w:rsidRPr="0C2D3732">
        <w:rPr>
          <w:lang w:val="es-ES"/>
        </w:rPr>
        <w:t xml:space="preserve">, </w:t>
      </w:r>
      <w:r w:rsidRPr="0C2D3732" w:rsidR="5F4FCC0C">
        <w:rPr>
          <w:lang w:val="es-ES"/>
        </w:rPr>
        <w:t xml:space="preserve">National Environment Service. </w:t>
      </w:r>
    </w:p>
    <w:p w:rsidRPr="00DC11AC" w:rsidR="00317914" w:rsidP="4FD32351" w:rsidRDefault="0D503D0F" w14:paraId="6977E1EA" w14:textId="77777777">
      <w:pPr>
        <w:pStyle w:val="Heading2"/>
        <w:spacing w:before="239"/>
        <w:rPr>
          <w:rFonts w:ascii="Times New Roman" w:hAnsi="Times New Roman" w:eastAsia="Times New Roman" w:cs="Times New Roman"/>
          <w:lang w:val="es-CR"/>
        </w:rPr>
      </w:pPr>
      <w:r w:rsidRPr="4FD32351">
        <w:rPr>
          <w:rFonts w:ascii="Times New Roman" w:hAnsi="Times New Roman" w:eastAsia="Times New Roman" w:cs="Times New Roman"/>
          <w:color w:val="2D74B5"/>
          <w:lang w:val="es-CR"/>
        </w:rPr>
        <w:t xml:space="preserve">Costa </w:t>
      </w:r>
      <w:r w:rsidRPr="4FD32351">
        <w:rPr>
          <w:rFonts w:ascii="Times New Roman" w:hAnsi="Times New Roman" w:eastAsia="Times New Roman" w:cs="Times New Roman"/>
          <w:color w:val="2D74B5"/>
          <w:spacing w:val="-4"/>
          <w:lang w:val="es-CR"/>
        </w:rPr>
        <w:t>Rica</w:t>
      </w:r>
    </w:p>
    <w:p w:rsidRPr="00DC11AC" w:rsidR="00317914" w:rsidP="4FD32351" w:rsidRDefault="14A532D9" w14:paraId="7496D79E" w14:textId="1EDB4246">
      <w:pPr>
        <w:pStyle w:val="BodyText"/>
        <w:spacing w:before="1"/>
        <w:ind w:right="176"/>
        <w:rPr>
          <w:lang w:val="es-CR"/>
        </w:rPr>
      </w:pPr>
      <w:r w:rsidRPr="0C2D3732">
        <w:rPr>
          <w:lang w:val="es-ES"/>
        </w:rPr>
        <w:t xml:space="preserve">Christian Guillermet Fernández, Embajador, Representante Permanente, Misión Permanente de Costa Rica ante Naciones Unidas en Ginebra. </w:t>
      </w:r>
    </w:p>
    <w:p w:rsidR="29D69A9F" w:rsidP="4FD32351" w:rsidRDefault="14A532D9" w14:paraId="463B0FDE" w14:textId="4D168DE2">
      <w:pPr>
        <w:pStyle w:val="BodyText"/>
        <w:spacing w:before="1"/>
        <w:ind w:right="176"/>
        <w:rPr>
          <w:lang w:val="es-ES"/>
        </w:rPr>
      </w:pPr>
      <w:r w:rsidRPr="0C2D3732">
        <w:rPr>
          <w:lang w:val="es-ES"/>
        </w:rPr>
        <w:t xml:space="preserve">Viviana Tinoco, </w:t>
      </w:r>
      <w:proofErr w:type="gramStart"/>
      <w:r w:rsidRPr="0C2D3732">
        <w:rPr>
          <w:lang w:val="es-ES"/>
        </w:rPr>
        <w:t>Ministra Consejera</w:t>
      </w:r>
      <w:proofErr w:type="gramEnd"/>
      <w:r w:rsidRPr="0C2D3732">
        <w:rPr>
          <w:lang w:val="es-ES"/>
        </w:rPr>
        <w:t xml:space="preserve">, Misión Permanente de Costa Rica ante Naciones </w:t>
      </w:r>
      <w:r w:rsidRPr="0C2D3732">
        <w:rPr>
          <w:lang w:val="es-ES"/>
        </w:rPr>
        <w:lastRenderedPageBreak/>
        <w:t xml:space="preserve">Unidas en Ginebra. </w:t>
      </w:r>
    </w:p>
    <w:p w:rsidR="29D69A9F" w:rsidP="4FD32351" w:rsidRDefault="14A532D9" w14:paraId="723F5F1F" w14:textId="2624F3C9">
      <w:pPr>
        <w:pStyle w:val="BodyText"/>
        <w:spacing w:before="1" w:line="259" w:lineRule="auto"/>
        <w:ind w:right="176"/>
        <w:rPr>
          <w:lang w:val="es-ES"/>
        </w:rPr>
      </w:pPr>
      <w:r w:rsidRPr="0C2D3732">
        <w:rPr>
          <w:lang w:val="es-ES"/>
        </w:rPr>
        <w:t xml:space="preserve">Melissa Lorincz Sosa, Oficial, Departamento de Desarrollo Sostenible, Medio Ambiente y Océano, Ministerio de Relaciones Exteriores y Culto. </w:t>
      </w:r>
    </w:p>
    <w:p w:rsidR="00DC11AC" w:rsidP="4FD32351" w:rsidRDefault="14A532D9" w14:paraId="71369638" w14:textId="0EFDEE04">
      <w:pPr>
        <w:pStyle w:val="BodyText"/>
        <w:spacing w:before="1" w:line="259" w:lineRule="auto"/>
        <w:ind w:right="176"/>
        <w:rPr>
          <w:spacing w:val="-4"/>
          <w:lang w:val="es-ES"/>
        </w:rPr>
      </w:pPr>
      <w:r w:rsidRPr="0C2D3732">
        <w:rPr>
          <w:lang w:val="es-ES"/>
        </w:rPr>
        <w:t xml:space="preserve">María del Mar Solano Trejos, Oficial, Unidad de </w:t>
      </w:r>
      <w:r w:rsidRPr="0C2D3732" w:rsidR="133BA114">
        <w:rPr>
          <w:lang w:val="es-ES"/>
        </w:rPr>
        <w:t>Investigación</w:t>
      </w:r>
      <w:r w:rsidRPr="0C2D3732">
        <w:rPr>
          <w:lang w:val="es-ES"/>
        </w:rPr>
        <w:t xml:space="preserve"> y Desarrollo, Dirección de Gestión y Calidad Ambiental, Ministerio de Ambiente y Energía. </w:t>
      </w:r>
    </w:p>
    <w:p w:rsidRPr="00DC11AC" w:rsidR="005B324C" w:rsidP="005B324C" w:rsidRDefault="005B324C" w14:paraId="44A4D8CD" w14:textId="77777777">
      <w:pPr>
        <w:pStyle w:val="Heading2"/>
        <w:spacing w:before="275"/>
        <w:rPr>
          <w:rFonts w:ascii="Times New Roman" w:hAnsi="Times New Roman" w:eastAsia="Times New Roman" w:cs="Times New Roman"/>
          <w:lang w:val="fr-FR"/>
        </w:rPr>
      </w:pPr>
      <w:r w:rsidRPr="4FD32351">
        <w:rPr>
          <w:rFonts w:ascii="Times New Roman" w:hAnsi="Times New Roman" w:eastAsia="Times New Roman" w:cs="Times New Roman"/>
          <w:color w:val="2D74B5"/>
          <w:lang w:val="fr-FR"/>
        </w:rPr>
        <w:t>Côte</w:t>
      </w:r>
      <w:r w:rsidRPr="4FD32351">
        <w:rPr>
          <w:rFonts w:ascii="Times New Roman" w:hAnsi="Times New Roman" w:eastAsia="Times New Roman" w:cs="Times New Roman"/>
          <w:color w:val="2D74B5"/>
          <w:spacing w:val="-2"/>
          <w:lang w:val="fr-FR"/>
        </w:rPr>
        <w:t xml:space="preserve"> d'Ivoire</w:t>
      </w:r>
    </w:p>
    <w:p w:rsidRPr="003A4521" w:rsidR="005B324C" w:rsidP="005B324C" w:rsidRDefault="005B324C" w14:paraId="031E0359" w14:textId="77777777">
      <w:pPr>
        <w:pStyle w:val="BodyText"/>
        <w:spacing w:before="1" w:line="259" w:lineRule="auto"/>
        <w:ind w:right="176"/>
        <w:rPr>
          <w:lang w:val="fr-FR"/>
        </w:rPr>
      </w:pPr>
      <w:r w:rsidRPr="0C2D3732">
        <w:rPr>
          <w:lang w:val="fr-FR"/>
        </w:rPr>
        <w:t xml:space="preserve">Onamoun Djedji Benjamin, Point Focal National Plastique, Chef de délégation. </w:t>
      </w:r>
    </w:p>
    <w:p w:rsidRPr="00DC11AC" w:rsidR="005B324C" w:rsidP="005B324C" w:rsidRDefault="005B324C" w14:paraId="31731CC3" w14:textId="77777777">
      <w:pPr>
        <w:pStyle w:val="BodyText"/>
        <w:spacing w:before="1" w:line="259" w:lineRule="auto"/>
        <w:ind w:right="176"/>
        <w:rPr>
          <w:lang w:val="en-GB"/>
        </w:rPr>
      </w:pPr>
      <w:r w:rsidRPr="6FC03892">
        <w:rPr>
          <w:lang w:val="en-GB"/>
        </w:rPr>
        <w:t>Ossey Bernard Yapo, Point Focal National Plastique.</w:t>
      </w:r>
    </w:p>
    <w:p w:rsidRPr="00230EEA" w:rsidR="00317914" w:rsidP="4FD32351" w:rsidRDefault="373D69D7" w14:paraId="5DDA5C9D" w14:textId="6B252279">
      <w:pPr>
        <w:pStyle w:val="Heading2"/>
        <w:spacing w:before="239"/>
        <w:rPr>
          <w:rFonts w:ascii="Times New Roman" w:hAnsi="Times New Roman" w:eastAsia="Times New Roman" w:cs="Times New Roman"/>
          <w:color w:val="2D74B5"/>
        </w:rPr>
      </w:pPr>
      <w:r w:rsidRPr="00230EEA">
        <w:rPr>
          <w:rFonts w:ascii="Times New Roman" w:hAnsi="Times New Roman" w:eastAsia="Times New Roman" w:cs="Times New Roman"/>
          <w:color w:val="2D74B5"/>
          <w:spacing w:val="-4"/>
        </w:rPr>
        <w:t xml:space="preserve">Croatia </w:t>
      </w:r>
    </w:p>
    <w:p w:rsidRPr="00230EEA" w:rsidR="00317914" w:rsidP="4FD32351" w:rsidRDefault="73FCF631" w14:paraId="4987923A" w14:textId="5C9E83C4">
      <w:pPr>
        <w:pStyle w:val="BodyText"/>
        <w:spacing w:before="1" w:line="259" w:lineRule="auto"/>
        <w:ind w:right="176"/>
      </w:pPr>
      <w:r>
        <w:t xml:space="preserve">Virna Milinov, Senior Analyst and Coordinator for EU Funds and International Financial Mechanisms, Directorate for Environmental Impact Assessment and Sustainable Waste Management, Ministry of Environmental Protection and Green Transition of the Republic of Croatia. </w:t>
      </w:r>
    </w:p>
    <w:p w:rsidRPr="00230EEA" w:rsidR="00317914" w:rsidP="4FD32351" w:rsidRDefault="0D503D0F" w14:paraId="59DACBAC" w14:textId="73146A15">
      <w:pPr>
        <w:pStyle w:val="Heading2"/>
        <w:spacing w:before="239"/>
        <w:rPr>
          <w:rFonts w:ascii="Times New Roman" w:hAnsi="Times New Roman" w:eastAsia="Times New Roman" w:cs="Times New Roman"/>
          <w:color w:val="2D74B5"/>
          <w:spacing w:val="-4"/>
        </w:rPr>
      </w:pPr>
      <w:r w:rsidRPr="00230EEA">
        <w:rPr>
          <w:rFonts w:ascii="Times New Roman" w:hAnsi="Times New Roman" w:eastAsia="Times New Roman" w:cs="Times New Roman"/>
          <w:color w:val="2D74B5"/>
          <w:spacing w:val="-4"/>
        </w:rPr>
        <w:t>Cuba</w:t>
      </w:r>
    </w:p>
    <w:p w:rsidRPr="00230EEA" w:rsidR="03A8FB5D" w:rsidP="4FD32351" w:rsidRDefault="50B1ED26" w14:paraId="43D8DF94" w14:textId="6D2458B8">
      <w:pPr>
        <w:pStyle w:val="BodyText"/>
        <w:spacing w:before="1" w:line="259" w:lineRule="auto"/>
        <w:ind w:right="176"/>
      </w:pPr>
      <w:r>
        <w:t xml:space="preserve">Rodolfo Benitez </w:t>
      </w:r>
      <w:proofErr w:type="spellStart"/>
      <w:r>
        <w:t>Verson</w:t>
      </w:r>
      <w:proofErr w:type="spellEnd"/>
      <w:r>
        <w:t xml:space="preserve">, Head of Delegation, Ambassador, Permanent Representative of Cuba, Permanent Mission of Cuba to the United Nations Office in Geneva and other International Organizations in Switzerland. </w:t>
      </w:r>
    </w:p>
    <w:p w:rsidR="03A8FB5D" w:rsidP="4FD32351" w:rsidRDefault="50B1ED26" w14:paraId="05ABA439" w14:textId="6090D003">
      <w:pPr>
        <w:pStyle w:val="BodyText"/>
        <w:spacing w:before="1" w:line="259" w:lineRule="auto"/>
        <w:ind w:right="176"/>
      </w:pPr>
      <w:proofErr w:type="spellStart"/>
      <w:r>
        <w:t>Edcy</w:t>
      </w:r>
      <w:proofErr w:type="spellEnd"/>
      <w:r>
        <w:t xml:space="preserve"> Pilar Aguilar Fernández, Alternate Head of Delegation, Economic and Commercial Counselor, Permanent Mission of Cuba to the United Nations Office in Geneva and other International Organizations in Switzerland. </w:t>
      </w:r>
    </w:p>
    <w:p w:rsidRPr="00230EEA" w:rsidR="00317914" w:rsidP="4FD32351" w:rsidRDefault="0D503D0F" w14:paraId="5C730140" w14:textId="6DB56ED5">
      <w:pPr>
        <w:pStyle w:val="Heading2"/>
        <w:spacing w:before="239"/>
        <w:rPr>
          <w:rFonts w:ascii="Times New Roman" w:hAnsi="Times New Roman" w:eastAsia="Times New Roman" w:cs="Times New Roman"/>
          <w:color w:val="2D74B5"/>
          <w:spacing w:val="-4"/>
        </w:rPr>
      </w:pPr>
      <w:r w:rsidRPr="00230EEA">
        <w:rPr>
          <w:rFonts w:ascii="Times New Roman" w:hAnsi="Times New Roman" w:eastAsia="Times New Roman" w:cs="Times New Roman"/>
          <w:color w:val="2D74B5"/>
          <w:spacing w:val="-4"/>
        </w:rPr>
        <w:t>Cyprus</w:t>
      </w:r>
    </w:p>
    <w:p w:rsidRPr="007A0AD0" w:rsidR="00317914" w:rsidP="4FD32351" w:rsidRDefault="602F1AA6" w14:paraId="3A858777" w14:textId="3FDFBC66">
      <w:pPr>
        <w:pStyle w:val="BodyText"/>
      </w:pPr>
      <w:r>
        <w:t xml:space="preserve">Olympia </w:t>
      </w:r>
      <w:proofErr w:type="spellStart"/>
      <w:r>
        <w:t>Neocleous</w:t>
      </w:r>
      <w:proofErr w:type="spellEnd"/>
      <w:r>
        <w:t xml:space="preserve">, Ambassador, Permanent Representative of the Republic of Cyprus at Geneva. </w:t>
      </w:r>
    </w:p>
    <w:p w:rsidR="19670E2B" w:rsidP="4FD32351" w:rsidRDefault="3E1AA934" w14:paraId="5C170D0A" w14:textId="230A15C1">
      <w:pPr>
        <w:pStyle w:val="BodyText"/>
        <w:rPr>
          <w:color w:val="000000" w:themeColor="text1"/>
        </w:rPr>
      </w:pPr>
      <w:r w:rsidRPr="6FC03892">
        <w:rPr>
          <w:color w:val="000000" w:themeColor="text1"/>
        </w:rPr>
        <w:t xml:space="preserve">Anthi Charalambous, Vice-Chair of WPIEI (Global), Ministry of Agriculture, Rural Development and Environment. </w:t>
      </w:r>
    </w:p>
    <w:p w:rsidR="19670E2B" w:rsidP="4FD32351" w:rsidRDefault="7E1982DB" w14:paraId="3B09A25E" w14:textId="6B7684C0">
      <w:pPr>
        <w:pStyle w:val="BodyText"/>
        <w:rPr>
          <w:color w:val="0D0D0D" w:themeColor="text1" w:themeTint="F2"/>
        </w:rPr>
      </w:pPr>
      <w:r w:rsidRPr="0C2D3732">
        <w:rPr>
          <w:color w:val="0D0D0D" w:themeColor="text1" w:themeTint="F2"/>
        </w:rPr>
        <w:t>I</w:t>
      </w:r>
      <w:r w:rsidRPr="0C2D3732" w:rsidR="3E1AA934">
        <w:rPr>
          <w:color w:val="0D0D0D" w:themeColor="text1" w:themeTint="F2"/>
        </w:rPr>
        <w:t xml:space="preserve">oanna </w:t>
      </w:r>
      <w:proofErr w:type="spellStart"/>
      <w:r w:rsidRPr="0C2D3732" w:rsidR="3E1AA934">
        <w:rPr>
          <w:color w:val="0D0D0D" w:themeColor="text1" w:themeTint="F2"/>
        </w:rPr>
        <w:t>Constantinidou</w:t>
      </w:r>
      <w:proofErr w:type="spellEnd"/>
      <w:r w:rsidRPr="0C2D3732" w:rsidR="3E1AA934">
        <w:rPr>
          <w:color w:val="0D0D0D" w:themeColor="text1" w:themeTint="F2"/>
        </w:rPr>
        <w:t xml:space="preserve">, Vice </w:t>
      </w:r>
      <w:proofErr w:type="spellStart"/>
      <w:r w:rsidRPr="0C2D3732" w:rsidR="3E1AA934">
        <w:rPr>
          <w:color w:val="0D0D0D" w:themeColor="text1" w:themeTint="F2"/>
        </w:rPr>
        <w:t>HoD</w:t>
      </w:r>
      <w:proofErr w:type="spellEnd"/>
      <w:r w:rsidRPr="0C2D3732" w:rsidR="3E1AA934">
        <w:rPr>
          <w:color w:val="0D0D0D" w:themeColor="text1" w:themeTint="F2"/>
        </w:rPr>
        <w:t xml:space="preserve"> INC WPIEI (Global), Senior Environment Officer, Department of Environment, Ministry of Agriculture, Rural Development and Environment. </w:t>
      </w:r>
    </w:p>
    <w:p w:rsidR="19670E2B" w:rsidP="4FD32351" w:rsidRDefault="3E1AA934" w14:paraId="5ADC8C07" w14:textId="0C1CD207">
      <w:pPr>
        <w:pStyle w:val="BodyText"/>
        <w:rPr>
          <w:color w:val="0D0D0D" w:themeColor="text1" w:themeTint="F2"/>
        </w:rPr>
      </w:pPr>
      <w:r w:rsidRPr="0C2D3732">
        <w:rPr>
          <w:color w:val="0D0D0D" w:themeColor="text1" w:themeTint="F2"/>
        </w:rPr>
        <w:t xml:space="preserve">Constantinos Andreou, INC Expert and Advisor INC WPIEI (Global), Environment Officer, Department of Environment, Ministry of Agriculture, Rural Development and Environment. </w:t>
      </w:r>
    </w:p>
    <w:p w:rsidR="19670E2B" w:rsidP="4FD32351" w:rsidRDefault="3E1AA934" w14:paraId="7D78BC9A" w14:textId="62F02BB3">
      <w:pPr>
        <w:pStyle w:val="BodyText"/>
        <w:rPr>
          <w:color w:val="0D0D0D" w:themeColor="text1" w:themeTint="F2"/>
        </w:rPr>
      </w:pPr>
      <w:r w:rsidRPr="0C2D3732">
        <w:rPr>
          <w:color w:val="0D0D0D" w:themeColor="text1" w:themeTint="F2"/>
        </w:rPr>
        <w:t xml:space="preserve">Charalambos Kalyvas, INC Expert and Advisor, INC WIPIEI (Global), Environment Officer, Department of Environment, Ministry of Agriculture, Rural Development and Environment. </w:t>
      </w:r>
    </w:p>
    <w:p w:rsidR="6602DEFB" w:rsidP="4FD32351" w:rsidRDefault="771E82CC" w14:paraId="2C5CAE4D" w14:textId="5CD23FE3">
      <w:pPr>
        <w:pStyle w:val="BodyText"/>
        <w:rPr>
          <w:color w:val="000000" w:themeColor="text1"/>
        </w:rPr>
      </w:pPr>
      <w:r w:rsidRPr="6FC03892">
        <w:rPr>
          <w:color w:val="000000" w:themeColor="text1"/>
        </w:rPr>
        <w:t xml:space="preserve">Theodora Ioannou, </w:t>
      </w:r>
      <w:proofErr w:type="spellStart"/>
      <w:r w:rsidRPr="6FC03892">
        <w:rPr>
          <w:color w:val="000000" w:themeColor="text1"/>
        </w:rPr>
        <w:t>Attachée</w:t>
      </w:r>
      <w:proofErr w:type="spellEnd"/>
      <w:r w:rsidRPr="6FC03892">
        <w:rPr>
          <w:color w:val="000000" w:themeColor="text1"/>
        </w:rPr>
        <w:t xml:space="preserve"> International Environmental Affairs, Permanent Representation of the Republic of Cyprus to the European Union. </w:t>
      </w:r>
    </w:p>
    <w:p w:rsidR="19670E2B" w:rsidP="4FD32351" w:rsidRDefault="3E1AA934" w14:paraId="74EC896B" w14:textId="7EA140D2">
      <w:pPr>
        <w:pStyle w:val="BodyText"/>
        <w:rPr>
          <w:color w:val="0D0D0D" w:themeColor="text1" w:themeTint="F2"/>
        </w:rPr>
      </w:pPr>
      <w:r w:rsidRPr="0C2D3732">
        <w:rPr>
          <w:color w:val="0D0D0D" w:themeColor="text1" w:themeTint="F2"/>
        </w:rPr>
        <w:t xml:space="preserve">Sotiris </w:t>
      </w:r>
      <w:proofErr w:type="spellStart"/>
      <w:r w:rsidRPr="0C2D3732">
        <w:rPr>
          <w:color w:val="0D0D0D" w:themeColor="text1" w:themeTint="F2"/>
        </w:rPr>
        <w:t>Koulermou</w:t>
      </w:r>
      <w:proofErr w:type="spellEnd"/>
      <w:r w:rsidRPr="0C2D3732">
        <w:rPr>
          <w:color w:val="0D0D0D" w:themeColor="text1" w:themeTint="F2"/>
        </w:rPr>
        <w:t xml:space="preserve">, Attache, Permanent Mission of the Republic of Cyprus at Geneva. </w:t>
      </w:r>
    </w:p>
    <w:p w:rsidR="19670E2B" w:rsidP="4FD32351" w:rsidRDefault="3E1AA934" w14:paraId="3A598902" w14:textId="30EE2975">
      <w:pPr>
        <w:pStyle w:val="BodyText"/>
        <w:rPr>
          <w:color w:val="0D0D0D" w:themeColor="text1" w:themeTint="F2"/>
        </w:rPr>
      </w:pPr>
      <w:r w:rsidRPr="0C2D3732">
        <w:rPr>
          <w:color w:val="0D0D0D" w:themeColor="text1" w:themeTint="F2"/>
        </w:rPr>
        <w:t>Marina Kelepesi, Attache, Permanent Mission of the Republic of Cyprus at Geneva.</w:t>
      </w:r>
    </w:p>
    <w:p w:rsidRPr="00230EEA" w:rsidR="00317914" w:rsidP="4FD32351" w:rsidRDefault="0D503D0F" w14:paraId="7602FA56" w14:textId="77777777">
      <w:pPr>
        <w:pStyle w:val="Heading2"/>
        <w:spacing w:before="239"/>
        <w:rPr>
          <w:rFonts w:ascii="Times New Roman" w:hAnsi="Times New Roman" w:eastAsia="Times New Roman" w:cs="Times New Roman"/>
        </w:rPr>
      </w:pPr>
      <w:r w:rsidRPr="00230EEA">
        <w:rPr>
          <w:rFonts w:ascii="Times New Roman" w:hAnsi="Times New Roman" w:eastAsia="Times New Roman" w:cs="Times New Roman"/>
          <w:color w:val="2D74B5"/>
          <w:spacing w:val="-2"/>
        </w:rPr>
        <w:t>Czechia</w:t>
      </w:r>
    </w:p>
    <w:p w:rsidRPr="00230EEA" w:rsidR="00317914" w:rsidP="4FD32351" w:rsidRDefault="34ADAE62" w14:paraId="1A468548" w14:textId="7EB32BB6">
      <w:pPr>
        <w:pStyle w:val="BodyText"/>
        <w:spacing w:line="259" w:lineRule="auto"/>
      </w:pPr>
      <w:r>
        <w:t>Premysl Step</w:t>
      </w:r>
      <w:r w:rsidR="0D3A30D0">
        <w:t>á</w:t>
      </w:r>
      <w:r>
        <w:t xml:space="preserve">nek, Head of Multilateral Relations Unit, Ministry of the Environment of the Czech Republic. </w:t>
      </w:r>
    </w:p>
    <w:p w:rsidR="10B25C4A" w:rsidP="4FD32351" w:rsidRDefault="34ADAE62" w14:paraId="0DB93553" w14:textId="4655B390">
      <w:pPr>
        <w:pStyle w:val="BodyText"/>
        <w:spacing w:line="259" w:lineRule="auto"/>
      </w:pPr>
      <w:r w:rsidRPr="4FD32351">
        <w:t>Krist</w:t>
      </w:r>
      <w:r w:rsidRPr="4FD32351" w:rsidR="08E8FD84">
        <w:t>ý</w:t>
      </w:r>
      <w:r w:rsidRPr="4FD32351">
        <w:t>na Lexa Sedl</w:t>
      </w:r>
      <w:r w:rsidRPr="4FD32351" w:rsidR="18DA23DF">
        <w:t>á</w:t>
      </w:r>
      <w:r w:rsidRPr="4FD32351">
        <w:t>kov</w:t>
      </w:r>
      <w:r w:rsidRPr="4FD32351" w:rsidR="1146BCB3">
        <w:t>á</w:t>
      </w:r>
      <w:r w:rsidRPr="4FD32351">
        <w:t xml:space="preserve">, Third Secretary, Permanent Mission of the Czech Republic to the United Nations Office and other </w:t>
      </w:r>
      <w:r w:rsidRPr="4FD32351" w:rsidR="685D41C8">
        <w:t>International</w:t>
      </w:r>
      <w:r w:rsidRPr="4FD32351">
        <w:t xml:space="preserve"> Organizations at Geneva, Alternate Head of Delegation. </w:t>
      </w:r>
    </w:p>
    <w:p w:rsidRPr="00230EEA" w:rsidR="00317914" w:rsidP="4FD32351" w:rsidRDefault="0D503D0F" w14:paraId="00C7B304" w14:textId="2E8AE30D">
      <w:pPr>
        <w:pStyle w:val="Heading2"/>
        <w:spacing w:before="275"/>
        <w:rPr>
          <w:rFonts w:ascii="Times New Roman" w:hAnsi="Times New Roman" w:eastAsia="Times New Roman" w:cs="Times New Roman"/>
          <w:color w:val="2D74B5"/>
          <w:lang w:val="fr-FR"/>
        </w:rPr>
      </w:pPr>
      <w:r w:rsidRPr="00230EEA">
        <w:rPr>
          <w:rFonts w:ascii="Times New Roman" w:hAnsi="Times New Roman" w:eastAsia="Times New Roman" w:cs="Times New Roman"/>
          <w:color w:val="2D74B5"/>
          <w:lang w:val="fr-FR"/>
        </w:rPr>
        <w:t>Democratic Republic of the Congo</w:t>
      </w:r>
    </w:p>
    <w:p w:rsidRPr="00DC11AC" w:rsidR="00317914" w:rsidP="4FD32351" w:rsidRDefault="1FEA8FE4" w14:paraId="5856E8F1" w14:textId="0DE87AF5">
      <w:pPr>
        <w:pStyle w:val="BodyText"/>
        <w:rPr>
          <w:lang w:val="fr-FR"/>
        </w:rPr>
      </w:pPr>
      <w:r w:rsidRPr="3D0BAD7E">
        <w:rPr>
          <w:lang w:val="fr-FR"/>
        </w:rPr>
        <w:t xml:space="preserve">Bope </w:t>
      </w:r>
      <w:proofErr w:type="spellStart"/>
      <w:r w:rsidRPr="3D0BAD7E">
        <w:rPr>
          <w:lang w:val="fr-FR"/>
        </w:rPr>
        <w:t>Bope</w:t>
      </w:r>
      <w:proofErr w:type="spellEnd"/>
      <w:r w:rsidRPr="3D0BAD7E">
        <w:rPr>
          <w:lang w:val="fr-FR"/>
        </w:rPr>
        <w:t xml:space="preserve"> Lapwong Jean Marie, Point Focal at Chef de la </w:t>
      </w:r>
      <w:r w:rsidRPr="3D0BAD7E" w:rsidR="0076CCEF">
        <w:rPr>
          <w:lang w:val="fr-FR"/>
        </w:rPr>
        <w:t>délégation</w:t>
      </w:r>
      <w:r w:rsidRPr="3D0BAD7E">
        <w:rPr>
          <w:lang w:val="fr-FR"/>
        </w:rPr>
        <w:t xml:space="preserve">. </w:t>
      </w:r>
    </w:p>
    <w:p w:rsidR="6D00AB47" w:rsidP="4FD32351" w:rsidRDefault="1FEA8FE4" w14:paraId="2CA797B8" w14:textId="41779587">
      <w:pPr>
        <w:pStyle w:val="BodyText"/>
        <w:rPr>
          <w:lang w:val="fr-FR"/>
        </w:rPr>
      </w:pPr>
      <w:r w:rsidRPr="3D0BAD7E">
        <w:rPr>
          <w:lang w:val="fr-FR"/>
        </w:rPr>
        <w:t xml:space="preserve">Kazadi Mpemba Jocelyne, Experte a la Direction des ressources en Eau du </w:t>
      </w:r>
      <w:proofErr w:type="gramStart"/>
      <w:r w:rsidRPr="3D0BAD7E">
        <w:rPr>
          <w:lang w:val="fr-FR"/>
        </w:rPr>
        <w:t>Ministère de l’Environnement</w:t>
      </w:r>
      <w:proofErr w:type="gramEnd"/>
      <w:r w:rsidRPr="3D0BAD7E">
        <w:rPr>
          <w:lang w:val="fr-FR"/>
        </w:rPr>
        <w:t xml:space="preserve">, Développement Durable et Nouvelle Economie du Climat. </w:t>
      </w:r>
    </w:p>
    <w:p w:rsidRPr="00DC11AC" w:rsidR="00317914" w:rsidP="4FD32351" w:rsidRDefault="0D503D0F" w14:paraId="19335426" w14:textId="77777777">
      <w:pPr>
        <w:pStyle w:val="Heading2"/>
        <w:spacing w:before="239"/>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lastRenderedPageBreak/>
        <w:t>Denmark</w:t>
      </w:r>
    </w:p>
    <w:p w:rsidRPr="007A0AD0" w:rsidR="00317914" w:rsidP="4FD32351" w:rsidRDefault="00B9DEA3" w14:paraId="3462907C" w14:textId="64F96E49">
      <w:pPr>
        <w:pStyle w:val="BodyText"/>
        <w:ind w:right="739"/>
      </w:pPr>
      <w:r>
        <w:t xml:space="preserve">Sidsel Bjol, Head of International Affairs and Head of Delegation, Ministry of Environment and Gender Equality. </w:t>
      </w:r>
    </w:p>
    <w:p w:rsidR="7DD45DFC" w:rsidP="4FD32351" w:rsidRDefault="00B9DEA3" w14:paraId="30C66782" w14:textId="6EB5FBD8">
      <w:pPr>
        <w:pStyle w:val="BodyText"/>
        <w:ind w:right="739"/>
        <w:rPr>
          <w:lang w:val="en-GB"/>
        </w:rPr>
      </w:pPr>
      <w:r w:rsidRPr="0C2D3732">
        <w:rPr>
          <w:lang w:val="en-GB"/>
        </w:rPr>
        <w:t xml:space="preserve">Tania Charlton Christensen, Policy Advisor and INC Focal Point, Ministry of Environment and Gender Equality. </w:t>
      </w:r>
    </w:p>
    <w:p w:rsidRPr="007A0AD0" w:rsidR="00317914" w:rsidP="4FD32351" w:rsidRDefault="00317914" w14:paraId="444DAC3B" w14:textId="77777777">
      <w:pPr>
        <w:pStyle w:val="BodyText"/>
        <w:ind w:left="0"/>
        <w:rPr>
          <w:lang w:val="en-GB"/>
        </w:rPr>
      </w:pPr>
    </w:p>
    <w:p w:rsidRPr="00230EEA" w:rsidR="00317914" w:rsidP="4FD32351" w:rsidRDefault="0D503D0F" w14:paraId="72D51C56" w14:textId="77777777">
      <w:pPr>
        <w:pStyle w:val="Heading2"/>
        <w:rPr>
          <w:rFonts w:ascii="Times New Roman" w:hAnsi="Times New Roman" w:eastAsia="Times New Roman" w:cs="Times New Roman"/>
          <w:lang w:val="fr-FR"/>
        </w:rPr>
      </w:pPr>
      <w:r w:rsidRPr="00230EEA">
        <w:rPr>
          <w:rFonts w:ascii="Times New Roman" w:hAnsi="Times New Roman" w:eastAsia="Times New Roman" w:cs="Times New Roman"/>
          <w:color w:val="2D74B5"/>
          <w:spacing w:val="-2"/>
          <w:lang w:val="fr-FR"/>
        </w:rPr>
        <w:t>Djibouti</w:t>
      </w:r>
    </w:p>
    <w:p w:rsidRPr="00230EEA" w:rsidR="5A8BAC56" w:rsidP="3D0BAD7E" w:rsidRDefault="5A8BAC56" w14:paraId="52846094" w14:textId="5A0C554E">
      <w:pPr>
        <w:pStyle w:val="BodyText"/>
        <w:spacing w:line="259" w:lineRule="auto"/>
        <w:ind w:right="739"/>
        <w:rPr>
          <w:lang w:val="fr-FR"/>
        </w:rPr>
      </w:pPr>
      <w:r w:rsidRPr="3D0BAD7E">
        <w:rPr>
          <w:lang w:val="fr-FR"/>
        </w:rPr>
        <w:t xml:space="preserve">Idriss Ismaël Nour, Directeur de l’Environnement, </w:t>
      </w:r>
      <w:proofErr w:type="gramStart"/>
      <w:r w:rsidRPr="3D0BAD7E">
        <w:rPr>
          <w:lang w:val="fr-FR"/>
        </w:rPr>
        <w:t>Ministère de l’Environnement</w:t>
      </w:r>
      <w:proofErr w:type="gramEnd"/>
      <w:r w:rsidRPr="3D0BAD7E">
        <w:rPr>
          <w:lang w:val="fr-FR"/>
        </w:rPr>
        <w:t xml:space="preserve"> et du Développement Durable. </w:t>
      </w:r>
    </w:p>
    <w:p w:rsidRPr="007A0AD0" w:rsidR="00317914" w:rsidP="3D0BAD7E" w:rsidRDefault="7064FCD9" w14:paraId="2E028740" w14:textId="22A03BDC">
      <w:pPr>
        <w:pStyle w:val="BodyText"/>
        <w:spacing w:line="259" w:lineRule="auto"/>
        <w:ind w:right="739"/>
        <w:rPr>
          <w:lang w:val="pt-BR"/>
        </w:rPr>
      </w:pPr>
      <w:r w:rsidRPr="3D0BAD7E">
        <w:rPr>
          <w:lang w:val="pt-BR"/>
        </w:rPr>
        <w:t xml:space="preserve">Ana Alexandrina de Sampaio-Moraes Silva Rocha, </w:t>
      </w:r>
      <w:r w:rsidRPr="3D0BAD7E" w:rsidR="2816B440">
        <w:rPr>
          <w:lang w:val="pt-BR"/>
        </w:rPr>
        <w:t xml:space="preserve">Delegate. </w:t>
      </w:r>
    </w:p>
    <w:p w:rsidRPr="007A0AD0" w:rsidR="00317914" w:rsidP="0C2D3732" w:rsidRDefault="0D503D0F" w14:paraId="275A2D53" w14:textId="77777777">
      <w:pPr>
        <w:pStyle w:val="Heading2"/>
        <w:spacing w:before="239" w:line="259" w:lineRule="auto"/>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Dominica</w:t>
      </w:r>
    </w:p>
    <w:p w:rsidRPr="007A0AD0" w:rsidR="00317914" w:rsidP="4FD32351" w:rsidRDefault="1BF8A395" w14:paraId="49899FD8" w14:textId="5AD657FC">
      <w:pPr>
        <w:pStyle w:val="BodyText"/>
        <w:spacing w:before="1"/>
        <w:rPr>
          <w:lang w:val="en-GB"/>
        </w:rPr>
      </w:pPr>
      <w:r w:rsidRPr="0C2D3732">
        <w:rPr>
          <w:lang w:val="en-GB"/>
        </w:rPr>
        <w:t xml:space="preserve">Florian Mitchel, General Manager, Dominica Solid Waste Management Corporation. </w:t>
      </w:r>
    </w:p>
    <w:p w:rsidRPr="00DC11AC" w:rsidR="00317914" w:rsidP="4FD32351" w:rsidRDefault="0D503D0F" w14:paraId="3FC60161" w14:textId="77777777">
      <w:pPr>
        <w:pStyle w:val="Heading2"/>
        <w:spacing w:before="239"/>
        <w:rPr>
          <w:rFonts w:ascii="Times New Roman" w:hAnsi="Times New Roman" w:eastAsia="Times New Roman" w:cs="Times New Roman"/>
          <w:lang w:val="en-GB"/>
        </w:rPr>
      </w:pPr>
      <w:r w:rsidRPr="4FD32351">
        <w:rPr>
          <w:rFonts w:ascii="Times New Roman" w:hAnsi="Times New Roman" w:eastAsia="Times New Roman" w:cs="Times New Roman"/>
          <w:color w:val="2D74B5"/>
          <w:lang w:val="en-GB"/>
        </w:rPr>
        <w:t>Dominican</w:t>
      </w:r>
      <w:r w:rsidRPr="4FD32351">
        <w:rPr>
          <w:rFonts w:ascii="Times New Roman" w:hAnsi="Times New Roman" w:eastAsia="Times New Roman" w:cs="Times New Roman"/>
          <w:color w:val="2D74B5"/>
          <w:spacing w:val="-5"/>
          <w:lang w:val="en-GB"/>
        </w:rPr>
        <w:t xml:space="preserve"> </w:t>
      </w:r>
      <w:r w:rsidRPr="4FD32351">
        <w:rPr>
          <w:rFonts w:ascii="Times New Roman" w:hAnsi="Times New Roman" w:eastAsia="Times New Roman" w:cs="Times New Roman"/>
          <w:color w:val="2D74B5"/>
          <w:spacing w:val="-2"/>
          <w:lang w:val="en-GB"/>
        </w:rPr>
        <w:t>Republic</w:t>
      </w:r>
    </w:p>
    <w:p w:rsidRPr="00DC11AC" w:rsidR="00317914" w:rsidP="3D0BAD7E" w:rsidRDefault="539DB1F7" w14:paraId="0FAC8B86" w14:textId="15A8EDAE">
      <w:pPr>
        <w:pStyle w:val="BodyText"/>
        <w:spacing w:before="1" w:line="259" w:lineRule="auto"/>
        <w:rPr>
          <w:lang w:val="en-GB"/>
        </w:rPr>
      </w:pPr>
      <w:r w:rsidRPr="3D0BAD7E">
        <w:rPr>
          <w:lang w:val="en-GB"/>
        </w:rPr>
        <w:t xml:space="preserve">Claudia Marcela Taboada, </w:t>
      </w:r>
      <w:r w:rsidRPr="3D0BAD7E" w:rsidR="1E6A526F">
        <w:rPr>
          <w:lang w:val="en-GB"/>
        </w:rPr>
        <w:t>Minister Counsellor and INC Focal Point, Permanent Mission of Dominican Republic to the United Nations in Geneva</w:t>
      </w:r>
      <w:r w:rsidRPr="3D0BAD7E" w:rsidR="65200E9F">
        <w:rPr>
          <w:lang w:val="en-GB"/>
        </w:rPr>
        <w:t>, Head of Delegation.</w:t>
      </w:r>
    </w:p>
    <w:p w:rsidRPr="00230EEA" w:rsidR="306C059E" w:rsidP="3D0BAD7E" w:rsidRDefault="1E6A526F" w14:paraId="34E2728A" w14:textId="1E433BA0">
      <w:pPr>
        <w:pStyle w:val="BodyText"/>
        <w:spacing w:before="1" w:line="259" w:lineRule="auto"/>
      </w:pPr>
      <w:r w:rsidRPr="3D0BAD7E">
        <w:t>Domingo Malenciano</w:t>
      </w:r>
      <w:r w:rsidRPr="3D0BAD7E" w:rsidR="43C05CE9">
        <w:t xml:space="preserve"> Aquino</w:t>
      </w:r>
      <w:r w:rsidRPr="3D0BAD7E">
        <w:t>, Interim Director of Science, Technology and Environment</w:t>
      </w:r>
      <w:r w:rsidRPr="3D0BAD7E" w:rsidR="55C8EEB1">
        <w:t>, Deputy Head of Delegation.</w:t>
      </w:r>
    </w:p>
    <w:p w:rsidRPr="005B324C" w:rsidR="00317914" w:rsidP="3D0BAD7E" w:rsidRDefault="599FD157" w14:paraId="17B48585" w14:textId="1155225C">
      <w:pPr>
        <w:pStyle w:val="BodyText"/>
        <w:spacing w:before="1" w:line="259" w:lineRule="auto"/>
      </w:pPr>
      <w:r w:rsidRPr="005B324C">
        <w:t xml:space="preserve">Amanda Raquel Lora Fernández, Third Secretary, Permanent Mission of the Dominican Republic to the United Nations in Geneva, delegate. </w:t>
      </w:r>
    </w:p>
    <w:p w:rsidRPr="005B324C" w:rsidR="00317914" w:rsidP="3D0BAD7E" w:rsidRDefault="5C5327A7" w14:paraId="71187065" w14:textId="380099C0">
      <w:pPr>
        <w:pStyle w:val="BodyText"/>
        <w:spacing w:before="1" w:line="259" w:lineRule="auto"/>
      </w:pPr>
      <w:r w:rsidRPr="005B324C">
        <w:t>Yamileth Arias Benzant, Intern, Permanent Mission of the Dominican Republic to the United Nations in Geneva, delegate.</w:t>
      </w:r>
    </w:p>
    <w:p w:rsidRPr="005B324C" w:rsidR="00317914" w:rsidP="3D0BAD7E" w:rsidRDefault="00317914" w14:paraId="05C5DD4B" w14:textId="6204979D">
      <w:pPr>
        <w:pStyle w:val="BodyText"/>
        <w:spacing w:before="1" w:line="259" w:lineRule="auto"/>
      </w:pPr>
    </w:p>
    <w:p w:rsidRPr="005B324C" w:rsidR="00317914" w:rsidP="3D0BAD7E" w:rsidRDefault="0D503D0F" w14:paraId="69714F9F" w14:textId="77777777">
      <w:pPr>
        <w:pStyle w:val="Heading2"/>
        <w:spacing w:before="80"/>
        <w:rPr>
          <w:rFonts w:ascii="Times New Roman" w:hAnsi="Times New Roman" w:eastAsia="Times New Roman" w:cs="Times New Roman"/>
        </w:rPr>
      </w:pPr>
      <w:r w:rsidRPr="005B324C">
        <w:rPr>
          <w:rFonts w:ascii="Times New Roman" w:hAnsi="Times New Roman" w:eastAsia="Times New Roman" w:cs="Times New Roman"/>
          <w:color w:val="2D74B5"/>
          <w:spacing w:val="-2"/>
        </w:rPr>
        <w:t>Ecuador</w:t>
      </w:r>
    </w:p>
    <w:p w:rsidRPr="005B324C" w:rsidR="00317914" w:rsidP="0C2D3732" w:rsidRDefault="6B1A62F2" w14:paraId="43C1EE51" w14:textId="11F234F5">
      <w:pPr>
        <w:pStyle w:val="BodyText"/>
        <w:spacing w:line="259" w:lineRule="auto"/>
      </w:pPr>
      <w:r w:rsidRPr="0C2D3732">
        <w:t>Walter Schuldt, Deputy Permanent Representative of Ecuador to UNOG, Ministry of Foreign Affairs</w:t>
      </w:r>
      <w:r w:rsidRPr="005B324C">
        <w:t xml:space="preserve"> </w:t>
      </w:r>
    </w:p>
    <w:p w:rsidRPr="00D93F3C" w:rsidR="00317914" w:rsidP="4FD32351" w:rsidRDefault="3CB27D38" w14:paraId="2D762A87" w14:textId="469FEA6B">
      <w:pPr>
        <w:pStyle w:val="BodyText"/>
        <w:rPr>
          <w:b/>
          <w:bCs/>
          <w:lang w:val="es-CR"/>
        </w:rPr>
      </w:pPr>
      <w:r w:rsidRPr="0C2D3732">
        <w:rPr>
          <w:lang w:val="es-CR"/>
        </w:rPr>
        <w:t>Yadira Pilco Pavón, Analista de Sustancias Químicas, Residuos y Desechos Peligrosos y No Peligrosos, Dirección de Sustancias Químicas, Residuos y Deseos Peligrosos y No Peligrosos, Ministerio de Ambiente y Energía.</w:t>
      </w:r>
      <w:r w:rsidRPr="4FD32351">
        <w:rPr>
          <w:b/>
          <w:bCs/>
          <w:lang w:val="es-CR"/>
        </w:rPr>
        <w:t xml:space="preserve"> </w:t>
      </w:r>
      <w:r w:rsidRPr="4FD32351" w:rsidR="01DAE940">
        <w:rPr>
          <w:b/>
          <w:bCs/>
          <w:lang w:val="es-CR"/>
        </w:rPr>
        <w:t xml:space="preserve"> </w:t>
      </w:r>
    </w:p>
    <w:p w:rsidRPr="00DC11AC" w:rsidR="00317914" w:rsidP="4FD32351" w:rsidRDefault="0D503D0F" w14:paraId="294A4893" w14:textId="77777777">
      <w:pPr>
        <w:pStyle w:val="Heading2"/>
        <w:spacing w:before="275"/>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Egypt</w:t>
      </w:r>
    </w:p>
    <w:p w:rsidRPr="00DC11AC" w:rsidR="00317914" w:rsidP="4FD32351" w:rsidRDefault="6168B604" w14:paraId="2980470F" w14:textId="7599A790">
      <w:pPr>
        <w:pStyle w:val="BodyText"/>
        <w:ind w:right="176"/>
        <w:rPr>
          <w:lang w:val="en-GB"/>
        </w:rPr>
      </w:pPr>
      <w:r w:rsidRPr="0C2D3732">
        <w:rPr>
          <w:lang w:val="en-GB"/>
        </w:rPr>
        <w:t xml:space="preserve">Alaa Hegazy, the Permanent Representative of the Arab Republic of Egypt to the United Nations Offices in Geneva. </w:t>
      </w:r>
    </w:p>
    <w:p w:rsidRPr="00DC11AC" w:rsidR="00317914" w:rsidP="4FD32351" w:rsidRDefault="747AFF31" w14:paraId="5D2CEBE5" w14:textId="78772A9F">
      <w:pPr>
        <w:pStyle w:val="BodyText"/>
        <w:ind w:right="176"/>
        <w:rPr>
          <w:lang w:val="en-GB"/>
        </w:rPr>
      </w:pPr>
      <w:r w:rsidRPr="0C2D3732">
        <w:rPr>
          <w:lang w:val="en-GB"/>
        </w:rPr>
        <w:t>Sara Hassan, Second Secretary, Climate, Environment, and Sustainable Development Department, Ministry of Foreign Affairs of the Arab Republic of Egypt.</w:t>
      </w:r>
    </w:p>
    <w:p w:rsidR="3A83E651" w:rsidP="4FD32351" w:rsidRDefault="49D51E94" w14:paraId="272EBB20" w14:textId="3E619166">
      <w:pPr>
        <w:pStyle w:val="BodyText"/>
        <w:ind w:right="176"/>
        <w:rPr>
          <w:lang w:val="en-GB"/>
        </w:rPr>
      </w:pPr>
      <w:r w:rsidRPr="0C2D3732">
        <w:rPr>
          <w:lang w:val="en-GB"/>
        </w:rPr>
        <w:t xml:space="preserve">Soha Tharwat, Permanent Mission of the Arab Republic of Egypt to the United Nations Office in Geneva. </w:t>
      </w:r>
    </w:p>
    <w:p w:rsidRPr="00230EEA" w:rsidR="00317914" w:rsidP="4FD32351" w:rsidRDefault="0D503D0F" w14:paraId="6231485A" w14:textId="77777777">
      <w:pPr>
        <w:pStyle w:val="Heading2"/>
        <w:spacing w:before="239"/>
        <w:rPr>
          <w:rFonts w:ascii="Times New Roman" w:hAnsi="Times New Roman" w:eastAsia="Times New Roman" w:cs="Times New Roman"/>
          <w:lang w:val="es-ES"/>
        </w:rPr>
      </w:pPr>
      <w:r w:rsidRPr="00230EEA">
        <w:rPr>
          <w:rFonts w:ascii="Times New Roman" w:hAnsi="Times New Roman" w:eastAsia="Times New Roman" w:cs="Times New Roman"/>
          <w:color w:val="2D74B5"/>
          <w:lang w:val="es-ES"/>
        </w:rPr>
        <w:t xml:space="preserve">El </w:t>
      </w:r>
      <w:r w:rsidRPr="00230EEA">
        <w:rPr>
          <w:rFonts w:ascii="Times New Roman" w:hAnsi="Times New Roman" w:eastAsia="Times New Roman" w:cs="Times New Roman"/>
          <w:color w:val="2D74B5"/>
          <w:spacing w:val="-2"/>
          <w:lang w:val="es-ES"/>
        </w:rPr>
        <w:t>Salvador</w:t>
      </w:r>
    </w:p>
    <w:p w:rsidRPr="00230EEA" w:rsidR="7458E648" w:rsidP="4FD32351" w:rsidRDefault="1DBDCA63" w14:paraId="747AD902" w14:textId="0675E26A">
      <w:pPr>
        <w:pStyle w:val="BodyText"/>
        <w:spacing w:line="259" w:lineRule="auto"/>
        <w:ind w:right="176"/>
        <w:rPr>
          <w:lang w:val="es-ES"/>
        </w:rPr>
      </w:pPr>
      <w:r w:rsidRPr="0C2D3732">
        <w:rPr>
          <w:lang w:val="es-ES"/>
        </w:rPr>
        <w:t xml:space="preserve">Rina Yessenia Lozano Gallegos, Embajadora y Representante Permanente, Misión Permanente de El Salvador en Ginebra, Suiza. </w:t>
      </w:r>
    </w:p>
    <w:p w:rsidR="477B19FE" w:rsidP="4FD32351" w:rsidRDefault="1DBDCA63" w14:paraId="17931DA2" w14:textId="30D68831">
      <w:pPr>
        <w:pStyle w:val="BodyText"/>
        <w:spacing w:line="259" w:lineRule="auto"/>
        <w:ind w:right="176"/>
        <w:rPr>
          <w:lang w:val="es-ES"/>
        </w:rPr>
      </w:pPr>
      <w:r w:rsidRPr="0C2D3732">
        <w:rPr>
          <w:lang w:val="es-ES"/>
        </w:rPr>
        <w:t>Rosib</w:t>
      </w:r>
      <w:r w:rsidRPr="0C2D3732" w:rsidR="05AB1906">
        <w:rPr>
          <w:lang w:val="es-ES"/>
        </w:rPr>
        <w:t>el</w:t>
      </w:r>
      <w:r w:rsidRPr="0C2D3732">
        <w:rPr>
          <w:lang w:val="es-ES"/>
        </w:rPr>
        <w:t xml:space="preserve"> Menéndez, Embajadora y Representante Adjunta, Misión Permanente de El Salvador en Ginebra, Suiza.</w:t>
      </w:r>
    </w:p>
    <w:p w:rsidR="477B19FE" w:rsidP="4FD32351" w:rsidRDefault="1DBDCA63" w14:paraId="23F6FE37" w14:textId="3DACCEC1">
      <w:pPr>
        <w:pStyle w:val="BodyText"/>
        <w:spacing w:line="259" w:lineRule="auto"/>
        <w:ind w:right="176"/>
        <w:rPr>
          <w:lang w:val="es-ES"/>
        </w:rPr>
      </w:pPr>
      <w:r w:rsidRPr="0C2D3732">
        <w:rPr>
          <w:lang w:val="es-ES"/>
        </w:rPr>
        <w:t xml:space="preserve">Francisco Napoleón García Ortiz, </w:t>
      </w:r>
      <w:proofErr w:type="gramStart"/>
      <w:r w:rsidRPr="0C2D3732">
        <w:rPr>
          <w:lang w:val="es-ES"/>
        </w:rPr>
        <w:t>Consejero</w:t>
      </w:r>
      <w:proofErr w:type="gramEnd"/>
      <w:r w:rsidRPr="0C2D3732">
        <w:rPr>
          <w:lang w:val="es-ES"/>
        </w:rPr>
        <w:t xml:space="preserve">, Misión Permanente de El Salvador en Ginebra, Suiza. </w:t>
      </w:r>
    </w:p>
    <w:p w:rsidR="6C217B77" w:rsidP="4FD32351" w:rsidRDefault="6C217B77" w14:paraId="0622E2F1" w14:textId="5885F6EA">
      <w:pPr>
        <w:pStyle w:val="BodyText"/>
        <w:spacing w:line="259" w:lineRule="auto"/>
        <w:ind w:right="176"/>
        <w:rPr>
          <w:lang w:val="es-ES"/>
        </w:rPr>
      </w:pPr>
    </w:p>
    <w:p w:rsidRPr="00230EEA" w:rsidR="00317914" w:rsidP="4FD32351" w:rsidRDefault="0D503D0F" w14:paraId="0EFFB068" w14:textId="2438B96B">
      <w:pPr>
        <w:pStyle w:val="BodyText"/>
        <w:spacing w:before="1"/>
        <w:rPr>
          <w:lang w:val="es-ES"/>
        </w:rPr>
      </w:pPr>
      <w:proofErr w:type="spellStart"/>
      <w:r w:rsidRPr="00230EEA">
        <w:rPr>
          <w:b/>
          <w:bCs/>
          <w:color w:val="2D74B5"/>
          <w:lang w:val="es-ES"/>
        </w:rPr>
        <w:t>Equatorial</w:t>
      </w:r>
      <w:proofErr w:type="spellEnd"/>
      <w:r w:rsidRPr="00230EEA">
        <w:rPr>
          <w:b/>
          <w:bCs/>
          <w:color w:val="2D74B5"/>
          <w:lang w:val="es-ES"/>
        </w:rPr>
        <w:t xml:space="preserve"> Guinea</w:t>
      </w:r>
    </w:p>
    <w:p w:rsidR="3D2B18F5" w:rsidP="4FD32351" w:rsidRDefault="1383125B" w14:paraId="470972E5" w14:textId="5AD10163">
      <w:pPr>
        <w:pStyle w:val="BodyText"/>
        <w:spacing w:line="259" w:lineRule="auto"/>
        <w:ind w:right="176"/>
        <w:rPr>
          <w:lang w:val="es-ES"/>
        </w:rPr>
      </w:pPr>
      <w:r w:rsidRPr="6FC03892">
        <w:rPr>
          <w:lang w:val="es-ES"/>
        </w:rPr>
        <w:t xml:space="preserve">Maria </w:t>
      </w:r>
      <w:proofErr w:type="spellStart"/>
      <w:r w:rsidRPr="6FC03892">
        <w:rPr>
          <w:lang w:val="es-ES"/>
        </w:rPr>
        <w:t>Angue</w:t>
      </w:r>
      <w:proofErr w:type="spellEnd"/>
      <w:r w:rsidRPr="6FC03892">
        <w:rPr>
          <w:lang w:val="es-ES"/>
        </w:rPr>
        <w:t xml:space="preserve"> Mangue, Dirección General de Medio Ambiente y Lucha contra el Cambio Climático.</w:t>
      </w:r>
    </w:p>
    <w:p w:rsidRPr="007A0AD0" w:rsidR="00317914" w:rsidP="3D0BAD7E" w:rsidRDefault="0D503D0F" w14:paraId="5DA56EB9" w14:textId="77777777">
      <w:pPr>
        <w:pStyle w:val="Heading2"/>
        <w:spacing w:before="275"/>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Estonia</w:t>
      </w:r>
    </w:p>
    <w:p w:rsidRPr="007A0AD0" w:rsidR="00317914" w:rsidP="4FD32351" w:rsidRDefault="2128FDE4" w14:paraId="3D9CD628" w14:textId="1F6FFFAC">
      <w:pPr>
        <w:pStyle w:val="BodyText"/>
        <w:spacing w:line="259" w:lineRule="auto"/>
        <w:ind w:right="176"/>
        <w:rPr>
          <w:lang w:val="en-GB"/>
        </w:rPr>
      </w:pPr>
      <w:r w:rsidRPr="3D0BAD7E">
        <w:rPr>
          <w:lang w:val="en-GB"/>
        </w:rPr>
        <w:lastRenderedPageBreak/>
        <w:t>Harry</w:t>
      </w:r>
      <w:r w:rsidRPr="3D0BAD7E" w:rsidR="01DAE940">
        <w:rPr>
          <w:lang w:val="en-GB"/>
        </w:rPr>
        <w:t xml:space="preserve"> </w:t>
      </w:r>
      <w:r w:rsidRPr="3D0BAD7E" w:rsidR="78AD931E">
        <w:rPr>
          <w:lang w:val="en-GB"/>
        </w:rPr>
        <w:t>Liiv, Special Envoy of Transboundary Waters, Ministry of Climate of the Republic of Estonia, Head of Delegation</w:t>
      </w:r>
      <w:r w:rsidRPr="3D0BAD7E" w:rsidR="56C57E51">
        <w:rPr>
          <w:lang w:val="en-GB"/>
        </w:rPr>
        <w:t>, Bureau Member</w:t>
      </w:r>
      <w:r w:rsidRPr="3D0BAD7E" w:rsidR="78AD931E">
        <w:rPr>
          <w:lang w:val="en-GB"/>
        </w:rPr>
        <w:t xml:space="preserve">. </w:t>
      </w:r>
    </w:p>
    <w:p w:rsidR="1F673827" w:rsidP="4FD32351" w:rsidRDefault="1F673827" w14:paraId="4D45CA38" w14:textId="10AD7529">
      <w:pPr>
        <w:pStyle w:val="BodyText"/>
        <w:spacing w:line="259" w:lineRule="auto"/>
        <w:ind w:right="176"/>
        <w:rPr>
          <w:lang w:val="en-GB"/>
        </w:rPr>
      </w:pPr>
    </w:p>
    <w:p w:rsidRPr="00DC11AC" w:rsidR="00317914" w:rsidP="4FD32351" w:rsidRDefault="0D503D0F" w14:paraId="44D08B5B" w14:textId="77777777">
      <w:pPr>
        <w:pStyle w:val="Heading2"/>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Eswatini</w:t>
      </w:r>
    </w:p>
    <w:p w:rsidRPr="007A0AD0" w:rsidR="00317914" w:rsidP="4FD32351" w:rsidRDefault="773BD36C" w14:paraId="01BE83B6" w14:textId="747A586C">
      <w:pPr>
        <w:pStyle w:val="BodyText"/>
      </w:pPr>
      <w:r>
        <w:t xml:space="preserve">Constance </w:t>
      </w:r>
      <w:proofErr w:type="spellStart"/>
      <w:r>
        <w:t>Zamangwane</w:t>
      </w:r>
      <w:proofErr w:type="spellEnd"/>
      <w:r>
        <w:t xml:space="preserve"> Dlamini, Chief Environment Coordinator, Ministry of Tourism and Environmental Affairs. </w:t>
      </w:r>
      <w:r w:rsidR="1F4F906F">
        <w:t xml:space="preserve"> </w:t>
      </w:r>
    </w:p>
    <w:p w:rsidRPr="007A0AD0" w:rsidR="00683811" w:rsidP="4FD32351" w:rsidRDefault="00683811" w14:paraId="7162201C" w14:textId="77777777">
      <w:pPr>
        <w:pStyle w:val="BodyText"/>
        <w:rPr>
          <w:lang w:val="en-GB"/>
        </w:rPr>
      </w:pPr>
    </w:p>
    <w:p w:rsidRPr="00DC11AC" w:rsidR="00317914" w:rsidP="4FD32351" w:rsidRDefault="0D503D0F" w14:paraId="04CF90D2" w14:textId="77777777">
      <w:pPr>
        <w:pStyle w:val="Heading2"/>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Ethiopia</w:t>
      </w:r>
    </w:p>
    <w:p w:rsidRPr="007A0AD0" w:rsidR="00317914" w:rsidP="4FD32351" w:rsidRDefault="26D3CE8E" w14:paraId="7EC8A0E1" w14:textId="17843B48">
      <w:pPr>
        <w:pStyle w:val="BodyText"/>
        <w:rPr>
          <w:lang w:val="en-GB"/>
        </w:rPr>
      </w:pPr>
      <w:r w:rsidRPr="0C2D3732">
        <w:rPr>
          <w:lang w:val="en-GB"/>
        </w:rPr>
        <w:t>Lelise Neme Sori, Director General, Environmental Protection Authority, Head of Delegation.</w:t>
      </w:r>
    </w:p>
    <w:p w:rsidR="4A4F1818" w:rsidP="4FD32351" w:rsidRDefault="26D3CE8E" w14:paraId="1DA6DF5A" w14:textId="37C63FED">
      <w:pPr>
        <w:pStyle w:val="BodyText"/>
        <w:rPr>
          <w:lang w:val="en-GB"/>
        </w:rPr>
      </w:pPr>
      <w:proofErr w:type="spellStart"/>
      <w:r w:rsidRPr="0C2D3732">
        <w:rPr>
          <w:lang w:val="en-GB"/>
        </w:rPr>
        <w:t>Tsegab</w:t>
      </w:r>
      <w:proofErr w:type="spellEnd"/>
      <w:r w:rsidRPr="0C2D3732">
        <w:rPr>
          <w:lang w:val="en-GB"/>
        </w:rPr>
        <w:t xml:space="preserve"> </w:t>
      </w:r>
      <w:proofErr w:type="spellStart"/>
      <w:r w:rsidRPr="0C2D3732">
        <w:rPr>
          <w:lang w:val="en-GB"/>
        </w:rPr>
        <w:t>Kebebew</w:t>
      </w:r>
      <w:proofErr w:type="spellEnd"/>
      <w:r w:rsidRPr="0C2D3732">
        <w:rPr>
          <w:lang w:val="en-GB"/>
        </w:rPr>
        <w:t xml:space="preserve"> Daka, Ambassador Extraordinary &amp; Plenipotentiary, Permanent Representative of the Federal Democratic Republic of Ethiopia to the United Nations Office at Geneva and Other International Organizations in Switzerland, </w:t>
      </w:r>
      <w:r w:rsidRPr="0C2D3732" w:rsidR="44AF1391">
        <w:rPr>
          <w:lang w:val="en-GB"/>
        </w:rPr>
        <w:t>Alternate</w:t>
      </w:r>
      <w:r w:rsidRPr="0C2D3732">
        <w:rPr>
          <w:lang w:val="en-GB"/>
        </w:rPr>
        <w:t xml:space="preserve"> Head of Delegati</w:t>
      </w:r>
      <w:r w:rsidRPr="0C2D3732" w:rsidR="38F8BE18">
        <w:rPr>
          <w:lang w:val="en-GB"/>
        </w:rPr>
        <w:t xml:space="preserve">on. </w:t>
      </w:r>
    </w:p>
    <w:p w:rsidR="6C15764E" w:rsidP="4FD32351" w:rsidRDefault="6B77B5C6" w14:paraId="49115A4D" w14:textId="0799662F">
      <w:pPr>
        <w:pStyle w:val="BodyText"/>
        <w:rPr>
          <w:lang w:val="en-GB"/>
        </w:rPr>
      </w:pPr>
      <w:r w:rsidRPr="0C2D3732">
        <w:rPr>
          <w:lang w:val="en-GB"/>
        </w:rPr>
        <w:t xml:space="preserve">Haileselassie Subba Gebru, Ambassador, Deputy Permanent Representative, Permanent Mission, Geneva, Alternate Head of Delegation. </w:t>
      </w:r>
    </w:p>
    <w:p w:rsidR="6C15764E" w:rsidP="4FD32351" w:rsidRDefault="6B77B5C6" w14:paraId="30A4D7F8" w14:textId="5789B5AE">
      <w:pPr>
        <w:pStyle w:val="BodyText"/>
      </w:pPr>
      <w:r>
        <w:t xml:space="preserve">Birtukan Alemu Bezabh, Second Secretary, Permanent Mission, Geneva. </w:t>
      </w:r>
    </w:p>
    <w:p w:rsidRPr="007A0AD0" w:rsidR="00317914" w:rsidP="3F661EC6" w:rsidRDefault="00317914" w14:paraId="71D0DB7F" w14:textId="05107D12">
      <w:pPr>
        <w:pStyle w:val="BodyText"/>
        <w:spacing w:before="41"/>
        <w:rPr>
          <w:color w:val="FFC000"/>
        </w:rPr>
      </w:pPr>
    </w:p>
    <w:p w:rsidRPr="00DC11AC" w:rsidR="00317914" w:rsidP="4FD32351" w:rsidRDefault="0D503D0F" w14:paraId="636F099B" w14:textId="77777777">
      <w:pPr>
        <w:pStyle w:val="Heading2"/>
        <w:rPr>
          <w:rFonts w:ascii="Times New Roman" w:hAnsi="Times New Roman" w:eastAsia="Times New Roman" w:cs="Times New Roman"/>
          <w:lang w:val="en-GB"/>
        </w:rPr>
      </w:pPr>
      <w:r w:rsidRPr="4FD32351">
        <w:rPr>
          <w:rFonts w:ascii="Times New Roman" w:hAnsi="Times New Roman" w:eastAsia="Times New Roman" w:cs="Times New Roman"/>
          <w:color w:val="2D74B5"/>
          <w:lang w:val="en-GB"/>
        </w:rPr>
        <w:t>European</w:t>
      </w:r>
      <w:r w:rsidRPr="4FD32351">
        <w:rPr>
          <w:rFonts w:ascii="Times New Roman" w:hAnsi="Times New Roman" w:eastAsia="Times New Roman" w:cs="Times New Roman"/>
          <w:color w:val="2D74B5"/>
          <w:spacing w:val="-1"/>
          <w:lang w:val="en-GB"/>
        </w:rPr>
        <w:t xml:space="preserve"> </w:t>
      </w:r>
      <w:r w:rsidRPr="4FD32351">
        <w:rPr>
          <w:rFonts w:ascii="Times New Roman" w:hAnsi="Times New Roman" w:eastAsia="Times New Roman" w:cs="Times New Roman"/>
          <w:color w:val="2D74B5"/>
          <w:spacing w:val="-2"/>
          <w:lang w:val="en-GB"/>
        </w:rPr>
        <w:t>Union</w:t>
      </w:r>
    </w:p>
    <w:p w:rsidRPr="007A0AD0" w:rsidR="00317914" w:rsidP="4FD32351" w:rsidRDefault="51271365" w14:paraId="35D07133" w14:textId="0F3AAEAC">
      <w:pPr>
        <w:pStyle w:val="BodyText"/>
        <w:spacing w:line="259" w:lineRule="auto"/>
        <w:rPr>
          <w:lang w:val="en-GB"/>
        </w:rPr>
      </w:pPr>
      <w:r w:rsidRPr="0C2D3732">
        <w:rPr>
          <w:lang w:val="en-GB"/>
        </w:rPr>
        <w:t>Moni</w:t>
      </w:r>
      <w:r w:rsidRPr="0C2D3732" w:rsidR="0E038350">
        <w:rPr>
          <w:lang w:val="en-GB"/>
        </w:rPr>
        <w:t>k</w:t>
      </w:r>
      <w:r w:rsidRPr="0C2D3732">
        <w:rPr>
          <w:lang w:val="en-GB"/>
        </w:rPr>
        <w:t xml:space="preserve">a Hencsey, Director for Green Diplomacy and Multilateralism, Head of Delegation, Directorate-General for Environment, European Commission. </w:t>
      </w:r>
    </w:p>
    <w:p w:rsidR="3A33C929" w:rsidP="4FD32351" w:rsidRDefault="51271365" w14:paraId="2C8D52C8" w14:textId="5BD8CE29">
      <w:pPr>
        <w:pStyle w:val="BodyText"/>
        <w:spacing w:line="259" w:lineRule="auto"/>
        <w:rPr>
          <w:lang w:val="en-GB"/>
        </w:rPr>
      </w:pPr>
      <w:r w:rsidRPr="0C2D3732">
        <w:rPr>
          <w:lang w:val="en-GB"/>
        </w:rPr>
        <w:t xml:space="preserve">Cristina De Avila, Head of Unit F.3 - Global Environmental Cooperation and Multilateralism, Directorate-General for Environment, European Commission. </w:t>
      </w:r>
    </w:p>
    <w:p w:rsidR="3A33C929" w:rsidP="4FD32351" w:rsidRDefault="51271365" w14:paraId="62B706BF" w14:textId="7494E3CB">
      <w:pPr>
        <w:pStyle w:val="BodyText"/>
        <w:spacing w:line="259" w:lineRule="auto"/>
        <w:rPr>
          <w:lang w:val="en-GB"/>
        </w:rPr>
      </w:pPr>
      <w:r w:rsidRPr="4FD32351">
        <w:rPr>
          <w:lang w:val="en-GB"/>
        </w:rPr>
        <w:t xml:space="preserve">Sebastian Gil, Deputy Head of Unit F.3 - Global Environmental Cooperation and Multilateralism, Directorate-General for Environment, European Commission. </w:t>
      </w:r>
    </w:p>
    <w:p w:rsidR="3A33C929" w:rsidP="4FD32351" w:rsidRDefault="51271365" w14:paraId="7918F845" w14:textId="6C547E95">
      <w:pPr>
        <w:pStyle w:val="BodyText"/>
        <w:spacing w:line="259" w:lineRule="auto"/>
        <w:rPr>
          <w:lang w:val="en-GB"/>
        </w:rPr>
      </w:pPr>
      <w:r w:rsidRPr="0C2D3732">
        <w:rPr>
          <w:lang w:val="en-GB"/>
        </w:rPr>
        <w:t xml:space="preserve">Gordana Topic, Team Leader for Multilateralism – Unit F.3 Global Environmental Cooperation and Multilateralism, Directorate General for Environment, European Commission. </w:t>
      </w:r>
    </w:p>
    <w:p w:rsidR="3A33C929" w:rsidP="4FD32351" w:rsidRDefault="51271365" w14:paraId="3D860C4F" w14:textId="0C6FFBB3">
      <w:pPr>
        <w:pStyle w:val="BodyText"/>
        <w:spacing w:line="259" w:lineRule="auto"/>
        <w:rPr>
          <w:lang w:val="en-GB"/>
        </w:rPr>
      </w:pPr>
      <w:r w:rsidRPr="0C2D3732">
        <w:rPr>
          <w:lang w:val="en-GB"/>
        </w:rPr>
        <w:t xml:space="preserve">Thomas Brunel, International Policy Officer – Unit F.3 Global Environmental Cooperation and Multilateralism, Directorate General for Environment, European Commission. </w:t>
      </w:r>
    </w:p>
    <w:p w:rsidR="3A33C929" w:rsidP="4FD32351" w:rsidRDefault="51271365" w14:paraId="4B2C45AD" w14:textId="1135636C">
      <w:pPr>
        <w:pStyle w:val="BodyText"/>
        <w:spacing w:line="259" w:lineRule="auto"/>
        <w:rPr>
          <w:lang w:val="en-GB"/>
        </w:rPr>
      </w:pPr>
      <w:r w:rsidRPr="0C2D3732">
        <w:rPr>
          <w:lang w:val="en-GB"/>
        </w:rPr>
        <w:t xml:space="preserve">Jordane </w:t>
      </w:r>
      <w:proofErr w:type="spellStart"/>
      <w:r w:rsidRPr="0C2D3732">
        <w:rPr>
          <w:lang w:val="en-GB"/>
        </w:rPr>
        <w:t>Wodli</w:t>
      </w:r>
      <w:proofErr w:type="spellEnd"/>
      <w:r w:rsidRPr="0C2D3732">
        <w:rPr>
          <w:lang w:val="en-GB"/>
        </w:rPr>
        <w:t xml:space="preserve">, Policy Officer – Unit C.4 Safe and Sustainable Chemicals, Directorate General for Environment, European Commission. </w:t>
      </w:r>
    </w:p>
    <w:p w:rsidR="1A64C59A" w:rsidP="4FD32351" w:rsidRDefault="7962C2DA" w14:paraId="7B21B0C3" w14:textId="524DCDF7">
      <w:pPr>
        <w:pStyle w:val="BodyText"/>
        <w:spacing w:line="259" w:lineRule="auto"/>
        <w:rPr>
          <w:lang w:val="en-GB"/>
        </w:rPr>
      </w:pPr>
      <w:r w:rsidRPr="0C2D3732">
        <w:rPr>
          <w:lang w:val="en-GB"/>
        </w:rPr>
        <w:t xml:space="preserve">Barbara Ernst, Political Administrator, General Secretariat, Council of the European Union. </w:t>
      </w:r>
    </w:p>
    <w:p w:rsidR="22F130EF" w:rsidP="4FD32351" w:rsidRDefault="3752BF65" w14:paraId="2AEBE71B" w14:textId="249C938C">
      <w:pPr>
        <w:pStyle w:val="BodyText"/>
        <w:spacing w:line="259" w:lineRule="auto"/>
        <w:rPr>
          <w:lang w:val="en-GB"/>
        </w:rPr>
      </w:pPr>
      <w:r w:rsidRPr="0C2D3732">
        <w:rPr>
          <w:lang w:val="en-GB"/>
        </w:rPr>
        <w:t xml:space="preserve">Icíar Chavarri Ureta, Fist Counsellor for Environmental Affairs, Delegation of the European Union to the UN and other international organizations in Geneva. </w:t>
      </w:r>
    </w:p>
    <w:p w:rsidR="116C27CE" w:rsidP="4FD32351" w:rsidRDefault="116C27CE" w14:paraId="54CB24B8" w14:textId="62592ACA">
      <w:pPr>
        <w:pStyle w:val="BodyText"/>
        <w:spacing w:line="259" w:lineRule="auto"/>
        <w:rPr>
          <w:lang w:val="en-GB"/>
        </w:rPr>
      </w:pPr>
    </w:p>
    <w:p w:rsidRPr="00DC11AC" w:rsidR="00317914" w:rsidP="4FD32351" w:rsidRDefault="0D503D0F" w14:paraId="64BB2F3A" w14:textId="77777777">
      <w:pPr>
        <w:pStyle w:val="Heading2"/>
        <w:rPr>
          <w:rFonts w:ascii="Times New Roman" w:hAnsi="Times New Roman" w:eastAsia="Times New Roman" w:cs="Times New Roman"/>
          <w:lang w:val="en-GB"/>
        </w:rPr>
      </w:pPr>
      <w:r w:rsidRPr="4FD32351">
        <w:rPr>
          <w:rFonts w:ascii="Times New Roman" w:hAnsi="Times New Roman" w:eastAsia="Times New Roman" w:cs="Times New Roman"/>
          <w:color w:val="2D74B5"/>
          <w:spacing w:val="-4"/>
          <w:lang w:val="en-GB"/>
        </w:rPr>
        <w:t>Fiji</w:t>
      </w:r>
    </w:p>
    <w:p w:rsidR="4ABCA621" w:rsidP="4FD32351" w:rsidRDefault="53790AB2" w14:paraId="3409F58B" w14:textId="516ED26C">
      <w:pPr>
        <w:pStyle w:val="BodyText"/>
        <w:spacing w:line="259" w:lineRule="auto"/>
        <w:rPr>
          <w:lang w:val="en-GB"/>
        </w:rPr>
      </w:pPr>
      <w:r w:rsidRPr="0C2D3732">
        <w:rPr>
          <w:lang w:val="en-GB"/>
        </w:rPr>
        <w:t xml:space="preserve">Keleni </w:t>
      </w:r>
      <w:proofErr w:type="spellStart"/>
      <w:r w:rsidRPr="0C2D3732">
        <w:rPr>
          <w:lang w:val="en-GB"/>
        </w:rPr>
        <w:t>Tikomaisuva-Seruvatu</w:t>
      </w:r>
      <w:proofErr w:type="spellEnd"/>
      <w:r w:rsidRPr="0C2D3732">
        <w:rPr>
          <w:lang w:val="en-GB"/>
        </w:rPr>
        <w:t xml:space="preserve">, Deputy Permanent Representative, Permanent Mission of Fiji, Geneva. </w:t>
      </w:r>
    </w:p>
    <w:p w:rsidR="4ABCA621" w:rsidP="4FD32351" w:rsidRDefault="53790AB2" w14:paraId="21F466DE" w14:textId="766E58E1">
      <w:pPr>
        <w:pStyle w:val="BodyText"/>
        <w:spacing w:line="259" w:lineRule="auto"/>
        <w:rPr>
          <w:lang w:val="en-GB"/>
        </w:rPr>
      </w:pPr>
      <w:proofErr w:type="spellStart"/>
      <w:r w:rsidRPr="0C2D3732">
        <w:rPr>
          <w:lang w:val="en-GB"/>
        </w:rPr>
        <w:t>Wilisoni</w:t>
      </w:r>
      <w:proofErr w:type="spellEnd"/>
      <w:r w:rsidRPr="0C2D3732">
        <w:rPr>
          <w:lang w:val="en-GB"/>
        </w:rPr>
        <w:t xml:space="preserve"> Jiuta, Fist Secretary, Permanent Mission of Fiji, Geneva. </w:t>
      </w:r>
    </w:p>
    <w:p w:rsidR="4ABCA621" w:rsidP="4FD32351" w:rsidRDefault="26531AB4" w14:paraId="2FF2CA81" w14:textId="249BAF61">
      <w:pPr>
        <w:pStyle w:val="BodyText"/>
        <w:spacing w:line="259" w:lineRule="auto"/>
        <w:rPr>
          <w:lang w:val="en-GB"/>
        </w:rPr>
      </w:pPr>
      <w:r w:rsidRPr="0C2D3732">
        <w:rPr>
          <w:lang w:val="en-GB"/>
        </w:rPr>
        <w:t xml:space="preserve">Rufino Varea, Technical Advisor, Regional Director, Pacific Islands Climate Action Network (PICAN). </w:t>
      </w:r>
    </w:p>
    <w:p w:rsidR="00506CF2" w:rsidP="4FD32351" w:rsidRDefault="00506CF2" w14:paraId="33FE04EE" w14:textId="77777777">
      <w:pPr>
        <w:pStyle w:val="BodyText"/>
        <w:spacing w:line="259" w:lineRule="auto"/>
        <w:rPr>
          <w:lang w:val="en-GB"/>
        </w:rPr>
      </w:pPr>
    </w:p>
    <w:p w:rsidRPr="00506CF2" w:rsidR="00317914" w:rsidP="00506CF2" w:rsidRDefault="0D503D0F" w14:paraId="714DC921" w14:textId="77777777">
      <w:pPr>
        <w:pStyle w:val="Heading2"/>
        <w:rPr>
          <w:rFonts w:ascii="Times New Roman" w:hAnsi="Times New Roman" w:eastAsia="Times New Roman" w:cs="Times New Roman"/>
          <w:color w:val="2D74B5"/>
          <w:spacing w:val="-4"/>
          <w:lang w:val="en-GB"/>
        </w:rPr>
      </w:pPr>
      <w:r w:rsidRPr="00506CF2">
        <w:rPr>
          <w:rFonts w:ascii="Times New Roman" w:hAnsi="Times New Roman" w:eastAsia="Times New Roman" w:cs="Times New Roman"/>
          <w:color w:val="2D74B5"/>
          <w:spacing w:val="-4"/>
          <w:lang w:val="en-GB"/>
        </w:rPr>
        <w:t>Finland</w:t>
      </w:r>
    </w:p>
    <w:p w:rsidR="4C26BC74" w:rsidP="4FD32351" w:rsidRDefault="7252B6E9" w14:paraId="487ED066" w14:textId="67202DE6">
      <w:pPr>
        <w:pStyle w:val="BodyText"/>
        <w:spacing w:line="259" w:lineRule="auto"/>
      </w:pPr>
      <w:r>
        <w:t xml:space="preserve">Laura Niskanen, Ministerial Adviser, Ministry of the Environment, Head of Delegation. </w:t>
      </w:r>
    </w:p>
    <w:p w:rsidR="6FC03892" w:rsidP="00506CF2" w:rsidRDefault="6FC03892" w14:paraId="33AFA1F7" w14:textId="0DBA3727">
      <w:pPr>
        <w:pStyle w:val="BodyText"/>
        <w:ind w:left="805"/>
      </w:pPr>
    </w:p>
    <w:p w:rsidRPr="00230EEA" w:rsidR="00317914" w:rsidP="00506CF2" w:rsidRDefault="0D503D0F" w14:paraId="5029FC0F" w14:textId="77777777">
      <w:pPr>
        <w:pStyle w:val="Heading2"/>
        <w:ind w:left="805"/>
        <w:rPr>
          <w:rFonts w:ascii="Times New Roman" w:hAnsi="Times New Roman" w:eastAsia="Times New Roman" w:cs="Times New Roman"/>
          <w:lang w:val="fr-FR"/>
        </w:rPr>
      </w:pPr>
      <w:r w:rsidRPr="00230EEA">
        <w:rPr>
          <w:rFonts w:ascii="Times New Roman" w:hAnsi="Times New Roman" w:eastAsia="Times New Roman" w:cs="Times New Roman"/>
          <w:color w:val="2D74B5"/>
          <w:spacing w:val="-2"/>
          <w:lang w:val="fr-FR"/>
        </w:rPr>
        <w:t>France</w:t>
      </w:r>
    </w:p>
    <w:p w:rsidRPr="003B590B" w:rsidR="00317914" w:rsidP="4FD32351" w:rsidRDefault="1D6EF3BB" w14:paraId="186F85BF" w14:textId="5381880D">
      <w:pPr>
        <w:pStyle w:val="BodyText"/>
        <w:spacing w:line="259" w:lineRule="auto"/>
        <w:rPr>
          <w:color w:val="0D0D0D" w:themeColor="text1" w:themeTint="F2"/>
          <w:lang w:val="fr-FR"/>
        </w:rPr>
      </w:pPr>
      <w:r w:rsidRPr="0C2D3732">
        <w:rPr>
          <w:color w:val="0D0D0D" w:themeColor="text1" w:themeTint="F2"/>
          <w:lang w:val="fr-FR"/>
        </w:rPr>
        <w:t xml:space="preserve">Céline Jurgensen, Cheffe de délégation, Ambassadrice, </w:t>
      </w:r>
      <w:r w:rsidRPr="0C2D3732" w:rsidR="58E8F6F4">
        <w:rPr>
          <w:color w:val="0D0D0D" w:themeColor="text1" w:themeTint="F2"/>
          <w:lang w:val="fr-FR"/>
        </w:rPr>
        <w:t>Représentante</w:t>
      </w:r>
      <w:r w:rsidRPr="0C2D3732">
        <w:rPr>
          <w:color w:val="0D0D0D" w:themeColor="text1" w:themeTint="F2"/>
          <w:lang w:val="fr-FR"/>
        </w:rPr>
        <w:t xml:space="preserve"> permanente de la France auprès de l</w:t>
      </w:r>
      <w:r w:rsidRPr="0C2D3732" w:rsidR="4224D733">
        <w:rPr>
          <w:color w:val="0D0D0D" w:themeColor="text1" w:themeTint="F2"/>
          <w:lang w:val="fr-FR"/>
        </w:rPr>
        <w:t>’</w:t>
      </w:r>
      <w:r w:rsidRPr="0C2D3732">
        <w:rPr>
          <w:color w:val="0D0D0D" w:themeColor="text1" w:themeTint="F2"/>
          <w:lang w:val="fr-FR"/>
        </w:rPr>
        <w:t xml:space="preserve">Office des Nations Unies à Genève. </w:t>
      </w:r>
    </w:p>
    <w:p w:rsidR="14806B43" w:rsidP="4FD32351" w:rsidRDefault="3DE17BDA" w14:paraId="37E6ABF7" w14:textId="758E349E">
      <w:pPr>
        <w:pStyle w:val="BodyText"/>
        <w:spacing w:line="259" w:lineRule="auto"/>
        <w:rPr>
          <w:color w:val="0D0D0D" w:themeColor="text1" w:themeTint="F2"/>
          <w:lang w:val="fr-FR"/>
        </w:rPr>
      </w:pPr>
      <w:r w:rsidRPr="0C2D3732">
        <w:rPr>
          <w:color w:val="0D0D0D" w:themeColor="text1" w:themeTint="F2"/>
          <w:lang w:val="fr-FR"/>
        </w:rPr>
        <w:t>Barbara Pompili, Cheffe de délégation, Ambassadrice déléguée à l</w:t>
      </w:r>
      <w:r w:rsidRPr="0C2D3732" w:rsidR="4BDA244A">
        <w:rPr>
          <w:color w:val="0D0D0D" w:themeColor="text1" w:themeTint="F2"/>
          <w:lang w:val="fr-FR"/>
        </w:rPr>
        <w:t>’</w:t>
      </w:r>
      <w:r w:rsidRPr="0C2D3732">
        <w:rPr>
          <w:color w:val="0D0D0D" w:themeColor="text1" w:themeTint="F2"/>
          <w:lang w:val="fr-FR"/>
        </w:rPr>
        <w:t xml:space="preserve">Environnement. </w:t>
      </w:r>
    </w:p>
    <w:p w:rsidR="14806B43" w:rsidP="4FD32351" w:rsidRDefault="3DE17BDA" w14:paraId="3AB67558" w14:textId="0D8D42AA">
      <w:pPr>
        <w:pStyle w:val="BodyText"/>
        <w:spacing w:line="259" w:lineRule="auto"/>
        <w:rPr>
          <w:color w:val="0D0D0D" w:themeColor="text1" w:themeTint="F2"/>
          <w:lang w:val="fr-FR"/>
        </w:rPr>
      </w:pPr>
      <w:r w:rsidRPr="0C2D3732">
        <w:rPr>
          <w:color w:val="0D0D0D" w:themeColor="text1" w:themeTint="F2"/>
          <w:lang w:val="fr-FR"/>
        </w:rPr>
        <w:t>Claire Thuaudet, Représentante permanente adjointe de la France auprès de l</w:t>
      </w:r>
      <w:r w:rsidRPr="0C2D3732" w:rsidR="4517ED37">
        <w:rPr>
          <w:color w:val="0D0D0D" w:themeColor="text1" w:themeTint="F2"/>
          <w:lang w:val="fr-FR"/>
        </w:rPr>
        <w:t>’</w:t>
      </w:r>
      <w:r w:rsidRPr="0C2D3732">
        <w:rPr>
          <w:color w:val="0D0D0D" w:themeColor="text1" w:themeTint="F2"/>
          <w:lang w:val="fr-FR"/>
        </w:rPr>
        <w:t>Office des Nations Unies à Genève</w:t>
      </w:r>
      <w:r w:rsidRPr="0C2D3732" w:rsidR="2E433D3E">
        <w:rPr>
          <w:color w:val="0D0D0D" w:themeColor="text1" w:themeTint="F2"/>
          <w:lang w:val="fr-FR"/>
        </w:rPr>
        <w:t>, Représentation permanente de la France auprès de l</w:t>
      </w:r>
      <w:r w:rsidRPr="0C2D3732" w:rsidR="377DC4C4">
        <w:rPr>
          <w:color w:val="0D0D0D" w:themeColor="text1" w:themeTint="F2"/>
          <w:lang w:val="fr-FR"/>
        </w:rPr>
        <w:t>’</w:t>
      </w:r>
      <w:r w:rsidRPr="0C2D3732" w:rsidR="2E433D3E">
        <w:rPr>
          <w:color w:val="0D0D0D" w:themeColor="text1" w:themeTint="F2"/>
          <w:lang w:val="fr-FR"/>
        </w:rPr>
        <w:t xml:space="preserve">Office des Nations Unies à Genève. </w:t>
      </w:r>
    </w:p>
    <w:p w:rsidR="14806B43" w:rsidP="4FD32351" w:rsidRDefault="3DE17BDA" w14:paraId="2533B1C4" w14:textId="3FF3F1CB">
      <w:pPr>
        <w:pStyle w:val="BodyText"/>
        <w:spacing w:line="259" w:lineRule="auto"/>
        <w:rPr>
          <w:lang w:val="fr-FR"/>
        </w:rPr>
      </w:pPr>
      <w:r w:rsidRPr="4FD32351">
        <w:rPr>
          <w:lang w:val="fr-FR"/>
        </w:rPr>
        <w:lastRenderedPageBreak/>
        <w:t>Régis Farret, Conseiller développement durable, Représentation permanente de la France auprès de l</w:t>
      </w:r>
      <w:r w:rsidRPr="4FD32351" w:rsidR="3432C175">
        <w:rPr>
          <w:lang w:val="fr-FR"/>
        </w:rPr>
        <w:t>’</w:t>
      </w:r>
      <w:r w:rsidRPr="4FD32351">
        <w:rPr>
          <w:lang w:val="fr-FR"/>
        </w:rPr>
        <w:t>Office des Nations Unies à Genève</w:t>
      </w:r>
      <w:r w:rsidRPr="4FD32351" w:rsidR="06A54AED">
        <w:rPr>
          <w:lang w:val="fr-FR"/>
        </w:rPr>
        <w:t>, Représentation permanente de la France auprès de l</w:t>
      </w:r>
      <w:r w:rsidRPr="4FD32351" w:rsidR="5FE04792">
        <w:rPr>
          <w:lang w:val="fr-FR"/>
        </w:rPr>
        <w:t>’</w:t>
      </w:r>
      <w:r w:rsidRPr="4FD32351" w:rsidR="06A54AED">
        <w:rPr>
          <w:lang w:val="fr-FR"/>
        </w:rPr>
        <w:t>Office des Nations Unies à Genève.</w:t>
      </w:r>
    </w:p>
    <w:p w:rsidR="14806B43" w:rsidP="4FD32351" w:rsidRDefault="3DE17BDA" w14:paraId="10499B4B" w14:textId="32BD7E6B">
      <w:pPr>
        <w:pStyle w:val="BodyText"/>
        <w:spacing w:line="259" w:lineRule="auto"/>
        <w:rPr>
          <w:color w:val="0D0D0D" w:themeColor="text1" w:themeTint="F2"/>
          <w:lang w:val="fr-FR"/>
        </w:rPr>
      </w:pPr>
      <w:r w:rsidRPr="0C2D3732">
        <w:rPr>
          <w:color w:val="0D0D0D" w:themeColor="text1" w:themeTint="F2"/>
          <w:lang w:val="fr-FR"/>
        </w:rPr>
        <w:t xml:space="preserve">Louis de </w:t>
      </w:r>
      <w:proofErr w:type="spellStart"/>
      <w:r w:rsidRPr="0C2D3732">
        <w:rPr>
          <w:color w:val="0D0D0D" w:themeColor="text1" w:themeTint="F2"/>
          <w:lang w:val="fr-FR"/>
        </w:rPr>
        <w:t>Brondeau</w:t>
      </w:r>
      <w:proofErr w:type="spellEnd"/>
      <w:r w:rsidRPr="0C2D3732">
        <w:rPr>
          <w:color w:val="0D0D0D" w:themeColor="text1" w:themeTint="F2"/>
          <w:lang w:val="fr-FR"/>
        </w:rPr>
        <w:t>, Rédacteur en charge des négociations multilatérales sur les pollutions, Sous-direction de l´Environnement et du Climat</w:t>
      </w:r>
      <w:r w:rsidRPr="0C2D3732" w:rsidR="74D0B703">
        <w:rPr>
          <w:color w:val="0D0D0D" w:themeColor="text1" w:themeTint="F2"/>
          <w:lang w:val="fr-FR"/>
        </w:rPr>
        <w:t xml:space="preserve">, </w:t>
      </w:r>
      <w:proofErr w:type="gramStart"/>
      <w:r w:rsidRPr="0C2D3732" w:rsidR="74D0B703">
        <w:rPr>
          <w:color w:val="0D0D0D" w:themeColor="text1" w:themeTint="F2"/>
          <w:lang w:val="fr-FR"/>
        </w:rPr>
        <w:t>Ministère de l</w:t>
      </w:r>
      <w:r w:rsidRPr="0C2D3732" w:rsidR="763416F3">
        <w:rPr>
          <w:color w:val="0D0D0D" w:themeColor="text1" w:themeTint="F2"/>
          <w:lang w:val="fr-FR"/>
        </w:rPr>
        <w:t>’</w:t>
      </w:r>
      <w:r w:rsidRPr="0C2D3732" w:rsidR="74D0B703">
        <w:rPr>
          <w:color w:val="0D0D0D" w:themeColor="text1" w:themeTint="F2"/>
          <w:lang w:val="fr-FR"/>
        </w:rPr>
        <w:t>Europe</w:t>
      </w:r>
      <w:proofErr w:type="gramEnd"/>
      <w:r w:rsidRPr="0C2D3732" w:rsidR="74D0B703">
        <w:rPr>
          <w:color w:val="0D0D0D" w:themeColor="text1" w:themeTint="F2"/>
          <w:lang w:val="fr-FR"/>
        </w:rPr>
        <w:t xml:space="preserve"> et des Affaires étrangères. </w:t>
      </w:r>
    </w:p>
    <w:p w:rsidR="14806B43" w:rsidP="4FD32351" w:rsidRDefault="3DE17BDA" w14:paraId="39FD134E" w14:textId="1B22FFC5">
      <w:pPr>
        <w:pStyle w:val="BodyText"/>
        <w:spacing w:line="259" w:lineRule="auto"/>
        <w:rPr>
          <w:color w:val="0D0D0D" w:themeColor="text1" w:themeTint="F2"/>
          <w:lang w:val="fr-FR"/>
        </w:rPr>
      </w:pPr>
      <w:r w:rsidRPr="0C2D3732">
        <w:rPr>
          <w:color w:val="0D0D0D" w:themeColor="text1" w:themeTint="F2"/>
          <w:lang w:val="fr-FR"/>
        </w:rPr>
        <w:t>Nabil Medaghri Alaoui, Rédacteur Climat-Environnement-Agriculture, Sous-direction des enjeux globaux et de la gouvernance des organisations internationales</w:t>
      </w:r>
      <w:r w:rsidRPr="0C2D3732" w:rsidR="326EF98F">
        <w:rPr>
          <w:color w:val="0D0D0D" w:themeColor="text1" w:themeTint="F2"/>
          <w:lang w:val="fr-FR"/>
        </w:rPr>
        <w:t xml:space="preserve">, </w:t>
      </w:r>
    </w:p>
    <w:p w:rsidR="78B8C6B3" w:rsidP="4FD32351" w:rsidRDefault="2600D791" w14:paraId="45045622" w14:textId="35C54F9E">
      <w:pPr>
        <w:pStyle w:val="BodyText"/>
        <w:spacing w:line="259" w:lineRule="auto"/>
        <w:rPr>
          <w:color w:val="0D0D0D" w:themeColor="text1" w:themeTint="F2"/>
          <w:lang w:val="fr-FR"/>
        </w:rPr>
      </w:pPr>
      <w:r w:rsidRPr="0C2D3732">
        <w:rPr>
          <w:color w:val="0D0D0D" w:themeColor="text1" w:themeTint="F2"/>
          <w:lang w:val="fr-FR"/>
        </w:rPr>
        <w:t xml:space="preserve">Ministère de l’Europe et des Affaires étrangères.   </w:t>
      </w:r>
    </w:p>
    <w:p w:rsidR="5656B0C8" w:rsidP="4FD32351" w:rsidRDefault="326EF98F" w14:paraId="30EC8ED6" w14:textId="58BB793D">
      <w:pPr>
        <w:pStyle w:val="BodyText"/>
        <w:spacing w:line="259" w:lineRule="auto"/>
        <w:rPr>
          <w:color w:val="0D0D0D" w:themeColor="text1" w:themeTint="F2"/>
          <w:lang w:val="fr-FR"/>
        </w:rPr>
      </w:pPr>
      <w:r w:rsidRPr="0C2D3732">
        <w:rPr>
          <w:color w:val="0D0D0D" w:themeColor="text1" w:themeTint="F2"/>
          <w:lang w:val="fr-FR"/>
        </w:rPr>
        <w:t xml:space="preserve">Francesco Gaeta, Directeur des Affaires européennes et Internationales, Ministère de la Transition écologique, de la Biodiversité et des Négociations internationales sur le Climat et la Nature. </w:t>
      </w:r>
    </w:p>
    <w:p w:rsidR="5656B0C8" w:rsidP="4FD32351" w:rsidRDefault="326EF98F" w14:paraId="238134AD" w14:textId="24E53C92">
      <w:pPr>
        <w:pStyle w:val="BodyText"/>
        <w:spacing w:line="259" w:lineRule="auto"/>
        <w:rPr>
          <w:color w:val="0D0D0D" w:themeColor="text1" w:themeTint="F2"/>
          <w:lang w:val="fr-FR"/>
        </w:rPr>
      </w:pPr>
      <w:r w:rsidRPr="0C2D3732">
        <w:rPr>
          <w:color w:val="0D0D0D" w:themeColor="text1" w:themeTint="F2"/>
          <w:lang w:val="fr-FR"/>
        </w:rPr>
        <w:t>Philippe Depr</w:t>
      </w:r>
      <w:r w:rsidRPr="0C2D3732" w:rsidR="569DA1AA">
        <w:rPr>
          <w:color w:val="0D0D0D" w:themeColor="text1" w:themeTint="F2"/>
          <w:lang w:val="fr-FR"/>
        </w:rPr>
        <w:t>é</w:t>
      </w:r>
      <w:r w:rsidRPr="0C2D3732">
        <w:rPr>
          <w:color w:val="0D0D0D" w:themeColor="text1" w:themeTint="F2"/>
          <w:lang w:val="fr-FR"/>
        </w:rPr>
        <w:t>durand, Sous-Directeur à l</w:t>
      </w:r>
      <w:r w:rsidRPr="0C2D3732" w:rsidR="308FBE75">
        <w:rPr>
          <w:color w:val="0D0D0D" w:themeColor="text1" w:themeTint="F2"/>
          <w:lang w:val="fr-FR"/>
        </w:rPr>
        <w:t>’</w:t>
      </w:r>
      <w:r w:rsidRPr="0C2D3732">
        <w:rPr>
          <w:color w:val="0D0D0D" w:themeColor="text1" w:themeTint="F2"/>
          <w:lang w:val="fr-FR"/>
        </w:rPr>
        <w:t>Action internationale, Ministère de la Transition écologique, de la Biodiversité et des Négociations internationales sur le Climat et la Nature.</w:t>
      </w:r>
    </w:p>
    <w:p w:rsidR="5656B0C8" w:rsidP="4FD32351" w:rsidRDefault="326EF98F" w14:paraId="5CFFC900" w14:textId="13A27CC3">
      <w:pPr>
        <w:pStyle w:val="BodyText"/>
        <w:spacing w:line="259" w:lineRule="auto"/>
        <w:jc w:val="both"/>
        <w:rPr>
          <w:color w:val="000000" w:themeColor="text1"/>
          <w:lang w:val="fr-FR"/>
        </w:rPr>
      </w:pPr>
      <w:r w:rsidRPr="6FC03892">
        <w:rPr>
          <w:color w:val="000000" w:themeColor="text1"/>
          <w:lang w:val="fr-FR"/>
        </w:rPr>
        <w:t xml:space="preserve">Morgane </w:t>
      </w:r>
      <w:proofErr w:type="spellStart"/>
      <w:r w:rsidRPr="6FC03892">
        <w:rPr>
          <w:color w:val="000000" w:themeColor="text1"/>
          <w:lang w:val="fr-FR"/>
        </w:rPr>
        <w:t>Cardaropoli-Liguori</w:t>
      </w:r>
      <w:proofErr w:type="spellEnd"/>
      <w:r w:rsidRPr="6FC03892">
        <w:rPr>
          <w:color w:val="000000" w:themeColor="text1"/>
          <w:lang w:val="fr-FR"/>
        </w:rPr>
        <w:t>, Cheffe de bureau Gouvernance internationale et multilatérale, Ministère de la Transition écologique, de la Biodiversité et des Négociations internationales sur le Climat et la Nature.</w:t>
      </w:r>
    </w:p>
    <w:p w:rsidR="5656B0C8" w:rsidP="4FD32351" w:rsidRDefault="326EF98F" w14:paraId="7A6444BB" w14:textId="6C9D0905">
      <w:pPr>
        <w:pStyle w:val="BodyText"/>
        <w:spacing w:line="259" w:lineRule="auto"/>
        <w:jc w:val="both"/>
        <w:rPr>
          <w:color w:val="000000" w:themeColor="text1"/>
          <w:lang w:val="fr-FR"/>
        </w:rPr>
      </w:pPr>
      <w:r w:rsidRPr="6FC03892">
        <w:rPr>
          <w:color w:val="000000" w:themeColor="text1"/>
          <w:lang w:val="fr-FR"/>
        </w:rPr>
        <w:t>David</w:t>
      </w:r>
      <w:r w:rsidRPr="6FC03892" w:rsidR="495435BD">
        <w:rPr>
          <w:color w:val="000000" w:themeColor="text1"/>
          <w:lang w:val="fr-FR"/>
        </w:rPr>
        <w:t xml:space="preserve"> Simon Cyril</w:t>
      </w:r>
      <w:r w:rsidRPr="6FC03892">
        <w:rPr>
          <w:color w:val="000000" w:themeColor="text1"/>
          <w:lang w:val="fr-FR"/>
        </w:rPr>
        <w:t xml:space="preserve"> Elka</w:t>
      </w:r>
      <w:r w:rsidRPr="6FC03892" w:rsidR="7B4DAAAD">
        <w:rPr>
          <w:color w:val="000000" w:themeColor="text1"/>
          <w:lang w:val="fr-FR"/>
        </w:rPr>
        <w:t>i</w:t>
      </w:r>
      <w:r w:rsidRPr="6FC03892">
        <w:rPr>
          <w:color w:val="000000" w:themeColor="text1"/>
          <w:lang w:val="fr-FR"/>
        </w:rPr>
        <w:t>m, Chef de Project ANUE et Négociation Traité Plastique, Ministère de la Transition écologique, de la Biodiversité et des Négociations internationales sur le Climat et la Nature.</w:t>
      </w:r>
    </w:p>
    <w:p w:rsidR="5656B0C8" w:rsidP="4FD32351" w:rsidRDefault="326EF98F" w14:paraId="5D93638C" w14:textId="6A7F22E1">
      <w:pPr>
        <w:pStyle w:val="BodyText"/>
        <w:spacing w:line="259" w:lineRule="auto"/>
        <w:jc w:val="both"/>
        <w:rPr>
          <w:color w:val="0D0D0D" w:themeColor="text1" w:themeTint="F2"/>
          <w:lang w:val="fr-FR"/>
        </w:rPr>
      </w:pPr>
      <w:r w:rsidRPr="0C2D3732">
        <w:rPr>
          <w:color w:val="0D0D0D" w:themeColor="text1" w:themeTint="F2"/>
          <w:lang w:val="fr-FR"/>
        </w:rPr>
        <w:t>Alix Berthet, Chargée de mission ANUE et Négociation Traité Plastique, Ministère de la Transition écologique, de la Biodiversité et des Négociations internationales sur le Climat et la Nature.</w:t>
      </w:r>
    </w:p>
    <w:p w:rsidR="5656B0C8" w:rsidP="4FD32351" w:rsidRDefault="326EF98F" w14:paraId="17F73BB7" w14:textId="2A1665A6">
      <w:pPr>
        <w:pStyle w:val="BodyText"/>
        <w:spacing w:line="259" w:lineRule="auto"/>
        <w:jc w:val="both"/>
        <w:rPr>
          <w:color w:val="0D0D0D" w:themeColor="text1" w:themeTint="F2"/>
          <w:lang w:val="fr-FR"/>
        </w:rPr>
      </w:pPr>
      <w:r w:rsidRPr="0C2D3732">
        <w:rPr>
          <w:color w:val="0D0D0D" w:themeColor="text1" w:themeTint="F2"/>
          <w:lang w:val="fr-FR"/>
        </w:rPr>
        <w:t>Ariane Turcq-Bayle, Chargée de mission ANUE et Négociation Traité Plastique, Ministère de la Transition écologique, de la Biodiversité et des Négociations internationales sur le Climat et la Nature.</w:t>
      </w:r>
    </w:p>
    <w:p w:rsidR="5656B0C8" w:rsidP="4FD32351" w:rsidRDefault="326EF98F" w14:paraId="6A9FA569" w14:textId="215B5E93">
      <w:pPr>
        <w:pStyle w:val="BodyText"/>
        <w:spacing w:line="259" w:lineRule="auto"/>
        <w:jc w:val="both"/>
        <w:rPr>
          <w:color w:val="0D0D0D" w:themeColor="text1" w:themeTint="F2"/>
          <w:lang w:val="fr-FR"/>
        </w:rPr>
      </w:pPr>
      <w:r w:rsidRPr="0C2D3732">
        <w:rPr>
          <w:color w:val="0D0D0D" w:themeColor="text1" w:themeTint="F2"/>
          <w:lang w:val="fr-FR"/>
        </w:rPr>
        <w:t>Xavier Cousin, Chargé de recherche, Institut national de recherche pour l</w:t>
      </w:r>
      <w:r w:rsidRPr="0C2D3732" w:rsidR="0CA9927C">
        <w:rPr>
          <w:color w:val="0D0D0D" w:themeColor="text1" w:themeTint="F2"/>
          <w:lang w:val="fr-FR"/>
        </w:rPr>
        <w:t>’</w:t>
      </w:r>
      <w:r w:rsidRPr="0C2D3732">
        <w:rPr>
          <w:color w:val="0D0D0D" w:themeColor="text1" w:themeTint="F2"/>
          <w:lang w:val="fr-FR"/>
        </w:rPr>
        <w:t>agriculture, l</w:t>
      </w:r>
      <w:r w:rsidRPr="0C2D3732" w:rsidR="66F44DD8">
        <w:rPr>
          <w:color w:val="0D0D0D" w:themeColor="text1" w:themeTint="F2"/>
          <w:lang w:val="fr-FR"/>
        </w:rPr>
        <w:t>’</w:t>
      </w:r>
      <w:r w:rsidRPr="0C2D3732">
        <w:rPr>
          <w:color w:val="0D0D0D" w:themeColor="text1" w:themeTint="F2"/>
          <w:lang w:val="fr-FR"/>
        </w:rPr>
        <w:t>alimentation et l</w:t>
      </w:r>
      <w:r w:rsidRPr="0C2D3732" w:rsidR="6B813CC1">
        <w:rPr>
          <w:color w:val="0D0D0D" w:themeColor="text1" w:themeTint="F2"/>
          <w:lang w:val="fr-FR"/>
        </w:rPr>
        <w:t>’</w:t>
      </w:r>
      <w:r w:rsidRPr="0C2D3732">
        <w:rPr>
          <w:color w:val="0D0D0D" w:themeColor="text1" w:themeTint="F2"/>
          <w:lang w:val="fr-FR"/>
        </w:rPr>
        <w:t xml:space="preserve">environnement (INRAE). </w:t>
      </w:r>
    </w:p>
    <w:p w:rsidRPr="008F1909" w:rsidR="7458E648" w:rsidP="00506CF2" w:rsidRDefault="7458E648" w14:paraId="41508F2E" w14:textId="60A4327A">
      <w:pPr>
        <w:pStyle w:val="BodyText"/>
        <w:ind w:left="805"/>
        <w:rPr>
          <w:color w:val="2D74B5"/>
          <w:lang w:val="fr-FR"/>
        </w:rPr>
      </w:pPr>
    </w:p>
    <w:p w:rsidRPr="003B590B" w:rsidR="00317914" w:rsidP="4FD32351" w:rsidRDefault="0D503D0F" w14:paraId="096AB613" w14:textId="77777777">
      <w:pPr>
        <w:pStyle w:val="Heading2"/>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Gabon</w:t>
      </w:r>
    </w:p>
    <w:p w:rsidRPr="005B324C" w:rsidR="00317914" w:rsidP="4FD32351" w:rsidRDefault="072F72E7" w14:paraId="204F34A0" w14:textId="3A895A80">
      <w:pPr>
        <w:pStyle w:val="BodyText"/>
      </w:pPr>
      <w:proofErr w:type="spellStart"/>
      <w:r w:rsidRPr="005B324C">
        <w:t>Wassiana</w:t>
      </w:r>
      <w:proofErr w:type="spellEnd"/>
      <w:r w:rsidRPr="005B324C">
        <w:t xml:space="preserve"> Tresor Avomo Ondo, Chef de Service </w:t>
      </w:r>
      <w:proofErr w:type="spellStart"/>
      <w:r w:rsidRPr="005B324C">
        <w:t>Règlementation</w:t>
      </w:r>
      <w:proofErr w:type="spellEnd"/>
      <w:r w:rsidRPr="005B324C">
        <w:t xml:space="preserve">. </w:t>
      </w:r>
    </w:p>
    <w:p w:rsidR="00317914" w:rsidP="4FD32351" w:rsidRDefault="0D503D0F" w14:paraId="19A29E0B" w14:textId="77777777">
      <w:pPr>
        <w:pStyle w:val="Heading2"/>
        <w:spacing w:before="239"/>
        <w:rPr>
          <w:rFonts w:ascii="Times New Roman" w:hAnsi="Times New Roman" w:eastAsia="Times New Roman" w:cs="Times New Roman"/>
          <w:color w:val="2D74B5"/>
        </w:rPr>
      </w:pPr>
      <w:r w:rsidRPr="4FD32351">
        <w:rPr>
          <w:rFonts w:ascii="Times New Roman" w:hAnsi="Times New Roman" w:eastAsia="Times New Roman" w:cs="Times New Roman"/>
          <w:color w:val="2D74B5"/>
        </w:rPr>
        <w:t>Gambia</w:t>
      </w:r>
      <w:r w:rsidRPr="4FD32351">
        <w:rPr>
          <w:rFonts w:ascii="Times New Roman" w:hAnsi="Times New Roman" w:eastAsia="Times New Roman" w:cs="Times New Roman"/>
          <w:color w:val="2D74B5"/>
          <w:spacing w:val="-3"/>
        </w:rPr>
        <w:t xml:space="preserve"> </w:t>
      </w:r>
      <w:r w:rsidRPr="4FD32351">
        <w:rPr>
          <w:rFonts w:ascii="Times New Roman" w:hAnsi="Times New Roman" w:eastAsia="Times New Roman" w:cs="Times New Roman"/>
          <w:color w:val="2D74B5"/>
        </w:rPr>
        <w:t>(Republic</w:t>
      </w:r>
      <w:r w:rsidRPr="4FD32351">
        <w:rPr>
          <w:rFonts w:ascii="Times New Roman" w:hAnsi="Times New Roman" w:eastAsia="Times New Roman" w:cs="Times New Roman"/>
          <w:color w:val="2D74B5"/>
          <w:spacing w:val="-3"/>
        </w:rPr>
        <w:t xml:space="preserve"> </w:t>
      </w:r>
      <w:r w:rsidRPr="4FD32351">
        <w:rPr>
          <w:rFonts w:ascii="Times New Roman" w:hAnsi="Times New Roman" w:eastAsia="Times New Roman" w:cs="Times New Roman"/>
          <w:color w:val="2D74B5"/>
        </w:rPr>
        <w:t>of</w:t>
      </w:r>
      <w:r w:rsidRPr="4FD32351">
        <w:rPr>
          <w:rFonts w:ascii="Times New Roman" w:hAnsi="Times New Roman" w:eastAsia="Times New Roman" w:cs="Times New Roman"/>
          <w:color w:val="2D74B5"/>
          <w:spacing w:val="-2"/>
        </w:rPr>
        <w:t xml:space="preserve"> </w:t>
      </w:r>
      <w:proofErr w:type="gramStart"/>
      <w:r w:rsidRPr="4FD32351">
        <w:rPr>
          <w:rFonts w:ascii="Times New Roman" w:hAnsi="Times New Roman" w:eastAsia="Times New Roman" w:cs="Times New Roman"/>
          <w:color w:val="2D74B5"/>
          <w:spacing w:val="-4"/>
        </w:rPr>
        <w:t>The</w:t>
      </w:r>
      <w:proofErr w:type="gramEnd"/>
      <w:r w:rsidRPr="4FD32351">
        <w:rPr>
          <w:rFonts w:ascii="Times New Roman" w:hAnsi="Times New Roman" w:eastAsia="Times New Roman" w:cs="Times New Roman"/>
          <w:color w:val="2D74B5"/>
          <w:spacing w:val="-4"/>
        </w:rPr>
        <w:t>)</w:t>
      </w:r>
    </w:p>
    <w:p w:rsidR="00683811" w:rsidP="4FD32351" w:rsidRDefault="1FC9613B" w14:paraId="669E59A4" w14:textId="7C732154">
      <w:pPr>
        <w:pStyle w:val="BodyText"/>
        <w:spacing w:line="259" w:lineRule="auto"/>
      </w:pPr>
      <w:r>
        <w:t>Dawda Badgie,</w:t>
      </w:r>
      <w:r w:rsidR="283ABF76">
        <w:t xml:space="preserve"> Head of Delegation,</w:t>
      </w:r>
      <w:r>
        <w:t xml:space="preserve"> Executive Director</w:t>
      </w:r>
      <w:r w:rsidR="217328B6">
        <w:t>, ISP-CWP Alternate-NFP, INC-NFP.</w:t>
      </w:r>
    </w:p>
    <w:p w:rsidR="0557F2D5" w:rsidP="4FD32351" w:rsidRDefault="14CB0F91" w14:paraId="17DDAD51" w14:textId="27BC734D">
      <w:pPr>
        <w:pStyle w:val="BodyText"/>
        <w:spacing w:line="259" w:lineRule="auto"/>
      </w:pPr>
      <w:r>
        <w:t>Lamin Jaiteh, Registrar of Pesticides and Hazardous</w:t>
      </w:r>
      <w:r w:rsidR="7B9A260A">
        <w:t xml:space="preserve">, ISP-CWP NFP, INC-NFP. </w:t>
      </w:r>
    </w:p>
    <w:p w:rsidR="4FD32351" w:rsidP="00506CF2" w:rsidRDefault="4FD32351" w14:paraId="6585CB5B" w14:textId="40436AD0">
      <w:pPr>
        <w:pStyle w:val="BodyText"/>
        <w:ind w:left="805"/>
        <w:rPr>
          <w:color w:val="2D74B5"/>
          <w:lang w:val="en-GB"/>
        </w:rPr>
      </w:pPr>
    </w:p>
    <w:p w:rsidRPr="00DC11AC" w:rsidR="00317914" w:rsidP="00506CF2" w:rsidRDefault="0D503D0F" w14:paraId="332DCAAE" w14:textId="13BA50AB">
      <w:pPr>
        <w:pStyle w:val="Heading2"/>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Georgia</w:t>
      </w:r>
    </w:p>
    <w:p w:rsidRPr="007A0AD0" w:rsidR="00317914" w:rsidP="4FD32351" w:rsidRDefault="5E14B112" w14:paraId="48EC28A9" w14:textId="212B8CCD">
      <w:pPr>
        <w:pStyle w:val="BodyText"/>
      </w:pPr>
      <w:r>
        <w:t xml:space="preserve">Irma Gurguliani, Deputy Head of the Waste and Chemicals Management Policy Department of the Ministry of Environmental Protection and Agriculture of Georgia (MEPA), National Focal Point of the </w:t>
      </w:r>
      <w:r w:rsidR="4728AE1B">
        <w:t>Intergovernmental</w:t>
      </w:r>
      <w:r>
        <w:t xml:space="preserve"> Negotiating Committee (INC) under the United </w:t>
      </w:r>
      <w:r w:rsidR="359F9F40">
        <w:t>Nations Environment Programme (UNEP) and Bureau Member representing the Central and Eastern European region</w:t>
      </w:r>
      <w:r w:rsidR="391C29B3">
        <w:t>, Bureau Member.</w:t>
      </w:r>
    </w:p>
    <w:p w:rsidRPr="00DC11AC" w:rsidR="00317914" w:rsidP="4FD32351" w:rsidRDefault="0D503D0F" w14:paraId="26E0BD8D" w14:textId="77777777">
      <w:pPr>
        <w:pStyle w:val="Heading2"/>
        <w:spacing w:before="276"/>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Germany</w:t>
      </w:r>
    </w:p>
    <w:p w:rsidRPr="00DC11AC" w:rsidR="00317914" w:rsidP="4FD32351" w:rsidRDefault="65C1A5D3" w14:paraId="7CBA5EA5" w14:textId="67855A2E">
      <w:pPr>
        <w:pStyle w:val="BodyText"/>
        <w:spacing w:line="259" w:lineRule="auto"/>
        <w:rPr>
          <w:lang w:val="en-GB"/>
        </w:rPr>
      </w:pPr>
      <w:r w:rsidRPr="0C2D3732">
        <w:rPr>
          <w:lang w:val="en-GB"/>
        </w:rPr>
        <w:t xml:space="preserve">Axel Borchmann (BMUKN) - Head of Delegation. </w:t>
      </w:r>
    </w:p>
    <w:p w:rsidRPr="008F1909" w:rsidR="03A22F75" w:rsidP="4FD32351" w:rsidRDefault="65C1A5D3" w14:paraId="2AF016B3" w14:textId="260B4DC9">
      <w:pPr>
        <w:pStyle w:val="BodyText"/>
        <w:spacing w:line="259" w:lineRule="auto"/>
        <w:rPr>
          <w:lang w:val="de-DE"/>
        </w:rPr>
      </w:pPr>
      <w:r w:rsidRPr="0C2D3732">
        <w:rPr>
          <w:lang w:val="de-DE"/>
        </w:rPr>
        <w:t>Sonja Du</w:t>
      </w:r>
      <w:r w:rsidRPr="0C2D3732" w:rsidR="7D42463A">
        <w:rPr>
          <w:lang w:val="de-DE"/>
        </w:rPr>
        <w:t>e</w:t>
      </w:r>
      <w:r w:rsidRPr="0C2D3732">
        <w:rPr>
          <w:lang w:val="de-DE"/>
        </w:rPr>
        <w:t>nnwald (BMUKN).</w:t>
      </w:r>
    </w:p>
    <w:p w:rsidRPr="008F1909" w:rsidR="533E59FF" w:rsidP="4FD32351" w:rsidRDefault="0FE08E8A" w14:paraId="0343FFD7" w14:textId="0C51ED97">
      <w:pPr>
        <w:pStyle w:val="BodyText"/>
        <w:spacing w:line="259" w:lineRule="auto"/>
        <w:rPr>
          <w:lang w:val="de-DE"/>
        </w:rPr>
      </w:pPr>
      <w:r w:rsidRPr="0C2D3732">
        <w:rPr>
          <w:lang w:val="de-DE"/>
        </w:rPr>
        <w:t>Maite Kahlenberg (BMUKN).</w:t>
      </w:r>
    </w:p>
    <w:p w:rsidR="03A22F75" w:rsidP="4FD32351" w:rsidRDefault="65C1A5D3" w14:paraId="032C5F7F" w14:textId="029E69B8">
      <w:pPr>
        <w:pStyle w:val="BodyText"/>
        <w:spacing w:line="259" w:lineRule="auto"/>
        <w:rPr>
          <w:lang w:val="en-GB"/>
        </w:rPr>
      </w:pPr>
      <w:r w:rsidRPr="0C2D3732">
        <w:rPr>
          <w:lang w:val="en-GB"/>
        </w:rPr>
        <w:t xml:space="preserve">Inga Wagner (BMUKN) - Alternate head of Delegation. </w:t>
      </w:r>
    </w:p>
    <w:p w:rsidR="03A22F75" w:rsidP="4FD32351" w:rsidRDefault="65C1A5D3" w14:paraId="4DAC3CEE" w14:textId="2DBCA1D6">
      <w:pPr>
        <w:pStyle w:val="BodyText"/>
        <w:spacing w:line="259" w:lineRule="auto"/>
        <w:rPr>
          <w:lang w:val="en-GB"/>
        </w:rPr>
      </w:pPr>
      <w:r w:rsidRPr="0C2D3732">
        <w:rPr>
          <w:lang w:val="en-GB"/>
        </w:rPr>
        <w:t>Janine Muzau (German Mission).</w:t>
      </w:r>
    </w:p>
    <w:p w:rsidR="00506CF2" w:rsidP="4FD32351" w:rsidRDefault="00506CF2" w14:paraId="722FEBD6" w14:textId="77777777">
      <w:pPr>
        <w:pStyle w:val="BodyText"/>
        <w:spacing w:line="259" w:lineRule="auto"/>
        <w:rPr>
          <w:lang w:val="en-GB"/>
        </w:rPr>
      </w:pPr>
    </w:p>
    <w:p w:rsidR="442F92B9" w:rsidP="4FD32351" w:rsidRDefault="442F92B9" w14:paraId="28CF3EE4" w14:textId="7A8BC339">
      <w:pPr>
        <w:pStyle w:val="BodyText"/>
        <w:ind w:right="6538"/>
        <w:rPr>
          <w:lang w:val="en-GB"/>
        </w:rPr>
      </w:pPr>
    </w:p>
    <w:p w:rsidRPr="00DC11AC" w:rsidR="00317914" w:rsidP="4FD32351" w:rsidRDefault="0D503D0F" w14:paraId="14CDEC49" w14:textId="77777777">
      <w:pPr>
        <w:pStyle w:val="Heading2"/>
        <w:rPr>
          <w:rFonts w:ascii="Times New Roman" w:hAnsi="Times New Roman" w:eastAsia="Times New Roman" w:cs="Times New Roman"/>
          <w:lang w:val="en-GB"/>
        </w:rPr>
      </w:pPr>
      <w:r w:rsidRPr="4FD32351">
        <w:rPr>
          <w:rFonts w:ascii="Times New Roman" w:hAnsi="Times New Roman" w:eastAsia="Times New Roman" w:cs="Times New Roman"/>
          <w:color w:val="2D74B5"/>
          <w:spacing w:val="-4"/>
          <w:lang w:val="en-GB"/>
        </w:rPr>
        <w:lastRenderedPageBreak/>
        <w:t>Ghana</w:t>
      </w:r>
    </w:p>
    <w:p w:rsidR="4B7D2DFE" w:rsidP="4FD32351" w:rsidRDefault="37F38AE1" w14:paraId="02A7FAC4" w14:textId="2A789D2F">
      <w:pPr>
        <w:pStyle w:val="BodyText"/>
        <w:rPr>
          <w:color w:val="000000" w:themeColor="text1"/>
        </w:rPr>
      </w:pPr>
      <w:r w:rsidRPr="6FC03892">
        <w:rPr>
          <w:color w:val="000000" w:themeColor="text1"/>
        </w:rPr>
        <w:t xml:space="preserve">Suweibatu Adam, Chief Director, Ministry of Environment, Science and Technology. </w:t>
      </w:r>
    </w:p>
    <w:p w:rsidR="4B7D2DFE" w:rsidP="4FD32351" w:rsidRDefault="37F38AE1" w14:paraId="414D61A5" w14:textId="60667D58">
      <w:pPr>
        <w:pStyle w:val="BodyText"/>
        <w:rPr>
          <w:color w:val="000000" w:themeColor="text1"/>
        </w:rPr>
      </w:pPr>
      <w:r w:rsidRPr="6FC03892">
        <w:rPr>
          <w:color w:val="000000" w:themeColor="text1"/>
          <w:lang w:val="it-IT"/>
        </w:rPr>
        <w:t xml:space="preserve">Esi Nana Nerquaye Tetteh, Ag. </w:t>
      </w:r>
      <w:r w:rsidRPr="6FC03892">
        <w:rPr>
          <w:color w:val="000000" w:themeColor="text1"/>
        </w:rPr>
        <w:t xml:space="preserve">Deputy Chief Executive Officer, Environmental Protection Agency. </w:t>
      </w:r>
    </w:p>
    <w:p w:rsidR="4B7D2DFE" w:rsidP="4FD32351" w:rsidRDefault="37F38AE1" w14:paraId="44322E2A" w14:textId="7D1D4E9D">
      <w:pPr>
        <w:pStyle w:val="BodyText"/>
        <w:rPr>
          <w:color w:val="0D0D0D" w:themeColor="text1" w:themeTint="F2"/>
        </w:rPr>
      </w:pPr>
      <w:r w:rsidRPr="0C2D3732">
        <w:rPr>
          <w:color w:val="0D0D0D" w:themeColor="text1" w:themeTint="F2"/>
        </w:rPr>
        <w:t xml:space="preserve">Peter Justice Dery, Director of Environment, Ministry of Environment, Science and Technology. </w:t>
      </w:r>
    </w:p>
    <w:p w:rsidR="4B7D2DFE" w:rsidP="4FD32351" w:rsidRDefault="37F38AE1" w14:paraId="623A02E3" w14:textId="5044FA2C">
      <w:pPr>
        <w:pStyle w:val="BodyText"/>
        <w:rPr>
          <w:color w:val="000000" w:themeColor="text1"/>
        </w:rPr>
      </w:pPr>
      <w:r w:rsidRPr="6FC03892">
        <w:rPr>
          <w:color w:val="000000" w:themeColor="text1"/>
        </w:rPr>
        <w:t xml:space="preserve">Renne Y. Abbey, Minister-Counsellor, Ghana Permanent Mission in Geneva. </w:t>
      </w:r>
    </w:p>
    <w:p w:rsidR="4B7D2DFE" w:rsidP="4FD32351" w:rsidRDefault="37F38AE1" w14:paraId="2348F0D1" w14:textId="1B7CD4AA">
      <w:pPr>
        <w:pStyle w:val="BodyText"/>
        <w:rPr>
          <w:color w:val="0D0D0D" w:themeColor="text1" w:themeTint="F2"/>
        </w:rPr>
      </w:pPr>
      <w:proofErr w:type="spellStart"/>
      <w:r w:rsidRPr="0C2D3732">
        <w:rPr>
          <w:color w:val="0D0D0D" w:themeColor="text1" w:themeTint="F2"/>
        </w:rPr>
        <w:t>Lovelance</w:t>
      </w:r>
      <w:proofErr w:type="spellEnd"/>
      <w:r w:rsidRPr="0C2D3732">
        <w:rPr>
          <w:color w:val="0D0D0D" w:themeColor="text1" w:themeTint="F2"/>
        </w:rPr>
        <w:t xml:space="preserve"> Sarpong, Deputy Director, Environmental Protection Agency. </w:t>
      </w:r>
    </w:p>
    <w:p w:rsidR="4B7D2DFE" w:rsidP="4FD32351" w:rsidRDefault="37F38AE1" w14:paraId="402A5BC2" w14:textId="0EE97780">
      <w:pPr>
        <w:pStyle w:val="BodyText"/>
        <w:rPr>
          <w:color w:val="000000" w:themeColor="text1"/>
        </w:rPr>
      </w:pPr>
      <w:r w:rsidRPr="6FC03892">
        <w:rPr>
          <w:color w:val="000000" w:themeColor="text1"/>
        </w:rPr>
        <w:t xml:space="preserve">Sam Adu-Kumi, National Expert, Environmental Protection Agency. </w:t>
      </w:r>
    </w:p>
    <w:p w:rsidRPr="00DC11AC" w:rsidR="00317914" w:rsidP="00506CF2" w:rsidRDefault="00317914" w14:paraId="5510C70F" w14:textId="5E13B099">
      <w:pPr>
        <w:pStyle w:val="BodyText"/>
        <w:ind w:right="6538"/>
      </w:pPr>
    </w:p>
    <w:p w:rsidRPr="00DC11AC" w:rsidR="00317914" w:rsidP="4FD32351" w:rsidRDefault="0D503D0F" w14:paraId="4DAFE4BF" w14:textId="77777777">
      <w:pPr>
        <w:pStyle w:val="Heading2"/>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Greece</w:t>
      </w:r>
    </w:p>
    <w:p w:rsidRPr="00DC11AC" w:rsidR="00317914" w:rsidP="4FD32351" w:rsidRDefault="720862E6" w14:paraId="36D91E98" w14:textId="15716780">
      <w:pPr>
        <w:pStyle w:val="BodyText"/>
        <w:spacing w:before="1" w:line="259" w:lineRule="auto"/>
        <w:rPr>
          <w:lang w:val="en-GB"/>
        </w:rPr>
      </w:pPr>
      <w:r w:rsidRPr="0C2D3732">
        <w:rPr>
          <w:lang w:val="en-GB"/>
        </w:rPr>
        <w:t xml:space="preserve">Ioannis Pappas, Counsellor-Minister for Economic &amp; Commercial Affairs, Permanent Mission of Greece in Geneva, Head of Delegation. </w:t>
      </w:r>
    </w:p>
    <w:p w:rsidR="00EF1D6B" w:rsidP="4FD32351" w:rsidRDefault="720862E6" w14:paraId="4CA1F187" w14:textId="700A2B41">
      <w:pPr>
        <w:pStyle w:val="BodyText"/>
        <w:spacing w:before="1" w:line="259" w:lineRule="auto"/>
        <w:rPr>
          <w:lang w:val="en-GB"/>
        </w:rPr>
      </w:pPr>
      <w:r>
        <w:t xml:space="preserve">Alexandra Christodoulea, Counsellor for Economic &amp; Commercial Affairs, Permanent Mission of Greece in Geneva. </w:t>
      </w:r>
    </w:p>
    <w:p w:rsidR="00EF1D6B" w:rsidP="4FD32351" w:rsidRDefault="720862E6" w14:paraId="60628830" w14:textId="1C8A83C7">
      <w:pPr>
        <w:pStyle w:val="BodyText"/>
        <w:spacing w:before="1" w:line="259" w:lineRule="auto"/>
        <w:rPr>
          <w:lang w:val="en-GB"/>
        </w:rPr>
      </w:pPr>
      <w:r>
        <w:t>Alexandra Karpodini, National Expert, National Focal Point of the Basel Convention, National Focal Point to the INC.</w:t>
      </w:r>
    </w:p>
    <w:p w:rsidR="442F92B9" w:rsidP="00506CF2" w:rsidRDefault="442F92B9" w14:paraId="09078430" w14:textId="462A7290">
      <w:pPr>
        <w:pStyle w:val="BodyText"/>
        <w:ind w:right="6538"/>
        <w:rPr>
          <w:lang w:val="en-GB"/>
        </w:rPr>
      </w:pPr>
    </w:p>
    <w:p w:rsidRPr="008F1909" w:rsidR="00317914" w:rsidP="4FD32351" w:rsidRDefault="0D503D0F" w14:paraId="4277906D" w14:textId="77777777">
      <w:pPr>
        <w:pStyle w:val="Heading2"/>
        <w:rPr>
          <w:rFonts w:ascii="Times New Roman" w:hAnsi="Times New Roman" w:eastAsia="Times New Roman" w:cs="Times New Roman"/>
        </w:rPr>
      </w:pPr>
      <w:r w:rsidRPr="005B324C">
        <w:rPr>
          <w:rFonts w:ascii="Times New Roman" w:hAnsi="Times New Roman" w:eastAsia="Times New Roman" w:cs="Times New Roman"/>
          <w:color w:val="2D74B5"/>
          <w:spacing w:val="-2"/>
        </w:rPr>
        <w:t>Grenada</w:t>
      </w:r>
    </w:p>
    <w:p w:rsidRPr="008F1909" w:rsidR="00317914" w:rsidP="4FD32351" w:rsidRDefault="128A4748" w14:paraId="7FEC6BF4" w14:textId="7C1B83FC">
      <w:pPr>
        <w:pStyle w:val="BodyText"/>
        <w:spacing w:before="1"/>
      </w:pPr>
      <w:r w:rsidRPr="005B324C">
        <w:t xml:space="preserve">Safiya Sawney, </w:t>
      </w:r>
      <w:r w:rsidRPr="005B324C" w:rsidR="51837CFF">
        <w:t>Special Advisor and Ambassador of Climate, Ministry of Climate Resilience, the Environment and Renewable Energy,</w:t>
      </w:r>
      <w:r w:rsidRPr="005B324C">
        <w:t xml:space="preserve"> INC Focal Point. </w:t>
      </w:r>
    </w:p>
    <w:p w:rsidRPr="008F1909" w:rsidR="00317914" w:rsidP="4FD32351" w:rsidRDefault="0D503D0F" w14:paraId="2BF65EFC" w14:textId="77777777">
      <w:pPr>
        <w:pStyle w:val="Heading2"/>
        <w:spacing w:before="239"/>
        <w:rPr>
          <w:rFonts w:ascii="Times New Roman" w:hAnsi="Times New Roman" w:eastAsia="Times New Roman" w:cs="Times New Roman"/>
          <w:lang w:val="es-ES"/>
        </w:rPr>
      </w:pPr>
      <w:r w:rsidRPr="00230EEA">
        <w:rPr>
          <w:rFonts w:ascii="Times New Roman" w:hAnsi="Times New Roman" w:eastAsia="Times New Roman" w:cs="Times New Roman"/>
          <w:color w:val="2D74B5"/>
          <w:spacing w:val="-2"/>
          <w:lang w:val="es-ES"/>
        </w:rPr>
        <w:t>Guatemala</w:t>
      </w:r>
    </w:p>
    <w:p w:rsidR="596D0B30" w:rsidP="4FD32351" w:rsidRDefault="39FE12BD" w14:paraId="7A7953B5" w14:textId="02D265D7">
      <w:pPr>
        <w:pStyle w:val="BodyText"/>
        <w:spacing w:before="1"/>
        <w:rPr>
          <w:lang w:val="es-CR"/>
        </w:rPr>
      </w:pPr>
      <w:r w:rsidRPr="0C2D3732">
        <w:rPr>
          <w:lang w:val="es-CR"/>
        </w:rPr>
        <w:t xml:space="preserve">José Francisco Calí Tzay, Embajador, Representante Permanente de la Misión Permanente de Guatemala ante las Naciones Unidas y otras Organizaciones Internacionales en Ginebra. </w:t>
      </w:r>
    </w:p>
    <w:p w:rsidR="596D0B30" w:rsidP="4FD32351" w:rsidRDefault="39FE12BD" w14:paraId="485AE281" w14:textId="73BF6A89">
      <w:pPr>
        <w:pStyle w:val="BodyText"/>
        <w:spacing w:before="1"/>
        <w:rPr>
          <w:lang w:val="es-CR"/>
        </w:rPr>
      </w:pPr>
      <w:r w:rsidRPr="0C2D3732">
        <w:rPr>
          <w:lang w:val="es-CR"/>
        </w:rPr>
        <w:t xml:space="preserve">Edgar Andrés Molina Linares, </w:t>
      </w:r>
      <w:proofErr w:type="gramStart"/>
      <w:r w:rsidRPr="0C2D3732">
        <w:rPr>
          <w:lang w:val="es-CR"/>
        </w:rPr>
        <w:t>Ministro Consejero</w:t>
      </w:r>
      <w:proofErr w:type="gramEnd"/>
      <w:r w:rsidRPr="0C2D3732">
        <w:rPr>
          <w:lang w:val="es-CR"/>
        </w:rPr>
        <w:t xml:space="preserve"> con funciones de Representante Permanente Alterno de la Misión Permanente de Guatemala ante las Naciones Unidas y otras Organizaciones Internacionales en Ginebra. </w:t>
      </w:r>
    </w:p>
    <w:p w:rsidR="596D0B30" w:rsidP="4FD32351" w:rsidRDefault="39FE12BD" w14:paraId="5B95CF75" w14:textId="50FBF3E9">
      <w:pPr>
        <w:pStyle w:val="BodyText"/>
        <w:spacing w:before="1"/>
        <w:rPr>
          <w:lang w:val="es-CR"/>
        </w:rPr>
      </w:pPr>
      <w:r w:rsidRPr="0C2D3732">
        <w:rPr>
          <w:lang w:val="es-CR"/>
        </w:rPr>
        <w:t xml:space="preserve">Ana Elizabeth Valdés Rank, Segundo </w:t>
      </w:r>
      <w:proofErr w:type="gramStart"/>
      <w:r w:rsidRPr="0C2D3732">
        <w:rPr>
          <w:lang w:val="es-CR"/>
        </w:rPr>
        <w:t>Secretario</w:t>
      </w:r>
      <w:proofErr w:type="gramEnd"/>
      <w:r w:rsidRPr="0C2D3732">
        <w:rPr>
          <w:lang w:val="es-CR"/>
        </w:rPr>
        <w:t xml:space="preserve"> de la Misión Permanente de Guatemala ante las Naciones Unidas y otras Organizaciones Internacionales en Ginebra. </w:t>
      </w:r>
    </w:p>
    <w:p w:rsidRPr="00465AE2" w:rsidR="00317914" w:rsidP="4FD32351" w:rsidRDefault="1D70AA95" w14:paraId="74B7A800" w14:textId="77622242">
      <w:pPr>
        <w:pStyle w:val="BodyText"/>
        <w:spacing w:before="1"/>
        <w:rPr>
          <w:lang w:val="es-CR"/>
        </w:rPr>
      </w:pPr>
      <w:r w:rsidRPr="0C2D3732">
        <w:rPr>
          <w:lang w:val="es-CR"/>
        </w:rPr>
        <w:t xml:space="preserve">Laura Verónica López de Guillen, </w:t>
      </w:r>
      <w:proofErr w:type="gramStart"/>
      <w:r w:rsidRPr="0C2D3732">
        <w:rPr>
          <w:lang w:val="es-CR"/>
        </w:rPr>
        <w:t>Jefa</w:t>
      </w:r>
      <w:proofErr w:type="gramEnd"/>
      <w:r w:rsidRPr="0C2D3732">
        <w:rPr>
          <w:lang w:val="es-CR"/>
        </w:rPr>
        <w:t xml:space="preserve"> del Departamento de Coordinación para el Manejo Ambientalmente Racional de Productos Químicos y Desechos Peligrosos en Guatemala, de la Dirección de Gestión Ambiental y Recursos Naturales, del Ministerio de Ambiente y Recursos Naturales. </w:t>
      </w:r>
    </w:p>
    <w:p w:rsidRPr="00DC11AC" w:rsidR="00317914" w:rsidP="4FD32351" w:rsidRDefault="0D503D0F" w14:paraId="44B4F791" w14:textId="77777777">
      <w:pPr>
        <w:pStyle w:val="Heading2"/>
        <w:spacing w:before="239"/>
        <w:rPr>
          <w:rFonts w:ascii="Times New Roman" w:hAnsi="Times New Roman" w:eastAsia="Times New Roman" w:cs="Times New Roman"/>
          <w:lang w:val="fr-FR"/>
        </w:rPr>
      </w:pPr>
      <w:r w:rsidRPr="4FD32351">
        <w:rPr>
          <w:rFonts w:ascii="Times New Roman" w:hAnsi="Times New Roman" w:eastAsia="Times New Roman" w:cs="Times New Roman"/>
          <w:color w:val="2D74B5"/>
          <w:spacing w:val="-2"/>
          <w:lang w:val="fr-FR"/>
        </w:rPr>
        <w:t>Guinea</w:t>
      </w:r>
    </w:p>
    <w:p w:rsidR="00C233AE" w:rsidP="4FD32351" w:rsidRDefault="4FB3F5C8" w14:paraId="6A695DDC" w14:textId="77777777">
      <w:pPr>
        <w:pStyle w:val="BodyText"/>
        <w:spacing w:before="1" w:line="259" w:lineRule="auto"/>
        <w:rPr>
          <w:lang w:val="fr-FR"/>
        </w:rPr>
      </w:pPr>
      <w:r w:rsidRPr="0C2D3732">
        <w:rPr>
          <w:lang w:val="fr-FR"/>
        </w:rPr>
        <w:t>Ibrahima Sory Cisse, Directe</w:t>
      </w:r>
      <w:r w:rsidRPr="0C2D3732" w:rsidR="5CBBA2A5">
        <w:rPr>
          <w:lang w:val="fr-FR"/>
        </w:rPr>
        <w:t xml:space="preserve">ur National des Pollutions, Naissances et Changements Climatiques. </w:t>
      </w:r>
    </w:p>
    <w:p w:rsidRPr="001A6E4D" w:rsidR="00C233AE" w:rsidP="001B5B1F" w:rsidRDefault="1CB4B678" w14:paraId="06DAFB98" w14:textId="7C02FE7C">
      <w:pPr>
        <w:pStyle w:val="BodyText"/>
        <w:spacing w:line="259" w:lineRule="auto"/>
        <w:rPr>
          <w:lang w:val="fr-FR"/>
        </w:rPr>
      </w:pPr>
      <w:r w:rsidRPr="0C2D3732">
        <w:rPr>
          <w:lang w:val="fr-FR"/>
        </w:rPr>
        <w:t>Joachim Bogolamou, Charge d’</w:t>
      </w:r>
      <w:r w:rsidRPr="0C2D3732" w:rsidR="3F3417E0">
        <w:rPr>
          <w:lang w:val="fr-FR"/>
        </w:rPr>
        <w:t>études</w:t>
      </w:r>
      <w:r w:rsidRPr="0C2D3732">
        <w:rPr>
          <w:lang w:val="fr-FR"/>
        </w:rPr>
        <w:t xml:space="preserve"> </w:t>
      </w:r>
      <w:r w:rsidRPr="0C2D3732" w:rsidR="3F3417E0">
        <w:rPr>
          <w:lang w:val="fr-FR"/>
        </w:rPr>
        <w:t>à</w:t>
      </w:r>
      <w:r w:rsidRPr="0C2D3732">
        <w:rPr>
          <w:lang w:val="fr-FR"/>
        </w:rPr>
        <w:t xml:space="preserve"> la </w:t>
      </w:r>
      <w:r w:rsidRPr="0C2D3732" w:rsidR="61A42DF8">
        <w:rPr>
          <w:lang w:val="fr-FR"/>
        </w:rPr>
        <w:t>Divis</w:t>
      </w:r>
      <w:r w:rsidRPr="0C2D3732" w:rsidR="616CBC63">
        <w:rPr>
          <w:lang w:val="fr-FR"/>
        </w:rPr>
        <w:t>i</w:t>
      </w:r>
      <w:r w:rsidRPr="0C2D3732" w:rsidR="61A42DF8">
        <w:rPr>
          <w:lang w:val="fr-FR"/>
        </w:rPr>
        <w:t>on</w:t>
      </w:r>
      <w:r w:rsidRPr="0C2D3732">
        <w:rPr>
          <w:lang w:val="fr-FR"/>
        </w:rPr>
        <w:t xml:space="preserve"> Contrôle des Déchets Dangereux. </w:t>
      </w:r>
    </w:p>
    <w:p w:rsidRPr="001B5B1F" w:rsidR="00317914" w:rsidP="001B5B1F" w:rsidRDefault="0D503D0F" w14:paraId="6113E17E" w14:textId="2B9188BC">
      <w:pPr>
        <w:pStyle w:val="Heading2"/>
        <w:spacing w:before="239"/>
        <w:rPr>
          <w:lang w:val="pt-BR"/>
        </w:rPr>
      </w:pPr>
      <w:r w:rsidRPr="001B5B1F">
        <w:rPr>
          <w:color w:val="2D74B5"/>
          <w:spacing w:val="-2"/>
          <w:lang w:val="pt-BR"/>
        </w:rPr>
        <w:t>Guinea-Bissau</w:t>
      </w:r>
    </w:p>
    <w:p w:rsidRPr="001A6E4D" w:rsidR="00317914" w:rsidP="4FD32351" w:rsidRDefault="60B2F59C" w14:paraId="70486F27" w14:textId="76284758">
      <w:pPr>
        <w:pStyle w:val="BodyText"/>
        <w:spacing w:before="1"/>
        <w:ind w:right="458"/>
        <w:jc w:val="both"/>
        <w:rPr>
          <w:lang w:val="pt-BR"/>
        </w:rPr>
      </w:pPr>
      <w:r w:rsidRPr="3D0BAD7E">
        <w:rPr>
          <w:lang w:val="pt-BR"/>
        </w:rPr>
        <w:t xml:space="preserve">Isabel Maria Almeida Evangelista Sanha, Inspector General for the Environment. </w:t>
      </w:r>
    </w:p>
    <w:p w:rsidRPr="005B324C" w:rsidR="00317914" w:rsidP="001B5B1F" w:rsidRDefault="7105A352" w14:paraId="25DD1FD5" w14:textId="6E0A0BB2">
      <w:pPr>
        <w:pStyle w:val="BodyText"/>
        <w:spacing w:before="1"/>
        <w:ind w:right="458"/>
        <w:jc w:val="both"/>
      </w:pPr>
      <w:r w:rsidRPr="005B324C">
        <w:t xml:space="preserve">Alexandra Harrington, Prof. Dr., Lecturer in Law (Environment) Lancaster University Law School. </w:t>
      </w:r>
    </w:p>
    <w:p w:rsidRPr="005B324C" w:rsidR="00317914" w:rsidP="001B5B1F" w:rsidRDefault="79F27065" w14:paraId="30DDEA0F" w14:textId="24EC0A7C">
      <w:pPr>
        <w:pStyle w:val="Heading2"/>
        <w:spacing w:before="239"/>
        <w:rPr>
          <w:b w:val="0"/>
          <w:bCs w:val="0"/>
          <w:color w:val="2D74B5"/>
        </w:rPr>
      </w:pPr>
      <w:r w:rsidRPr="001B5B1F">
        <w:rPr>
          <w:color w:val="2D74B5"/>
          <w:spacing w:val="-2"/>
          <w:lang w:val="pt-BR"/>
        </w:rPr>
        <w:t>Guyana</w:t>
      </w:r>
    </w:p>
    <w:p w:rsidRPr="005B324C" w:rsidR="00317914" w:rsidP="0C2D3732" w:rsidRDefault="79F27065" w14:paraId="27449FE1" w14:textId="54EB11E1">
      <w:pPr>
        <w:pStyle w:val="BodyText"/>
        <w:spacing w:line="259" w:lineRule="auto"/>
      </w:pPr>
      <w:r w:rsidRPr="005B324C">
        <w:t xml:space="preserve">Leslie Ramsammy, Ambassador &amp; Permanent Representative Permanent Mission of Guyana, Geneva. </w:t>
      </w:r>
    </w:p>
    <w:p w:rsidRPr="005B324C" w:rsidR="00317914" w:rsidP="0C2D3732" w:rsidRDefault="79F27065" w14:paraId="34FE96F1" w14:textId="729C713C">
      <w:pPr>
        <w:pStyle w:val="BodyText"/>
        <w:spacing w:line="259" w:lineRule="auto"/>
      </w:pPr>
      <w:r w:rsidRPr="005B324C">
        <w:t xml:space="preserve">Bevon McDonald, Ambassador/Deputy Permanent Representative Permanent Mission of Guyana, Geneva. </w:t>
      </w:r>
    </w:p>
    <w:p w:rsidRPr="005B324C" w:rsidR="00317914" w:rsidP="0C2D3732" w:rsidRDefault="79F27065" w14:paraId="6ADA27DE" w14:textId="293E6E0B">
      <w:pPr>
        <w:pStyle w:val="BodyText"/>
        <w:spacing w:line="259" w:lineRule="auto"/>
      </w:pPr>
      <w:r w:rsidRPr="005B324C">
        <w:t xml:space="preserve">Colin Luckie, First Secretary Permanent Mission of Guyana, Geneva. </w:t>
      </w:r>
    </w:p>
    <w:p w:rsidRPr="005B324C" w:rsidR="00317914" w:rsidP="0C2D3732" w:rsidRDefault="00317914" w14:paraId="4B38D20B" w14:textId="0D3CE433">
      <w:pPr>
        <w:pStyle w:val="BodyText"/>
        <w:spacing w:before="1" w:line="259" w:lineRule="auto"/>
        <w:ind w:right="458"/>
        <w:jc w:val="both"/>
      </w:pPr>
    </w:p>
    <w:p w:rsidRPr="00DC11AC" w:rsidR="00317914" w:rsidP="4FD32351" w:rsidRDefault="3737D195" w14:paraId="2F1B012D" w14:textId="77777777">
      <w:pPr>
        <w:pStyle w:val="Heading2"/>
        <w:rPr>
          <w:rFonts w:ascii="Times New Roman" w:hAnsi="Times New Roman" w:eastAsia="Times New Roman" w:cs="Times New Roman"/>
          <w:lang w:val="fr-FR"/>
        </w:rPr>
      </w:pPr>
      <w:r w:rsidRPr="4FD32351">
        <w:rPr>
          <w:rFonts w:ascii="Times New Roman" w:hAnsi="Times New Roman" w:eastAsia="Times New Roman" w:cs="Times New Roman"/>
          <w:color w:val="2D74B5"/>
          <w:spacing w:val="-2"/>
          <w:lang w:val="fr-FR"/>
        </w:rPr>
        <w:t>Haïti</w:t>
      </w:r>
    </w:p>
    <w:p w:rsidR="00317914" w:rsidP="4FD32351" w:rsidRDefault="5408A9D0" w14:paraId="1042B1A3" w14:textId="474E7DC7">
      <w:pPr>
        <w:pStyle w:val="BodyText"/>
        <w:rPr>
          <w:lang w:val="fr-FR"/>
        </w:rPr>
      </w:pPr>
      <w:r w:rsidRPr="0C2D3732">
        <w:rPr>
          <w:lang w:val="fr-FR"/>
        </w:rPr>
        <w:lastRenderedPageBreak/>
        <w:t>Vladimir Chery, Directeur Cadre de Vie et Assainissement</w:t>
      </w:r>
      <w:r w:rsidRPr="0C2D3732" w:rsidR="1EA2AE68">
        <w:rPr>
          <w:lang w:val="fr-FR"/>
        </w:rPr>
        <w:t xml:space="preserve">, Point focal INC, </w:t>
      </w:r>
      <w:proofErr w:type="gramStart"/>
      <w:r w:rsidRPr="0C2D3732" w:rsidR="1EA2AE68">
        <w:rPr>
          <w:lang w:val="fr-FR"/>
        </w:rPr>
        <w:t>Ministère de l’Environnement</w:t>
      </w:r>
      <w:proofErr w:type="gramEnd"/>
      <w:r w:rsidRPr="0C2D3732" w:rsidR="18D13775">
        <w:rPr>
          <w:lang w:val="fr-FR"/>
        </w:rPr>
        <w:t>.</w:t>
      </w:r>
    </w:p>
    <w:p w:rsidR="09594740" w:rsidP="4FD32351" w:rsidRDefault="049A503B" w14:paraId="33B9CC88" w14:textId="5B9B1517">
      <w:pPr>
        <w:pStyle w:val="BodyText"/>
        <w:rPr>
          <w:lang w:val="fr-FR"/>
        </w:rPr>
      </w:pPr>
      <w:r w:rsidRPr="0C2D3732">
        <w:rPr>
          <w:lang w:val="fr-FR"/>
        </w:rPr>
        <w:t xml:space="preserve">Olivier Théralus, Conseiller à la Mission Permanente d’Haïti auprès de l’Office des Nations Unies et des autres Organisations Internationales </w:t>
      </w:r>
      <w:r w:rsidRPr="0C2D3732" w:rsidR="4E5C2DF0">
        <w:rPr>
          <w:lang w:val="fr-FR"/>
        </w:rPr>
        <w:t>à</w:t>
      </w:r>
      <w:r w:rsidRPr="0C2D3732">
        <w:rPr>
          <w:lang w:val="fr-FR"/>
        </w:rPr>
        <w:t xml:space="preserve"> Genève. </w:t>
      </w:r>
    </w:p>
    <w:p w:rsidR="13006EEC" w:rsidP="4FD32351" w:rsidRDefault="0C65DFE4" w14:paraId="75AD1294" w14:textId="4B5590AF">
      <w:pPr>
        <w:pStyle w:val="BodyText"/>
        <w:rPr>
          <w:lang w:val="fr-FR"/>
        </w:rPr>
      </w:pPr>
      <w:proofErr w:type="spellStart"/>
      <w:r w:rsidRPr="0C2D3732">
        <w:rPr>
          <w:lang w:val="fr-FR"/>
        </w:rPr>
        <w:t>Faranday</w:t>
      </w:r>
      <w:proofErr w:type="spellEnd"/>
      <w:r w:rsidRPr="0C2D3732">
        <w:rPr>
          <w:lang w:val="fr-FR"/>
        </w:rPr>
        <w:t xml:space="preserve"> Pierre Louis, Premier Secrétaire à la Mission Permanente d’Haïti auprès de l’Office des Nations Unies et des autres Organisations Internationales à Genève.</w:t>
      </w:r>
    </w:p>
    <w:p w:rsidR="442F92B9" w:rsidP="4FD32351" w:rsidRDefault="442F92B9" w14:paraId="093D2E27" w14:textId="29CB74A0">
      <w:pPr>
        <w:pStyle w:val="BodyText"/>
        <w:rPr>
          <w:lang w:val="fr-FR"/>
        </w:rPr>
      </w:pPr>
    </w:p>
    <w:p w:rsidR="00317914" w:rsidP="4FD32351" w:rsidRDefault="0D503D0F" w14:paraId="0BEF36A6" w14:textId="77777777">
      <w:pPr>
        <w:pStyle w:val="Heading2"/>
        <w:rPr>
          <w:rFonts w:ascii="Times New Roman" w:hAnsi="Times New Roman" w:eastAsia="Times New Roman" w:cs="Times New Roman"/>
          <w:color w:val="2D74B5"/>
        </w:rPr>
      </w:pPr>
      <w:r w:rsidRPr="4FD32351">
        <w:rPr>
          <w:rFonts w:ascii="Times New Roman" w:hAnsi="Times New Roman" w:eastAsia="Times New Roman" w:cs="Times New Roman"/>
          <w:color w:val="2D74B5"/>
        </w:rPr>
        <w:t xml:space="preserve">Holy </w:t>
      </w:r>
      <w:r w:rsidRPr="4FD32351">
        <w:rPr>
          <w:rFonts w:ascii="Times New Roman" w:hAnsi="Times New Roman" w:eastAsia="Times New Roman" w:cs="Times New Roman"/>
          <w:color w:val="2D74B5"/>
          <w:spacing w:val="-5"/>
        </w:rPr>
        <w:t>See</w:t>
      </w:r>
    </w:p>
    <w:p w:rsidR="00317914" w:rsidP="4FD32351" w:rsidRDefault="7B8E8202" w14:paraId="1C3DF886" w14:textId="471870EA">
      <w:pPr>
        <w:pStyle w:val="BodyText"/>
        <w:ind w:right="2005"/>
      </w:pPr>
      <w:r>
        <w:t xml:space="preserve">Ettore Balestrero, Archbishop, Head of Delegation. </w:t>
      </w:r>
    </w:p>
    <w:p w:rsidR="00317914" w:rsidP="4FD32351" w:rsidRDefault="7B8E8202" w14:paraId="705005F6" w14:textId="4F14394A">
      <w:pPr>
        <w:pStyle w:val="BodyText"/>
        <w:ind w:right="2005"/>
      </w:pPr>
      <w:r>
        <w:t xml:space="preserve">Riyyan Mendoza, Monsignor, Alternate Head of Delegation. </w:t>
      </w:r>
    </w:p>
    <w:p w:rsidR="00317914" w:rsidP="4FD32351" w:rsidRDefault="7B8E8202" w14:paraId="51609FA9" w14:textId="2E409BD7">
      <w:pPr>
        <w:pStyle w:val="BodyText"/>
        <w:ind w:right="2005"/>
      </w:pPr>
      <w:r>
        <w:t>Francesco Teruggi, Member of Delegation.</w:t>
      </w:r>
      <w:r w:rsidR="1BECE7FB">
        <w:t xml:space="preserve"> </w:t>
      </w:r>
    </w:p>
    <w:p w:rsidR="6FC03892" w:rsidP="00506CF2" w:rsidRDefault="6FC03892" w14:paraId="18A970AA" w14:textId="08F0927B">
      <w:pPr>
        <w:pStyle w:val="BodyText"/>
        <w:rPr>
          <w:color w:val="2D74B5"/>
        </w:rPr>
      </w:pPr>
    </w:p>
    <w:p w:rsidR="00317914" w:rsidP="3D0BAD7E" w:rsidRDefault="0D503D0F" w14:paraId="53AB10B5" w14:textId="77777777">
      <w:pPr>
        <w:pStyle w:val="Heading2"/>
        <w:spacing w:line="259" w:lineRule="auto"/>
        <w:rPr>
          <w:rFonts w:ascii="Times New Roman" w:hAnsi="Times New Roman" w:eastAsia="Times New Roman" w:cs="Times New Roman"/>
          <w:color w:val="2D74B5"/>
        </w:rPr>
      </w:pPr>
      <w:r w:rsidRPr="3D0BAD7E">
        <w:rPr>
          <w:rFonts w:ascii="Times New Roman" w:hAnsi="Times New Roman" w:eastAsia="Times New Roman" w:cs="Times New Roman"/>
          <w:color w:val="2D74B5"/>
        </w:rPr>
        <w:t>Hungary</w:t>
      </w:r>
    </w:p>
    <w:p w:rsidR="00317914" w:rsidP="4FD32351" w:rsidRDefault="23F4E0C0" w14:paraId="5C3E8189" w14:textId="3EBC6331">
      <w:pPr>
        <w:pStyle w:val="BodyText"/>
      </w:pPr>
      <w:r>
        <w:t xml:space="preserve">László Uhri, Head of Delegation, Senior Government Adviser, Ministry of Energy, Waste Management Monitoring and Analysis Department. </w:t>
      </w:r>
    </w:p>
    <w:p w:rsidR="7044BE0C" w:rsidP="4FD32351" w:rsidRDefault="2DDD1737" w14:paraId="61245790" w14:textId="1DE28DEE">
      <w:pPr>
        <w:pStyle w:val="BodyText"/>
      </w:pPr>
      <w:r>
        <w:t xml:space="preserve">Enikő </w:t>
      </w:r>
      <w:r w:rsidR="23F4E0C0">
        <w:t xml:space="preserve">Papp, Alternate Head of Delegation, Head of Unit, Ministry of Energy, Department of Specific Waste Streams. </w:t>
      </w:r>
    </w:p>
    <w:p w:rsidR="00317914" w:rsidP="4FD32351" w:rsidRDefault="0D503D0F" w14:paraId="64FC5011" w14:textId="77777777">
      <w:pPr>
        <w:pStyle w:val="Heading2"/>
        <w:spacing w:before="239"/>
        <w:rPr>
          <w:rFonts w:ascii="Times New Roman" w:hAnsi="Times New Roman" w:eastAsia="Times New Roman" w:cs="Times New Roman"/>
          <w:color w:val="2D74B5"/>
        </w:rPr>
      </w:pPr>
      <w:r w:rsidRPr="4FD32351">
        <w:rPr>
          <w:rFonts w:ascii="Times New Roman" w:hAnsi="Times New Roman" w:eastAsia="Times New Roman" w:cs="Times New Roman"/>
          <w:color w:val="2D74B5"/>
          <w:spacing w:val="-2"/>
        </w:rPr>
        <w:t>Iceland</w:t>
      </w:r>
    </w:p>
    <w:p w:rsidR="00317914" w:rsidP="4FD32351" w:rsidRDefault="16B92BDA" w14:paraId="7A9541E1" w14:textId="525D3F88">
      <w:pPr>
        <w:pStyle w:val="BodyText"/>
        <w:spacing w:before="1" w:line="259" w:lineRule="auto"/>
        <w:ind w:right="458"/>
        <w:jc w:val="both"/>
      </w:pPr>
      <w:r>
        <w:t>Johanna Jonsdottir, Deputy Permanent Representative</w:t>
      </w:r>
      <w:r w:rsidR="1AFF9EF6">
        <w:t xml:space="preserve"> of Iceland. </w:t>
      </w:r>
    </w:p>
    <w:p w:rsidR="170F2F83" w:rsidP="4FD32351" w:rsidRDefault="16B92BDA" w14:paraId="4FFA513A" w14:textId="78BDF552">
      <w:pPr>
        <w:pStyle w:val="BodyText"/>
        <w:spacing w:before="1" w:line="259" w:lineRule="auto"/>
        <w:ind w:right="458"/>
        <w:jc w:val="both"/>
      </w:pPr>
      <w:r w:rsidRPr="4FD32351">
        <w:t xml:space="preserve">Rebekka Karlsdottir, Attache at the Permanent Mission of </w:t>
      </w:r>
      <w:r w:rsidRPr="4FD32351" w:rsidR="6DDE0123">
        <w:t>Iceland</w:t>
      </w:r>
      <w:r w:rsidRPr="4FD32351">
        <w:t>.</w:t>
      </w:r>
    </w:p>
    <w:p w:rsidR="00317914" w:rsidP="4FD32351" w:rsidRDefault="00317914" w14:paraId="4B0D53E4" w14:textId="77777777">
      <w:pPr>
        <w:pStyle w:val="BodyText"/>
        <w:spacing w:before="40"/>
        <w:ind w:left="0"/>
      </w:pPr>
    </w:p>
    <w:p w:rsidR="00317914" w:rsidP="4FD32351" w:rsidRDefault="0D503D0F" w14:paraId="5958351B" w14:textId="77777777">
      <w:pPr>
        <w:pStyle w:val="Heading2"/>
        <w:rPr>
          <w:rFonts w:ascii="Times New Roman" w:hAnsi="Times New Roman" w:eastAsia="Times New Roman" w:cs="Times New Roman"/>
          <w:color w:val="2D74B5"/>
        </w:rPr>
      </w:pPr>
      <w:r w:rsidRPr="4FD32351">
        <w:rPr>
          <w:rFonts w:ascii="Times New Roman" w:hAnsi="Times New Roman" w:eastAsia="Times New Roman" w:cs="Times New Roman"/>
          <w:color w:val="2D74B5"/>
          <w:spacing w:val="-2"/>
        </w:rPr>
        <w:t>India</w:t>
      </w:r>
    </w:p>
    <w:p w:rsidR="00317914" w:rsidP="6FC03892" w:rsidRDefault="6F92BAE2" w14:paraId="6A44ECB5" w14:textId="3600026F">
      <w:pPr>
        <w:pStyle w:val="BodyText"/>
        <w:spacing w:before="1" w:line="259" w:lineRule="auto"/>
        <w:ind w:right="458"/>
        <w:jc w:val="both"/>
        <w:rPr>
          <w:b/>
          <w:bCs/>
        </w:rPr>
      </w:pPr>
      <w:r>
        <w:t xml:space="preserve">T. </w:t>
      </w:r>
      <w:proofErr w:type="spellStart"/>
      <w:r>
        <w:t>Ajungla</w:t>
      </w:r>
      <w:proofErr w:type="spellEnd"/>
      <w:r>
        <w:t xml:space="preserve"> Jamir, Ambassador and Deputy Permanent Representative of India to the UN and other International Organizations, Geneva, Switzerland. </w:t>
      </w:r>
    </w:p>
    <w:p w:rsidR="00317914" w:rsidP="3D0BAD7E" w:rsidRDefault="6F92BAE2" w14:paraId="018B980F" w14:textId="3F12B929">
      <w:pPr>
        <w:pStyle w:val="BodyText"/>
        <w:spacing w:before="40"/>
      </w:pPr>
      <w:r>
        <w:t xml:space="preserve">Jose Antro Healtha, First Secretary, Permanent Mission of India to the UN and other International Organizations, Geneva, Switzerland. </w:t>
      </w:r>
    </w:p>
    <w:p w:rsidR="00317914" w:rsidP="3D0BAD7E" w:rsidRDefault="7F627C47" w14:paraId="726E0376" w14:textId="2F401DDB">
      <w:pPr>
        <w:pStyle w:val="BodyText"/>
        <w:spacing w:before="40"/>
      </w:pPr>
      <w:r>
        <w:t>G</w:t>
      </w:r>
      <w:r w:rsidR="08A9169B">
        <w:t>.</w:t>
      </w:r>
      <w:r>
        <w:t xml:space="preserve"> Harishankar, Third Secretary,</w:t>
      </w:r>
      <w:r w:rsidR="1999D9EF">
        <w:t xml:space="preserve"> Permanent Mission of India to the UN and other International Organizations, Geneva, Switzerland.  </w:t>
      </w:r>
    </w:p>
    <w:p w:rsidR="00317914" w:rsidP="3D0BAD7E" w:rsidRDefault="00317914" w14:paraId="3ABA2612" w14:textId="7F27A18E">
      <w:pPr>
        <w:pStyle w:val="BodyText"/>
        <w:spacing w:line="259" w:lineRule="auto"/>
      </w:pPr>
    </w:p>
    <w:p w:rsidR="00317914" w:rsidP="4FD32351" w:rsidRDefault="0D503D0F" w14:paraId="12534B78" w14:textId="77777777">
      <w:pPr>
        <w:pStyle w:val="Heading2"/>
        <w:rPr>
          <w:rFonts w:ascii="Times New Roman" w:hAnsi="Times New Roman" w:eastAsia="Times New Roman" w:cs="Times New Roman"/>
          <w:color w:val="2D74B5"/>
        </w:rPr>
      </w:pPr>
      <w:r w:rsidRPr="4FD32351">
        <w:rPr>
          <w:rFonts w:ascii="Times New Roman" w:hAnsi="Times New Roman" w:eastAsia="Times New Roman" w:cs="Times New Roman"/>
          <w:color w:val="2D74B5"/>
          <w:spacing w:val="-2"/>
        </w:rPr>
        <w:t>Indonesia</w:t>
      </w:r>
    </w:p>
    <w:p w:rsidR="00317914" w:rsidP="0C2D3732" w:rsidRDefault="15AC3CC9" w14:paraId="70A1014B" w14:textId="5F2AA4D8">
      <w:pPr>
        <w:pStyle w:val="BodyText"/>
        <w:spacing w:line="259" w:lineRule="auto"/>
      </w:pPr>
      <w:proofErr w:type="spellStart"/>
      <w:r w:rsidRPr="0C2D3732">
        <w:t>Sidharto</w:t>
      </w:r>
      <w:proofErr w:type="spellEnd"/>
      <w:r w:rsidRPr="0C2D3732">
        <w:t xml:space="preserve"> R Suryodipuro, Head of Delegation, Permanent Representative/Ambassador Extraordinary and Plenipotentiary of the Republic of Indonesia to the United Nations, World Trade Organization and other International Organization in Geneva. </w:t>
      </w:r>
    </w:p>
    <w:p w:rsidR="00317914" w:rsidP="0C2D3732" w:rsidRDefault="15AC3CC9" w14:paraId="1D5AAD38" w14:textId="421EBFA4">
      <w:pPr>
        <w:pStyle w:val="BodyText"/>
        <w:spacing w:line="259" w:lineRule="auto"/>
        <w:rPr>
          <w:b/>
          <w:bCs/>
        </w:rPr>
      </w:pPr>
      <w:r>
        <w:t>Nurul Sofia, Minister Counsellor for Economic Affairs I, Permanent Mission of the Republic of Indonesia to the United Nations Office and other international organizations in Geneva.</w:t>
      </w:r>
      <w:r w:rsidRPr="0C2D3732">
        <w:rPr>
          <w:b/>
          <w:bCs/>
        </w:rPr>
        <w:t xml:space="preserve"> </w:t>
      </w:r>
    </w:p>
    <w:p w:rsidR="00317914" w:rsidP="0C2D3732" w:rsidRDefault="15AC3CC9" w14:paraId="5DCB0659" w14:textId="1983A1B6">
      <w:pPr>
        <w:pStyle w:val="BodyText"/>
        <w:spacing w:line="259" w:lineRule="auto"/>
      </w:pPr>
      <w:proofErr w:type="spellStart"/>
      <w:r w:rsidRPr="6FC03892">
        <w:t>Pragusdiniyanto</w:t>
      </w:r>
      <w:proofErr w:type="spellEnd"/>
      <w:r w:rsidRPr="6FC03892">
        <w:t xml:space="preserve"> Prakasa Soemantri, Member, First Secretary Permanent Mission of the Republic of Indonesia to the United Nations, World Trade Organization and other International Organization in Geneva.</w:t>
      </w:r>
    </w:p>
    <w:p w:rsidR="3D0BAD7E" w:rsidP="00506CF2" w:rsidRDefault="3D0BAD7E" w14:paraId="75F86882" w14:textId="33B188D3">
      <w:pPr>
        <w:pStyle w:val="BodyText"/>
        <w:spacing w:line="259" w:lineRule="auto"/>
        <w:rPr>
          <w:color w:val="2D74B5"/>
        </w:rPr>
      </w:pPr>
    </w:p>
    <w:p w:rsidRPr="00506CF2" w:rsidR="00317914" w:rsidP="00506CF2" w:rsidRDefault="0D503D0F" w14:paraId="7974D1A1" w14:textId="77777777">
      <w:pPr>
        <w:pStyle w:val="Heading2"/>
        <w:rPr>
          <w:rFonts w:ascii="Times New Roman" w:hAnsi="Times New Roman" w:eastAsia="Times New Roman" w:cs="Times New Roman"/>
          <w:color w:val="2D74B5"/>
          <w:spacing w:val="-2"/>
        </w:rPr>
      </w:pPr>
      <w:r w:rsidRPr="00506CF2">
        <w:rPr>
          <w:rFonts w:ascii="Times New Roman" w:hAnsi="Times New Roman" w:eastAsia="Times New Roman" w:cs="Times New Roman"/>
          <w:color w:val="2D74B5"/>
          <w:spacing w:val="-2"/>
        </w:rPr>
        <w:t>Iran (Islamic Republic of)</w:t>
      </w:r>
    </w:p>
    <w:p w:rsidR="00317914" w:rsidP="4FD32351" w:rsidRDefault="2548F5E9" w14:paraId="180E7800" w14:textId="73C663BE">
      <w:pPr>
        <w:pStyle w:val="BodyText"/>
      </w:pPr>
      <w:r>
        <w:t xml:space="preserve">Massoud Rezvanian Rahaghi, Director for International Environment and Energy Affairs, Ministry of Foreign Affairs, Head of Delegation. </w:t>
      </w:r>
    </w:p>
    <w:p w:rsidR="1044B416" w:rsidP="4FD32351" w:rsidRDefault="325DECEF" w14:paraId="0330E814" w14:textId="42D93274">
      <w:pPr>
        <w:pStyle w:val="BodyText"/>
      </w:pPr>
      <w:r>
        <w:t xml:space="preserve">Masoumeh Parsoon, First Secretary, Permanent Mission of the Islamic Republic of Iran to the United Nations Office and other International Organizations in Geneva. </w:t>
      </w:r>
    </w:p>
    <w:p w:rsidRPr="00DC11AC" w:rsidR="00317914" w:rsidP="0C2D3732" w:rsidRDefault="0D503D0F" w14:paraId="6CFFE4F2" w14:textId="77777777">
      <w:pPr>
        <w:pStyle w:val="Heading2"/>
        <w:spacing w:before="238" w:line="259" w:lineRule="auto"/>
        <w:rPr>
          <w:rFonts w:ascii="Times New Roman" w:hAnsi="Times New Roman" w:eastAsia="Times New Roman" w:cs="Times New Roman"/>
          <w:color w:val="2D74B5"/>
          <w:lang w:val="en-GB"/>
        </w:rPr>
      </w:pPr>
      <w:r w:rsidRPr="0C2D3732">
        <w:rPr>
          <w:rFonts w:ascii="Times New Roman" w:hAnsi="Times New Roman" w:eastAsia="Times New Roman" w:cs="Times New Roman"/>
          <w:color w:val="2D74B5"/>
          <w:lang w:val="en-GB"/>
        </w:rPr>
        <w:t>Iraq</w:t>
      </w:r>
    </w:p>
    <w:p w:rsidRPr="00DC11AC" w:rsidR="00317914" w:rsidP="3D0BAD7E" w:rsidRDefault="07FFEB38" w14:paraId="5E8B8795" w14:textId="1C1043D6">
      <w:pPr>
        <w:pStyle w:val="BodyText"/>
        <w:spacing w:line="259" w:lineRule="auto"/>
      </w:pPr>
      <w:r>
        <w:t xml:space="preserve">Luay Sadeq Mohammed Saleh </w:t>
      </w:r>
      <w:r w:rsidRPr="3D0BAD7E">
        <w:rPr>
          <w:rFonts w:asciiTheme="minorHAnsi" w:hAnsiTheme="minorHAnsi" w:eastAsiaTheme="minorEastAsia" w:cstheme="minorBidi"/>
        </w:rPr>
        <w:t>Almukhtar, Ministry of Environment of the Republic of Iraq.</w:t>
      </w:r>
    </w:p>
    <w:p w:rsidRPr="00DC11AC" w:rsidR="00317914" w:rsidP="3D0BAD7E" w:rsidRDefault="5E518E65" w14:paraId="1F28993E" w14:textId="42C68CC2">
      <w:pPr>
        <w:pStyle w:val="BodyText"/>
        <w:spacing w:line="259" w:lineRule="auto"/>
      </w:pPr>
      <w:r>
        <w:t xml:space="preserve">Murtadha Sabah Murtadha Al Iessa, Ministry of Environment of the Republic of Iraq. </w:t>
      </w:r>
    </w:p>
    <w:p w:rsidR="64986260" w:rsidP="3D0BAD7E" w:rsidRDefault="64986260" w14:paraId="134B041E" w14:textId="0F895D84">
      <w:pPr>
        <w:pStyle w:val="BodyText"/>
        <w:spacing w:line="259" w:lineRule="auto"/>
      </w:pPr>
      <w:r>
        <w:t xml:space="preserve">Sabah </w:t>
      </w:r>
      <w:proofErr w:type="spellStart"/>
      <w:r>
        <w:t>Aljanaby</w:t>
      </w:r>
      <w:proofErr w:type="spellEnd"/>
      <w:r>
        <w:t>, Counselor, Permanent Mission of Iraq in Geneva.</w:t>
      </w:r>
    </w:p>
    <w:p w:rsidR="00506CF2" w:rsidP="3D0BAD7E" w:rsidRDefault="00506CF2" w14:paraId="64B37DB9" w14:textId="77777777">
      <w:pPr>
        <w:pStyle w:val="BodyText"/>
        <w:spacing w:line="259" w:lineRule="auto"/>
      </w:pPr>
    </w:p>
    <w:p w:rsidRPr="00DC11AC" w:rsidR="00317914" w:rsidP="0C2D3732" w:rsidRDefault="0D503D0F" w14:paraId="55F1119E" w14:textId="4E260B29">
      <w:pPr>
        <w:pStyle w:val="Heading2"/>
        <w:spacing w:before="238" w:line="259" w:lineRule="auto"/>
        <w:rPr>
          <w:rFonts w:ascii="Times New Roman" w:hAnsi="Times New Roman" w:eastAsia="Times New Roman" w:cs="Times New Roman"/>
          <w:color w:val="2D74B5"/>
          <w:lang w:val="en-GB"/>
        </w:rPr>
      </w:pPr>
      <w:r w:rsidRPr="4FD32351">
        <w:rPr>
          <w:rFonts w:ascii="Times New Roman" w:hAnsi="Times New Roman" w:eastAsia="Times New Roman" w:cs="Times New Roman"/>
          <w:color w:val="2D74B5"/>
          <w:lang w:val="en-GB"/>
        </w:rPr>
        <w:lastRenderedPageBreak/>
        <w:t>Ireland</w:t>
      </w:r>
    </w:p>
    <w:p w:rsidR="6481DE34" w:rsidP="4FD32351" w:rsidRDefault="46BEEBC7" w14:paraId="16903058" w14:textId="53E91341">
      <w:pPr>
        <w:pStyle w:val="BodyText"/>
        <w:spacing w:line="259" w:lineRule="auto"/>
        <w:ind w:right="327"/>
      </w:pPr>
      <w:r>
        <w:t xml:space="preserve">Ronan O’Reilly, Head of Delegation, Assistant Principal, European Union and International Environment and Circular Economy, Department of the Climate, Energy and the Environment. </w:t>
      </w:r>
    </w:p>
    <w:p w:rsidRPr="00DC11AC" w:rsidR="00317914" w:rsidP="4FD32351" w:rsidRDefault="74C17AAD" w14:paraId="2650A5C4" w14:textId="3E849660">
      <w:pPr>
        <w:pStyle w:val="BodyText"/>
        <w:spacing w:before="41"/>
        <w:ind w:right="1332"/>
        <w:rPr>
          <w:lang w:val="en-GB"/>
        </w:rPr>
      </w:pPr>
      <w:r w:rsidRPr="4FD32351">
        <w:rPr>
          <w:lang w:val="en-GB"/>
        </w:rPr>
        <w:t xml:space="preserve"> </w:t>
      </w:r>
    </w:p>
    <w:p w:rsidRPr="00DC11AC" w:rsidR="00317914" w:rsidP="4FD32351" w:rsidRDefault="0D503D0F" w14:paraId="7EF42385" w14:textId="77777777">
      <w:pPr>
        <w:pStyle w:val="Heading2"/>
        <w:spacing w:before="1"/>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Israel</w:t>
      </w:r>
    </w:p>
    <w:p w:rsidR="7548885F" w:rsidP="4FD32351" w:rsidRDefault="4D1F1F72" w14:paraId="15CF0467" w14:textId="14F80E75">
      <w:pPr>
        <w:pStyle w:val="BodyText"/>
        <w:spacing w:line="259" w:lineRule="auto"/>
        <w:ind w:right="327"/>
        <w:rPr>
          <w:lang w:val="en-GB"/>
        </w:rPr>
      </w:pPr>
      <w:r w:rsidRPr="0C2D3732">
        <w:rPr>
          <w:lang w:val="en-GB"/>
        </w:rPr>
        <w:t xml:space="preserve">Daniel Meron, Ambassador, Permanent Representative, Permanent Mission of Israel to the UN, Geneva. </w:t>
      </w:r>
    </w:p>
    <w:p w:rsidR="7548885F" w:rsidP="4FD32351" w:rsidRDefault="4D1F1F72" w14:paraId="0CD56737" w14:textId="59D1A493">
      <w:pPr>
        <w:pStyle w:val="BodyText"/>
        <w:spacing w:line="259" w:lineRule="auto"/>
        <w:ind w:right="327"/>
        <w:rPr>
          <w:lang w:val="en-GB"/>
        </w:rPr>
      </w:pPr>
      <w:r w:rsidRPr="6FC03892">
        <w:rPr>
          <w:lang w:val="en-GB"/>
        </w:rPr>
        <w:t xml:space="preserve">Marco </w:t>
      </w:r>
      <w:r w:rsidRPr="6FC03892" w:rsidR="0B42BB79">
        <w:rPr>
          <w:lang w:val="en-GB"/>
        </w:rPr>
        <w:t xml:space="preserve">Vincenzo </w:t>
      </w:r>
      <w:r w:rsidRPr="6FC03892">
        <w:rPr>
          <w:lang w:val="en-GB"/>
        </w:rPr>
        <w:t xml:space="preserve">Pangallo, Adviser, Permanent Mission of Israel to the UN, Geneva. </w:t>
      </w:r>
    </w:p>
    <w:p w:rsidR="7458E648" w:rsidP="00506CF2" w:rsidRDefault="7458E648" w14:paraId="430C933A" w14:textId="63921C5E">
      <w:pPr>
        <w:pStyle w:val="BodyText"/>
        <w:spacing w:line="259" w:lineRule="auto"/>
        <w:rPr>
          <w:color w:val="2D74B5"/>
          <w:lang w:val="en-GB"/>
        </w:rPr>
      </w:pPr>
    </w:p>
    <w:p w:rsidRPr="00DC11AC" w:rsidR="00317914" w:rsidP="4FD32351" w:rsidRDefault="0D503D0F" w14:paraId="7F152755" w14:textId="77777777">
      <w:pPr>
        <w:pStyle w:val="Heading2"/>
        <w:spacing w:before="1" w:line="259" w:lineRule="auto"/>
        <w:rPr>
          <w:rFonts w:ascii="Times New Roman" w:hAnsi="Times New Roman" w:eastAsia="Times New Roman" w:cs="Times New Roman"/>
          <w:color w:val="2D74B5"/>
          <w:lang w:val="en-GB"/>
        </w:rPr>
      </w:pPr>
      <w:r w:rsidRPr="4FD32351">
        <w:rPr>
          <w:rFonts w:ascii="Times New Roman" w:hAnsi="Times New Roman" w:eastAsia="Times New Roman" w:cs="Times New Roman"/>
          <w:color w:val="2D74B5"/>
          <w:spacing w:val="-2"/>
          <w:lang w:val="en-GB"/>
        </w:rPr>
        <w:t>Italy</w:t>
      </w:r>
    </w:p>
    <w:p w:rsidR="34517BB3" w:rsidP="4FD32351" w:rsidRDefault="49A26184" w14:paraId="5E89892F" w14:textId="56AF912A">
      <w:pPr>
        <w:pStyle w:val="BodyText"/>
        <w:spacing w:line="259" w:lineRule="auto"/>
        <w:ind w:right="327"/>
        <w:rPr>
          <w:lang w:val="en-GB"/>
        </w:rPr>
      </w:pPr>
      <w:r w:rsidRPr="0C2D3732">
        <w:rPr>
          <w:lang w:val="en-GB"/>
        </w:rPr>
        <w:t xml:space="preserve">Diana Corradi, Ministry of Environment and Energy Security, Head of Delegation. </w:t>
      </w:r>
    </w:p>
    <w:p w:rsidR="34517BB3" w:rsidP="4FD32351" w:rsidRDefault="49A26184" w14:paraId="0E9A20E3" w14:textId="5B5231AF">
      <w:pPr>
        <w:pStyle w:val="BodyText"/>
        <w:spacing w:line="259" w:lineRule="auto"/>
        <w:ind w:right="327"/>
        <w:rPr>
          <w:lang w:val="en-GB"/>
        </w:rPr>
      </w:pPr>
      <w:r w:rsidRPr="2EDFEA44">
        <w:rPr>
          <w:lang w:val="en-GB"/>
        </w:rPr>
        <w:t xml:space="preserve">Dario D’Angelo, Ministry of Environment and Energy Security, Alternate. </w:t>
      </w:r>
    </w:p>
    <w:p w:rsidR="2EDFEA44" w:rsidP="00506CF2" w:rsidRDefault="2EDFEA44" w14:paraId="580D96ED" w14:textId="56C412EE">
      <w:pPr>
        <w:pStyle w:val="BodyText"/>
        <w:spacing w:line="259" w:lineRule="auto"/>
        <w:rPr>
          <w:color w:val="2D74B5"/>
          <w:lang w:val="en-GB"/>
        </w:rPr>
      </w:pPr>
    </w:p>
    <w:p w:rsidRPr="00DC11AC" w:rsidR="00317914" w:rsidP="2EDFEA44" w:rsidRDefault="0D503D0F" w14:paraId="483B9A85" w14:textId="6506FAA7">
      <w:pPr>
        <w:pStyle w:val="Heading2"/>
        <w:spacing w:before="1" w:line="259" w:lineRule="auto"/>
        <w:rPr>
          <w:rFonts w:ascii="Times New Roman" w:hAnsi="Times New Roman" w:eastAsia="Times New Roman" w:cs="Times New Roman"/>
          <w:color w:val="2D74B5"/>
          <w:lang w:val="en-GB"/>
        </w:rPr>
      </w:pPr>
      <w:r w:rsidRPr="2EDFEA44">
        <w:rPr>
          <w:rFonts w:ascii="Times New Roman" w:hAnsi="Times New Roman" w:eastAsia="Times New Roman" w:cs="Times New Roman"/>
          <w:color w:val="2D74B5"/>
          <w:lang w:val="en-GB"/>
        </w:rPr>
        <w:t>Jamaica</w:t>
      </w:r>
    </w:p>
    <w:p w:rsidRPr="00DC11AC" w:rsidR="00317914" w:rsidP="4FD32351" w:rsidRDefault="4AB3D4D1" w14:paraId="6DAF2C0B" w14:textId="5C51E955">
      <w:pPr>
        <w:pStyle w:val="BodyText"/>
      </w:pPr>
      <w:r w:rsidRPr="6FC03892">
        <w:t xml:space="preserve">Gillian Guthrie, Chief Technical Director, Ministry of Water, Environment and Climate Change. </w:t>
      </w:r>
      <w:r w:rsidRPr="6FC03892" w:rsidR="6FF8EB94">
        <w:t xml:space="preserve"> </w:t>
      </w:r>
    </w:p>
    <w:p w:rsidR="396F7CB8" w:rsidP="3D0BAD7E" w:rsidRDefault="069F20B1" w14:paraId="338B5BDB" w14:textId="70098468">
      <w:pPr>
        <w:pStyle w:val="BodyText"/>
        <w:rPr>
          <w:lang w:val="en-GB"/>
        </w:rPr>
      </w:pPr>
      <w:r w:rsidRPr="2EDFEA44">
        <w:rPr>
          <w:lang w:val="en-GB"/>
        </w:rPr>
        <w:t>Abigail White-Wilson, First Secretary, Permanent Mission of Jamaica to the United Nations and other International Organizations in Geneva.</w:t>
      </w:r>
    </w:p>
    <w:p w:rsidRPr="00DC11AC" w:rsidR="00317914" w:rsidP="4FD32351" w:rsidRDefault="0D503D0F" w14:paraId="74399682" w14:textId="77777777">
      <w:pPr>
        <w:pStyle w:val="Heading2"/>
        <w:spacing w:before="239"/>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Japan</w:t>
      </w:r>
    </w:p>
    <w:p w:rsidRPr="00DC11AC" w:rsidR="33C6D8F7" w:rsidP="4FD32351" w:rsidRDefault="31297A0F" w14:paraId="07451EB6" w14:textId="4994604D">
      <w:pPr>
        <w:pStyle w:val="BodyText"/>
        <w:spacing w:line="259" w:lineRule="auto"/>
        <w:rPr>
          <w:color w:val="0D0D0D" w:themeColor="text1" w:themeTint="F2"/>
          <w:lang w:val="en-GB"/>
        </w:rPr>
      </w:pPr>
      <w:r w:rsidRPr="0C2D3732">
        <w:rPr>
          <w:color w:val="0D0D0D" w:themeColor="text1" w:themeTint="F2"/>
          <w:lang w:val="en-GB"/>
        </w:rPr>
        <w:t xml:space="preserve">Ryo Nakamura, Ambassador, Assistant Minister, Director-General for Global Issues, Ministry of Foreign Affairs. </w:t>
      </w:r>
    </w:p>
    <w:p w:rsidR="00CBE4EA" w:rsidP="4FD32351" w:rsidRDefault="31297A0F" w14:paraId="38AC864A" w14:textId="096717F8">
      <w:pPr>
        <w:pStyle w:val="BodyText"/>
        <w:spacing w:line="259" w:lineRule="auto"/>
        <w:rPr>
          <w:color w:val="000000" w:themeColor="text1"/>
          <w:lang w:val="en-GB"/>
        </w:rPr>
      </w:pPr>
      <w:r w:rsidRPr="2EDFEA44">
        <w:rPr>
          <w:color w:val="000000" w:themeColor="text1"/>
          <w:lang w:val="en-GB"/>
        </w:rPr>
        <w:t xml:space="preserve">Misaki Nishimura (Hashimoto) Assistant Director, Global Environment Division, International Cooperation Burau, Ministry of Foreign Affairs. </w:t>
      </w:r>
    </w:p>
    <w:p w:rsidR="00CBE4EA" w:rsidP="4FD32351" w:rsidRDefault="31297A0F" w14:paraId="19FE1882" w14:textId="109CEBC2">
      <w:pPr>
        <w:pStyle w:val="BodyText"/>
        <w:spacing w:line="259" w:lineRule="auto"/>
        <w:rPr>
          <w:color w:val="0D0D0D" w:themeColor="text1" w:themeTint="F2"/>
          <w:lang w:val="en-GB"/>
        </w:rPr>
      </w:pPr>
      <w:proofErr w:type="spellStart"/>
      <w:r w:rsidRPr="0C2D3732">
        <w:rPr>
          <w:color w:val="0D0D0D" w:themeColor="text1" w:themeTint="F2"/>
          <w:lang w:val="en-GB"/>
        </w:rPr>
        <w:t>Motoo</w:t>
      </w:r>
      <w:proofErr w:type="spellEnd"/>
      <w:r w:rsidRPr="0C2D3732">
        <w:rPr>
          <w:color w:val="0D0D0D" w:themeColor="text1" w:themeTint="F2"/>
          <w:lang w:val="en-GB"/>
        </w:rPr>
        <w:t xml:space="preserve"> Kaneko, First Secretary, Permanent Mission of Japan to the International Organizations in Geneva, Ministry of the Environment. </w:t>
      </w:r>
    </w:p>
    <w:p w:rsidR="00CBE4EA" w:rsidP="4FD32351" w:rsidRDefault="31297A0F" w14:paraId="63ACC2F9" w14:textId="7E03EF88">
      <w:pPr>
        <w:pStyle w:val="BodyText"/>
        <w:spacing w:line="259" w:lineRule="auto"/>
        <w:rPr>
          <w:color w:val="0D0D0D" w:themeColor="text1" w:themeTint="F2"/>
          <w:lang w:val="en-GB"/>
        </w:rPr>
      </w:pPr>
      <w:r w:rsidRPr="0C2D3732">
        <w:rPr>
          <w:color w:val="0D0D0D" w:themeColor="text1" w:themeTint="F2"/>
          <w:lang w:val="en-GB"/>
        </w:rPr>
        <w:t xml:space="preserve">Hiroshi Ono, Senior Advisor to the Minister, Ministry of the Environment. </w:t>
      </w:r>
    </w:p>
    <w:p w:rsidR="00CBE4EA" w:rsidP="4FD32351" w:rsidRDefault="31297A0F" w14:paraId="2628077A" w14:textId="2C5E1226">
      <w:pPr>
        <w:pStyle w:val="BodyText"/>
        <w:spacing w:line="259" w:lineRule="auto"/>
        <w:rPr>
          <w:color w:val="0D0D0D" w:themeColor="text1" w:themeTint="F2"/>
          <w:lang w:val="en-GB"/>
        </w:rPr>
      </w:pPr>
      <w:r w:rsidRPr="0C2D3732">
        <w:rPr>
          <w:color w:val="0D0D0D" w:themeColor="text1" w:themeTint="F2"/>
          <w:lang w:val="en-GB"/>
        </w:rPr>
        <w:t>Masako Ogawa, Deputy Director General, Global Environment Bureau, Ministry of the Environment.</w:t>
      </w:r>
    </w:p>
    <w:p w:rsidR="00CBE4EA" w:rsidP="4FD32351" w:rsidRDefault="31297A0F" w14:paraId="74658255" w14:textId="3C0A8219">
      <w:pPr>
        <w:pStyle w:val="BodyText"/>
        <w:spacing w:line="259" w:lineRule="auto"/>
        <w:rPr>
          <w:color w:val="000000" w:themeColor="text1"/>
          <w:lang w:val="en-GB"/>
        </w:rPr>
      </w:pPr>
      <w:r w:rsidRPr="2EDFEA44">
        <w:rPr>
          <w:color w:val="000000" w:themeColor="text1"/>
          <w:lang w:val="en-GB"/>
        </w:rPr>
        <w:t xml:space="preserve">Noriko Hase, Deputy Director, Marine Environment Division, Environmental Management Bureau, Ministry of the Environment. </w:t>
      </w:r>
    </w:p>
    <w:p w:rsidR="00CBE4EA" w:rsidP="4FD32351" w:rsidRDefault="31297A0F" w14:paraId="5E2E0152" w14:textId="58585998">
      <w:pPr>
        <w:pStyle w:val="BodyText"/>
        <w:spacing w:line="259" w:lineRule="auto"/>
        <w:rPr>
          <w:color w:val="0D0D0D" w:themeColor="text1" w:themeTint="F2"/>
          <w:lang w:val="en-GB"/>
        </w:rPr>
      </w:pPr>
      <w:r w:rsidRPr="0C2D3732">
        <w:rPr>
          <w:color w:val="0D0D0D" w:themeColor="text1" w:themeTint="F2"/>
          <w:lang w:val="en-GB"/>
        </w:rPr>
        <w:t xml:space="preserve">Tomoko Ichikawa, Deputy Director, Marine Environment Division, Environmental Management Bureau, Ministry of the Environment. </w:t>
      </w:r>
    </w:p>
    <w:p w:rsidR="00CBE4EA" w:rsidP="4FD32351" w:rsidRDefault="31297A0F" w14:paraId="650D263D" w14:textId="53F0D7CC">
      <w:pPr>
        <w:pStyle w:val="BodyText"/>
        <w:spacing w:line="259" w:lineRule="auto"/>
        <w:rPr>
          <w:color w:val="0D0D0D" w:themeColor="text1" w:themeTint="F2"/>
          <w:lang w:val="en-GB"/>
        </w:rPr>
      </w:pPr>
      <w:r w:rsidRPr="0C2D3732">
        <w:rPr>
          <w:color w:val="0D0D0D" w:themeColor="text1" w:themeTint="F2"/>
          <w:lang w:val="en-GB"/>
        </w:rPr>
        <w:t xml:space="preserve">Koki Takaki, Director, Office of Mercury Management, Environment Health Department, Ministry of the Environment. </w:t>
      </w:r>
    </w:p>
    <w:p w:rsidR="00506CF2" w:rsidP="4FD32351" w:rsidRDefault="00506CF2" w14:paraId="3A384853" w14:textId="77777777">
      <w:pPr>
        <w:pStyle w:val="BodyText"/>
        <w:spacing w:line="259" w:lineRule="auto"/>
        <w:rPr>
          <w:color w:val="0D0D0D" w:themeColor="text1" w:themeTint="F2"/>
          <w:lang w:val="en-GB"/>
        </w:rPr>
      </w:pPr>
    </w:p>
    <w:p w:rsidRPr="00506CF2" w:rsidR="00317914" w:rsidP="00506CF2" w:rsidRDefault="0D503D0F" w14:paraId="12296EC6" w14:textId="77777777">
      <w:pPr>
        <w:pStyle w:val="Heading2"/>
        <w:rPr>
          <w:rFonts w:ascii="Times New Roman" w:hAnsi="Times New Roman" w:eastAsia="Times New Roman" w:cs="Times New Roman"/>
          <w:color w:val="2D74B5"/>
          <w:spacing w:val="-2"/>
        </w:rPr>
      </w:pPr>
      <w:r w:rsidRPr="00506CF2">
        <w:rPr>
          <w:rFonts w:ascii="Times New Roman" w:hAnsi="Times New Roman" w:eastAsia="Times New Roman" w:cs="Times New Roman"/>
          <w:color w:val="2D74B5"/>
          <w:spacing w:val="-2"/>
        </w:rPr>
        <w:t>Jordan</w:t>
      </w:r>
    </w:p>
    <w:p w:rsidR="5A336E84" w:rsidP="4FD32351" w:rsidRDefault="03B58A6E" w14:paraId="5C54F432" w14:textId="347413F1">
      <w:pPr>
        <w:pStyle w:val="BodyText"/>
        <w:spacing w:line="259" w:lineRule="auto"/>
      </w:pPr>
      <w:r>
        <w:t xml:space="preserve">Akram S. Harahsheh, Ambassador, Permanent Representative of the Hashemite Kingdom of Jordan. </w:t>
      </w:r>
    </w:p>
    <w:p w:rsidR="5A336E84" w:rsidP="4FD32351" w:rsidRDefault="03B58A6E" w14:paraId="6105F222" w14:textId="308E2876">
      <w:pPr>
        <w:pStyle w:val="BodyText"/>
        <w:spacing w:line="259" w:lineRule="auto"/>
      </w:pPr>
      <w:r>
        <w:t xml:space="preserve">Ghadeer </w:t>
      </w:r>
      <w:proofErr w:type="spellStart"/>
      <w:r>
        <w:t>Elfayez</w:t>
      </w:r>
      <w:proofErr w:type="spellEnd"/>
      <w:r>
        <w:t xml:space="preserve">, Advisor, Permanent Mission of the Hashemite Kingdom of Jordan. </w:t>
      </w:r>
    </w:p>
    <w:p w:rsidR="6DB48E9F" w:rsidP="4FD32351" w:rsidRDefault="24221E87" w14:paraId="77C2E3B7" w14:textId="456B8C26">
      <w:pPr>
        <w:pStyle w:val="BodyText"/>
        <w:spacing w:line="259" w:lineRule="auto"/>
      </w:pPr>
      <w:r>
        <w:t xml:space="preserve">Omar Elarabiyat, Secretary General of the Ministry of Environment. </w:t>
      </w:r>
    </w:p>
    <w:p w:rsidR="79CF6467" w:rsidP="00506CF2" w:rsidRDefault="79CF6467" w14:paraId="099E3F13" w14:textId="126BCB2A">
      <w:pPr>
        <w:pStyle w:val="BodyText"/>
        <w:spacing w:line="259" w:lineRule="auto"/>
        <w:rPr>
          <w:color w:val="2D74B5"/>
        </w:rPr>
      </w:pPr>
    </w:p>
    <w:p w:rsidRPr="00DC11AC" w:rsidR="11D25B53" w:rsidP="4FD32351" w:rsidRDefault="52735EC5" w14:paraId="02F08977" w14:textId="44EFFA76">
      <w:pPr>
        <w:pStyle w:val="Heading2"/>
        <w:rPr>
          <w:rFonts w:ascii="Times New Roman" w:hAnsi="Times New Roman" w:eastAsia="Times New Roman" w:cs="Times New Roman"/>
          <w:color w:val="2D74B5"/>
          <w:lang w:val="en-GB"/>
        </w:rPr>
      </w:pPr>
      <w:r w:rsidRPr="4FD32351">
        <w:rPr>
          <w:rFonts w:ascii="Times New Roman" w:hAnsi="Times New Roman" w:eastAsia="Times New Roman" w:cs="Times New Roman"/>
          <w:color w:val="2D74B5"/>
          <w:spacing w:val="-2"/>
        </w:rPr>
        <w:t>Kazakhstan</w:t>
      </w:r>
    </w:p>
    <w:p w:rsidR="114FF4D7" w:rsidP="4FD32351" w:rsidRDefault="2F446580" w14:paraId="322DF6BE" w14:textId="2056C160">
      <w:pPr>
        <w:pStyle w:val="BodyText"/>
      </w:pPr>
      <w:r>
        <w:t xml:space="preserve">Ilyas Akhmetov, Counsellor, Permanent Mission of the Republic of Kazakhstan to the United Nations and other International Organizations in Geneva. </w:t>
      </w:r>
    </w:p>
    <w:p w:rsidR="00906274" w:rsidP="4FD32351" w:rsidRDefault="3F5367F1" w14:paraId="6DF9856C" w14:textId="532BE462">
      <w:pPr>
        <w:pStyle w:val="BodyText"/>
      </w:pPr>
      <w:r>
        <w:t xml:space="preserve">Ainur </w:t>
      </w:r>
      <w:proofErr w:type="spellStart"/>
      <w:r>
        <w:t>Batyrkhanova</w:t>
      </w:r>
      <w:proofErr w:type="spellEnd"/>
      <w:r>
        <w:t>, Chief Expert, Municipal Waste Management Division, Waste Management Department, Ministry of Ecology and Natural Resources of the Republic of Kazakhstan.</w:t>
      </w:r>
    </w:p>
    <w:p w:rsidR="00783C45" w:rsidP="4FD32351" w:rsidRDefault="00783C45" w14:paraId="6035E845" w14:textId="77777777">
      <w:pPr>
        <w:pStyle w:val="BodyText"/>
      </w:pPr>
    </w:p>
    <w:p w:rsidRPr="00783C45" w:rsidR="00506CF2" w:rsidP="4FD32351" w:rsidRDefault="00506CF2" w14:paraId="33D44327" w14:textId="77777777">
      <w:pPr>
        <w:pStyle w:val="BodyText"/>
      </w:pPr>
    </w:p>
    <w:p w:rsidRPr="00783C45" w:rsidR="00317914" w:rsidP="4FD32351" w:rsidRDefault="0D503D0F" w14:paraId="6E4032F3" w14:textId="58AC8866">
      <w:pPr>
        <w:pStyle w:val="Heading2"/>
        <w:spacing w:line="259" w:lineRule="auto"/>
        <w:rPr>
          <w:rFonts w:ascii="Times New Roman" w:hAnsi="Times New Roman" w:eastAsia="Times New Roman" w:cs="Times New Roman"/>
          <w:color w:val="2D74B5"/>
          <w:lang w:val="en-GB"/>
        </w:rPr>
      </w:pPr>
      <w:r w:rsidRPr="4FD32351">
        <w:rPr>
          <w:rFonts w:ascii="Times New Roman" w:hAnsi="Times New Roman" w:eastAsia="Times New Roman" w:cs="Times New Roman"/>
          <w:color w:val="2D74B5"/>
          <w:lang w:val="en-GB"/>
        </w:rPr>
        <w:lastRenderedPageBreak/>
        <w:t>Kenya</w:t>
      </w:r>
    </w:p>
    <w:p w:rsidRPr="007A0AD0" w:rsidR="00317914" w:rsidP="4FD32351" w:rsidRDefault="4D18E7F5" w14:paraId="3EEEF3FF" w14:textId="0A632594">
      <w:pPr>
        <w:pStyle w:val="BodyText"/>
        <w:rPr>
          <w:lang w:val="en-GB"/>
        </w:rPr>
      </w:pPr>
      <w:r>
        <w:t xml:space="preserve">Festus Ng’eno, Principal Secretary, State Department for Environment and Climate Change (SDECC), Head of Delegation. </w:t>
      </w:r>
      <w:r w:rsidR="6FF8EB94">
        <w:t xml:space="preserve"> </w:t>
      </w:r>
    </w:p>
    <w:p w:rsidR="62991A8F" w:rsidP="4FD32351" w:rsidRDefault="57B1D4BE" w14:paraId="1B754D85" w14:textId="6D4D0223">
      <w:pPr>
        <w:pStyle w:val="BodyText"/>
      </w:pPr>
      <w:r>
        <w:t xml:space="preserve">Fancy Too, Ambassador, Kenya Permanent Mission to UN in Geneva, Fist Alternate Head of Delegation. </w:t>
      </w:r>
    </w:p>
    <w:p w:rsidR="62991A8F" w:rsidP="4FD32351" w:rsidRDefault="57B1D4BE" w14:paraId="357A1833" w14:textId="4D1B14FF">
      <w:pPr>
        <w:pStyle w:val="BodyText"/>
      </w:pPr>
      <w:r>
        <w:t xml:space="preserve">James Waweru, Ambassador, Kenya Permanent Mission to the UN in Geneva, Second Alternate Head of Delegation. </w:t>
      </w:r>
    </w:p>
    <w:p w:rsidR="7817C1E2" w:rsidP="4FD32351" w:rsidRDefault="225D4A08" w14:paraId="7FBB5FB1" w14:textId="4407F2FF">
      <w:pPr>
        <w:pStyle w:val="BodyText"/>
        <w:rPr>
          <w:lang w:val="en-GB"/>
        </w:rPr>
      </w:pPr>
      <w:r w:rsidRPr="0C2D3732">
        <w:rPr>
          <w:lang w:val="en-GB"/>
        </w:rPr>
        <w:t>Linda Kosgei, Director/Multilateral Environmental Agreements (SDECC),</w:t>
      </w:r>
      <w:r w:rsidRPr="0C2D3732" w:rsidR="77A19821">
        <w:rPr>
          <w:lang w:val="en-GB"/>
        </w:rPr>
        <w:t xml:space="preserve"> Third Alternate Head of Delegation. </w:t>
      </w:r>
    </w:p>
    <w:p w:rsidR="45F5914F" w:rsidP="4FD32351" w:rsidRDefault="1069E72F" w14:paraId="57716B23" w14:textId="47D70737">
      <w:pPr>
        <w:pStyle w:val="BodyText"/>
        <w:rPr>
          <w:lang w:val="en-GB"/>
        </w:rPr>
      </w:pPr>
      <w:r w:rsidRPr="2EDFEA44">
        <w:rPr>
          <w:lang w:val="en-GB"/>
        </w:rPr>
        <w:t xml:space="preserve">James Nyongesa, Minister Counsellor, Technical. </w:t>
      </w:r>
    </w:p>
    <w:p w:rsidR="7817C1E2" w:rsidP="4FD32351" w:rsidRDefault="225D4A08" w14:paraId="41224511" w14:textId="009C5974">
      <w:pPr>
        <w:pStyle w:val="BodyText"/>
        <w:rPr>
          <w:lang w:val="en-GB"/>
        </w:rPr>
      </w:pPr>
      <w:r w:rsidRPr="0C2D3732">
        <w:rPr>
          <w:lang w:val="en-GB"/>
        </w:rPr>
        <w:t xml:space="preserve">Damaris Maina, National Environment Management Authority (NEMA). </w:t>
      </w:r>
    </w:p>
    <w:p w:rsidR="7817C1E2" w:rsidP="4FD32351" w:rsidRDefault="225D4A08" w14:paraId="774BA141" w14:textId="23F00A4F">
      <w:pPr>
        <w:pStyle w:val="BodyText"/>
        <w:rPr>
          <w:lang w:val="en-GB"/>
        </w:rPr>
      </w:pPr>
      <w:r>
        <w:t>William Mela</w:t>
      </w:r>
      <w:r w:rsidR="7E1062DA">
        <w:t>u</w:t>
      </w:r>
      <w:r>
        <w:t>, Projects, Multilateral Environmental Agreements (SDECC).</w:t>
      </w:r>
    </w:p>
    <w:p w:rsidR="7817C1E2" w:rsidP="4FD32351" w:rsidRDefault="225D4A08" w14:paraId="378AE36A" w14:textId="76BA4ECD">
      <w:pPr>
        <w:pStyle w:val="BodyText"/>
        <w:rPr>
          <w:lang w:val="en-GB"/>
        </w:rPr>
      </w:pPr>
      <w:r>
        <w:t>Eliazer Mabwai, Office of the Principal Secretary</w:t>
      </w:r>
      <w:r w:rsidR="2BF3BF13">
        <w:t xml:space="preserve">, Technical. </w:t>
      </w:r>
    </w:p>
    <w:p w:rsidR="6E6BDF6F" w:rsidP="4FD32351" w:rsidRDefault="53E94848" w14:paraId="0368E1A9" w14:textId="69C85141">
      <w:pPr>
        <w:pStyle w:val="BodyText"/>
      </w:pPr>
      <w:r>
        <w:t xml:space="preserve">Linah Meeme, Principal State Counsel/Head Legal Unit SDECC, Technical. </w:t>
      </w:r>
    </w:p>
    <w:p w:rsidR="6E6BDF6F" w:rsidP="4FD32351" w:rsidRDefault="53E94848" w14:paraId="0411E691" w14:textId="5780C8C6">
      <w:pPr>
        <w:pStyle w:val="BodyText"/>
      </w:pPr>
      <w:r>
        <w:t xml:space="preserve">Albert Kipngeno, Communications Officer, Technical. </w:t>
      </w:r>
    </w:p>
    <w:p w:rsidRPr="007A0AD0" w:rsidR="00317914" w:rsidP="4FD32351" w:rsidRDefault="0D503D0F" w14:paraId="70134ACF" w14:textId="77777777">
      <w:pPr>
        <w:pStyle w:val="Heading2"/>
        <w:spacing w:before="239"/>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Kiribati</w:t>
      </w:r>
    </w:p>
    <w:p w:rsidRPr="007A0AD0" w:rsidR="00317914" w:rsidP="4FD32351" w:rsidRDefault="56EF7259" w14:paraId="47152E96" w14:textId="328F3D77">
      <w:pPr>
        <w:pStyle w:val="BodyText"/>
        <w:spacing w:before="39"/>
        <w:jc w:val="both"/>
        <w:rPr>
          <w:lang w:val="en-GB"/>
        </w:rPr>
      </w:pPr>
      <w:proofErr w:type="spellStart"/>
      <w:r w:rsidRPr="3D0BAD7E">
        <w:rPr>
          <w:lang w:val="en-GB"/>
        </w:rPr>
        <w:t>Abiteta</w:t>
      </w:r>
      <w:proofErr w:type="spellEnd"/>
      <w:r w:rsidRPr="3D0BAD7E">
        <w:rPr>
          <w:lang w:val="en-GB"/>
        </w:rPr>
        <w:t xml:space="preserve"> Teitibwebwe, Charge </w:t>
      </w:r>
      <w:proofErr w:type="spellStart"/>
      <w:r w:rsidRPr="3D0BAD7E">
        <w:rPr>
          <w:lang w:val="en-GB"/>
        </w:rPr>
        <w:t>d’Affaires</w:t>
      </w:r>
      <w:proofErr w:type="spellEnd"/>
      <w:r w:rsidRPr="3D0BAD7E">
        <w:rPr>
          <w:lang w:val="en-GB"/>
        </w:rPr>
        <w:t>-Head of Delegation.</w:t>
      </w:r>
    </w:p>
    <w:p w:rsidR="3D0BAD7E" w:rsidP="3D0BAD7E" w:rsidRDefault="3D0BAD7E" w14:paraId="4ECDEAB7" w14:textId="131B36CC">
      <w:pPr>
        <w:pStyle w:val="BodyText"/>
        <w:spacing w:before="39"/>
        <w:jc w:val="both"/>
        <w:rPr>
          <w:lang w:val="en-GB"/>
        </w:rPr>
      </w:pPr>
    </w:p>
    <w:p w:rsidRPr="007A0AD0" w:rsidR="00317914" w:rsidP="4FD32351" w:rsidRDefault="0D503D0F" w14:paraId="12A90BD5" w14:textId="77777777">
      <w:pPr>
        <w:pStyle w:val="Heading2"/>
        <w:spacing w:before="1"/>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Kuwait</w:t>
      </w:r>
    </w:p>
    <w:p w:rsidRPr="007A0AD0" w:rsidR="00C521B8" w:rsidP="3D0BAD7E" w:rsidRDefault="72651E1F" w14:paraId="4E603EA4" w14:textId="19D42383">
      <w:pPr>
        <w:pStyle w:val="BodyText"/>
        <w:spacing w:line="259" w:lineRule="auto"/>
        <w:rPr>
          <w:lang w:val="en-GB"/>
        </w:rPr>
      </w:pPr>
      <w:r w:rsidRPr="3D0BAD7E">
        <w:rPr>
          <w:lang w:val="en-GB"/>
        </w:rPr>
        <w:t>Naser Alhayen, Ambassador Extraordinary and Plenipotentiary / Permanent Representative, Permanent Mission of the State of Kuwait to the United Nations Office and other international organizations in Geneva</w:t>
      </w:r>
      <w:r w:rsidRPr="3D0BAD7E" w:rsidR="65CDBCDD">
        <w:rPr>
          <w:lang w:val="en-GB"/>
        </w:rPr>
        <w:t>, Head of Delegation.</w:t>
      </w:r>
    </w:p>
    <w:p w:rsidRPr="007A0AD0" w:rsidR="00C521B8" w:rsidP="4FD32351" w:rsidRDefault="086BFCBA" w14:paraId="654DFB5D" w14:textId="5348ABF8">
      <w:pPr>
        <w:pStyle w:val="BodyText"/>
        <w:spacing w:line="259" w:lineRule="auto"/>
        <w:rPr>
          <w:lang w:val="en-GB"/>
        </w:rPr>
      </w:pPr>
      <w:r w:rsidRPr="3D0BAD7E">
        <w:rPr>
          <w:lang w:val="en-GB"/>
        </w:rPr>
        <w:t>Meshaal Al-Ebrahim,</w:t>
      </w:r>
      <w:r w:rsidRPr="3D0BAD7E" w:rsidR="507CC451">
        <w:rPr>
          <w:lang w:val="en-GB"/>
        </w:rPr>
        <w:t xml:space="preserve"> Director of the Chemical Safety Department, </w:t>
      </w:r>
      <w:r w:rsidRPr="3D0BAD7E" w:rsidR="503F8021">
        <w:rPr>
          <w:lang w:val="en-GB"/>
        </w:rPr>
        <w:t>Environment</w:t>
      </w:r>
      <w:r w:rsidRPr="3D0BAD7E" w:rsidR="507CC451">
        <w:rPr>
          <w:lang w:val="en-GB"/>
        </w:rPr>
        <w:t xml:space="preserve"> Public Authority, Sate of Kuwait.</w:t>
      </w:r>
    </w:p>
    <w:p w:rsidR="086BFCBA" w:rsidP="4FD32351" w:rsidRDefault="086BFCBA" w14:paraId="3325A05A" w14:textId="7A24DB68">
      <w:pPr>
        <w:pStyle w:val="BodyText"/>
        <w:spacing w:line="259" w:lineRule="auto"/>
        <w:rPr>
          <w:lang w:val="en-GB"/>
        </w:rPr>
      </w:pPr>
      <w:r w:rsidRPr="3D0BAD7E">
        <w:rPr>
          <w:lang w:val="en-GB"/>
        </w:rPr>
        <w:t xml:space="preserve">Salman Al-Alajmi, </w:t>
      </w:r>
      <w:r w:rsidRPr="3D0BAD7E" w:rsidR="43111B7C">
        <w:rPr>
          <w:lang w:val="en-GB"/>
        </w:rPr>
        <w:t xml:space="preserve">Vice-President of Technical services, EQUATE Petrochemicals Company, </w:t>
      </w:r>
      <w:r w:rsidRPr="3D0BAD7E">
        <w:rPr>
          <w:lang w:val="en-GB"/>
        </w:rPr>
        <w:t xml:space="preserve">Delegate. </w:t>
      </w:r>
    </w:p>
    <w:p w:rsidR="4FD32351" w:rsidP="3D0BAD7E" w:rsidRDefault="474301FA" w14:paraId="7A1B401F" w14:textId="5EC7EF02">
      <w:pPr>
        <w:pStyle w:val="BodyText"/>
        <w:spacing w:line="259" w:lineRule="auto"/>
        <w:rPr>
          <w:lang w:val="en-GB"/>
        </w:rPr>
      </w:pPr>
      <w:r w:rsidRPr="3D0BAD7E">
        <w:rPr>
          <w:lang w:val="en-GB"/>
        </w:rPr>
        <w:t xml:space="preserve">Abdulrahman Alhashim, Diplomatic </w:t>
      </w:r>
      <w:r w:rsidRPr="3D0BAD7E" w:rsidR="4D0DA1D5">
        <w:rPr>
          <w:lang w:val="en-GB"/>
        </w:rPr>
        <w:t>A</w:t>
      </w:r>
      <w:r w:rsidRPr="3D0BAD7E">
        <w:rPr>
          <w:lang w:val="en-GB"/>
        </w:rPr>
        <w:t>ttaché, Permanent Mission of the State of Kuwait to the United Nations Office and other international organizations in Geneva</w:t>
      </w:r>
      <w:r w:rsidRPr="3D0BAD7E" w:rsidR="5B0A6EE8">
        <w:rPr>
          <w:lang w:val="en-GB"/>
        </w:rPr>
        <w:t xml:space="preserve">. </w:t>
      </w:r>
    </w:p>
    <w:p w:rsidR="4FD32351" w:rsidP="4FD32351" w:rsidRDefault="4FD32351" w14:paraId="2FEB0106" w14:textId="610C33CA">
      <w:pPr>
        <w:pStyle w:val="BodyText"/>
        <w:spacing w:line="259" w:lineRule="auto"/>
        <w:rPr>
          <w:lang w:val="en-GB"/>
        </w:rPr>
      </w:pPr>
    </w:p>
    <w:p w:rsidRPr="00DC11AC" w:rsidR="00317914" w:rsidP="4FD32351" w:rsidRDefault="0D503D0F" w14:paraId="6BFF659F" w14:textId="62F36709">
      <w:pPr>
        <w:pStyle w:val="Heading2"/>
        <w:spacing w:before="79"/>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Kyrgyzstan</w:t>
      </w:r>
    </w:p>
    <w:p w:rsidR="7C4DF063" w:rsidP="4FD32351" w:rsidRDefault="39663ED8" w14:paraId="3F95F9C9" w14:textId="4AB0B91D">
      <w:pPr>
        <w:pStyle w:val="BodyText"/>
        <w:spacing w:line="259" w:lineRule="auto"/>
        <w:rPr>
          <w:lang w:val="en-GB"/>
        </w:rPr>
      </w:pPr>
      <w:r w:rsidRPr="0C2D3732">
        <w:rPr>
          <w:lang w:val="en-GB"/>
        </w:rPr>
        <w:t>Almaz Oskonbaev, Chief Specialist of the Waste Management Department.</w:t>
      </w:r>
    </w:p>
    <w:p w:rsidRPr="007A0AD0" w:rsidR="00317914" w:rsidP="4FD32351" w:rsidRDefault="1676662E" w14:paraId="07619282" w14:textId="303E02E4">
      <w:pPr>
        <w:pStyle w:val="BodyText"/>
        <w:spacing w:line="259" w:lineRule="auto"/>
        <w:rPr>
          <w:lang w:val="en-GB"/>
        </w:rPr>
      </w:pPr>
      <w:r w:rsidRPr="4FD32351">
        <w:rPr>
          <w:lang w:val="en-GB"/>
        </w:rPr>
        <w:t xml:space="preserve"> </w:t>
      </w:r>
    </w:p>
    <w:p w:rsidR="00317914" w:rsidP="4FD32351" w:rsidRDefault="0D503D0F" w14:paraId="453E39C0" w14:textId="77777777">
      <w:pPr>
        <w:pStyle w:val="Heading2"/>
        <w:rPr>
          <w:rFonts w:ascii="Times New Roman" w:hAnsi="Times New Roman" w:eastAsia="Times New Roman" w:cs="Times New Roman"/>
          <w:color w:val="2D74B5"/>
        </w:rPr>
      </w:pPr>
      <w:r w:rsidRPr="4FD32351">
        <w:rPr>
          <w:rFonts w:ascii="Times New Roman" w:hAnsi="Times New Roman" w:eastAsia="Times New Roman" w:cs="Times New Roman"/>
          <w:color w:val="2D74B5"/>
        </w:rPr>
        <w:t>Lao</w:t>
      </w:r>
      <w:r w:rsidRPr="4FD32351">
        <w:rPr>
          <w:rFonts w:ascii="Times New Roman" w:hAnsi="Times New Roman" w:eastAsia="Times New Roman" w:cs="Times New Roman"/>
          <w:color w:val="2D74B5"/>
          <w:spacing w:val="-2"/>
        </w:rPr>
        <w:t xml:space="preserve"> </w:t>
      </w:r>
      <w:r w:rsidRPr="4FD32351">
        <w:rPr>
          <w:rFonts w:ascii="Times New Roman" w:hAnsi="Times New Roman" w:eastAsia="Times New Roman" w:cs="Times New Roman"/>
          <w:color w:val="2D74B5"/>
        </w:rPr>
        <w:t>People's</w:t>
      </w:r>
      <w:r w:rsidRPr="4FD32351">
        <w:rPr>
          <w:rFonts w:ascii="Times New Roman" w:hAnsi="Times New Roman" w:eastAsia="Times New Roman" w:cs="Times New Roman"/>
          <w:color w:val="2D74B5"/>
          <w:spacing w:val="-3"/>
        </w:rPr>
        <w:t xml:space="preserve"> </w:t>
      </w:r>
      <w:r w:rsidRPr="4FD32351">
        <w:rPr>
          <w:rFonts w:ascii="Times New Roman" w:hAnsi="Times New Roman" w:eastAsia="Times New Roman" w:cs="Times New Roman"/>
          <w:color w:val="2D74B5"/>
        </w:rPr>
        <w:t>Democratic</w:t>
      </w:r>
      <w:r w:rsidRPr="4FD32351">
        <w:rPr>
          <w:rFonts w:ascii="Times New Roman" w:hAnsi="Times New Roman" w:eastAsia="Times New Roman" w:cs="Times New Roman"/>
          <w:color w:val="2D74B5"/>
          <w:spacing w:val="-3"/>
        </w:rPr>
        <w:t xml:space="preserve"> </w:t>
      </w:r>
      <w:r w:rsidRPr="4FD32351">
        <w:rPr>
          <w:rFonts w:ascii="Times New Roman" w:hAnsi="Times New Roman" w:eastAsia="Times New Roman" w:cs="Times New Roman"/>
          <w:color w:val="2D74B5"/>
          <w:spacing w:val="-2"/>
        </w:rPr>
        <w:t>Republic</w:t>
      </w:r>
    </w:p>
    <w:p w:rsidR="00317914" w:rsidP="4FD32351" w:rsidRDefault="78AF521B" w14:paraId="14CEB3D5" w14:textId="5195DFB2">
      <w:pPr>
        <w:pStyle w:val="BodyText"/>
      </w:pPr>
      <w:r>
        <w:t xml:space="preserve">Palina Khotphouthone, Deputy Director of Cooperation and International Organization Division, Department of Planning and Cooperation, MAE. </w:t>
      </w:r>
      <w:r w:rsidR="1676662E">
        <w:t xml:space="preserve"> </w:t>
      </w:r>
    </w:p>
    <w:p w:rsidR="00317914" w:rsidP="4FD32351" w:rsidRDefault="00317914" w14:paraId="58D5A687" w14:textId="77777777">
      <w:pPr>
        <w:pStyle w:val="BodyText"/>
        <w:spacing w:before="40"/>
        <w:ind w:left="0"/>
      </w:pPr>
    </w:p>
    <w:p w:rsidRPr="008F1909" w:rsidR="00317914" w:rsidP="4FD32351" w:rsidRDefault="0D503D0F" w14:paraId="17627312" w14:textId="77777777">
      <w:pPr>
        <w:pStyle w:val="Heading2"/>
        <w:spacing w:before="1"/>
        <w:rPr>
          <w:rFonts w:ascii="Times New Roman" w:hAnsi="Times New Roman" w:eastAsia="Times New Roman" w:cs="Times New Roman"/>
        </w:rPr>
      </w:pPr>
      <w:r w:rsidRPr="00230EEA">
        <w:rPr>
          <w:rFonts w:ascii="Times New Roman" w:hAnsi="Times New Roman" w:eastAsia="Times New Roman" w:cs="Times New Roman"/>
          <w:color w:val="2D74B5"/>
          <w:spacing w:val="-2"/>
        </w:rPr>
        <w:t>Latvia</w:t>
      </w:r>
    </w:p>
    <w:p w:rsidRPr="00230EEA" w:rsidR="00317914" w:rsidP="4FD32351" w:rsidRDefault="300424C9" w14:paraId="3DA46EC5" w14:textId="6CDBA3B2">
      <w:pPr>
        <w:pStyle w:val="BodyText"/>
        <w:ind w:right="176"/>
      </w:pPr>
      <w:r>
        <w:t xml:space="preserve">Ance </w:t>
      </w:r>
      <w:proofErr w:type="spellStart"/>
      <w:r>
        <w:t>Baura</w:t>
      </w:r>
      <w:proofErr w:type="spellEnd"/>
      <w:r>
        <w:t>, Second Secretar</w:t>
      </w:r>
      <w:r w:rsidR="671C6C6D">
        <w:t xml:space="preserve">y of the Permanent Mission of the Republic </w:t>
      </w:r>
      <w:proofErr w:type="spellStart"/>
      <w:r w:rsidR="671C6C6D">
        <w:t>og</w:t>
      </w:r>
      <w:proofErr w:type="spellEnd"/>
      <w:r w:rsidR="671C6C6D">
        <w:t xml:space="preserve"> Latvia to the United Nations Office in Geneva.  </w:t>
      </w:r>
    </w:p>
    <w:p w:rsidRPr="008F1909" w:rsidR="00317914" w:rsidP="00506CF2" w:rsidRDefault="00317914" w14:paraId="36E52DD7" w14:textId="26E0D442">
      <w:pPr>
        <w:pStyle w:val="BodyText"/>
        <w:spacing w:before="40"/>
        <w:ind w:left="0"/>
      </w:pPr>
    </w:p>
    <w:p w:rsidRPr="008F1909" w:rsidR="00317914" w:rsidP="4FD32351" w:rsidRDefault="0D503D0F" w14:paraId="090365D1" w14:textId="77777777">
      <w:pPr>
        <w:pStyle w:val="Heading2"/>
        <w:rPr>
          <w:rFonts w:ascii="Times New Roman" w:hAnsi="Times New Roman" w:eastAsia="Times New Roman" w:cs="Times New Roman"/>
          <w:lang w:val="fr-FR"/>
        </w:rPr>
      </w:pPr>
      <w:r w:rsidRPr="005B324C">
        <w:rPr>
          <w:rFonts w:ascii="Times New Roman" w:hAnsi="Times New Roman" w:eastAsia="Times New Roman" w:cs="Times New Roman"/>
          <w:color w:val="2D74B5"/>
          <w:spacing w:val="-2"/>
          <w:lang w:val="fr-FR"/>
        </w:rPr>
        <w:t>Lesotho</w:t>
      </w:r>
    </w:p>
    <w:p w:rsidRPr="008F1909" w:rsidR="33C6D8F7" w:rsidP="4FD32351" w:rsidRDefault="7F6F2795" w14:paraId="77F9A55F" w14:textId="016BE7DA">
      <w:pPr>
        <w:pStyle w:val="BodyText"/>
        <w:spacing w:line="259" w:lineRule="auto"/>
        <w:rPr>
          <w:lang w:val="fr-FR"/>
        </w:rPr>
      </w:pPr>
      <w:proofErr w:type="spellStart"/>
      <w:r w:rsidRPr="005B324C">
        <w:rPr>
          <w:lang w:val="fr-FR"/>
        </w:rPr>
        <w:t>Mamaboloka</w:t>
      </w:r>
      <w:proofErr w:type="spellEnd"/>
      <w:r w:rsidRPr="005B324C">
        <w:rPr>
          <w:lang w:val="fr-FR"/>
        </w:rPr>
        <w:t xml:space="preserve"> </w:t>
      </w:r>
      <w:proofErr w:type="spellStart"/>
      <w:r w:rsidRPr="005B324C">
        <w:rPr>
          <w:lang w:val="fr-FR"/>
        </w:rPr>
        <w:t>Kibiti</w:t>
      </w:r>
      <w:proofErr w:type="spellEnd"/>
      <w:r w:rsidRPr="005B324C">
        <w:rPr>
          <w:lang w:val="fr-FR"/>
        </w:rPr>
        <w:t>, Assistant Environment Officer.</w:t>
      </w:r>
    </w:p>
    <w:p w:rsidRPr="008F1909" w:rsidR="7458E648" w:rsidP="00486D0C" w:rsidRDefault="7458E648" w14:paraId="607ACE8A" w14:textId="362A4469">
      <w:pPr>
        <w:pStyle w:val="BodyText"/>
        <w:spacing w:before="40"/>
        <w:ind w:left="0"/>
        <w:rPr>
          <w:color w:val="2D74B5"/>
          <w:lang w:val="fr-FR"/>
        </w:rPr>
      </w:pPr>
    </w:p>
    <w:p w:rsidRPr="008F1909" w:rsidR="00317914" w:rsidP="4FD32351" w:rsidRDefault="0D503D0F" w14:paraId="35B271AE" w14:textId="77777777">
      <w:pPr>
        <w:pStyle w:val="Heading2"/>
        <w:spacing w:before="1" w:line="259" w:lineRule="auto"/>
        <w:rPr>
          <w:rFonts w:ascii="Times New Roman" w:hAnsi="Times New Roman" w:eastAsia="Times New Roman" w:cs="Times New Roman"/>
          <w:color w:val="2D74B5"/>
        </w:rPr>
      </w:pPr>
      <w:r w:rsidRPr="0C2D3732">
        <w:rPr>
          <w:rFonts w:ascii="Times New Roman" w:hAnsi="Times New Roman" w:eastAsia="Times New Roman" w:cs="Times New Roman"/>
          <w:color w:val="2D74B5"/>
        </w:rPr>
        <w:t>Liberia</w:t>
      </w:r>
    </w:p>
    <w:p w:rsidRPr="00EB091B" w:rsidR="004E37FA" w:rsidP="4FD32351" w:rsidRDefault="19906987" w14:paraId="47C13C6B" w14:textId="0AC2913C">
      <w:pPr>
        <w:pStyle w:val="BodyText"/>
        <w:spacing w:before="2"/>
        <w:rPr>
          <w:color w:val="0D0D0D" w:themeColor="text1" w:themeTint="F2"/>
          <w:spacing w:val="-2"/>
          <w:lang w:val="en-GB"/>
        </w:rPr>
      </w:pPr>
      <w:r w:rsidRPr="0C2D3732">
        <w:rPr>
          <w:color w:val="0D0D0D" w:themeColor="text1" w:themeTint="F2"/>
          <w:spacing w:val="-2"/>
        </w:rPr>
        <w:t xml:space="preserve">Daniel </w:t>
      </w:r>
      <w:r w:rsidRPr="0C2D3732" w:rsidR="7435BDC7">
        <w:rPr>
          <w:color w:val="0D0D0D" w:themeColor="text1" w:themeTint="F2"/>
          <w:spacing w:val="-2"/>
        </w:rPr>
        <w:t xml:space="preserve">Kokori, Jr. </w:t>
      </w:r>
      <w:r w:rsidRPr="0C2D3732" w:rsidR="7435BDC7">
        <w:rPr>
          <w:color w:val="0D0D0D" w:themeColor="text1" w:themeTint="F2"/>
          <w:spacing w:val="-2"/>
          <w:lang w:val="en-GB"/>
        </w:rPr>
        <w:t xml:space="preserve">Assistant Minister of Foreign Affairs, Alternate Head of Delegation. </w:t>
      </w:r>
    </w:p>
    <w:p w:rsidRPr="00EB091B" w:rsidR="00317914" w:rsidP="4FD32351" w:rsidRDefault="7315062F" w14:paraId="735068C2" w14:textId="557D8DAB">
      <w:pPr>
        <w:pStyle w:val="BodyText"/>
        <w:spacing w:before="2"/>
        <w:rPr>
          <w:lang w:val="en-GB"/>
        </w:rPr>
      </w:pPr>
      <w:r w:rsidRPr="4FD32351">
        <w:rPr>
          <w:lang w:val="en-GB"/>
        </w:rPr>
        <w:t xml:space="preserve"> </w:t>
      </w:r>
    </w:p>
    <w:p w:rsidRPr="00DC11AC" w:rsidR="00317914" w:rsidP="4FD32351" w:rsidRDefault="0D503D0F" w14:paraId="6ECFBD9B" w14:textId="77777777">
      <w:pPr>
        <w:pStyle w:val="Heading2"/>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Libya</w:t>
      </w:r>
    </w:p>
    <w:p w:rsidRPr="001C31F4" w:rsidR="00C521B8" w:rsidP="4FD32351" w:rsidRDefault="04F5DB99" w14:paraId="7CA4ED92" w14:textId="45C4A9EA">
      <w:pPr>
        <w:pStyle w:val="BodyText"/>
        <w:spacing w:before="2"/>
        <w:rPr>
          <w:color w:val="0D0D0D" w:themeColor="text1" w:themeTint="F2"/>
          <w:spacing w:val="-2"/>
          <w:lang w:val="en-GB"/>
        </w:rPr>
      </w:pPr>
      <w:r w:rsidRPr="0C2D3732">
        <w:rPr>
          <w:color w:val="0D0D0D" w:themeColor="text1" w:themeTint="F2"/>
          <w:spacing w:val="-2"/>
          <w:lang w:val="en-GB"/>
        </w:rPr>
        <w:t>Salih Mo</w:t>
      </w:r>
      <w:r w:rsidRPr="0C2D3732" w:rsidR="6D1EBF49">
        <w:rPr>
          <w:color w:val="0D0D0D" w:themeColor="text1" w:themeTint="F2"/>
          <w:spacing w:val="-2"/>
          <w:lang w:val="en-GB"/>
        </w:rPr>
        <w:t>h</w:t>
      </w:r>
      <w:r w:rsidRPr="0C2D3732">
        <w:rPr>
          <w:color w:val="0D0D0D" w:themeColor="text1" w:themeTint="F2"/>
          <w:spacing w:val="-2"/>
          <w:lang w:val="en-GB"/>
        </w:rPr>
        <w:t xml:space="preserve">ammed Hamad Diryaq, Director of Sirte Branch, Ministry of Environment. </w:t>
      </w:r>
    </w:p>
    <w:p w:rsidR="3D0BAD7E" w:rsidP="00486D0C" w:rsidRDefault="3D0BAD7E" w14:paraId="289BB829" w14:textId="1AFB118E">
      <w:pPr>
        <w:pStyle w:val="BodyText"/>
        <w:spacing w:before="40"/>
        <w:ind w:left="0"/>
        <w:rPr>
          <w:color w:val="2D74B5"/>
          <w:lang w:val="en-GB"/>
        </w:rPr>
      </w:pPr>
    </w:p>
    <w:p w:rsidR="00486D0C" w:rsidP="00486D0C" w:rsidRDefault="00486D0C" w14:paraId="3AEB1031" w14:textId="77777777">
      <w:pPr>
        <w:pStyle w:val="BodyText"/>
        <w:spacing w:before="40"/>
        <w:ind w:left="0"/>
        <w:rPr>
          <w:color w:val="2D74B5"/>
          <w:lang w:val="en-GB"/>
        </w:rPr>
      </w:pPr>
    </w:p>
    <w:p w:rsidRPr="00DC11AC" w:rsidR="00317914" w:rsidP="3D0BAD7E" w:rsidRDefault="0D503D0F" w14:paraId="67C6A195" w14:textId="77777777">
      <w:pPr>
        <w:pStyle w:val="Heading2"/>
        <w:spacing w:before="79"/>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lastRenderedPageBreak/>
        <w:t>Lithuania</w:t>
      </w:r>
    </w:p>
    <w:p w:rsidRPr="007A0AD0" w:rsidR="00317914" w:rsidP="4FD32351" w:rsidRDefault="234487BD" w14:paraId="347A9EC3" w14:textId="3CD58D16">
      <w:pPr>
        <w:pStyle w:val="BodyText"/>
        <w:ind w:right="176"/>
      </w:pPr>
      <w:r>
        <w:t>Donata Pipiraitė-</w:t>
      </w:r>
      <w:proofErr w:type="spellStart"/>
      <w:r>
        <w:t>Vališkienė</w:t>
      </w:r>
      <w:proofErr w:type="spellEnd"/>
      <w:r>
        <w:t xml:space="preserve">, Senior Advisor of the Pollution Prevention Policy Group. </w:t>
      </w:r>
      <w:r w:rsidR="1676662E">
        <w:t xml:space="preserve"> </w:t>
      </w:r>
    </w:p>
    <w:p w:rsidRPr="00DC11AC" w:rsidR="00317914" w:rsidP="4FD32351" w:rsidRDefault="00317914" w14:paraId="5F2978AD" w14:textId="77777777">
      <w:pPr>
        <w:pStyle w:val="BodyText"/>
        <w:spacing w:before="41"/>
        <w:ind w:left="0"/>
        <w:rPr>
          <w:lang w:val="en-GB"/>
        </w:rPr>
      </w:pPr>
    </w:p>
    <w:p w:rsidRPr="008F1909" w:rsidR="00317914" w:rsidP="4FD32351" w:rsidRDefault="0D503D0F" w14:paraId="55077CE2" w14:textId="77777777">
      <w:pPr>
        <w:pStyle w:val="Heading2"/>
        <w:rPr>
          <w:rFonts w:ascii="Times New Roman" w:hAnsi="Times New Roman" w:eastAsia="Times New Roman" w:cs="Times New Roman"/>
        </w:rPr>
      </w:pPr>
      <w:r w:rsidRPr="00230EEA">
        <w:rPr>
          <w:rFonts w:ascii="Times New Roman" w:hAnsi="Times New Roman" w:eastAsia="Times New Roman" w:cs="Times New Roman"/>
          <w:color w:val="2D74B5"/>
          <w:spacing w:val="-2"/>
        </w:rPr>
        <w:t>Luxembourg</w:t>
      </w:r>
    </w:p>
    <w:p w:rsidR="11215A77" w:rsidP="4FD32351" w:rsidRDefault="260EAB4F" w14:paraId="1F3240D9" w14:textId="321328CF">
      <w:pPr>
        <w:pStyle w:val="BodyText"/>
      </w:pPr>
      <w:r>
        <w:t xml:space="preserve">Sandra Merens, Deputy Permanent Representative of Luxembourg to the United Nations Office and other International Organizations in Geneva. </w:t>
      </w:r>
    </w:p>
    <w:p w:rsidRPr="00230EEA" w:rsidR="00317914" w:rsidP="2EDFEA44" w:rsidRDefault="00317914" w14:paraId="1FA47618" w14:textId="797A1175">
      <w:pPr>
        <w:pStyle w:val="BodyText"/>
        <w:spacing w:before="40"/>
        <w:rPr>
          <w:b/>
        </w:rPr>
      </w:pPr>
    </w:p>
    <w:p w:rsidRPr="00DC11AC" w:rsidR="00317914" w:rsidP="4FD32351" w:rsidRDefault="0D503D0F" w14:paraId="0353313E" w14:textId="77777777">
      <w:pPr>
        <w:pStyle w:val="Heading2"/>
        <w:rPr>
          <w:rFonts w:ascii="Times New Roman" w:hAnsi="Times New Roman" w:eastAsia="Times New Roman" w:cs="Times New Roman"/>
          <w:lang w:val="fr-FR"/>
        </w:rPr>
      </w:pPr>
      <w:r w:rsidRPr="4FD32351">
        <w:rPr>
          <w:rFonts w:ascii="Times New Roman" w:hAnsi="Times New Roman" w:eastAsia="Times New Roman" w:cs="Times New Roman"/>
          <w:color w:val="2D74B5"/>
          <w:spacing w:val="-2"/>
          <w:lang w:val="fr-FR"/>
        </w:rPr>
        <w:t>Madagascar</w:t>
      </w:r>
    </w:p>
    <w:p w:rsidR="2EDFEA44" w:rsidP="00486D0C" w:rsidRDefault="6AB301DE" w14:paraId="00FAA8D1" w14:textId="41AEEB55">
      <w:pPr>
        <w:pStyle w:val="BodyText"/>
        <w:rPr>
          <w:lang w:val="fr-FR"/>
        </w:rPr>
      </w:pPr>
      <w:r w:rsidRPr="2EDFEA44">
        <w:rPr>
          <w:lang w:val="fr-FR"/>
        </w:rPr>
        <w:t xml:space="preserve">Dina Rakotoarisoa, Point focal national du GFC/ISP SWP, </w:t>
      </w:r>
      <w:proofErr w:type="gramStart"/>
      <w:r w:rsidRPr="2EDFEA44">
        <w:rPr>
          <w:lang w:val="fr-FR"/>
        </w:rPr>
        <w:t>Ministère de l’Environnement</w:t>
      </w:r>
      <w:proofErr w:type="gramEnd"/>
      <w:r w:rsidRPr="2EDFEA44">
        <w:rPr>
          <w:lang w:val="fr-FR"/>
        </w:rPr>
        <w:t xml:space="preserve"> et du Développement Durable. </w:t>
      </w:r>
    </w:p>
    <w:p w:rsidRPr="00DC11AC" w:rsidR="00317914" w:rsidP="4FD32351" w:rsidRDefault="0D503D0F" w14:paraId="38504AEF" w14:textId="77777777">
      <w:pPr>
        <w:pStyle w:val="Heading2"/>
        <w:spacing w:before="275"/>
        <w:rPr>
          <w:rFonts w:ascii="Times New Roman" w:hAnsi="Times New Roman" w:eastAsia="Times New Roman" w:cs="Times New Roman"/>
          <w:lang w:val="fr-FR"/>
        </w:rPr>
      </w:pPr>
      <w:r w:rsidRPr="4FD32351">
        <w:rPr>
          <w:rFonts w:ascii="Times New Roman" w:hAnsi="Times New Roman" w:eastAsia="Times New Roman" w:cs="Times New Roman"/>
          <w:color w:val="2D74B5"/>
          <w:spacing w:val="-2"/>
          <w:lang w:val="fr-FR"/>
        </w:rPr>
        <w:t>Malawi</w:t>
      </w:r>
    </w:p>
    <w:p w:rsidRPr="00DC11AC" w:rsidR="00317914" w:rsidP="4FD32351" w:rsidRDefault="239517A4" w14:paraId="4D6A8734" w14:textId="100C2411">
      <w:pPr>
        <w:pStyle w:val="BodyText"/>
        <w:spacing w:line="259" w:lineRule="auto"/>
        <w:rPr>
          <w:lang w:val="fr-FR"/>
        </w:rPr>
      </w:pPr>
      <w:r w:rsidRPr="0C2D3732">
        <w:rPr>
          <w:lang w:val="fr-FR"/>
        </w:rPr>
        <w:t xml:space="preserve">Peter Magombo, Principal Environmental Officer, Environmental Affairs Department. </w:t>
      </w:r>
    </w:p>
    <w:p w:rsidRPr="00DC11AC" w:rsidR="00317914" w:rsidP="4FD32351" w:rsidRDefault="0D503D0F" w14:paraId="0AD1C28A" w14:textId="77777777">
      <w:pPr>
        <w:pStyle w:val="Heading2"/>
        <w:spacing w:before="276"/>
        <w:rPr>
          <w:rFonts w:ascii="Times New Roman" w:hAnsi="Times New Roman" w:eastAsia="Times New Roman" w:cs="Times New Roman"/>
          <w:lang w:val="fr-FR"/>
        </w:rPr>
      </w:pPr>
      <w:r w:rsidRPr="4FD32351">
        <w:rPr>
          <w:rFonts w:ascii="Times New Roman" w:hAnsi="Times New Roman" w:eastAsia="Times New Roman" w:cs="Times New Roman"/>
          <w:color w:val="2D74B5"/>
          <w:spacing w:val="-2"/>
          <w:lang w:val="fr-FR"/>
        </w:rPr>
        <w:t>Malaysia</w:t>
      </w:r>
    </w:p>
    <w:p w:rsidRPr="00DC11AC" w:rsidR="00317914" w:rsidP="4FD32351" w:rsidRDefault="153930D4" w14:paraId="49D32414" w14:textId="54925C62">
      <w:pPr>
        <w:pStyle w:val="BodyText"/>
        <w:rPr>
          <w:lang w:val="fr-FR"/>
        </w:rPr>
      </w:pPr>
      <w:proofErr w:type="spellStart"/>
      <w:r w:rsidRPr="0C2D3732">
        <w:rPr>
          <w:lang w:val="fr-FR"/>
        </w:rPr>
        <w:t>Mohd</w:t>
      </w:r>
      <w:proofErr w:type="spellEnd"/>
      <w:r w:rsidRPr="0C2D3732">
        <w:rPr>
          <w:lang w:val="fr-FR"/>
        </w:rPr>
        <w:t xml:space="preserve"> Husaini Bin Saidi, Principal Assistant Secretary, Environmental Management Division, Ministry of Natural </w:t>
      </w:r>
      <w:proofErr w:type="spellStart"/>
      <w:r w:rsidRPr="0C2D3732">
        <w:rPr>
          <w:lang w:val="fr-FR"/>
        </w:rPr>
        <w:t>Resources</w:t>
      </w:r>
      <w:proofErr w:type="spellEnd"/>
      <w:r w:rsidRPr="0C2D3732">
        <w:rPr>
          <w:lang w:val="fr-FR"/>
        </w:rPr>
        <w:t xml:space="preserve"> and Environmental </w:t>
      </w:r>
      <w:proofErr w:type="spellStart"/>
      <w:r w:rsidRPr="0C2D3732">
        <w:rPr>
          <w:lang w:val="fr-FR"/>
        </w:rPr>
        <w:t>Sustainability</w:t>
      </w:r>
      <w:proofErr w:type="spellEnd"/>
      <w:r w:rsidRPr="0C2D3732">
        <w:rPr>
          <w:lang w:val="fr-FR"/>
        </w:rPr>
        <w:t xml:space="preserve">. </w:t>
      </w:r>
    </w:p>
    <w:p w:rsidRPr="00DC11AC" w:rsidR="00317914" w:rsidP="4FD32351" w:rsidRDefault="0D503D0F" w14:paraId="441BE503" w14:textId="77777777">
      <w:pPr>
        <w:pStyle w:val="Heading2"/>
        <w:spacing w:before="275"/>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Maldives</w:t>
      </w:r>
    </w:p>
    <w:p w:rsidRPr="007A0AD0" w:rsidR="00317914" w:rsidP="4FD32351" w:rsidRDefault="184EDBB6" w14:paraId="563EF9E1" w14:textId="6D411D6B">
      <w:pPr>
        <w:pStyle w:val="BodyText"/>
      </w:pPr>
      <w:r>
        <w:t xml:space="preserve">Fazeela Ahmed Shaheem, Associate Legal Counsel, Ministry of Tourism and Environment. </w:t>
      </w:r>
      <w:r w:rsidR="1676662E">
        <w:t xml:space="preserve"> </w:t>
      </w:r>
    </w:p>
    <w:p w:rsidRPr="00DC11AC" w:rsidR="00317914" w:rsidP="4FD32351" w:rsidRDefault="0D503D0F" w14:paraId="49051F4E" w14:textId="77777777">
      <w:pPr>
        <w:pStyle w:val="Heading2"/>
        <w:spacing w:before="239"/>
        <w:rPr>
          <w:rFonts w:ascii="Times New Roman" w:hAnsi="Times New Roman" w:eastAsia="Times New Roman" w:cs="Times New Roman"/>
          <w:lang w:val="fr-FR"/>
        </w:rPr>
      </w:pPr>
      <w:r w:rsidRPr="4FD32351">
        <w:rPr>
          <w:rFonts w:ascii="Times New Roman" w:hAnsi="Times New Roman" w:eastAsia="Times New Roman" w:cs="Times New Roman"/>
          <w:color w:val="2D74B5"/>
          <w:spacing w:val="-4"/>
          <w:lang w:val="fr-FR"/>
        </w:rPr>
        <w:t>Mali</w:t>
      </w:r>
    </w:p>
    <w:p w:rsidRPr="008F1909" w:rsidR="00317914" w:rsidP="7B5079F3" w:rsidRDefault="0F8B5FCD" w14:paraId="53D27AFF" w14:textId="32852D7D">
      <w:pPr>
        <w:pStyle w:val="BodyText"/>
        <w:spacing w:line="259" w:lineRule="auto"/>
        <w:rPr>
          <w:lang w:val="en-US"/>
        </w:rPr>
      </w:pPr>
      <w:r w:rsidRPr="7B5079F3" w:rsidR="0F8B5FCD">
        <w:rPr>
          <w:lang w:val="en-US"/>
        </w:rPr>
        <w:t xml:space="preserve">Oumar </w:t>
      </w:r>
      <w:r w:rsidRPr="7B5079F3" w:rsidR="0F8B5FCD">
        <w:rPr>
          <w:lang w:val="en-US"/>
        </w:rPr>
        <w:t>Diaoure</w:t>
      </w:r>
      <w:r w:rsidRPr="7B5079F3" w:rsidR="0F8B5FCD">
        <w:rPr>
          <w:lang w:val="en-US"/>
        </w:rPr>
        <w:t xml:space="preserve"> Cisse, Point Focal du Comite des </w:t>
      </w:r>
      <w:r w:rsidRPr="7B5079F3" w:rsidR="16A19CE7">
        <w:rPr>
          <w:lang w:val="en-US"/>
        </w:rPr>
        <w:t>Négociations</w:t>
      </w:r>
      <w:r w:rsidRPr="7B5079F3" w:rsidR="0F8B5FCD">
        <w:rPr>
          <w:lang w:val="en-US"/>
        </w:rPr>
        <w:t xml:space="preserve"> </w:t>
      </w:r>
      <w:r w:rsidRPr="7B5079F3" w:rsidR="5CF39FE2">
        <w:rPr>
          <w:lang w:val="en-US"/>
        </w:rPr>
        <w:t>Intergouvernementales</w:t>
      </w:r>
      <w:r w:rsidRPr="7B5079F3" w:rsidR="0F8B5FCD">
        <w:rPr>
          <w:lang w:val="en-US"/>
        </w:rPr>
        <w:t xml:space="preserve"> pour l’</w:t>
      </w:r>
      <w:r w:rsidRPr="7B5079F3" w:rsidR="77D3F90D">
        <w:rPr>
          <w:lang w:val="en-US"/>
        </w:rPr>
        <w:t>élaboration</w:t>
      </w:r>
      <w:r w:rsidRPr="7B5079F3" w:rsidR="0F8B5FCD">
        <w:rPr>
          <w:lang w:val="en-US"/>
        </w:rPr>
        <w:t xml:space="preserve"> d’un instrument international juri</w:t>
      </w:r>
      <w:r w:rsidRPr="7B5079F3" w:rsidR="3404C75B">
        <w:rPr>
          <w:lang w:val="en-US"/>
        </w:rPr>
        <w:t>di</w:t>
      </w:r>
      <w:r w:rsidRPr="7B5079F3" w:rsidR="0F8B5FCD">
        <w:rPr>
          <w:lang w:val="en-US"/>
        </w:rPr>
        <w:t xml:space="preserve">quement contraignant sur la pollution </w:t>
      </w:r>
      <w:r w:rsidRPr="7B5079F3" w:rsidR="34CDEB3C">
        <w:rPr>
          <w:lang w:val="en-US"/>
        </w:rPr>
        <w:t>pars</w:t>
      </w:r>
      <w:r w:rsidRPr="7B5079F3" w:rsidR="0F8B5FCD">
        <w:rPr>
          <w:lang w:val="en-US"/>
        </w:rPr>
        <w:t xml:space="preserve"> les plastiques</w:t>
      </w:r>
      <w:r w:rsidRPr="7B5079F3" w:rsidR="24DE8C25">
        <w:rPr>
          <w:lang w:val="en-US"/>
        </w:rPr>
        <w:t xml:space="preserve">, y compris dans le milieu marin (CNI-Pollution par les plastiques), a la Direction Nationale de l’Assainissement et du Contrôle des Pollutions et des </w:t>
      </w:r>
      <w:r w:rsidRPr="7B5079F3" w:rsidR="60F20D7D">
        <w:rPr>
          <w:lang w:val="en-US"/>
        </w:rPr>
        <w:t>Nuisances</w:t>
      </w:r>
      <w:r w:rsidRPr="7B5079F3" w:rsidR="24DE8C25">
        <w:rPr>
          <w:lang w:val="en-US"/>
        </w:rPr>
        <w:t xml:space="preserve">, Chef de </w:t>
      </w:r>
      <w:r w:rsidRPr="7B5079F3" w:rsidR="36767EF4">
        <w:rPr>
          <w:lang w:val="en-US"/>
        </w:rPr>
        <w:t>délégation</w:t>
      </w:r>
      <w:r w:rsidRPr="7B5079F3" w:rsidR="24DE8C25">
        <w:rPr>
          <w:lang w:val="en-US"/>
        </w:rPr>
        <w:t xml:space="preserve">. </w:t>
      </w:r>
      <w:r w:rsidRPr="7B5079F3" w:rsidR="0F8B5FCD">
        <w:rPr>
          <w:lang w:val="en-US"/>
        </w:rPr>
        <w:t xml:space="preserve"> </w:t>
      </w:r>
    </w:p>
    <w:p w:rsidRPr="008F1909" w:rsidR="00317914" w:rsidP="4FD32351" w:rsidRDefault="0D503D0F" w14:paraId="4CC55F67" w14:textId="77777777">
      <w:pPr>
        <w:pStyle w:val="Heading2"/>
        <w:spacing w:before="276"/>
        <w:rPr>
          <w:rFonts w:ascii="Times New Roman" w:hAnsi="Times New Roman" w:eastAsia="Times New Roman" w:cs="Times New Roman"/>
        </w:rPr>
      </w:pPr>
      <w:r w:rsidRPr="00230EEA">
        <w:rPr>
          <w:rFonts w:ascii="Times New Roman" w:hAnsi="Times New Roman" w:eastAsia="Times New Roman" w:cs="Times New Roman"/>
          <w:color w:val="2D74B5"/>
          <w:spacing w:val="-2"/>
        </w:rPr>
        <w:t>Malta</w:t>
      </w:r>
    </w:p>
    <w:p w:rsidRPr="008F1909" w:rsidR="710BA066" w:rsidP="4FD32351" w:rsidRDefault="4AB57DD3" w14:paraId="7751D2AB" w14:textId="160706CC">
      <w:pPr>
        <w:pStyle w:val="BodyText"/>
        <w:spacing w:line="259" w:lineRule="auto"/>
      </w:pPr>
      <w:r>
        <w:t xml:space="preserve">Joseph Caruana, Permanent Secretary, Ministry for the Environment, Energy and Public Cleanliness, Head of Delegation. </w:t>
      </w:r>
    </w:p>
    <w:p w:rsidR="710BA066" w:rsidP="4FD32351" w:rsidRDefault="4AB57DD3" w14:paraId="40B2927B" w14:textId="084C6EB3">
      <w:pPr>
        <w:pStyle w:val="BodyText"/>
        <w:spacing w:line="259" w:lineRule="auto"/>
      </w:pPr>
      <w:r>
        <w:t xml:space="preserve">Luca Lacitignola, Director Policy Nature, Office of the Permanent Secretary, Ministry for the Environment, Energy and Public Cleanliness, Representative. </w:t>
      </w:r>
    </w:p>
    <w:p w:rsidR="710BA066" w:rsidP="4FD32351" w:rsidRDefault="4AB57DD3" w14:paraId="34596075" w14:textId="6514B5BE">
      <w:pPr>
        <w:pStyle w:val="BodyText"/>
        <w:spacing w:line="259" w:lineRule="auto"/>
      </w:pPr>
      <w:r>
        <w:t xml:space="preserve">Michael Paris, Manager, Office of the Permanent Secretary, Ministry for the Environment, Energy and Public Cleanliness, Representative. </w:t>
      </w:r>
    </w:p>
    <w:p w:rsidR="710BA066" w:rsidP="4FD32351" w:rsidRDefault="4AB57DD3" w14:paraId="532AD749" w14:textId="7CBDE9A2">
      <w:pPr>
        <w:pStyle w:val="BodyText"/>
        <w:spacing w:line="259" w:lineRule="auto"/>
      </w:pPr>
      <w:r>
        <w:t xml:space="preserve">Gabriel Camenzuli, Counsellor, Permanent Representative of Malta to the UN, Geneva, Representative. </w:t>
      </w:r>
    </w:p>
    <w:p w:rsidR="204FFA50" w:rsidP="4FD32351" w:rsidRDefault="483C8D43" w14:paraId="063C86B8" w14:textId="49E44D74">
      <w:pPr>
        <w:pStyle w:val="BodyText"/>
        <w:spacing w:line="259" w:lineRule="auto"/>
      </w:pPr>
      <w:r>
        <w:t xml:space="preserve">Patrick Monnier, Political Officer, Permanent Representation of Malta to the UN, Geneva, Representative. </w:t>
      </w:r>
    </w:p>
    <w:p w:rsidRPr="008F1909" w:rsidR="73B9471B" w:rsidP="4FD32351" w:rsidRDefault="28C64BA0" w14:paraId="4E8E0D8C" w14:textId="64781F6B">
      <w:pPr>
        <w:pStyle w:val="Heading2"/>
        <w:spacing w:before="276"/>
        <w:rPr>
          <w:rFonts w:ascii="Times New Roman" w:hAnsi="Times New Roman" w:eastAsia="Times New Roman" w:cs="Times New Roman"/>
          <w:color w:val="2D74B5"/>
        </w:rPr>
      </w:pPr>
      <w:r w:rsidRPr="0C2D3732">
        <w:rPr>
          <w:rFonts w:ascii="Times New Roman" w:hAnsi="Times New Roman" w:eastAsia="Times New Roman" w:cs="Times New Roman"/>
          <w:color w:val="2D74B5"/>
        </w:rPr>
        <w:t>Marshall Islands</w:t>
      </w:r>
      <w:r w:rsidR="73B9471B">
        <w:tab/>
      </w:r>
    </w:p>
    <w:p w:rsidR="4FED6223" w:rsidP="4FD32351" w:rsidRDefault="1F4612E7" w14:paraId="0B69C73F" w14:textId="0832A8C0">
      <w:pPr>
        <w:pStyle w:val="BodyText"/>
        <w:spacing w:line="259" w:lineRule="auto"/>
      </w:pPr>
      <w:r>
        <w:t>Doreen de</w:t>
      </w:r>
      <w:r w:rsidR="1F76534F">
        <w:t xml:space="preserve"> </w:t>
      </w:r>
      <w:r>
        <w:t xml:space="preserve">Brum, Ambassador and Permanent Representative, Permanent Mission of the Marshall Islands to the UN and other international organizations in Geneva, Head of Delegation. </w:t>
      </w:r>
    </w:p>
    <w:p w:rsidR="4FED6223" w:rsidP="4FD32351" w:rsidRDefault="1F4612E7" w14:paraId="2611E57C" w14:textId="13F94484">
      <w:pPr>
        <w:pStyle w:val="BodyText"/>
        <w:spacing w:line="259" w:lineRule="auto"/>
      </w:pPr>
      <w:r>
        <w:t xml:space="preserve">Moriana Philipp, General </w:t>
      </w:r>
      <w:r w:rsidR="77DC7A07">
        <w:t>Manager</w:t>
      </w:r>
      <w:r>
        <w:t xml:space="preserve">, Republic of the Marshall Islands, Environment Protection Authority, Alternate Head of Delegation. </w:t>
      </w:r>
    </w:p>
    <w:p w:rsidR="4FED6223" w:rsidP="4FD32351" w:rsidRDefault="3953053B" w14:paraId="3A6E78C2" w14:textId="22B9C8EC">
      <w:pPr>
        <w:pStyle w:val="BodyText"/>
        <w:spacing w:line="259" w:lineRule="auto"/>
      </w:pPr>
      <w:r>
        <w:t>Sam</w:t>
      </w:r>
      <w:r w:rsidR="45E37D73">
        <w:t>u</w:t>
      </w:r>
      <w:r>
        <w:t>el</w:t>
      </w:r>
      <w:r w:rsidR="1F4612E7">
        <w:t xml:space="preserve"> K. </w:t>
      </w:r>
      <w:proofErr w:type="spellStart"/>
      <w:r w:rsidR="1F4612E7">
        <w:t>Lanwi</w:t>
      </w:r>
      <w:proofErr w:type="spellEnd"/>
      <w:r w:rsidR="1F4612E7">
        <w:t xml:space="preserve"> Jr., Deputy Permanent Representative, Permanent Mission of the Marshall Islands to the UN and other international organizations in Geneva. </w:t>
      </w:r>
    </w:p>
    <w:p w:rsidR="4FED6223" w:rsidP="4FD32351" w:rsidRDefault="1F4612E7" w14:paraId="78224875" w14:textId="1381D023">
      <w:pPr>
        <w:pStyle w:val="BodyText"/>
        <w:spacing w:line="259" w:lineRule="auto"/>
      </w:pPr>
      <w:r>
        <w:t xml:space="preserve">Augustine Sokimi, Legal Counsel, Permanent Mission of the Marshall Islands to the UN and other international organizations in Geneva. </w:t>
      </w:r>
    </w:p>
    <w:p w:rsidR="4FED6223" w:rsidP="4FD32351" w:rsidRDefault="1F4612E7" w14:paraId="6EEFA0FA" w14:textId="23D9DD23">
      <w:pPr>
        <w:pStyle w:val="BodyText"/>
        <w:spacing w:line="259" w:lineRule="auto"/>
      </w:pPr>
      <w:r>
        <w:t xml:space="preserve">Alison Conboy, Climate Advisor, Permanent Mission of the Marshall Islands to the UN and </w:t>
      </w:r>
      <w:r>
        <w:lastRenderedPageBreak/>
        <w:t xml:space="preserve">other international organizations in Geneva. </w:t>
      </w:r>
    </w:p>
    <w:p w:rsidR="4FED6223" w:rsidP="4FD32351" w:rsidRDefault="1F4612E7" w14:paraId="52EDD54D" w14:textId="69A188D7">
      <w:pPr>
        <w:pStyle w:val="BodyText"/>
        <w:spacing w:line="259" w:lineRule="auto"/>
      </w:pPr>
      <w:r>
        <w:t>Justin Yee, Officer, Permanent Mission of the Marshall Islands to the UN and other international organizations in Geneva.</w:t>
      </w:r>
    </w:p>
    <w:p w:rsidRPr="008F1909" w:rsidR="00317914" w:rsidP="4FD32351" w:rsidRDefault="7315062F" w14:paraId="51023591" w14:textId="2D272CA3">
      <w:pPr>
        <w:pStyle w:val="BodyText"/>
        <w:ind w:right="107"/>
      </w:pPr>
      <w:r>
        <w:t xml:space="preserve"> </w:t>
      </w:r>
    </w:p>
    <w:p w:rsidRPr="00DC11AC" w:rsidR="00317914" w:rsidP="4FD32351" w:rsidRDefault="0D503D0F" w14:paraId="5CCDD570" w14:textId="77777777">
      <w:pPr>
        <w:pStyle w:val="Heading2"/>
        <w:rPr>
          <w:rFonts w:ascii="Times New Roman" w:hAnsi="Times New Roman" w:eastAsia="Times New Roman" w:cs="Times New Roman"/>
          <w:lang w:val="fr-FR"/>
        </w:rPr>
      </w:pPr>
      <w:r w:rsidRPr="4FD32351">
        <w:rPr>
          <w:rFonts w:ascii="Times New Roman" w:hAnsi="Times New Roman" w:eastAsia="Times New Roman" w:cs="Times New Roman"/>
          <w:color w:val="2D74B5"/>
          <w:spacing w:val="-2"/>
          <w:lang w:val="fr-FR"/>
        </w:rPr>
        <w:t>Mauritania</w:t>
      </w:r>
    </w:p>
    <w:p w:rsidRPr="007A0AD0" w:rsidR="00317914" w:rsidP="4FD32351" w:rsidRDefault="58CF96EB" w14:paraId="0126E419" w14:textId="13760174">
      <w:pPr>
        <w:pStyle w:val="BodyText"/>
        <w:spacing w:line="259" w:lineRule="auto"/>
        <w:ind w:right="107"/>
        <w:rPr>
          <w:lang w:val="fr-FR"/>
        </w:rPr>
      </w:pPr>
      <w:r w:rsidRPr="0C2D3732">
        <w:rPr>
          <w:lang w:val="fr-FR"/>
        </w:rPr>
        <w:t xml:space="preserve">Djibril Ly, Directeur du Littoral, des Zones Humides et des Aires Protégées (DILZAP). </w:t>
      </w:r>
    </w:p>
    <w:p w:rsidRPr="00DC11AC" w:rsidR="00317914" w:rsidP="4FD32351" w:rsidRDefault="7315062F" w14:paraId="1BE761FC" w14:textId="2A3B07AC">
      <w:pPr>
        <w:pStyle w:val="BodyText"/>
        <w:spacing w:before="78"/>
        <w:ind w:left="0"/>
        <w:rPr>
          <w:lang w:val="fr-FR"/>
        </w:rPr>
      </w:pPr>
      <w:r w:rsidRPr="4FD32351">
        <w:rPr>
          <w:lang w:val="fr-FR"/>
        </w:rPr>
        <w:t xml:space="preserve"> </w:t>
      </w:r>
    </w:p>
    <w:p w:rsidRPr="00DC11AC" w:rsidR="00317914" w:rsidP="4FD32351" w:rsidRDefault="0D503D0F" w14:paraId="16A6CBC7" w14:textId="000B29AA">
      <w:pPr>
        <w:pStyle w:val="Heading2"/>
        <w:spacing w:before="1"/>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Mauritius</w:t>
      </w:r>
    </w:p>
    <w:p w:rsidRPr="00DC11AC" w:rsidR="00317914" w:rsidP="4FD32351" w:rsidRDefault="73527314" w14:paraId="1296CC65" w14:textId="12389383">
      <w:pPr>
        <w:pStyle w:val="BodyText"/>
        <w:rPr>
          <w:lang w:val="en-GB"/>
        </w:rPr>
      </w:pPr>
      <w:proofErr w:type="spellStart"/>
      <w:r w:rsidRPr="0C2D3732">
        <w:rPr>
          <w:lang w:val="en-GB"/>
        </w:rPr>
        <w:t>Hirikeshsing</w:t>
      </w:r>
      <w:proofErr w:type="spellEnd"/>
      <w:r w:rsidRPr="0C2D3732">
        <w:rPr>
          <w:lang w:val="en-GB"/>
        </w:rPr>
        <w:t xml:space="preserve"> </w:t>
      </w:r>
      <w:proofErr w:type="spellStart"/>
      <w:r w:rsidRPr="0C2D3732">
        <w:rPr>
          <w:lang w:val="en-GB"/>
        </w:rPr>
        <w:t>Unnuth</w:t>
      </w:r>
      <w:proofErr w:type="spellEnd"/>
      <w:r w:rsidRPr="0C2D3732">
        <w:rPr>
          <w:lang w:val="en-GB"/>
        </w:rPr>
        <w:t xml:space="preserve">, First Secretary at the Permanent Mission. </w:t>
      </w:r>
    </w:p>
    <w:p w:rsidRPr="008F1909" w:rsidR="00317914" w:rsidP="4FD32351" w:rsidRDefault="0D503D0F" w14:paraId="3E2C0400" w14:textId="77777777">
      <w:pPr>
        <w:pStyle w:val="Heading2"/>
        <w:spacing w:before="238"/>
        <w:rPr>
          <w:rFonts w:ascii="Times New Roman" w:hAnsi="Times New Roman" w:eastAsia="Times New Roman" w:cs="Times New Roman"/>
          <w:lang w:val="es-ES"/>
        </w:rPr>
      </w:pPr>
      <w:r w:rsidRPr="00230EEA">
        <w:rPr>
          <w:rFonts w:ascii="Times New Roman" w:hAnsi="Times New Roman" w:eastAsia="Times New Roman" w:cs="Times New Roman"/>
          <w:color w:val="2D74B5"/>
          <w:spacing w:val="-2"/>
          <w:lang w:val="es-ES"/>
        </w:rPr>
        <w:t>Mexico</w:t>
      </w:r>
    </w:p>
    <w:p w:rsidRPr="008F1909" w:rsidR="597C0DDB" w:rsidP="4FD32351" w:rsidRDefault="040386FF" w14:paraId="715116D8" w14:textId="4F28E4A9">
      <w:pPr>
        <w:pStyle w:val="BodyText"/>
        <w:spacing w:line="259" w:lineRule="auto"/>
        <w:rPr>
          <w:lang w:val="es-ES"/>
        </w:rPr>
      </w:pPr>
      <w:r w:rsidRPr="0C2D3732">
        <w:rPr>
          <w:lang w:val="es-ES"/>
        </w:rPr>
        <w:t xml:space="preserve">Francisca E. Méndez Escobar, Embajadora, Representante Permanente, Misión Permanente de México ante las Naciones Unidas y Otros Organismos Internacionales con sede en Ginebra, </w:t>
      </w:r>
      <w:proofErr w:type="gramStart"/>
      <w:r w:rsidRPr="0C2D3732">
        <w:rPr>
          <w:lang w:val="es-ES"/>
        </w:rPr>
        <w:t>Jefa</w:t>
      </w:r>
      <w:proofErr w:type="gramEnd"/>
      <w:r w:rsidRPr="0C2D3732">
        <w:rPr>
          <w:lang w:val="es-ES"/>
        </w:rPr>
        <w:t xml:space="preserve"> de Delegación. </w:t>
      </w:r>
    </w:p>
    <w:p w:rsidR="597C0DDB" w:rsidP="4FD32351" w:rsidRDefault="040386FF" w14:paraId="22CCFD54" w14:textId="2EBEC08B">
      <w:pPr>
        <w:pStyle w:val="BodyText"/>
        <w:spacing w:line="259" w:lineRule="auto"/>
        <w:rPr>
          <w:lang w:val="es-ES"/>
        </w:rPr>
      </w:pPr>
      <w:r w:rsidRPr="0C2D3732">
        <w:rPr>
          <w:lang w:val="es-ES"/>
        </w:rPr>
        <w:t xml:space="preserve">Fernando I. Espinosa Olivera, </w:t>
      </w:r>
      <w:proofErr w:type="gramStart"/>
      <w:r w:rsidRPr="0C2D3732">
        <w:rPr>
          <w:lang w:val="es-ES"/>
        </w:rPr>
        <w:t>Jefe</w:t>
      </w:r>
      <w:proofErr w:type="gramEnd"/>
      <w:r w:rsidRPr="0C2D3732">
        <w:rPr>
          <w:lang w:val="es-ES"/>
        </w:rPr>
        <w:t xml:space="preserve"> de Delegación Alterno, Representante Permanente Alterno, Misión Permanente de México ante las Naciones Unidas y Otros Organismos Internacionales con sede en Ginebra. </w:t>
      </w:r>
    </w:p>
    <w:p w:rsidR="597C0DDB" w:rsidP="4FD32351" w:rsidRDefault="040386FF" w14:paraId="58ED97AC" w14:textId="29EC5197">
      <w:pPr>
        <w:pStyle w:val="BodyText"/>
        <w:spacing w:line="259" w:lineRule="auto"/>
        <w:rPr>
          <w:lang w:val="es-ES"/>
        </w:rPr>
      </w:pPr>
      <w:r w:rsidRPr="0C2D3732">
        <w:rPr>
          <w:lang w:val="es-ES"/>
        </w:rPr>
        <w:t xml:space="preserve">Miriam G. Medel García, Primera </w:t>
      </w:r>
      <w:proofErr w:type="gramStart"/>
      <w:r w:rsidRPr="0C2D3732">
        <w:rPr>
          <w:lang w:val="es-ES"/>
        </w:rPr>
        <w:t>Secretaria</w:t>
      </w:r>
      <w:proofErr w:type="gramEnd"/>
      <w:r w:rsidRPr="0C2D3732">
        <w:rPr>
          <w:lang w:val="es-ES"/>
        </w:rPr>
        <w:t xml:space="preserve">, coordinadora de la agenda de medio ambiente, Misión Permanente de México ante las Naciones Unidas y Otros Organismos Internacionales con sede en Ginebra. </w:t>
      </w:r>
    </w:p>
    <w:p w:rsidRPr="00230EEA" w:rsidR="00317914" w:rsidP="2EDFEA44" w:rsidRDefault="7315062F" w14:paraId="2852FD81" w14:textId="2B918AB8">
      <w:pPr>
        <w:pStyle w:val="BodyText"/>
        <w:spacing w:line="259" w:lineRule="auto"/>
        <w:rPr>
          <w:lang w:val="es-ES"/>
        </w:rPr>
      </w:pPr>
      <w:r w:rsidRPr="2EDFEA44">
        <w:rPr>
          <w:lang w:val="es-ES"/>
        </w:rPr>
        <w:t xml:space="preserve"> </w:t>
      </w:r>
    </w:p>
    <w:p w:rsidRPr="00DC11AC" w:rsidR="00317914" w:rsidP="4FD32351" w:rsidRDefault="0D503D0F" w14:paraId="12D3F490" w14:textId="77777777">
      <w:pPr>
        <w:pStyle w:val="Heading2"/>
        <w:rPr>
          <w:rFonts w:ascii="Times New Roman" w:hAnsi="Times New Roman" w:eastAsia="Times New Roman" w:cs="Times New Roman"/>
          <w:lang w:val="en-GB"/>
        </w:rPr>
      </w:pPr>
      <w:r w:rsidRPr="4FD32351">
        <w:rPr>
          <w:rFonts w:ascii="Times New Roman" w:hAnsi="Times New Roman" w:eastAsia="Times New Roman" w:cs="Times New Roman"/>
          <w:color w:val="2D74B5"/>
          <w:lang w:val="en-GB"/>
        </w:rPr>
        <w:t>Micronesia</w:t>
      </w:r>
      <w:r w:rsidRPr="4FD32351">
        <w:rPr>
          <w:rFonts w:ascii="Times New Roman" w:hAnsi="Times New Roman" w:eastAsia="Times New Roman" w:cs="Times New Roman"/>
          <w:color w:val="2D74B5"/>
          <w:spacing w:val="-2"/>
          <w:lang w:val="en-GB"/>
        </w:rPr>
        <w:t xml:space="preserve"> </w:t>
      </w:r>
      <w:r w:rsidRPr="4FD32351">
        <w:rPr>
          <w:rFonts w:ascii="Times New Roman" w:hAnsi="Times New Roman" w:eastAsia="Times New Roman" w:cs="Times New Roman"/>
          <w:color w:val="2D74B5"/>
          <w:lang w:val="en-GB"/>
        </w:rPr>
        <w:t xml:space="preserve">(Federated States </w:t>
      </w:r>
      <w:r w:rsidRPr="4FD32351">
        <w:rPr>
          <w:rFonts w:ascii="Times New Roman" w:hAnsi="Times New Roman" w:eastAsia="Times New Roman" w:cs="Times New Roman"/>
          <w:color w:val="2D74B5"/>
          <w:spacing w:val="-5"/>
          <w:lang w:val="en-GB"/>
        </w:rPr>
        <w:t>of)</w:t>
      </w:r>
    </w:p>
    <w:p w:rsidR="07FA45BB" w:rsidP="4FD32351" w:rsidRDefault="250D0F3E" w14:paraId="527D4C9B" w14:textId="6E5A7081">
      <w:pPr>
        <w:pStyle w:val="BodyText"/>
        <w:spacing w:line="259" w:lineRule="auto"/>
        <w:rPr>
          <w:lang w:val="en-GB"/>
        </w:rPr>
      </w:pPr>
      <w:r w:rsidRPr="2EDFEA44">
        <w:rPr>
          <w:lang w:val="en-GB"/>
        </w:rPr>
        <w:t>Dennis Claire, Legal Advisor, Federated States of Micronesia</w:t>
      </w:r>
      <w:r w:rsidRPr="2EDFEA44" w:rsidR="5068ADB4">
        <w:rPr>
          <w:lang w:val="en-GB"/>
        </w:rPr>
        <w:t xml:space="preserve">. </w:t>
      </w:r>
    </w:p>
    <w:p w:rsidRPr="00DC11AC" w:rsidR="00317914" w:rsidP="4FD32351" w:rsidRDefault="7315062F" w14:paraId="3A1D8386" w14:textId="43A01160">
      <w:pPr>
        <w:pStyle w:val="BodyText"/>
        <w:rPr>
          <w:lang w:val="en-GB"/>
        </w:rPr>
      </w:pPr>
      <w:r w:rsidRPr="4FD32351">
        <w:rPr>
          <w:lang w:val="en-GB"/>
        </w:rPr>
        <w:t xml:space="preserve"> </w:t>
      </w:r>
    </w:p>
    <w:p w:rsidRPr="008F1909" w:rsidR="00317914" w:rsidP="4FD32351" w:rsidRDefault="0D503D0F" w14:paraId="194B9063" w14:textId="77777777">
      <w:pPr>
        <w:pStyle w:val="Heading2"/>
        <w:rPr>
          <w:rFonts w:ascii="Times New Roman" w:hAnsi="Times New Roman" w:eastAsia="Times New Roman" w:cs="Times New Roman"/>
          <w:color w:val="2D74B5"/>
          <w:lang w:val="fr-FR"/>
        </w:rPr>
      </w:pPr>
      <w:r w:rsidRPr="00230EEA">
        <w:rPr>
          <w:rFonts w:ascii="Times New Roman" w:hAnsi="Times New Roman" w:eastAsia="Times New Roman" w:cs="Times New Roman"/>
          <w:color w:val="2D74B5"/>
          <w:spacing w:val="-2"/>
          <w:lang w:val="fr-FR"/>
        </w:rPr>
        <w:t>Monaco</w:t>
      </w:r>
    </w:p>
    <w:p w:rsidRPr="008F1909" w:rsidR="06E4CBA8" w:rsidP="4FD32351" w:rsidRDefault="7F8EB4A5" w14:paraId="04B92E7D" w14:textId="48D12E2E">
      <w:pPr>
        <w:pStyle w:val="BodyText"/>
        <w:spacing w:line="259" w:lineRule="auto"/>
        <w:rPr>
          <w:lang w:val="fr-FR"/>
        </w:rPr>
      </w:pPr>
      <w:r w:rsidRPr="0C2D3732">
        <w:rPr>
          <w:lang w:val="fr-FR"/>
        </w:rPr>
        <w:t xml:space="preserve">Carole Lanteri, Ambassadeur Extraordinaire et Plénipotentiaire, </w:t>
      </w:r>
      <w:r w:rsidRPr="0C2D3732" w:rsidR="62C27E24">
        <w:rPr>
          <w:lang w:val="fr-FR"/>
        </w:rPr>
        <w:t>Représentant</w:t>
      </w:r>
      <w:r w:rsidRPr="0C2D3732">
        <w:rPr>
          <w:lang w:val="fr-FR"/>
        </w:rPr>
        <w:t xml:space="preserve"> Permanent de Monaco </w:t>
      </w:r>
      <w:r w:rsidRPr="0C2D3732" w:rsidR="29274C04">
        <w:rPr>
          <w:lang w:val="fr-FR"/>
        </w:rPr>
        <w:t>auprès</w:t>
      </w:r>
      <w:r w:rsidRPr="0C2D3732">
        <w:rPr>
          <w:lang w:val="fr-FR"/>
        </w:rPr>
        <w:t xml:space="preserve"> de l´Office des Nations Unies </w:t>
      </w:r>
      <w:r w:rsidRPr="0C2D3732" w:rsidR="00ED7BF4">
        <w:rPr>
          <w:lang w:val="fr-FR"/>
        </w:rPr>
        <w:t>à</w:t>
      </w:r>
      <w:r w:rsidRPr="0C2D3732">
        <w:rPr>
          <w:lang w:val="fr-FR"/>
        </w:rPr>
        <w:t xml:space="preserve"> </w:t>
      </w:r>
      <w:r w:rsidRPr="0C2D3732" w:rsidR="650D85D5">
        <w:rPr>
          <w:lang w:val="fr-FR"/>
        </w:rPr>
        <w:t>Genève</w:t>
      </w:r>
      <w:r w:rsidRPr="0C2D3732">
        <w:rPr>
          <w:lang w:val="fr-FR"/>
        </w:rPr>
        <w:t>, en tant que chef de délégation.</w:t>
      </w:r>
    </w:p>
    <w:p w:rsidR="6F6F139A" w:rsidP="4FD32351" w:rsidRDefault="2A7739AF" w14:paraId="567EB665" w14:textId="22D0BFD4">
      <w:pPr>
        <w:pStyle w:val="BodyText"/>
        <w:spacing w:line="259" w:lineRule="auto"/>
        <w:rPr>
          <w:lang w:val="fr-FR"/>
        </w:rPr>
      </w:pPr>
      <w:r w:rsidRPr="0C2D3732">
        <w:rPr>
          <w:lang w:val="fr-FR"/>
        </w:rPr>
        <w:t xml:space="preserve">Gilles </w:t>
      </w:r>
      <w:proofErr w:type="spellStart"/>
      <w:r w:rsidRPr="0C2D3732">
        <w:rPr>
          <w:lang w:val="fr-FR"/>
        </w:rPr>
        <w:t>Realini</w:t>
      </w:r>
      <w:proofErr w:type="spellEnd"/>
      <w:r w:rsidRPr="0C2D3732">
        <w:rPr>
          <w:lang w:val="fr-FR"/>
        </w:rPr>
        <w:t xml:space="preserve">, Représentant Permanent Adjoint, en tant que chef de délégation alternatif. </w:t>
      </w:r>
    </w:p>
    <w:p w:rsidR="6F6F139A" w:rsidP="4FD32351" w:rsidRDefault="2A7739AF" w14:paraId="105219C1" w14:textId="3C2C2786">
      <w:pPr>
        <w:pStyle w:val="BodyText"/>
        <w:spacing w:line="259" w:lineRule="auto"/>
        <w:rPr>
          <w:lang w:val="fr-FR"/>
        </w:rPr>
      </w:pPr>
      <w:r w:rsidRPr="0C2D3732">
        <w:rPr>
          <w:lang w:val="fr-FR"/>
        </w:rPr>
        <w:t xml:space="preserve">Mathilde Pasta, Troisième secrétaire, en tant que chef de délégation alternatif. </w:t>
      </w:r>
    </w:p>
    <w:p w:rsidR="6F6F139A" w:rsidP="4FD32351" w:rsidRDefault="2A7739AF" w14:paraId="6648A3F0" w14:textId="6800C75A">
      <w:pPr>
        <w:pStyle w:val="BodyText"/>
        <w:spacing w:line="259" w:lineRule="auto"/>
        <w:rPr>
          <w:lang w:val="fr-FR"/>
        </w:rPr>
      </w:pPr>
      <w:r w:rsidRPr="0C2D3732">
        <w:rPr>
          <w:lang w:val="fr-FR"/>
        </w:rPr>
        <w:t xml:space="preserve">Wilfrid </w:t>
      </w:r>
      <w:proofErr w:type="spellStart"/>
      <w:r w:rsidRPr="0C2D3732">
        <w:rPr>
          <w:lang w:val="fr-FR"/>
        </w:rPr>
        <w:t>Deri</w:t>
      </w:r>
      <w:proofErr w:type="spellEnd"/>
      <w:r w:rsidRPr="0C2D3732">
        <w:rPr>
          <w:lang w:val="fr-FR"/>
        </w:rPr>
        <w:t xml:space="preserve">, Chargé de mission, Département des Relations Extérieures et de la Coopération, en tant que chef de délégation alternatif. </w:t>
      </w:r>
    </w:p>
    <w:p w:rsidR="6F6F139A" w:rsidP="4FD32351" w:rsidRDefault="2A7739AF" w14:paraId="6A8497BF" w14:textId="5857332A">
      <w:pPr>
        <w:pStyle w:val="BodyText"/>
        <w:spacing w:line="259" w:lineRule="auto"/>
        <w:rPr>
          <w:lang w:val="fr-FR"/>
        </w:rPr>
      </w:pPr>
      <w:r w:rsidRPr="0C2D3732">
        <w:rPr>
          <w:lang w:val="fr-FR"/>
        </w:rPr>
        <w:t xml:space="preserve">Carolyn Deere Birkbeck, Membre de la délégation, Directeur </w:t>
      </w:r>
      <w:proofErr w:type="gramStart"/>
      <w:r w:rsidRPr="0C2D3732">
        <w:rPr>
          <w:lang w:val="fr-FR"/>
        </w:rPr>
        <w:t>exécutif</w:t>
      </w:r>
      <w:proofErr w:type="gramEnd"/>
      <w:r w:rsidRPr="0C2D3732">
        <w:rPr>
          <w:lang w:val="fr-FR"/>
        </w:rPr>
        <w:t xml:space="preserve"> du Forum on Trade, Environment &amp; the </w:t>
      </w:r>
      <w:proofErr w:type="spellStart"/>
      <w:r w:rsidRPr="0C2D3732">
        <w:rPr>
          <w:lang w:val="fr-FR"/>
        </w:rPr>
        <w:t>SDGs</w:t>
      </w:r>
      <w:proofErr w:type="spellEnd"/>
      <w:r w:rsidRPr="0C2D3732">
        <w:rPr>
          <w:lang w:val="fr-FR"/>
        </w:rPr>
        <w:t xml:space="preserve"> (TESS). </w:t>
      </w:r>
    </w:p>
    <w:p w:rsidRPr="008F1909" w:rsidR="00DC11AC" w:rsidP="00486D0C" w:rsidRDefault="00DC11AC" w14:paraId="75432AA1" w14:textId="77777777">
      <w:pPr>
        <w:pStyle w:val="BodyText"/>
        <w:rPr>
          <w:color w:val="2D74B5"/>
          <w:spacing w:val="-2"/>
          <w:lang w:val="fr-FR"/>
        </w:rPr>
      </w:pPr>
    </w:p>
    <w:p w:rsidRPr="00DC11AC" w:rsidR="00317914" w:rsidP="4FD32351" w:rsidRDefault="0D503D0F" w14:paraId="49189AF0" w14:textId="5D8292B6">
      <w:pPr>
        <w:pStyle w:val="Heading2"/>
        <w:rPr>
          <w:rFonts w:ascii="Times New Roman" w:hAnsi="Times New Roman" w:eastAsia="Times New Roman" w:cs="Times New Roman"/>
          <w:color w:val="2D74B5"/>
          <w:spacing w:val="-2"/>
          <w:lang w:val="en-GB"/>
        </w:rPr>
      </w:pPr>
      <w:r w:rsidRPr="4FD32351">
        <w:rPr>
          <w:rFonts w:ascii="Times New Roman" w:hAnsi="Times New Roman" w:eastAsia="Times New Roman" w:cs="Times New Roman"/>
          <w:color w:val="2D74B5"/>
          <w:spacing w:val="-2"/>
          <w:lang w:val="en-GB"/>
        </w:rPr>
        <w:t>Mongolia</w:t>
      </w:r>
    </w:p>
    <w:p w:rsidR="00317914" w:rsidP="4FD32351" w:rsidRDefault="4DC560CD" w14:paraId="3181B64F" w14:textId="5E050C24">
      <w:pPr>
        <w:pStyle w:val="BodyText"/>
      </w:pPr>
      <w:r>
        <w:t xml:space="preserve">Enkhmunkh Ganbold, Director General, Environmental Policy and Assessment Department. </w:t>
      </w:r>
    </w:p>
    <w:p w:rsidRPr="007A0AD0" w:rsidR="00317914" w:rsidP="4FD32351" w:rsidRDefault="0D503D0F" w14:paraId="583BB43D" w14:textId="77777777">
      <w:pPr>
        <w:pStyle w:val="Heading2"/>
        <w:spacing w:before="275"/>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Montenegro</w:t>
      </w:r>
    </w:p>
    <w:p w:rsidR="00DC11AC" w:rsidP="4FD32351" w:rsidRDefault="401C8E7D" w14:paraId="5AA52EEE" w14:textId="6F12A322">
      <w:pPr>
        <w:pStyle w:val="BodyText"/>
        <w:rPr>
          <w:lang w:val="en-GB"/>
        </w:rPr>
      </w:pPr>
      <w:r w:rsidRPr="3D0BAD7E">
        <w:rPr>
          <w:lang w:val="en-GB"/>
        </w:rPr>
        <w:t>Marija Jovovic, First Secretary at the Permanent Mission</w:t>
      </w:r>
      <w:r w:rsidRPr="3D0BAD7E" w:rsidR="47AD208F">
        <w:rPr>
          <w:lang w:val="en-GB"/>
        </w:rPr>
        <w:t xml:space="preserve"> of Montenegro in Geneva. </w:t>
      </w:r>
    </w:p>
    <w:p w:rsidRPr="005B324C" w:rsidR="00317914" w:rsidP="4FD32351" w:rsidRDefault="0D503D0F" w14:paraId="1FFDC69B" w14:textId="2A780D5B">
      <w:pPr>
        <w:pStyle w:val="Heading2"/>
        <w:spacing w:before="275"/>
        <w:rPr>
          <w:rFonts w:ascii="Times New Roman" w:hAnsi="Times New Roman" w:eastAsia="Times New Roman" w:cs="Times New Roman"/>
          <w:color w:val="2D74B5"/>
          <w:spacing w:val="-2"/>
          <w:lang w:val="fr-FR"/>
        </w:rPr>
      </w:pPr>
      <w:r w:rsidRPr="005B324C">
        <w:rPr>
          <w:rFonts w:ascii="Times New Roman" w:hAnsi="Times New Roman" w:eastAsia="Times New Roman" w:cs="Times New Roman"/>
          <w:color w:val="2D74B5"/>
          <w:spacing w:val="-2"/>
          <w:lang w:val="fr-FR"/>
        </w:rPr>
        <w:t>Morocco</w:t>
      </w:r>
    </w:p>
    <w:p w:rsidRPr="007A0AD0" w:rsidR="00317914" w:rsidP="3D0BAD7E" w:rsidRDefault="0AA9C48B" w14:paraId="38E67017" w14:textId="2624C18F">
      <w:pPr>
        <w:pStyle w:val="BodyText"/>
        <w:spacing w:line="259" w:lineRule="auto"/>
        <w:rPr>
          <w:lang w:val="fr-FR"/>
        </w:rPr>
      </w:pPr>
      <w:r w:rsidRPr="3D0BAD7E">
        <w:rPr>
          <w:lang w:val="fr-FR"/>
        </w:rPr>
        <w:t xml:space="preserve">Abdelfatteh Berhil, Ministre Plénipotentiaire, </w:t>
      </w:r>
      <w:r w:rsidRPr="3D0BAD7E" w:rsidR="1687C99C">
        <w:rPr>
          <w:lang w:val="fr-FR"/>
        </w:rPr>
        <w:t xml:space="preserve">Mission Permanente du Royaume du Maroc Geneve. </w:t>
      </w:r>
    </w:p>
    <w:p w:rsidRPr="007A0AD0" w:rsidR="00317914" w:rsidP="3D0BAD7E" w:rsidRDefault="32776C9E" w14:paraId="65B8DD81" w14:textId="22DC11FD">
      <w:pPr>
        <w:pStyle w:val="BodyText"/>
        <w:spacing w:line="259" w:lineRule="auto"/>
        <w:rPr>
          <w:lang w:val="fr-FR"/>
        </w:rPr>
      </w:pPr>
      <w:r w:rsidRPr="3D0BAD7E">
        <w:rPr>
          <w:lang w:val="fr-FR"/>
        </w:rPr>
        <w:t xml:space="preserve">Saida Ech-chayeb, Cheffe de service Santé et Environnement. </w:t>
      </w:r>
      <w:r w:rsidRPr="3D0BAD7E" w:rsidR="7315062F">
        <w:rPr>
          <w:lang w:val="fr-FR"/>
        </w:rPr>
        <w:t xml:space="preserve"> </w:t>
      </w:r>
    </w:p>
    <w:p w:rsidRPr="007A0AD0" w:rsidR="00317914" w:rsidP="4FD32351" w:rsidRDefault="0D503D0F" w14:paraId="00169CB9" w14:textId="77777777">
      <w:pPr>
        <w:pStyle w:val="Heading2"/>
        <w:spacing w:before="275"/>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Mozambique</w:t>
      </w:r>
    </w:p>
    <w:p w:rsidRPr="007A0AD0" w:rsidR="00317914" w:rsidP="3D0BAD7E" w:rsidRDefault="3675E7F8" w14:paraId="1D04C332" w14:textId="662C20CB">
      <w:pPr>
        <w:pStyle w:val="BodyText"/>
        <w:spacing w:line="259" w:lineRule="auto"/>
      </w:pPr>
      <w:r>
        <w:t xml:space="preserve">Francisco Sambo, National Director for Climate Change, Ministry of Agriculture, </w:t>
      </w:r>
      <w:r w:rsidR="3F6280CB">
        <w:t>Environment</w:t>
      </w:r>
      <w:r>
        <w:t xml:space="preserve"> and Fisheries. </w:t>
      </w:r>
    </w:p>
    <w:p w:rsidR="2EDFEA44" w:rsidP="2EDFEA44" w:rsidRDefault="2EDFEA44" w14:paraId="58ABEC9D" w14:textId="19260BAA">
      <w:pPr>
        <w:pStyle w:val="BodyText"/>
        <w:spacing w:line="259" w:lineRule="auto"/>
      </w:pPr>
    </w:p>
    <w:p w:rsidRPr="007A0AD0" w:rsidR="00317914" w:rsidP="2EDFEA44" w:rsidRDefault="0D503D0F" w14:paraId="3DE2768E" w14:textId="77777777">
      <w:pPr>
        <w:pStyle w:val="Heading2"/>
        <w:spacing w:line="259" w:lineRule="auto"/>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Nauru</w:t>
      </w:r>
    </w:p>
    <w:p w:rsidRPr="007A0AD0" w:rsidR="00317914" w:rsidP="4FD32351" w:rsidRDefault="33679C8B" w14:paraId="43EECB7A" w14:textId="751B6625">
      <w:pPr>
        <w:pStyle w:val="BodyText"/>
        <w:rPr>
          <w:lang w:val="en-GB"/>
        </w:rPr>
      </w:pPr>
      <w:r w:rsidRPr="0C2D3732">
        <w:rPr>
          <w:lang w:val="en-GB"/>
        </w:rPr>
        <w:t xml:space="preserve">Frederick Pitcher, Ambassador, Permanent Representative, Permanent Mission of the </w:t>
      </w:r>
      <w:r w:rsidRPr="0C2D3732">
        <w:rPr>
          <w:lang w:val="en-GB"/>
        </w:rPr>
        <w:lastRenderedPageBreak/>
        <w:t xml:space="preserve">Republic of Nauru to the United Nations and other International Organizations. </w:t>
      </w:r>
    </w:p>
    <w:p w:rsidRPr="007A0AD0" w:rsidR="00317914" w:rsidP="4FD32351" w:rsidRDefault="4F06469C" w14:paraId="37EE8D8A" w14:textId="17926400">
      <w:pPr>
        <w:pStyle w:val="BodyText"/>
        <w:rPr>
          <w:lang w:val="en-GB"/>
        </w:rPr>
      </w:pPr>
      <w:r w:rsidRPr="0C2D3732">
        <w:rPr>
          <w:lang w:val="en-GB"/>
        </w:rPr>
        <w:t xml:space="preserve">Joanie Hartman, First Secretary, Permanent Mission of the Republic of Nauru to the United Nations and other International Organizations. </w:t>
      </w:r>
    </w:p>
    <w:p w:rsidRPr="007A0AD0" w:rsidR="00317914" w:rsidP="4FD32351" w:rsidRDefault="0D503D0F" w14:paraId="55B8B2E2" w14:textId="77777777">
      <w:pPr>
        <w:pStyle w:val="Heading2"/>
        <w:spacing w:before="238"/>
        <w:rPr>
          <w:rFonts w:ascii="Times New Roman" w:hAnsi="Times New Roman" w:eastAsia="Times New Roman" w:cs="Times New Roman"/>
          <w:lang w:val="en-GB"/>
        </w:rPr>
      </w:pPr>
      <w:r w:rsidRPr="4FD32351">
        <w:rPr>
          <w:rFonts w:ascii="Times New Roman" w:hAnsi="Times New Roman" w:eastAsia="Times New Roman" w:cs="Times New Roman"/>
          <w:color w:val="2D74B5"/>
          <w:spacing w:val="-2"/>
          <w:lang w:val="en-GB"/>
        </w:rPr>
        <w:t>Nepal</w:t>
      </w:r>
    </w:p>
    <w:p w:rsidR="21B27D11" w:rsidP="0C2D3732" w:rsidRDefault="3AE11E8C" w14:paraId="6E3372DD" w14:textId="567458FE">
      <w:pPr>
        <w:pStyle w:val="BodyText"/>
      </w:pPr>
      <w:r>
        <w:t xml:space="preserve">Ronal Rai, First Secretary, Permanent Mission of Nepal to the United Nations and other International Organizations in Geneva. </w:t>
      </w:r>
    </w:p>
    <w:p w:rsidRPr="007A0AD0" w:rsidR="00317914" w:rsidP="4FD32351" w:rsidRDefault="1D9C09C4" w14:paraId="074FDF9E" w14:textId="086DC167">
      <w:pPr>
        <w:pStyle w:val="BodyText"/>
      </w:pPr>
      <w:r>
        <w:t xml:space="preserve">Bijaya Adhikari, Mechanical Engineer. </w:t>
      </w:r>
      <w:r w:rsidR="1676662E">
        <w:t xml:space="preserve"> </w:t>
      </w:r>
    </w:p>
    <w:p w:rsidR="00317914" w:rsidP="4FD32351" w:rsidRDefault="0D503D0F" w14:paraId="1E42551E" w14:textId="77777777">
      <w:pPr>
        <w:pStyle w:val="Heading2"/>
        <w:spacing w:before="275"/>
        <w:rPr>
          <w:rFonts w:ascii="Times New Roman" w:hAnsi="Times New Roman" w:eastAsia="Times New Roman" w:cs="Times New Roman"/>
          <w:color w:val="2D74B5"/>
        </w:rPr>
      </w:pPr>
      <w:r w:rsidRPr="4FD32351">
        <w:rPr>
          <w:rFonts w:ascii="Times New Roman" w:hAnsi="Times New Roman" w:eastAsia="Times New Roman" w:cs="Times New Roman"/>
          <w:color w:val="2D74B5"/>
        </w:rPr>
        <w:t>Netherlands</w:t>
      </w:r>
      <w:r w:rsidRPr="4FD32351">
        <w:rPr>
          <w:rFonts w:ascii="Times New Roman" w:hAnsi="Times New Roman" w:eastAsia="Times New Roman" w:cs="Times New Roman"/>
          <w:color w:val="2D74B5"/>
          <w:spacing w:val="-4"/>
        </w:rPr>
        <w:t xml:space="preserve"> </w:t>
      </w:r>
      <w:r w:rsidRPr="4FD32351">
        <w:rPr>
          <w:rFonts w:ascii="Times New Roman" w:hAnsi="Times New Roman" w:eastAsia="Times New Roman" w:cs="Times New Roman"/>
          <w:color w:val="2D74B5"/>
        </w:rPr>
        <w:t>(Kingdom</w:t>
      </w:r>
      <w:r w:rsidRPr="4FD32351">
        <w:rPr>
          <w:rFonts w:ascii="Times New Roman" w:hAnsi="Times New Roman" w:eastAsia="Times New Roman" w:cs="Times New Roman"/>
          <w:color w:val="2D74B5"/>
          <w:spacing w:val="-3"/>
        </w:rPr>
        <w:t xml:space="preserve"> </w:t>
      </w:r>
      <w:r w:rsidRPr="4FD32351">
        <w:rPr>
          <w:rFonts w:ascii="Times New Roman" w:hAnsi="Times New Roman" w:eastAsia="Times New Roman" w:cs="Times New Roman"/>
          <w:color w:val="2D74B5"/>
        </w:rPr>
        <w:t>of</w:t>
      </w:r>
      <w:r w:rsidRPr="4FD32351">
        <w:rPr>
          <w:rFonts w:ascii="Times New Roman" w:hAnsi="Times New Roman" w:eastAsia="Times New Roman" w:cs="Times New Roman"/>
          <w:color w:val="2D74B5"/>
          <w:spacing w:val="-3"/>
        </w:rPr>
        <w:t xml:space="preserve"> </w:t>
      </w:r>
      <w:r w:rsidRPr="4FD32351">
        <w:rPr>
          <w:rFonts w:ascii="Times New Roman" w:hAnsi="Times New Roman" w:eastAsia="Times New Roman" w:cs="Times New Roman"/>
          <w:color w:val="2D74B5"/>
          <w:spacing w:val="-4"/>
        </w:rPr>
        <w:t>the)</w:t>
      </w:r>
    </w:p>
    <w:p w:rsidR="00317914" w:rsidP="4FD32351" w:rsidRDefault="6E3FAFE4" w14:paraId="5CF13CE1" w14:textId="1672FF71">
      <w:pPr>
        <w:pStyle w:val="BodyText"/>
        <w:ind w:right="673"/>
      </w:pPr>
      <w:r>
        <w:t xml:space="preserve">Jennefer Baarn, Senior Coordinating Policy Officer, Ministry of </w:t>
      </w:r>
      <w:r w:rsidR="652AE262">
        <w:t xml:space="preserve">Infrastructure and Water Management. </w:t>
      </w:r>
    </w:p>
    <w:p w:rsidR="652AE262" w:rsidP="4FD32351" w:rsidRDefault="652AE262" w14:paraId="391D5D99" w14:textId="100DD311">
      <w:pPr>
        <w:pStyle w:val="BodyText"/>
        <w:ind w:right="673"/>
      </w:pPr>
      <w:r>
        <w:t xml:space="preserve">Gudi Alkemade, Senior Coordinating Policy Officer, Ministry of Infrastructure and Water Management. </w:t>
      </w:r>
    </w:p>
    <w:p w:rsidR="00317914" w:rsidP="4FD32351" w:rsidRDefault="0D503D0F" w14:paraId="2DB96ED0" w14:textId="77777777">
      <w:pPr>
        <w:pStyle w:val="Heading2"/>
        <w:spacing w:before="238"/>
        <w:rPr>
          <w:rFonts w:ascii="Times New Roman" w:hAnsi="Times New Roman" w:eastAsia="Times New Roman" w:cs="Times New Roman"/>
          <w:color w:val="2D74B5"/>
        </w:rPr>
      </w:pPr>
      <w:r w:rsidRPr="4FD32351">
        <w:rPr>
          <w:rFonts w:ascii="Times New Roman" w:hAnsi="Times New Roman" w:eastAsia="Times New Roman" w:cs="Times New Roman"/>
          <w:color w:val="2D74B5"/>
        </w:rPr>
        <w:t>New</w:t>
      </w:r>
      <w:r w:rsidRPr="4FD32351">
        <w:rPr>
          <w:rFonts w:ascii="Times New Roman" w:hAnsi="Times New Roman" w:eastAsia="Times New Roman" w:cs="Times New Roman"/>
          <w:color w:val="2D74B5"/>
          <w:spacing w:val="-2"/>
        </w:rPr>
        <w:t xml:space="preserve"> Zealand</w:t>
      </w:r>
    </w:p>
    <w:p w:rsidR="0B259056" w:rsidP="4FD32351" w:rsidRDefault="269C7148" w14:paraId="65A5FFC5" w14:textId="70DD8C00">
      <w:pPr>
        <w:pStyle w:val="BodyText"/>
        <w:spacing w:line="259" w:lineRule="auto"/>
      </w:pPr>
      <w:r w:rsidRPr="4FD32351">
        <w:t xml:space="preserve">Clare van </w:t>
      </w:r>
      <w:proofErr w:type="spellStart"/>
      <w:r w:rsidRPr="4FD32351">
        <w:t>Bohemen</w:t>
      </w:r>
      <w:proofErr w:type="spellEnd"/>
      <w:r w:rsidRPr="4FD32351">
        <w:t xml:space="preserve"> Hunter, Head of Delegation, Permanent Mission of New Zealand to the United Nations, Geneva. </w:t>
      </w:r>
    </w:p>
    <w:p w:rsidR="00317914" w:rsidP="4FD32351" w:rsidRDefault="7315062F" w14:paraId="5A51BF65" w14:textId="2CD39CDF">
      <w:pPr>
        <w:pStyle w:val="BodyText"/>
        <w:ind w:right="2514"/>
      </w:pPr>
      <w:r w:rsidRPr="4FD32351">
        <w:t xml:space="preserve"> </w:t>
      </w:r>
    </w:p>
    <w:p w:rsidRPr="00DC11AC" w:rsidR="00317914" w:rsidP="4FD32351" w:rsidRDefault="0D503D0F" w14:paraId="617E0F39" w14:textId="77777777">
      <w:pPr>
        <w:pStyle w:val="Heading2"/>
        <w:rPr>
          <w:rFonts w:ascii="Times New Roman" w:hAnsi="Times New Roman" w:eastAsia="Times New Roman" w:cs="Times New Roman"/>
          <w:lang w:val="fr-FR"/>
        </w:rPr>
      </w:pPr>
      <w:r w:rsidRPr="4FD32351">
        <w:rPr>
          <w:rFonts w:ascii="Times New Roman" w:hAnsi="Times New Roman" w:eastAsia="Times New Roman" w:cs="Times New Roman"/>
          <w:color w:val="2D74B5"/>
          <w:spacing w:val="-4"/>
          <w:lang w:val="fr-FR"/>
        </w:rPr>
        <w:t>Niger</w:t>
      </w:r>
    </w:p>
    <w:p w:rsidRPr="003B590B" w:rsidR="00317914" w:rsidP="4FD32351" w:rsidRDefault="1BF02785" w14:paraId="25801FF4" w14:textId="1751E539">
      <w:pPr>
        <w:pStyle w:val="BodyText"/>
        <w:spacing w:line="259" w:lineRule="auto"/>
        <w:rPr>
          <w:lang w:val="fr-FR"/>
        </w:rPr>
      </w:pPr>
      <w:r w:rsidRPr="0C2D3732">
        <w:rPr>
          <w:lang w:val="fr-FR"/>
        </w:rPr>
        <w:t xml:space="preserve">Mahaman Coulibaly Adamou, Directeur General de l’Environnement et du Développement Durable au </w:t>
      </w:r>
      <w:proofErr w:type="gramStart"/>
      <w:r w:rsidRPr="0C2D3732">
        <w:rPr>
          <w:lang w:val="fr-FR"/>
        </w:rPr>
        <w:t>Ministère de l’Environnement</w:t>
      </w:r>
      <w:proofErr w:type="gramEnd"/>
      <w:r w:rsidRPr="0C2D3732">
        <w:rPr>
          <w:lang w:val="fr-FR"/>
        </w:rPr>
        <w:t xml:space="preserve">, de l’Hydraulique et de l’Assainissement. </w:t>
      </w:r>
      <w:r w:rsidRPr="0C2D3732" w:rsidR="1676662E">
        <w:rPr>
          <w:lang w:val="fr-FR"/>
        </w:rPr>
        <w:t xml:space="preserve"> </w:t>
      </w:r>
    </w:p>
    <w:p w:rsidR="00317914" w:rsidP="4FD32351" w:rsidRDefault="0D503D0F" w14:paraId="3F56A4CA" w14:textId="77777777">
      <w:pPr>
        <w:pStyle w:val="Heading2"/>
        <w:spacing w:before="275"/>
        <w:rPr>
          <w:rFonts w:ascii="Times New Roman" w:hAnsi="Times New Roman" w:eastAsia="Times New Roman" w:cs="Times New Roman"/>
          <w:color w:val="2D74B5"/>
        </w:rPr>
      </w:pPr>
      <w:r w:rsidRPr="4FD32351">
        <w:rPr>
          <w:rFonts w:ascii="Times New Roman" w:hAnsi="Times New Roman" w:eastAsia="Times New Roman" w:cs="Times New Roman"/>
          <w:color w:val="2D74B5"/>
          <w:spacing w:val="-2"/>
        </w:rPr>
        <w:t>Nigeria</w:t>
      </w:r>
    </w:p>
    <w:p w:rsidR="00317914" w:rsidP="4FD32351" w:rsidRDefault="03213A4D" w14:paraId="6CD39621" w14:textId="648F47E4">
      <w:pPr>
        <w:pStyle w:val="BodyText"/>
        <w:ind w:right="460"/>
      </w:pPr>
      <w:r>
        <w:t xml:space="preserve">Ahmadu Jibrin, Chief Technical Officer, Federal Ministry of Environment. </w:t>
      </w:r>
      <w:r w:rsidR="1676662E">
        <w:t xml:space="preserve"> </w:t>
      </w:r>
    </w:p>
    <w:p w:rsidR="156B0DEB" w:rsidP="4FD32351" w:rsidRDefault="698F7585" w14:paraId="1DF45FBB" w14:textId="0DECE104">
      <w:pPr>
        <w:pStyle w:val="BodyText"/>
        <w:ind w:right="460"/>
      </w:pPr>
      <w:proofErr w:type="spellStart"/>
      <w:r>
        <w:t>Oludayo</w:t>
      </w:r>
      <w:proofErr w:type="spellEnd"/>
      <w:r>
        <w:t xml:space="preserve"> Dada, Technical Expert Adviser, Federal Ministry of Environment. </w:t>
      </w:r>
    </w:p>
    <w:p w:rsidR="33C6D8F7" w:rsidP="00486D0C" w:rsidRDefault="33C6D8F7" w14:paraId="1B641F29" w14:textId="297383D8">
      <w:pPr>
        <w:pStyle w:val="BodyText"/>
        <w:ind w:right="2514"/>
        <w:rPr>
          <w:color w:val="2D74B5"/>
        </w:rPr>
      </w:pPr>
    </w:p>
    <w:p w:rsidR="00317914" w:rsidP="4FD32351" w:rsidRDefault="0D503D0F" w14:paraId="23182259" w14:textId="3DA51C27">
      <w:pPr>
        <w:pStyle w:val="Heading2"/>
        <w:spacing w:line="259" w:lineRule="auto"/>
        <w:rPr>
          <w:rFonts w:ascii="Times New Roman" w:hAnsi="Times New Roman" w:eastAsia="Times New Roman" w:cs="Times New Roman"/>
          <w:color w:val="2D74B5"/>
        </w:rPr>
      </w:pPr>
      <w:r w:rsidRPr="4FD32351">
        <w:rPr>
          <w:rFonts w:ascii="Times New Roman" w:hAnsi="Times New Roman" w:eastAsia="Times New Roman" w:cs="Times New Roman"/>
          <w:color w:val="2D74B5"/>
        </w:rPr>
        <w:t>Norway</w:t>
      </w:r>
    </w:p>
    <w:p w:rsidR="0223B18C" w:rsidP="4FD32351" w:rsidRDefault="4BE079E5" w14:paraId="6630E1E1" w14:textId="3A0DB232">
      <w:pPr>
        <w:pStyle w:val="BodyText"/>
        <w:spacing w:line="259" w:lineRule="auto"/>
        <w:ind w:right="460"/>
      </w:pPr>
      <w:r>
        <w:t xml:space="preserve">Sverre Thomas Jahre, Head of Delegation, Senior Policy Adviser, Ministry of Climate and Environment, Oslo. </w:t>
      </w:r>
    </w:p>
    <w:p w:rsidR="0223B18C" w:rsidP="4FD32351" w:rsidRDefault="4BE079E5" w14:paraId="453EA8EB" w14:textId="2F34B020">
      <w:pPr>
        <w:pStyle w:val="BodyText"/>
        <w:spacing w:line="259" w:lineRule="auto"/>
        <w:ind w:right="460"/>
      </w:pPr>
      <w:r>
        <w:t xml:space="preserve">Erlend Draget, Alternate Head of Delegation, Senior Policy Adviser, Ministry of Climate and Environment, Oslo. </w:t>
      </w:r>
    </w:p>
    <w:p w:rsidR="0223B18C" w:rsidP="4FD32351" w:rsidRDefault="4BE079E5" w14:paraId="73C48DCF" w14:textId="498A1E94">
      <w:pPr>
        <w:pStyle w:val="BodyText"/>
        <w:spacing w:line="259" w:lineRule="auto"/>
        <w:ind w:right="460"/>
      </w:pPr>
      <w:r>
        <w:t xml:space="preserve">Tormod C. Endresen, Ambassador, Permanent Representative, Permanent Mission of Norway, Geneva. </w:t>
      </w:r>
    </w:p>
    <w:p w:rsidR="0223B18C" w:rsidP="4FD32351" w:rsidRDefault="4BE079E5" w14:paraId="06384C11" w14:textId="3A5BEF27">
      <w:pPr>
        <w:pStyle w:val="BodyText"/>
        <w:spacing w:line="259" w:lineRule="auto"/>
        <w:ind w:right="460"/>
      </w:pPr>
      <w:r>
        <w:t xml:space="preserve">Lena Eskeland, Senior Adviser, Permanent Mission of Norway, Geneva. </w:t>
      </w:r>
    </w:p>
    <w:p w:rsidR="6D582A04" w:rsidP="4FD32351" w:rsidRDefault="6D582A04" w14:paraId="48594AF3" w14:textId="0032DCC0">
      <w:pPr>
        <w:pStyle w:val="BodyText"/>
        <w:spacing w:line="259" w:lineRule="auto"/>
        <w:ind w:right="460"/>
      </w:pPr>
    </w:p>
    <w:p w:rsidR="00317914" w:rsidP="4FD32351" w:rsidRDefault="0D503D0F" w14:paraId="0BF6A68A" w14:textId="3AFE5E40">
      <w:pPr>
        <w:pStyle w:val="Heading2"/>
        <w:spacing w:line="259" w:lineRule="auto"/>
        <w:rPr>
          <w:rFonts w:ascii="Times New Roman" w:hAnsi="Times New Roman" w:eastAsia="Times New Roman" w:cs="Times New Roman"/>
          <w:color w:val="2D74B5"/>
        </w:rPr>
      </w:pPr>
      <w:r w:rsidRPr="4FD32351">
        <w:rPr>
          <w:rFonts w:ascii="Times New Roman" w:hAnsi="Times New Roman" w:eastAsia="Times New Roman" w:cs="Times New Roman"/>
          <w:color w:val="2D74B5"/>
        </w:rPr>
        <w:t>Oman</w:t>
      </w:r>
    </w:p>
    <w:p w:rsidR="1059753B" w:rsidP="4FD32351" w:rsidRDefault="6D8E163F" w14:paraId="604461A6" w14:textId="70648C92">
      <w:pPr>
        <w:pStyle w:val="BodyText"/>
        <w:spacing w:line="259" w:lineRule="auto"/>
      </w:pPr>
      <w:r>
        <w:t xml:space="preserve">Khalid Mohammed Al Blushi, Head of Delegation and Director General Climate Change. </w:t>
      </w:r>
    </w:p>
    <w:p w:rsidR="03FC5661" w:rsidP="0C2D3732" w:rsidRDefault="03FC5661" w14:paraId="60B11376" w14:textId="5165B14F">
      <w:pPr>
        <w:pStyle w:val="BodyText"/>
        <w:spacing w:line="259" w:lineRule="auto"/>
      </w:pPr>
      <w:r>
        <w:t xml:space="preserve">Sara Al Balushi, First Secretary, Permanent Mission of the Sultanate of Oman in Geneva. </w:t>
      </w:r>
    </w:p>
    <w:p w:rsidR="03FC5661" w:rsidP="0C2D3732" w:rsidRDefault="03FC5661" w14:paraId="631038ED" w14:textId="21956D72">
      <w:pPr>
        <w:pStyle w:val="BodyText"/>
        <w:spacing w:line="259" w:lineRule="auto"/>
      </w:pPr>
      <w:proofErr w:type="spellStart"/>
      <w:r>
        <w:t>Olfa</w:t>
      </w:r>
      <w:proofErr w:type="spellEnd"/>
      <w:r>
        <w:t xml:space="preserve"> Malek, Coordinator, Permanent Mission of the Sultanate of Oman in Geneva. </w:t>
      </w:r>
    </w:p>
    <w:p w:rsidRPr="007A0AD0" w:rsidR="00317914" w:rsidP="4FD32351" w:rsidRDefault="0D503D0F" w14:paraId="72039A06" w14:textId="77777777">
      <w:pPr>
        <w:pStyle w:val="Heading2"/>
        <w:spacing w:before="275"/>
        <w:rPr>
          <w:rFonts w:ascii="Times New Roman" w:hAnsi="Times New Roman" w:eastAsia="Times New Roman" w:cs="Times New Roman"/>
          <w:color w:val="2D74B5"/>
          <w:lang w:val="en-GB"/>
        </w:rPr>
      </w:pPr>
      <w:r w:rsidRPr="4FD32351">
        <w:rPr>
          <w:rFonts w:ascii="Times New Roman" w:hAnsi="Times New Roman" w:eastAsia="Times New Roman" w:cs="Times New Roman"/>
          <w:color w:val="2D74B5"/>
          <w:lang w:val="en-GB"/>
        </w:rPr>
        <w:t>Pakistan</w:t>
      </w:r>
    </w:p>
    <w:p w:rsidRPr="00DC11AC" w:rsidR="00317914" w:rsidP="4FD32351" w:rsidRDefault="4EE55E47" w14:paraId="0900B17A" w14:textId="7817A9F9">
      <w:pPr>
        <w:pStyle w:val="BodyText"/>
        <w:rPr>
          <w:lang w:val="en-GB"/>
        </w:rPr>
      </w:pPr>
      <w:r w:rsidRPr="0C2D3732">
        <w:rPr>
          <w:lang w:val="en-GB"/>
        </w:rPr>
        <w:t xml:space="preserve">Bilal Ahmad, Ambassador, Permanent Representative, Permanent Mission of Pakistan, Head of Delegation. </w:t>
      </w:r>
    </w:p>
    <w:p w:rsidRPr="00DC11AC" w:rsidR="00317914" w:rsidP="4FD32351" w:rsidRDefault="4EE55E47" w14:paraId="248FE72C" w14:textId="1220D039">
      <w:pPr>
        <w:pStyle w:val="BodyText"/>
        <w:rPr>
          <w:lang w:val="en-GB"/>
        </w:rPr>
      </w:pPr>
      <w:r w:rsidRPr="0C2D3732">
        <w:rPr>
          <w:lang w:val="en-GB"/>
        </w:rPr>
        <w:t xml:space="preserve">Saad S. Khan, Additional Secretary, Ministry of Climate Change and Environmental Coordination of Pakistan, Alternate Head of Delegation. </w:t>
      </w:r>
    </w:p>
    <w:p w:rsidRPr="00DC11AC" w:rsidR="00317914" w:rsidP="4FD32351" w:rsidRDefault="4EE55E47" w14:paraId="5B738624" w14:textId="29D4C2CB">
      <w:pPr>
        <w:pStyle w:val="BodyText"/>
        <w:rPr>
          <w:lang w:val="en-GB"/>
        </w:rPr>
      </w:pPr>
      <w:r w:rsidRPr="0C2D3732">
        <w:rPr>
          <w:lang w:val="en-GB"/>
        </w:rPr>
        <w:t xml:space="preserve">Jawad Ali, Deputy Permanent Representative, </w:t>
      </w:r>
      <w:r w:rsidRPr="0C2D3732" w:rsidR="7FC5A0F3">
        <w:rPr>
          <w:lang w:val="en-GB"/>
        </w:rPr>
        <w:t>Permanent</w:t>
      </w:r>
      <w:r w:rsidRPr="0C2D3732">
        <w:rPr>
          <w:lang w:val="en-GB"/>
        </w:rPr>
        <w:t xml:space="preserve"> Mission of Pakistan. </w:t>
      </w:r>
    </w:p>
    <w:p w:rsidRPr="00DC11AC" w:rsidR="00317914" w:rsidP="4FD32351" w:rsidRDefault="7497182A" w14:paraId="2D237584" w14:textId="0CAD7114">
      <w:pPr>
        <w:pStyle w:val="BodyText"/>
        <w:rPr>
          <w:lang w:val="en-GB"/>
        </w:rPr>
      </w:pPr>
      <w:r w:rsidRPr="2EDFEA44">
        <w:rPr>
          <w:lang w:val="en-GB"/>
        </w:rPr>
        <w:t>Nazia Zaib</w:t>
      </w:r>
      <w:r w:rsidRPr="2EDFEA44" w:rsidR="428B166D">
        <w:rPr>
          <w:lang w:val="en-GB"/>
        </w:rPr>
        <w:t xml:space="preserve"> Ali</w:t>
      </w:r>
      <w:r w:rsidRPr="2EDFEA44">
        <w:rPr>
          <w:lang w:val="en-GB"/>
        </w:rPr>
        <w:t>, Joint Secretary, Ministry of Climate Change and Environmental Coordination</w:t>
      </w:r>
      <w:r w:rsidRPr="2EDFEA44" w:rsidR="6531CA9E">
        <w:rPr>
          <w:lang w:val="en-GB"/>
        </w:rPr>
        <w:t xml:space="preserve"> of Pakistan.</w:t>
      </w:r>
    </w:p>
    <w:p w:rsidR="56361680" w:rsidP="2EDFEA44" w:rsidRDefault="56361680" w14:paraId="2F65A07A" w14:textId="689C4A31">
      <w:pPr>
        <w:pStyle w:val="BodyText"/>
        <w:rPr>
          <w:lang w:val="en-GB"/>
        </w:rPr>
      </w:pPr>
      <w:r w:rsidRPr="2EDFEA44">
        <w:rPr>
          <w:lang w:val="en-GB"/>
        </w:rPr>
        <w:t>Abbas Sarwar, Counsellor, Permanent Mission of Pakistan.</w:t>
      </w:r>
    </w:p>
    <w:p w:rsidR="38B22639" w:rsidP="4FD32351" w:rsidRDefault="6531CA9E" w14:paraId="6C8DF8DF" w14:textId="5A46BF05">
      <w:pPr>
        <w:pStyle w:val="BodyText"/>
        <w:rPr>
          <w:lang w:val="en-GB"/>
        </w:rPr>
      </w:pPr>
      <w:r w:rsidRPr="0C2D3732">
        <w:rPr>
          <w:lang w:val="en-GB"/>
        </w:rPr>
        <w:t xml:space="preserve">Muneeb Ahmed, Counsellor, Permanent Mission of Pakistan. </w:t>
      </w:r>
    </w:p>
    <w:p w:rsidR="38B22639" w:rsidP="4FD32351" w:rsidRDefault="6531CA9E" w14:paraId="0098201B" w14:textId="3CAB5B2C">
      <w:pPr>
        <w:pStyle w:val="BodyText"/>
        <w:rPr>
          <w:lang w:val="en-GB"/>
        </w:rPr>
      </w:pPr>
      <w:r w:rsidRPr="0C2D3732">
        <w:rPr>
          <w:lang w:val="en-GB"/>
        </w:rPr>
        <w:t xml:space="preserve">Uzair Zahid Shaikh, First Secretary, Permanent Mission of Pakistan. </w:t>
      </w:r>
    </w:p>
    <w:p w:rsidR="38B22639" w:rsidP="4FD32351" w:rsidRDefault="6531CA9E" w14:paraId="039042FD" w14:textId="3E174C08">
      <w:pPr>
        <w:pStyle w:val="BodyText"/>
        <w:rPr>
          <w:lang w:val="en-GB"/>
        </w:rPr>
      </w:pPr>
      <w:r w:rsidRPr="0C2D3732">
        <w:rPr>
          <w:lang w:val="en-GB"/>
        </w:rPr>
        <w:lastRenderedPageBreak/>
        <w:t xml:space="preserve">Adeel Mumtaz Khokhar, Fist Secretary, Permanent Mission of Pakistan. </w:t>
      </w:r>
    </w:p>
    <w:p w:rsidR="00317914" w:rsidP="4FD32351" w:rsidRDefault="42E7115C" w14:paraId="7E10D85B" w14:textId="77777777">
      <w:pPr>
        <w:pStyle w:val="Heading2"/>
        <w:spacing w:before="275"/>
        <w:rPr>
          <w:rFonts w:ascii="Times New Roman" w:hAnsi="Times New Roman" w:eastAsia="Times New Roman" w:cs="Times New Roman"/>
          <w:color w:val="2D74B5"/>
        </w:rPr>
      </w:pPr>
      <w:r w:rsidRPr="4FD32351">
        <w:rPr>
          <w:rFonts w:ascii="Times New Roman" w:hAnsi="Times New Roman" w:eastAsia="Times New Roman" w:cs="Times New Roman"/>
          <w:color w:val="2D74B5"/>
        </w:rPr>
        <w:t>Palau</w:t>
      </w:r>
    </w:p>
    <w:p w:rsidRPr="00DC11AC" w:rsidR="00317914" w:rsidP="4FD32351" w:rsidRDefault="37FE1F7A" w14:paraId="3115D3AD" w14:textId="49A30E47">
      <w:pPr>
        <w:pStyle w:val="BodyText"/>
        <w:rPr>
          <w:lang w:val="en-GB"/>
        </w:rPr>
      </w:pPr>
      <w:r w:rsidRPr="0C2D3732">
        <w:rPr>
          <w:lang w:val="en-GB"/>
        </w:rPr>
        <w:t xml:space="preserve">Gwendalyn Sisior, Head of Delegation, Principal Advisor, Permanent Mission of Palau to the United Nations. </w:t>
      </w:r>
    </w:p>
    <w:p w:rsidRPr="00DC11AC" w:rsidR="00317914" w:rsidP="4FD32351" w:rsidRDefault="37FE1F7A" w14:paraId="1D307E9C" w14:textId="60175A7C">
      <w:pPr>
        <w:pStyle w:val="BodyText"/>
        <w:rPr>
          <w:lang w:val="en-GB"/>
        </w:rPr>
      </w:pPr>
      <w:r w:rsidRPr="0C2D3732">
        <w:rPr>
          <w:lang w:val="en-GB"/>
        </w:rPr>
        <w:t xml:space="preserve">Bryce Rudyk, Legal Advisor, Permanent Mission of Palau to the United Nations. </w:t>
      </w:r>
    </w:p>
    <w:p w:rsidRPr="00DC11AC" w:rsidR="00317914" w:rsidP="4FD32351" w:rsidRDefault="37FE1F7A" w14:paraId="5B0F51B3" w14:textId="646EB562">
      <w:pPr>
        <w:pStyle w:val="BodyText"/>
        <w:rPr>
          <w:lang w:val="en-GB"/>
        </w:rPr>
      </w:pPr>
      <w:r w:rsidRPr="0C2D3732">
        <w:rPr>
          <w:lang w:val="en-GB"/>
        </w:rPr>
        <w:t xml:space="preserve">Saeed Hamid, Ocean Advisor, Permanent Mission of Palau to the United Nations. </w:t>
      </w:r>
    </w:p>
    <w:p w:rsidRPr="005B324C" w:rsidR="00317914" w:rsidP="4FD32351" w:rsidRDefault="383BC03F" w14:paraId="2777849B" w14:textId="19C7466F">
      <w:pPr>
        <w:pStyle w:val="Heading2"/>
        <w:spacing w:before="275"/>
        <w:rPr>
          <w:rFonts w:ascii="Times New Roman" w:hAnsi="Times New Roman" w:eastAsia="Times New Roman" w:cs="Times New Roman"/>
        </w:rPr>
      </w:pPr>
      <w:r w:rsidRPr="005B324C">
        <w:rPr>
          <w:rFonts w:ascii="Times New Roman" w:hAnsi="Times New Roman" w:eastAsia="Times New Roman" w:cs="Times New Roman"/>
          <w:color w:val="2D74B5"/>
        </w:rPr>
        <w:t>Panamá</w:t>
      </w:r>
    </w:p>
    <w:p w:rsidR="383BC03F" w:rsidP="0C2D3732" w:rsidRDefault="5CD5E676" w14:paraId="4E6983BB" w14:textId="5EEDB1B9">
      <w:pPr>
        <w:pStyle w:val="BodyText"/>
      </w:pPr>
      <w:r w:rsidRPr="2EDFEA44">
        <w:t xml:space="preserve">Cecilia Atherton </w:t>
      </w:r>
      <w:proofErr w:type="spellStart"/>
      <w:r w:rsidRPr="2EDFEA44">
        <w:t>Revillard</w:t>
      </w:r>
      <w:proofErr w:type="spellEnd"/>
      <w:r w:rsidRPr="2EDFEA44">
        <w:t xml:space="preserve">, Negotiator/INC Focal Point. </w:t>
      </w:r>
    </w:p>
    <w:p w:rsidRPr="008F1909" w:rsidR="00317914" w:rsidP="4FD32351" w:rsidRDefault="6BAC8CDF" w14:paraId="6B6BBF21" w14:textId="128E3839">
      <w:pPr>
        <w:pStyle w:val="BodyText"/>
        <w:rPr>
          <w:lang w:val="es-ES"/>
        </w:rPr>
      </w:pPr>
      <w:r w:rsidRPr="0C2D3732">
        <w:rPr>
          <w:lang w:val="es-ES"/>
        </w:rPr>
        <w:t xml:space="preserve">Kirving Lañas, Ingeniero, Dirección de Verificación del Desempeño Ambiental. </w:t>
      </w:r>
    </w:p>
    <w:p w:rsidRPr="00DC11AC" w:rsidR="00317914" w:rsidP="4FD32351" w:rsidRDefault="0D503D0F" w14:paraId="5D564E53" w14:textId="12EBF3AD">
      <w:pPr>
        <w:pStyle w:val="Heading2"/>
        <w:spacing w:before="275"/>
        <w:rPr>
          <w:rFonts w:ascii="Times New Roman" w:hAnsi="Times New Roman" w:eastAsia="Times New Roman" w:cs="Times New Roman"/>
          <w:lang w:val="es-CR"/>
        </w:rPr>
      </w:pPr>
      <w:r w:rsidRPr="4FD32351">
        <w:rPr>
          <w:rFonts w:ascii="Times New Roman" w:hAnsi="Times New Roman" w:eastAsia="Times New Roman" w:cs="Times New Roman"/>
          <w:color w:val="2D74B5"/>
          <w:lang w:val="es-CR"/>
        </w:rPr>
        <w:t>Paraguay</w:t>
      </w:r>
    </w:p>
    <w:p w:rsidRPr="008F1909" w:rsidR="03159C8D" w:rsidP="4FD32351" w:rsidRDefault="4F591FE8" w14:paraId="62B8E240" w14:textId="4FCF577A">
      <w:pPr>
        <w:pStyle w:val="BodyText"/>
        <w:rPr>
          <w:lang w:val="es-ES"/>
        </w:rPr>
      </w:pPr>
      <w:r w:rsidRPr="0C2D3732">
        <w:rPr>
          <w:lang w:val="es-ES"/>
        </w:rPr>
        <w:t xml:space="preserve">Raúl Cano Ricciardi, Embajador, Representante Permanente del Paraguay ante la ONU y otros organismos especializados con sede en Ginebra. </w:t>
      </w:r>
    </w:p>
    <w:p w:rsidRPr="008F1909" w:rsidR="00317914" w:rsidP="4FD32351" w:rsidRDefault="51688305" w14:paraId="0087A5C3" w14:textId="41283311">
      <w:pPr>
        <w:pStyle w:val="BodyText"/>
        <w:rPr>
          <w:lang w:val="es-ES"/>
        </w:rPr>
      </w:pPr>
      <w:r w:rsidRPr="0C2D3732">
        <w:rPr>
          <w:lang w:val="es-ES"/>
        </w:rPr>
        <w:t xml:space="preserve">Federico Schroeder, Ingeniero Químico, </w:t>
      </w:r>
      <w:proofErr w:type="gramStart"/>
      <w:r w:rsidRPr="0C2D3732">
        <w:rPr>
          <w:lang w:val="es-ES"/>
        </w:rPr>
        <w:t>Jefe</w:t>
      </w:r>
      <w:proofErr w:type="gramEnd"/>
      <w:r w:rsidRPr="0C2D3732">
        <w:rPr>
          <w:lang w:val="es-ES"/>
        </w:rPr>
        <w:t xml:space="preserve"> del Departamento de Sustancias Químicas del Ministerio del Ambiente y Desarrollo Sostenible.</w:t>
      </w:r>
      <w:r w:rsidRPr="0C2D3732" w:rsidR="7315062F">
        <w:rPr>
          <w:lang w:val="es-ES"/>
        </w:rPr>
        <w:t xml:space="preserve"> </w:t>
      </w:r>
    </w:p>
    <w:p w:rsidR="6B4DFF4A" w:rsidP="4FD32351" w:rsidRDefault="3B71898B" w14:paraId="797EECC8" w14:textId="64D63683">
      <w:pPr>
        <w:pStyle w:val="BodyText"/>
        <w:rPr>
          <w:lang w:val="es-ES"/>
        </w:rPr>
      </w:pPr>
      <w:r w:rsidRPr="0C2D3732">
        <w:rPr>
          <w:lang w:val="es-ES"/>
        </w:rPr>
        <w:t xml:space="preserve">Diego Franco Bogado, Segundo </w:t>
      </w:r>
      <w:proofErr w:type="gramStart"/>
      <w:r w:rsidRPr="0C2D3732">
        <w:rPr>
          <w:lang w:val="es-ES"/>
        </w:rPr>
        <w:t>Secretario</w:t>
      </w:r>
      <w:proofErr w:type="gramEnd"/>
      <w:r w:rsidRPr="0C2D3732">
        <w:rPr>
          <w:lang w:val="es-ES"/>
        </w:rPr>
        <w:t xml:space="preserve">, Misión Permanente del Paraguay ante la ONU y otros organismos especializados con sede en Ginebra. </w:t>
      </w:r>
    </w:p>
    <w:p w:rsidRPr="007A0AD0" w:rsidR="00317914" w:rsidP="4FD32351" w:rsidRDefault="0D503D0F" w14:paraId="20DA4265" w14:textId="77777777">
      <w:pPr>
        <w:pStyle w:val="Heading2"/>
        <w:spacing w:before="276"/>
        <w:rPr>
          <w:rFonts w:ascii="Times New Roman" w:hAnsi="Times New Roman" w:eastAsia="Times New Roman" w:cs="Times New Roman"/>
          <w:color w:val="2D74B5"/>
          <w:lang w:val="en-GB"/>
        </w:rPr>
      </w:pPr>
      <w:r w:rsidRPr="4FD32351">
        <w:rPr>
          <w:rFonts w:ascii="Times New Roman" w:hAnsi="Times New Roman" w:eastAsia="Times New Roman" w:cs="Times New Roman"/>
          <w:color w:val="2D74B5"/>
          <w:lang w:val="en-GB"/>
        </w:rPr>
        <w:t>Peru</w:t>
      </w:r>
    </w:p>
    <w:p w:rsidR="00317914" w:rsidP="2EDFEA44" w:rsidRDefault="6DB447B7" w14:paraId="3C5CD08D" w14:textId="25C18F62">
      <w:pPr>
        <w:pStyle w:val="BodyText"/>
        <w:rPr>
          <w:lang w:val="en-GB"/>
        </w:rPr>
      </w:pPr>
      <w:r w:rsidRPr="2EDFEA44">
        <w:rPr>
          <w:lang w:val="en-GB"/>
        </w:rPr>
        <w:t xml:space="preserve">Elmer Schialer Salcedo, Ambassador, Permanent Representative at the Representation of Peru to the United Nations Office at Geneva. </w:t>
      </w:r>
    </w:p>
    <w:p w:rsidR="00317914" w:rsidP="4FD32351" w:rsidRDefault="768D541F" w14:paraId="25AB21DD" w14:textId="639AC4D7">
      <w:pPr>
        <w:pStyle w:val="BodyText"/>
        <w:rPr>
          <w:lang w:val="en-GB"/>
        </w:rPr>
      </w:pPr>
      <w:r w:rsidRPr="2EDFEA44">
        <w:rPr>
          <w:lang w:val="en-GB"/>
        </w:rPr>
        <w:t xml:space="preserve">Gustavo Adolfo Meza Cuadra Velasquez, Ambassador, Vice President of the INC Bureau representing the Group of Latin American and Caribbean States. </w:t>
      </w:r>
    </w:p>
    <w:p w:rsidR="00653C54" w:rsidP="4FD32351" w:rsidRDefault="3CECF3EB" w14:paraId="691BA833" w14:textId="07387229">
      <w:pPr>
        <w:pStyle w:val="BodyText"/>
        <w:spacing w:line="259" w:lineRule="auto"/>
        <w:rPr>
          <w:lang w:val="en-GB"/>
        </w:rPr>
      </w:pPr>
      <w:r w:rsidRPr="2EDFEA44">
        <w:rPr>
          <w:lang w:val="en-GB"/>
        </w:rPr>
        <w:t xml:space="preserve">Maria Vanessa Aliaga Araujo, Second Secretary, Official of the Permanent Representation of Peru to the United Nations at Geneva. </w:t>
      </w:r>
    </w:p>
    <w:p w:rsidRPr="00653C54" w:rsidR="00C521B8" w:rsidP="4FD32351" w:rsidRDefault="3CECF3EB" w14:paraId="0627484B" w14:textId="31CF96A3">
      <w:pPr>
        <w:pStyle w:val="BodyText"/>
        <w:rPr>
          <w:lang w:val="en-GB"/>
        </w:rPr>
      </w:pPr>
      <w:r w:rsidRPr="0C2D3732">
        <w:rPr>
          <w:lang w:val="en-GB"/>
        </w:rPr>
        <w:t xml:space="preserve">Guillaume Lecaros de Cossio Gauthier, Third Secretary, Official of the Embassy of Peru in Kenya. </w:t>
      </w:r>
    </w:p>
    <w:p w:rsidRPr="00DC11AC" w:rsidR="00317914" w:rsidP="4FD32351" w:rsidRDefault="0D503D0F" w14:paraId="53E45BB2" w14:textId="3ED23B68">
      <w:pPr>
        <w:pStyle w:val="Heading2"/>
        <w:spacing w:before="275"/>
        <w:rPr>
          <w:rFonts w:ascii="Times New Roman" w:hAnsi="Times New Roman" w:eastAsia="Times New Roman" w:cs="Times New Roman"/>
          <w:lang w:val="en-GB"/>
        </w:rPr>
      </w:pPr>
      <w:r w:rsidRPr="4FD32351">
        <w:rPr>
          <w:rFonts w:ascii="Times New Roman" w:hAnsi="Times New Roman" w:eastAsia="Times New Roman" w:cs="Times New Roman"/>
          <w:color w:val="2D74B5"/>
          <w:lang w:val="en-GB"/>
        </w:rPr>
        <w:t>Philippines</w:t>
      </w:r>
    </w:p>
    <w:p w:rsidR="1CE7EDB2" w:rsidP="4FD32351" w:rsidRDefault="3C67F22D" w14:paraId="7AEB72C0" w14:textId="5D54D3CA">
      <w:pPr>
        <w:pStyle w:val="BodyText"/>
        <w:spacing w:line="259" w:lineRule="auto"/>
        <w:rPr>
          <w:lang w:val="en-GB"/>
        </w:rPr>
      </w:pPr>
      <w:r w:rsidRPr="0C2D3732">
        <w:rPr>
          <w:lang w:val="en-GB"/>
        </w:rPr>
        <w:t xml:space="preserve">Eric Gerardo E. Tamayo, Head of Delegation, Deputy Permanent Representative, Philippine Permanent Mission in Geneva. </w:t>
      </w:r>
    </w:p>
    <w:p w:rsidR="1CE7EDB2" w:rsidP="4FD32351" w:rsidRDefault="3C67F22D" w14:paraId="3BCA92FB" w14:textId="1B93E84C">
      <w:pPr>
        <w:pStyle w:val="BodyText"/>
        <w:spacing w:line="259" w:lineRule="auto"/>
        <w:rPr>
          <w:lang w:val="en-GB"/>
        </w:rPr>
      </w:pPr>
      <w:r w:rsidRPr="0C2D3732">
        <w:rPr>
          <w:lang w:val="en-GB"/>
        </w:rPr>
        <w:t>Felipe F. Cariño III, Minister, Philippine Mission to the UN in Geneva.</w:t>
      </w:r>
    </w:p>
    <w:p w:rsidR="1CE7EDB2" w:rsidP="4FD32351" w:rsidRDefault="3C67F22D" w14:paraId="406C43B2" w14:textId="451845F4">
      <w:pPr>
        <w:pStyle w:val="BodyText"/>
        <w:spacing w:line="259" w:lineRule="auto"/>
        <w:rPr>
          <w:lang w:val="en-GB"/>
        </w:rPr>
      </w:pPr>
      <w:r w:rsidRPr="0C2D3732">
        <w:rPr>
          <w:lang w:val="en-GB"/>
        </w:rPr>
        <w:t xml:space="preserve">Emryss Esparto, Attaché, Adviser, Philippine Mission to the UN in Geneva. </w:t>
      </w:r>
    </w:p>
    <w:p w:rsidRPr="00DC11AC" w:rsidR="00317914" w:rsidP="4FD32351" w:rsidRDefault="0D503D0F" w14:paraId="00949907" w14:textId="39A6F59F">
      <w:pPr>
        <w:pStyle w:val="Heading2"/>
        <w:spacing w:before="275"/>
        <w:rPr>
          <w:rFonts w:ascii="Times New Roman" w:hAnsi="Times New Roman" w:eastAsia="Times New Roman" w:cs="Times New Roman"/>
          <w:color w:val="2D74B5"/>
          <w:lang w:val="en-GB"/>
        </w:rPr>
      </w:pPr>
      <w:r w:rsidRPr="4FD32351">
        <w:rPr>
          <w:rFonts w:ascii="Times New Roman" w:hAnsi="Times New Roman" w:eastAsia="Times New Roman" w:cs="Times New Roman"/>
          <w:color w:val="2D74B5"/>
          <w:lang w:val="en-GB"/>
        </w:rPr>
        <w:t>Poland</w:t>
      </w:r>
    </w:p>
    <w:p w:rsidR="2135C102" w:rsidP="4FD32351" w:rsidRDefault="66A22486" w14:paraId="637EB8DE" w14:textId="440005A2">
      <w:pPr>
        <w:pStyle w:val="BodyText"/>
        <w:spacing w:line="259" w:lineRule="auto"/>
        <w:rPr>
          <w:lang w:val="en-GB"/>
        </w:rPr>
      </w:pPr>
      <w:r w:rsidRPr="0C2D3732">
        <w:rPr>
          <w:lang w:val="en-GB"/>
        </w:rPr>
        <w:t xml:space="preserve">Jan Szydlo, Specialist, Department of International Affairs, Ministry of Climate and Environment, Head of Delegation. </w:t>
      </w:r>
    </w:p>
    <w:p w:rsidRPr="00DC11AC" w:rsidR="00C521B8" w:rsidP="4FD32351" w:rsidRDefault="0D503D0F" w14:paraId="7B942939" w14:textId="481F1D57">
      <w:pPr>
        <w:pStyle w:val="Heading2"/>
        <w:spacing w:before="275"/>
        <w:rPr>
          <w:rFonts w:ascii="Times New Roman" w:hAnsi="Times New Roman" w:eastAsia="Times New Roman" w:cs="Times New Roman"/>
          <w:lang w:val="en-GB"/>
        </w:rPr>
      </w:pPr>
      <w:r w:rsidRPr="4FD32351">
        <w:rPr>
          <w:rFonts w:ascii="Times New Roman" w:hAnsi="Times New Roman" w:eastAsia="Times New Roman" w:cs="Times New Roman"/>
          <w:color w:val="2D74B5"/>
          <w:lang w:val="en-GB"/>
        </w:rPr>
        <w:t>Portugal</w:t>
      </w:r>
    </w:p>
    <w:p w:rsidR="5D6509B6" w:rsidP="4FD32351" w:rsidRDefault="2AC70685" w14:paraId="1D9D66CE" w14:textId="3013B236">
      <w:pPr>
        <w:pStyle w:val="BodyText"/>
        <w:spacing w:line="259" w:lineRule="auto"/>
        <w:rPr>
          <w:lang w:val="en-GB"/>
        </w:rPr>
      </w:pPr>
      <w:r w:rsidRPr="2EDFEA44">
        <w:rPr>
          <w:lang w:val="en-GB"/>
        </w:rPr>
        <w:t xml:space="preserve">Elisabete Quintas, Member of the Board of the Cohesion and Development Agency, Head of Delegation. </w:t>
      </w:r>
    </w:p>
    <w:p w:rsidR="5D6509B6" w:rsidP="4FD32351" w:rsidRDefault="2AC70685" w14:paraId="3F50F7EB" w14:textId="1DB31EFE">
      <w:pPr>
        <w:pStyle w:val="BodyText"/>
        <w:spacing w:line="259" w:lineRule="auto"/>
        <w:rPr>
          <w:lang w:val="en-GB"/>
        </w:rPr>
      </w:pPr>
      <w:r w:rsidRPr="4FD32351">
        <w:rPr>
          <w:lang w:val="en-GB"/>
        </w:rPr>
        <w:t xml:space="preserve">Isabel Botelho Leal, Technical Counsellor, Permanent Mission of Portugal to the United Nations and Other International Organizations in Geneva. </w:t>
      </w:r>
    </w:p>
    <w:p w:rsidR="406EBF87" w:rsidP="4FD32351" w:rsidRDefault="20A1190B" w14:paraId="3859E868" w14:textId="7F360B4F">
      <w:pPr>
        <w:pStyle w:val="BodyText"/>
        <w:spacing w:line="259" w:lineRule="auto"/>
        <w:rPr>
          <w:lang w:val="en-GB"/>
        </w:rPr>
      </w:pPr>
      <w:r w:rsidRPr="0C2D3732">
        <w:rPr>
          <w:lang w:val="en-GB"/>
        </w:rPr>
        <w:t>Inês Rodrigues Nascimento</w:t>
      </w:r>
      <w:r w:rsidRPr="0C2D3732" w:rsidR="2AC70685">
        <w:rPr>
          <w:lang w:val="en-GB"/>
        </w:rPr>
        <w:t xml:space="preserve">, Advisor, Permanent Mission of Portugal to the United Nations and other International Organizations in Geneva. </w:t>
      </w:r>
    </w:p>
    <w:p w:rsidR="5D6509B6" w:rsidP="4FD32351" w:rsidRDefault="2AC70685" w14:paraId="68144A4B" w14:textId="162AEEA1">
      <w:pPr>
        <w:pStyle w:val="BodyText"/>
        <w:spacing w:line="259" w:lineRule="auto"/>
        <w:rPr>
          <w:lang w:val="en-GB"/>
        </w:rPr>
      </w:pPr>
      <w:r>
        <w:t xml:space="preserve">António Miguel Luís, Deputy Permanent Representative, Permanent Mission of Portugal to UNEP and UN-Habitat, Alternate Head of Delegation. </w:t>
      </w:r>
    </w:p>
    <w:p w:rsidRPr="007A0AD0" w:rsidR="00317914" w:rsidP="4FD32351" w:rsidRDefault="0D503D0F" w14:paraId="01C6B2E1" w14:textId="1F00E087">
      <w:pPr>
        <w:pStyle w:val="Heading2"/>
        <w:spacing w:before="275"/>
        <w:rPr>
          <w:rFonts w:ascii="Times New Roman" w:hAnsi="Times New Roman" w:eastAsia="Times New Roman" w:cs="Times New Roman"/>
          <w:color w:val="2D74B5"/>
        </w:rPr>
      </w:pPr>
      <w:r w:rsidRPr="4FD32351">
        <w:rPr>
          <w:rFonts w:ascii="Times New Roman" w:hAnsi="Times New Roman" w:eastAsia="Times New Roman" w:cs="Times New Roman"/>
          <w:color w:val="2D74B5"/>
        </w:rPr>
        <w:t>Qatar</w:t>
      </w:r>
    </w:p>
    <w:p w:rsidR="6317216B" w:rsidP="4FD32351" w:rsidRDefault="73B17D5C" w14:paraId="0395E975" w14:textId="56A4CEE0">
      <w:pPr>
        <w:pStyle w:val="BodyText"/>
        <w:spacing w:line="259" w:lineRule="auto"/>
      </w:pPr>
      <w:r>
        <w:t xml:space="preserve">Samira Mohammed Al-Dosari, Plastics Convention Focal Point. </w:t>
      </w:r>
    </w:p>
    <w:p w:rsidRPr="00DC11AC" w:rsidR="00C521B8" w:rsidP="4FD32351" w:rsidRDefault="0D503D0F" w14:paraId="2A8940B7" w14:textId="1E0F086D">
      <w:pPr>
        <w:pStyle w:val="Heading2"/>
        <w:spacing w:before="275"/>
        <w:rPr>
          <w:rFonts w:ascii="Times New Roman" w:hAnsi="Times New Roman" w:eastAsia="Times New Roman" w:cs="Times New Roman"/>
          <w:color w:val="2D74B5"/>
        </w:rPr>
      </w:pPr>
      <w:r w:rsidRPr="4FD32351">
        <w:rPr>
          <w:rFonts w:ascii="Times New Roman" w:hAnsi="Times New Roman" w:eastAsia="Times New Roman" w:cs="Times New Roman"/>
          <w:color w:val="2D74B5"/>
        </w:rPr>
        <w:lastRenderedPageBreak/>
        <w:t>Republic of Korea</w:t>
      </w:r>
    </w:p>
    <w:p w:rsidR="1BED35AE" w:rsidP="4FD32351" w:rsidRDefault="591BF0C2" w14:paraId="58D9FBF9" w14:textId="58E3F08C">
      <w:pPr>
        <w:pStyle w:val="BodyText"/>
        <w:spacing w:line="259" w:lineRule="auto"/>
      </w:pPr>
      <w:proofErr w:type="spellStart"/>
      <w:r>
        <w:t>Seonyeon</w:t>
      </w:r>
      <w:proofErr w:type="spellEnd"/>
      <w:r w:rsidR="208608CA">
        <w:t xml:space="preserve"> Shin</w:t>
      </w:r>
      <w:r>
        <w:t xml:space="preserve">, Fist Secretary, Permanent Mission of the Republic of Korea in Geneva, Ministry of Foreign Affairs. </w:t>
      </w:r>
    </w:p>
    <w:p w:rsidR="00317914" w:rsidP="4FD32351" w:rsidRDefault="0D503D0F" w14:paraId="30B8FAF9" w14:textId="5C03E934">
      <w:pPr>
        <w:pStyle w:val="Heading2"/>
        <w:spacing w:before="275"/>
        <w:rPr>
          <w:rFonts w:ascii="Times New Roman" w:hAnsi="Times New Roman" w:eastAsia="Times New Roman" w:cs="Times New Roman"/>
          <w:color w:val="2D74B5"/>
        </w:rPr>
      </w:pPr>
      <w:r w:rsidRPr="4FD32351">
        <w:rPr>
          <w:rFonts w:ascii="Times New Roman" w:hAnsi="Times New Roman" w:eastAsia="Times New Roman" w:cs="Times New Roman"/>
          <w:color w:val="2D74B5"/>
        </w:rPr>
        <w:t>Republic of Moldova</w:t>
      </w:r>
    </w:p>
    <w:p w:rsidR="6FC0C904" w:rsidP="4FD32351" w:rsidRDefault="6FC0C904" w14:paraId="34CF1927" w14:textId="1B02EDA5">
      <w:pPr>
        <w:pStyle w:val="BodyText"/>
        <w:spacing w:line="259" w:lineRule="auto"/>
      </w:pPr>
      <w:r>
        <w:t xml:space="preserve">Tatiana Tugui, Director of the Experts Association </w:t>
      </w:r>
      <w:proofErr w:type="spellStart"/>
      <w:r>
        <w:t>ProMediu</w:t>
      </w:r>
      <w:proofErr w:type="spellEnd"/>
      <w:r>
        <w:t xml:space="preserve">, alternate representative. </w:t>
      </w:r>
    </w:p>
    <w:p w:rsidR="6FC0C904" w:rsidP="4FD32351" w:rsidRDefault="6FC0C904" w14:paraId="763A5CFB" w14:textId="5A9E1A32">
      <w:pPr>
        <w:pStyle w:val="BodyText"/>
        <w:spacing w:line="259" w:lineRule="auto"/>
      </w:pPr>
      <w:r>
        <w:t xml:space="preserve">Cristina Morari, Adviser, Permanent Mission of the Republic of Moldova to the UN Office, WTO and other International Organizations in Geneva, adviser. </w:t>
      </w:r>
    </w:p>
    <w:p w:rsidR="00DC11AC" w:rsidP="4FD32351" w:rsidRDefault="0D503D0F" w14:paraId="290758A0" w14:textId="3FD3A9DA">
      <w:pPr>
        <w:pStyle w:val="Heading2"/>
        <w:spacing w:before="275"/>
        <w:rPr>
          <w:rFonts w:ascii="Times New Roman" w:hAnsi="Times New Roman" w:eastAsia="Times New Roman" w:cs="Times New Roman"/>
          <w:color w:val="2D74B5"/>
        </w:rPr>
      </w:pPr>
      <w:r w:rsidRPr="4FD32351">
        <w:rPr>
          <w:rFonts w:ascii="Times New Roman" w:hAnsi="Times New Roman" w:eastAsia="Times New Roman" w:cs="Times New Roman"/>
          <w:color w:val="2D74B5"/>
        </w:rPr>
        <w:t>Romania</w:t>
      </w:r>
    </w:p>
    <w:p w:rsidR="34177157" w:rsidP="4FD32351" w:rsidRDefault="04E79720" w14:paraId="6C205301" w14:textId="1A8507DA">
      <w:pPr>
        <w:pStyle w:val="BodyText"/>
        <w:spacing w:line="259" w:lineRule="auto"/>
        <w:ind w:right="202"/>
      </w:pPr>
      <w:r>
        <w:t xml:space="preserve">Alexandru Roznov, Principal Counselor, Directorate of Waste and Contaminated Sites, Chemicals Compartment of the Romanian Ministry of Environment, Waters and Forests. </w:t>
      </w:r>
    </w:p>
    <w:p w:rsidR="7FDEB6A9" w:rsidP="00486D0C" w:rsidRDefault="7FDEB6A9" w14:paraId="6D0DE64B" w14:textId="4215D7B5">
      <w:pPr>
        <w:pStyle w:val="BodyText"/>
        <w:spacing w:line="259" w:lineRule="auto"/>
        <w:ind w:right="202"/>
        <w:rPr>
          <w:color w:val="2D74B5"/>
        </w:rPr>
      </w:pPr>
    </w:p>
    <w:p w:rsidR="00317914" w:rsidP="4FD32351" w:rsidRDefault="0D503D0F" w14:paraId="3C2EBA56" w14:textId="77777777">
      <w:pPr>
        <w:pStyle w:val="Heading2"/>
        <w:spacing w:line="259" w:lineRule="auto"/>
        <w:rPr>
          <w:rFonts w:ascii="Times New Roman" w:hAnsi="Times New Roman" w:eastAsia="Times New Roman" w:cs="Times New Roman"/>
          <w:color w:val="2D74B5"/>
        </w:rPr>
      </w:pPr>
      <w:r w:rsidRPr="4FD32351">
        <w:rPr>
          <w:rFonts w:ascii="Times New Roman" w:hAnsi="Times New Roman" w:eastAsia="Times New Roman" w:cs="Times New Roman"/>
          <w:color w:val="2D74B5"/>
        </w:rPr>
        <w:t>Russian Federation</w:t>
      </w:r>
    </w:p>
    <w:p w:rsidR="00317914" w:rsidP="4FD32351" w:rsidRDefault="40C63FC7" w14:paraId="742DCDE0" w14:textId="544B0430">
      <w:pPr>
        <w:pStyle w:val="BodyText"/>
        <w:spacing w:line="259" w:lineRule="auto"/>
        <w:ind w:right="202"/>
      </w:pPr>
      <w:r>
        <w:t xml:space="preserve">Anastasiia Bogdanova, Deputy Head, Department of International Cooperation and Climate Change, Ministry of Natural Resources and Environment. </w:t>
      </w:r>
    </w:p>
    <w:p w:rsidR="00317914" w:rsidP="4FD32351" w:rsidRDefault="5A052006" w14:paraId="4A0CDD82" w14:textId="3F73024C">
      <w:pPr>
        <w:pStyle w:val="BodyText"/>
        <w:spacing w:line="259" w:lineRule="auto"/>
        <w:ind w:right="202"/>
      </w:pPr>
      <w:r>
        <w:t xml:space="preserve">Dmitry Kornilov, Deputy Head of International Conventions Division, Department of International Cooperation and Climate Change, Ministry of Natural Resources and Environment of the Russian Federation. </w:t>
      </w:r>
    </w:p>
    <w:p w:rsidR="320DF49A" w:rsidP="4FD32351" w:rsidRDefault="5926DF89" w14:paraId="1A60BD2F" w14:textId="50A86BDA">
      <w:pPr>
        <w:pStyle w:val="BodyText"/>
        <w:spacing w:line="259" w:lineRule="auto"/>
        <w:ind w:right="202"/>
      </w:pPr>
      <w:r>
        <w:t xml:space="preserve">Vladimir Lenev, Head of Environmental Affairs Division, Department of International Organizations, Ministry of Foreign Affairs. </w:t>
      </w:r>
    </w:p>
    <w:p w:rsidR="36CB3DA2" w:rsidP="0C2D3732" w:rsidRDefault="52891A4D" w14:paraId="0EB41DCE" w14:textId="43BAAE22">
      <w:pPr>
        <w:pStyle w:val="BodyText"/>
        <w:spacing w:line="259" w:lineRule="auto"/>
        <w:ind w:right="202"/>
      </w:pPr>
      <w:r>
        <w:t xml:space="preserve">Ian Naumkin, Fist Secretary, Permanent Mission of the Russian Federation to the United Nations Office in Geneva. </w:t>
      </w:r>
    </w:p>
    <w:p w:rsidR="00317914" w:rsidP="4FD32351" w:rsidRDefault="00317914" w14:paraId="222C2D69" w14:textId="32AA6686">
      <w:pPr>
        <w:pStyle w:val="BodyText"/>
        <w:spacing w:line="259" w:lineRule="auto"/>
        <w:ind w:right="202"/>
      </w:pPr>
    </w:p>
    <w:p w:rsidR="00317914" w:rsidP="00486D0C" w:rsidRDefault="42E7115C" w14:paraId="250463FB" w14:textId="474A013A">
      <w:pPr>
        <w:pStyle w:val="Heading2"/>
        <w:rPr>
          <w:rFonts w:ascii="Times New Roman" w:hAnsi="Times New Roman" w:eastAsia="Times New Roman" w:cs="Times New Roman"/>
          <w:color w:val="2D74B5"/>
        </w:rPr>
      </w:pPr>
      <w:r w:rsidRPr="4FD32351">
        <w:rPr>
          <w:rFonts w:ascii="Times New Roman" w:hAnsi="Times New Roman" w:eastAsia="Times New Roman" w:cs="Times New Roman"/>
          <w:color w:val="2D74B5"/>
        </w:rPr>
        <w:t>Rwanda</w:t>
      </w:r>
    </w:p>
    <w:p w:rsidR="00317914" w:rsidP="4FD32351" w:rsidRDefault="4F0A5CDD" w14:paraId="2C12C240" w14:textId="40A1407F">
      <w:pPr>
        <w:pStyle w:val="BodyText"/>
        <w:spacing w:line="259" w:lineRule="auto"/>
        <w:ind w:right="202"/>
      </w:pPr>
      <w:r>
        <w:t xml:space="preserve">John Mugabo, Chemicals and Waste Management Expert. </w:t>
      </w:r>
      <w:r w:rsidR="42E7115C">
        <w:t xml:space="preserve"> </w:t>
      </w:r>
    </w:p>
    <w:p w:rsidR="00317914" w:rsidP="4FD32351" w:rsidRDefault="42E7115C" w14:paraId="00C0EBD8" w14:textId="77777777">
      <w:pPr>
        <w:pStyle w:val="Heading2"/>
        <w:spacing w:before="275"/>
        <w:rPr>
          <w:rFonts w:ascii="Times New Roman" w:hAnsi="Times New Roman" w:eastAsia="Times New Roman" w:cs="Times New Roman"/>
          <w:color w:val="2D74B5"/>
        </w:rPr>
      </w:pPr>
      <w:r w:rsidRPr="4FD32351">
        <w:rPr>
          <w:rFonts w:ascii="Times New Roman" w:hAnsi="Times New Roman" w:eastAsia="Times New Roman" w:cs="Times New Roman"/>
          <w:color w:val="2D74B5"/>
        </w:rPr>
        <w:t>Saint Kitts and Nevis</w:t>
      </w:r>
    </w:p>
    <w:p w:rsidR="00317914" w:rsidP="4FD32351" w:rsidRDefault="6EBC28ED" w14:paraId="758471E6" w14:textId="217ABC5B">
      <w:pPr>
        <w:pStyle w:val="BodyText"/>
        <w:spacing w:line="259" w:lineRule="auto"/>
        <w:ind w:right="202"/>
      </w:pPr>
      <w:r>
        <w:t xml:space="preserve">Franklyn Connor, Head of Delegation, Saint Christopher (Saint Kitts) and Nevis Ministry of Foreign Affairs, International Trade, Industry, Commerce and Consumer Affairs, Economic Development and Investment. </w:t>
      </w:r>
    </w:p>
    <w:p w:rsidRPr="008F1909" w:rsidR="00317914" w:rsidP="3D0BAD7E" w:rsidRDefault="42E7115C" w14:paraId="200E23DC" w14:textId="756A112A">
      <w:pPr>
        <w:pStyle w:val="Heading2"/>
        <w:spacing w:before="275" w:line="259" w:lineRule="auto"/>
        <w:rPr>
          <w:rFonts w:ascii="Times New Roman" w:hAnsi="Times New Roman" w:eastAsia="Times New Roman" w:cs="Times New Roman"/>
          <w:color w:val="2D74B5"/>
        </w:rPr>
      </w:pPr>
      <w:r w:rsidRPr="3D0BAD7E">
        <w:rPr>
          <w:rFonts w:ascii="Times New Roman" w:hAnsi="Times New Roman" w:eastAsia="Times New Roman" w:cs="Times New Roman"/>
          <w:color w:val="2D74B5"/>
        </w:rPr>
        <w:t>Samoa</w:t>
      </w:r>
    </w:p>
    <w:p w:rsidRPr="008F1909" w:rsidR="1317B766" w:rsidP="4FD32351" w:rsidRDefault="5E9ADF42" w14:paraId="520A937B" w14:textId="4B2E5822">
      <w:pPr>
        <w:pStyle w:val="BodyText"/>
        <w:spacing w:line="259" w:lineRule="auto"/>
        <w:ind w:right="202"/>
      </w:pPr>
      <w:r>
        <w:t xml:space="preserve">Nella Tavita-Levy, Permanent Representative, Head of Delegation. </w:t>
      </w:r>
    </w:p>
    <w:p w:rsidR="5EAE29FF" w:rsidP="3D0BAD7E" w:rsidRDefault="1C191251" w14:paraId="14B5BD00" w14:textId="6D3500C0">
      <w:pPr>
        <w:pStyle w:val="BodyText"/>
        <w:spacing w:line="259" w:lineRule="auto"/>
        <w:ind w:right="202"/>
      </w:pPr>
      <w:r>
        <w:t>Lonnie Elizabeth Tuatagaloa, First Secretary, Permanent Mission of Samoa to the United Nations and other International Organizations in Geneva.</w:t>
      </w:r>
    </w:p>
    <w:p w:rsidR="2EDFEA44" w:rsidP="2EDFEA44" w:rsidRDefault="2EDFEA44" w14:paraId="603E7851" w14:textId="2DA58819">
      <w:pPr>
        <w:pStyle w:val="BodyText"/>
        <w:spacing w:line="259" w:lineRule="auto"/>
        <w:ind w:right="202"/>
      </w:pPr>
    </w:p>
    <w:p w:rsidRPr="008F1909" w:rsidR="00317914" w:rsidP="2EDFEA44" w:rsidRDefault="42E7115C" w14:paraId="766A8893" w14:textId="398B434D">
      <w:pPr>
        <w:pStyle w:val="Heading2"/>
        <w:spacing w:before="275" w:line="259" w:lineRule="auto"/>
        <w:ind w:right="202"/>
        <w:rPr>
          <w:rFonts w:ascii="Times New Roman" w:hAnsi="Times New Roman" w:eastAsia="Times New Roman" w:cs="Times New Roman"/>
        </w:rPr>
      </w:pPr>
      <w:r w:rsidRPr="2EDFEA44">
        <w:rPr>
          <w:rFonts w:ascii="Times New Roman" w:hAnsi="Times New Roman" w:eastAsia="Times New Roman" w:cs="Times New Roman"/>
          <w:color w:val="2D74B5"/>
        </w:rPr>
        <w:t>Saudi Arabia</w:t>
      </w:r>
    </w:p>
    <w:p w:rsidRPr="008F1909" w:rsidR="00317914" w:rsidP="4FD32351" w:rsidRDefault="2B06057C" w14:paraId="4A003DFE" w14:textId="0BC5344C">
      <w:pPr>
        <w:pStyle w:val="BodyText"/>
        <w:spacing w:line="259" w:lineRule="auto"/>
        <w:ind w:right="202"/>
      </w:pPr>
      <w:r>
        <w:t xml:space="preserve">AlBara Esam Tawfiq, Head of Delegation. </w:t>
      </w:r>
    </w:p>
    <w:p w:rsidRPr="008F1909" w:rsidR="00317914" w:rsidP="4FD32351" w:rsidRDefault="7DA3680A" w14:paraId="38705E3D" w14:textId="32D6E882">
      <w:pPr>
        <w:pStyle w:val="BodyText"/>
        <w:spacing w:line="259" w:lineRule="auto"/>
        <w:ind w:right="202"/>
      </w:pPr>
      <w:r>
        <w:t xml:space="preserve">Mohammed </w:t>
      </w:r>
      <w:r w:rsidR="3A563185">
        <w:t xml:space="preserve">Saleh </w:t>
      </w:r>
      <w:r>
        <w:t>Albarrak, Advisor, Kingdom of Saudi Arabia</w:t>
      </w:r>
      <w:r w:rsidR="472CE452">
        <w:t xml:space="preserve">, Bureau Member. </w:t>
      </w:r>
    </w:p>
    <w:p w:rsidRPr="008F1909" w:rsidR="472CE452" w:rsidP="4FD32351" w:rsidRDefault="472CE452" w14:paraId="01EC565C" w14:textId="028F6FCB">
      <w:pPr>
        <w:pStyle w:val="BodyText"/>
        <w:spacing w:line="259" w:lineRule="auto"/>
        <w:ind w:right="202"/>
      </w:pPr>
      <w:r>
        <w:t xml:space="preserve">Tamim Ahmed AlOthimin, Delegate. </w:t>
      </w:r>
    </w:p>
    <w:p w:rsidRPr="008F1909" w:rsidR="00317914" w:rsidP="4FD32351" w:rsidRDefault="42E7115C" w14:paraId="16F62B9B" w14:textId="77777777">
      <w:pPr>
        <w:pStyle w:val="Heading2"/>
        <w:spacing w:before="274"/>
        <w:rPr>
          <w:rFonts w:ascii="Times New Roman" w:hAnsi="Times New Roman" w:eastAsia="Times New Roman" w:cs="Times New Roman"/>
        </w:rPr>
      </w:pPr>
      <w:r w:rsidRPr="0C2D3732">
        <w:rPr>
          <w:rFonts w:ascii="Times New Roman" w:hAnsi="Times New Roman" w:eastAsia="Times New Roman" w:cs="Times New Roman"/>
          <w:color w:val="2D74B5"/>
        </w:rPr>
        <w:t>Senegal</w:t>
      </w:r>
    </w:p>
    <w:p w:rsidRPr="00DC11AC" w:rsidR="00317914" w:rsidP="4FD32351" w:rsidRDefault="7A7E1413" w14:paraId="5BCD760A" w14:textId="2870176D">
      <w:pPr>
        <w:pStyle w:val="BodyText"/>
        <w:spacing w:line="259" w:lineRule="auto"/>
        <w:ind w:right="202"/>
      </w:pPr>
      <w:r>
        <w:t xml:space="preserve">Ndongo Dieng, Ambassador and Permanent Representative of Senegal to UNEP. </w:t>
      </w:r>
    </w:p>
    <w:p w:rsidR="2AC224D4" w:rsidP="4FD32351" w:rsidRDefault="7B762BD9" w14:paraId="13A41FF4" w14:textId="439DF446">
      <w:pPr>
        <w:pStyle w:val="BodyText"/>
        <w:spacing w:line="259" w:lineRule="auto"/>
        <w:ind w:right="202"/>
      </w:pPr>
      <w:proofErr w:type="spellStart"/>
      <w:r>
        <w:t>Ansoumane</w:t>
      </w:r>
      <w:proofErr w:type="spellEnd"/>
      <w:r>
        <w:t xml:space="preserve"> Bayo Dieng, Foreign Affairs Adviser, Ministry of African Integration, Foreign Affairs and Senegalese Abroad. </w:t>
      </w:r>
    </w:p>
    <w:p w:rsidR="2AC224D4" w:rsidP="4FD32351" w:rsidRDefault="7B762BD9" w14:paraId="604D9FBB" w14:textId="411EE83C">
      <w:pPr>
        <w:pStyle w:val="BodyText"/>
        <w:spacing w:line="259" w:lineRule="auto"/>
        <w:ind w:right="202"/>
      </w:pPr>
      <w:r w:rsidRPr="4FD32351">
        <w:t xml:space="preserve">Edouard Henri Manga Ndiaye, First Counsellor, Permanent Mission of Senegal in Geneva. </w:t>
      </w:r>
    </w:p>
    <w:p w:rsidR="00317914" w:rsidP="4FD32351" w:rsidRDefault="7A7E1413" w14:paraId="3CEC7237" w14:textId="4097FCB0">
      <w:pPr>
        <w:pStyle w:val="BodyText"/>
        <w:spacing w:line="259" w:lineRule="auto"/>
        <w:ind w:right="202"/>
      </w:pPr>
      <w:r>
        <w:t xml:space="preserve">Cheikh Ndiaye Sylla, Environmental expert, member of the Bureau of the Intergovernmental Negotiating Committee (INC). </w:t>
      </w:r>
      <w:r w:rsidR="42E7115C">
        <w:t xml:space="preserve"> </w:t>
      </w:r>
    </w:p>
    <w:p w:rsidRPr="00DC11AC" w:rsidR="00317914" w:rsidP="4FD32351" w:rsidRDefault="42E7115C" w14:paraId="29EEB174" w14:textId="77777777">
      <w:pPr>
        <w:pStyle w:val="Heading2"/>
        <w:spacing w:before="275"/>
        <w:rPr>
          <w:rFonts w:ascii="Times New Roman" w:hAnsi="Times New Roman" w:eastAsia="Times New Roman" w:cs="Times New Roman"/>
          <w:lang w:val="en-GB"/>
        </w:rPr>
      </w:pPr>
      <w:r w:rsidRPr="4FD32351">
        <w:rPr>
          <w:rFonts w:ascii="Times New Roman" w:hAnsi="Times New Roman" w:eastAsia="Times New Roman" w:cs="Times New Roman"/>
          <w:color w:val="2D74B5"/>
          <w:lang w:val="en-GB"/>
        </w:rPr>
        <w:lastRenderedPageBreak/>
        <w:t>Serbia</w:t>
      </w:r>
    </w:p>
    <w:p w:rsidRPr="00DC11AC" w:rsidR="00317914" w:rsidP="4FD32351" w:rsidRDefault="42E7115C" w14:paraId="53A2777B" w14:textId="476D60FB">
      <w:pPr>
        <w:pStyle w:val="BodyText"/>
        <w:spacing w:line="259" w:lineRule="auto"/>
        <w:ind w:right="202"/>
      </w:pPr>
      <w:r>
        <w:t xml:space="preserve">Marina Milojevic, Head of Delegation and National Focal Point of the INC on Plastic Pollution, Basel Focal Point, Head of Division for Transboundary Movement of Waste, Department of Waste Management, Sector for Waste and Waste Management and Circular Economy, Ministry of Environmental Protection. </w:t>
      </w:r>
    </w:p>
    <w:p w:rsidR="42CB082E" w:rsidP="4FD32351" w:rsidRDefault="7D29D5A9" w14:paraId="23067938" w14:textId="36D2BB01">
      <w:pPr>
        <w:pStyle w:val="BodyText"/>
        <w:spacing w:line="259" w:lineRule="auto"/>
        <w:ind w:right="202"/>
      </w:pPr>
      <w:r>
        <w:t xml:space="preserve">Mia Nikolić, Second Secretary, Permanent Mission of the Republic of Serbia to the United Nations Office and other International Organizations in Geneva. </w:t>
      </w:r>
    </w:p>
    <w:p w:rsidR="00317914" w:rsidP="4FD32351" w:rsidRDefault="42E7115C" w14:paraId="33F1C94C" w14:textId="77777777">
      <w:pPr>
        <w:pStyle w:val="Heading2"/>
        <w:spacing w:before="239"/>
        <w:rPr>
          <w:rFonts w:ascii="Times New Roman" w:hAnsi="Times New Roman" w:eastAsia="Times New Roman" w:cs="Times New Roman"/>
          <w:lang w:val="en-GB"/>
        </w:rPr>
      </w:pPr>
      <w:r w:rsidRPr="4FD32351">
        <w:rPr>
          <w:rFonts w:ascii="Times New Roman" w:hAnsi="Times New Roman" w:eastAsia="Times New Roman" w:cs="Times New Roman"/>
          <w:color w:val="2D74B5"/>
          <w:lang w:val="en-GB"/>
        </w:rPr>
        <w:t>Seychelles</w:t>
      </w:r>
    </w:p>
    <w:p w:rsidR="2EDFEA44" w:rsidP="008F1909" w:rsidRDefault="2671F82F" w14:paraId="67758BBA" w14:textId="74543ADF">
      <w:pPr>
        <w:pStyle w:val="BodyText"/>
        <w:spacing w:line="259" w:lineRule="auto"/>
        <w:ind w:right="202"/>
      </w:pPr>
      <w:r>
        <w:t xml:space="preserve">Nanette Laure, Director General, Waste Enforcement and Permit, Ministry of Environment, Energy, Climate and Natural Resources, Head of Delegation. </w:t>
      </w:r>
    </w:p>
    <w:p w:rsidRPr="00DC11AC" w:rsidR="00317914" w:rsidP="2EDFEA44" w:rsidRDefault="42E7115C" w14:paraId="2ED9DB68" w14:textId="68869651">
      <w:pPr>
        <w:pStyle w:val="Heading2"/>
        <w:spacing w:before="275" w:line="259" w:lineRule="auto"/>
        <w:ind w:right="202"/>
        <w:rPr>
          <w:rFonts w:ascii="Times New Roman" w:hAnsi="Times New Roman" w:eastAsia="Times New Roman" w:cs="Times New Roman"/>
          <w:lang w:val="fr-FR"/>
        </w:rPr>
      </w:pPr>
      <w:r w:rsidRPr="4FD32351">
        <w:rPr>
          <w:rFonts w:ascii="Times New Roman" w:hAnsi="Times New Roman" w:eastAsia="Times New Roman" w:cs="Times New Roman"/>
          <w:color w:val="2D74B5"/>
          <w:lang w:val="fr-FR"/>
        </w:rPr>
        <w:t>Sierra Leone</w:t>
      </w:r>
    </w:p>
    <w:p w:rsidRPr="008F1909" w:rsidR="00317914" w:rsidP="4FD32351" w:rsidRDefault="41F7C47E" w14:paraId="0A32498F" w14:textId="6FCA5094">
      <w:pPr>
        <w:pStyle w:val="BodyText"/>
        <w:spacing w:line="259" w:lineRule="auto"/>
        <w:ind w:right="202"/>
        <w:rPr>
          <w:lang w:val="fr-FR"/>
        </w:rPr>
      </w:pPr>
      <w:r w:rsidRPr="0C2D3732">
        <w:rPr>
          <w:lang w:val="fr-FR"/>
        </w:rPr>
        <w:t xml:space="preserve">Paul Abu Lamin, </w:t>
      </w:r>
      <w:proofErr w:type="spellStart"/>
      <w:r w:rsidRPr="0C2D3732">
        <w:rPr>
          <w:lang w:val="fr-FR"/>
        </w:rPr>
        <w:t>Alternate</w:t>
      </w:r>
      <w:proofErr w:type="spellEnd"/>
      <w:r w:rsidRPr="0C2D3732">
        <w:rPr>
          <w:lang w:val="fr-FR"/>
        </w:rPr>
        <w:t xml:space="preserve"> Representative, Director, Natural </w:t>
      </w:r>
      <w:proofErr w:type="spellStart"/>
      <w:r w:rsidRPr="0C2D3732">
        <w:rPr>
          <w:lang w:val="fr-FR"/>
        </w:rPr>
        <w:t>Resources</w:t>
      </w:r>
      <w:proofErr w:type="spellEnd"/>
      <w:r w:rsidRPr="0C2D3732">
        <w:rPr>
          <w:lang w:val="fr-FR"/>
        </w:rPr>
        <w:t xml:space="preserve"> </w:t>
      </w:r>
      <w:proofErr w:type="spellStart"/>
      <w:r w:rsidRPr="0C2D3732">
        <w:rPr>
          <w:lang w:val="fr-FR"/>
        </w:rPr>
        <w:t>Governance</w:t>
      </w:r>
      <w:proofErr w:type="spellEnd"/>
      <w:r w:rsidRPr="0C2D3732">
        <w:rPr>
          <w:lang w:val="fr-FR"/>
        </w:rPr>
        <w:t xml:space="preserve">, Environment Protection Agency, Sierra Leone. </w:t>
      </w:r>
    </w:p>
    <w:p w:rsidRPr="008F1909" w:rsidR="00317914" w:rsidP="4FD32351" w:rsidRDefault="42E7115C" w14:paraId="14608337" w14:textId="5AE1562E">
      <w:pPr>
        <w:pStyle w:val="Heading2"/>
        <w:spacing w:before="239"/>
        <w:rPr>
          <w:rFonts w:ascii="Times New Roman" w:hAnsi="Times New Roman" w:eastAsia="Times New Roman" w:cs="Times New Roman"/>
        </w:rPr>
      </w:pPr>
      <w:r w:rsidRPr="0C2D3732">
        <w:rPr>
          <w:rFonts w:ascii="Times New Roman" w:hAnsi="Times New Roman" w:eastAsia="Times New Roman" w:cs="Times New Roman"/>
          <w:color w:val="2D74B5"/>
        </w:rPr>
        <w:t>Singapore</w:t>
      </w:r>
    </w:p>
    <w:p w:rsidRPr="008F1909" w:rsidR="0D01E8ED" w:rsidP="4FD32351" w:rsidRDefault="66E98AF9" w14:paraId="0666ADF4" w14:textId="599B984B">
      <w:pPr>
        <w:pStyle w:val="BodyText"/>
        <w:spacing w:line="259" w:lineRule="auto"/>
        <w:ind w:right="202"/>
      </w:pPr>
      <w:r>
        <w:t xml:space="preserve">Lim Tech Kiat, Deputy Secretary (Resilience), Ministry of Sustainability and the Environment. </w:t>
      </w:r>
    </w:p>
    <w:p w:rsidR="0D01E8ED" w:rsidP="4FD32351" w:rsidRDefault="66E98AF9" w14:paraId="1764AE5E" w14:textId="483D4DD8">
      <w:pPr>
        <w:pStyle w:val="BodyText"/>
        <w:spacing w:line="259" w:lineRule="auto"/>
        <w:ind w:right="202"/>
      </w:pPr>
      <w:r>
        <w:t xml:space="preserve">Aiden Yeo, Deputy Director, International Policy Division, Ministry of Sustainability and the Environment. </w:t>
      </w:r>
    </w:p>
    <w:p w:rsidRPr="008F1909" w:rsidR="00317914" w:rsidP="4FD32351" w:rsidRDefault="42E7115C" w14:paraId="78BE355E" w14:textId="7150EB6B">
      <w:pPr>
        <w:pStyle w:val="Heading2"/>
        <w:spacing w:before="275"/>
        <w:rPr>
          <w:rFonts w:ascii="Times New Roman" w:hAnsi="Times New Roman" w:eastAsia="Times New Roman" w:cs="Times New Roman"/>
        </w:rPr>
      </w:pPr>
      <w:r w:rsidRPr="0C2D3732">
        <w:rPr>
          <w:rFonts w:ascii="Times New Roman" w:hAnsi="Times New Roman" w:eastAsia="Times New Roman" w:cs="Times New Roman"/>
          <w:color w:val="2D74B5"/>
        </w:rPr>
        <w:t>Slovakia</w:t>
      </w:r>
    </w:p>
    <w:p w:rsidR="00317914" w:rsidP="4FD32351" w:rsidRDefault="3D73C41E" w14:paraId="714A35E2" w14:textId="30C0122A">
      <w:pPr>
        <w:pStyle w:val="BodyText"/>
        <w:spacing w:line="259" w:lineRule="auto"/>
        <w:ind w:right="202"/>
      </w:pPr>
      <w:r>
        <w:t>Martin Izsóff, Department of Waste Management and Circular Economy, Directorate for Circular Economy, Ministry of the Environment of the Slovak Republic.</w:t>
      </w:r>
    </w:p>
    <w:p w:rsidRPr="008F1909" w:rsidR="00317914" w:rsidP="4FD32351" w:rsidRDefault="42E7115C" w14:paraId="1EB6DA80" w14:textId="685F7487">
      <w:pPr>
        <w:pStyle w:val="Heading2"/>
        <w:spacing w:before="275"/>
        <w:rPr>
          <w:rFonts w:ascii="Times New Roman" w:hAnsi="Times New Roman" w:eastAsia="Times New Roman" w:cs="Times New Roman"/>
        </w:rPr>
      </w:pPr>
      <w:r w:rsidRPr="0C2D3732">
        <w:rPr>
          <w:rFonts w:ascii="Times New Roman" w:hAnsi="Times New Roman" w:eastAsia="Times New Roman" w:cs="Times New Roman"/>
          <w:color w:val="2D74B5"/>
        </w:rPr>
        <w:t>Slovenia</w:t>
      </w:r>
    </w:p>
    <w:p w:rsidRPr="008F1909" w:rsidR="00317914" w:rsidP="4FD32351" w:rsidRDefault="20F51EBC" w14:paraId="5C5581F6" w14:textId="2D2C4D3F">
      <w:pPr>
        <w:pStyle w:val="BodyText"/>
        <w:spacing w:line="259" w:lineRule="auto"/>
        <w:ind w:right="202"/>
      </w:pPr>
      <w:r>
        <w:t xml:space="preserve">Janja </w:t>
      </w:r>
      <w:proofErr w:type="spellStart"/>
      <w:r>
        <w:t>Kreitmayer</w:t>
      </w:r>
      <w:proofErr w:type="spellEnd"/>
      <w:r>
        <w:t xml:space="preserve"> McKenzie, Secretary, EU and International Affairs Department, Ministry of Environment, Climate and Energy, Head of Delegation. </w:t>
      </w:r>
    </w:p>
    <w:p w:rsidR="4B85B69C" w:rsidP="4FD32351" w:rsidRDefault="20F51EBC" w14:paraId="6C330046" w14:textId="61B7DB8C">
      <w:pPr>
        <w:pStyle w:val="BodyText"/>
        <w:spacing w:line="259" w:lineRule="auto"/>
        <w:ind w:right="202"/>
      </w:pPr>
      <w:r>
        <w:t xml:space="preserve">Tina Hocevar, Counsellor, Permanent Mission of the Republic of Slovenia to the UN Office and other international organizations in Geneva. </w:t>
      </w:r>
    </w:p>
    <w:p w:rsidRPr="008F1909" w:rsidR="00317914" w:rsidP="4FD32351" w:rsidRDefault="42E7115C" w14:paraId="5B324EF9" w14:textId="2864D7F3">
      <w:pPr>
        <w:pStyle w:val="Heading2"/>
        <w:spacing w:before="275" w:line="259" w:lineRule="auto"/>
        <w:rPr>
          <w:rFonts w:ascii="Times New Roman" w:hAnsi="Times New Roman" w:eastAsia="Times New Roman" w:cs="Times New Roman"/>
          <w:color w:val="2D74B5"/>
        </w:rPr>
      </w:pPr>
      <w:r w:rsidRPr="3D0BAD7E">
        <w:rPr>
          <w:rFonts w:ascii="Times New Roman" w:hAnsi="Times New Roman" w:eastAsia="Times New Roman" w:cs="Times New Roman"/>
          <w:color w:val="2D74B5"/>
        </w:rPr>
        <w:t>Somalia</w:t>
      </w:r>
    </w:p>
    <w:p w:rsidR="00317914" w:rsidP="4FD32351" w:rsidRDefault="74244391" w14:paraId="5DD38201" w14:textId="7B06965B">
      <w:pPr>
        <w:pStyle w:val="BodyText"/>
        <w:spacing w:line="259" w:lineRule="auto"/>
        <w:ind w:right="202"/>
      </w:pPr>
      <w:r>
        <w:t>Amira Khalif Adawe, Public Health Advisor, National Focal Point ISP-CWP.</w:t>
      </w:r>
    </w:p>
    <w:p w:rsidR="00317914" w:rsidP="00E342DA" w:rsidRDefault="42E7115C" w14:paraId="54EBB17F" w14:textId="62E0DF71">
      <w:pPr>
        <w:pStyle w:val="Heading2"/>
        <w:spacing w:before="275" w:line="259" w:lineRule="auto"/>
        <w:rPr>
          <w:b w:val="0"/>
          <w:bCs w:val="0"/>
          <w:color w:val="2D74B5"/>
        </w:rPr>
      </w:pPr>
      <w:r w:rsidRPr="00E342DA">
        <w:rPr>
          <w:rFonts w:ascii="Times New Roman" w:hAnsi="Times New Roman" w:eastAsia="Times New Roman" w:cs="Times New Roman"/>
          <w:color w:val="2D74B5"/>
        </w:rPr>
        <w:t>South</w:t>
      </w:r>
      <w:r w:rsidRPr="00E342DA">
        <w:rPr>
          <w:color w:val="2D74B5"/>
        </w:rPr>
        <w:t xml:space="preserve"> Africa</w:t>
      </w:r>
    </w:p>
    <w:p w:rsidR="00317914" w:rsidP="4FD32351" w:rsidRDefault="51CD1040" w14:paraId="5FC326FA" w14:textId="678ACAD3">
      <w:pPr>
        <w:pStyle w:val="BodyText"/>
        <w:spacing w:line="259" w:lineRule="auto"/>
        <w:ind w:right="202"/>
      </w:pPr>
      <w:r>
        <w:t>Mamogala Jennifer Musekene (MS), Head of Delegation, Deputy Director-General</w:t>
      </w:r>
      <w:r w:rsidR="04525F61">
        <w:t xml:space="preserve">: Chemicals and Waste Management, Department of Forestry, Fisheries and the Environment. </w:t>
      </w:r>
    </w:p>
    <w:p w:rsidR="00317914" w:rsidP="4FD32351" w:rsidRDefault="642AD94A" w14:paraId="5441D6D1" w14:textId="50610D15">
      <w:pPr>
        <w:pStyle w:val="BodyText"/>
        <w:spacing w:line="259" w:lineRule="auto"/>
        <w:ind w:right="202"/>
      </w:pPr>
      <w:r>
        <w:t>Reginald</w:t>
      </w:r>
      <w:r w:rsidRPr="4FD32351" w:rsidR="04525F61">
        <w:t xml:space="preserve"> Ratshitanga (MR), Advisor, United Nations Office in Geneva and Other International Organizations in Switzerland. </w:t>
      </w:r>
    </w:p>
    <w:p w:rsidRPr="00DC11AC" w:rsidR="00317914" w:rsidP="3D0BAD7E" w:rsidRDefault="42E7115C" w14:paraId="6683F9EA" w14:textId="1F89F374">
      <w:pPr>
        <w:pStyle w:val="Heading2"/>
        <w:spacing w:before="275" w:line="259" w:lineRule="auto"/>
        <w:rPr>
          <w:b w:val="0"/>
          <w:bCs w:val="0"/>
          <w:color w:val="2D74B5"/>
          <w:lang w:val="es-CR"/>
        </w:rPr>
      </w:pPr>
      <w:r w:rsidRPr="3D0BAD7E">
        <w:rPr>
          <w:rFonts w:ascii="Times New Roman" w:hAnsi="Times New Roman" w:eastAsia="Times New Roman" w:cs="Times New Roman"/>
          <w:color w:val="2D74B5"/>
          <w:lang w:val="es-CR"/>
        </w:rPr>
        <w:t>Spain</w:t>
      </w:r>
    </w:p>
    <w:p w:rsidRPr="00DC11AC" w:rsidR="00317914" w:rsidP="4FD32351" w:rsidRDefault="7E3F3D55" w14:paraId="18FB54FB" w14:textId="7D9C775D">
      <w:pPr>
        <w:pStyle w:val="BodyText"/>
        <w:spacing w:line="259" w:lineRule="auto"/>
        <w:rPr>
          <w:lang w:val="es-ES"/>
        </w:rPr>
      </w:pPr>
      <w:r w:rsidRPr="0C2D3732">
        <w:rPr>
          <w:lang w:val="es-ES"/>
        </w:rPr>
        <w:t>Marcos Gómez Martínez, Embajador Representante Permanente de España ante las Naciones Unidas y otros Organismos Internacionales en Ginebra</w:t>
      </w:r>
      <w:r w:rsidRPr="0C2D3732" w:rsidR="249AF943">
        <w:rPr>
          <w:lang w:val="es-ES"/>
        </w:rPr>
        <w:t xml:space="preserve">, </w:t>
      </w:r>
      <w:proofErr w:type="gramStart"/>
      <w:r w:rsidRPr="0C2D3732" w:rsidR="249AF943">
        <w:rPr>
          <w:lang w:val="es-ES"/>
        </w:rPr>
        <w:t>Jefe</w:t>
      </w:r>
      <w:proofErr w:type="gramEnd"/>
      <w:r w:rsidRPr="0C2D3732" w:rsidR="249AF943">
        <w:rPr>
          <w:lang w:val="es-ES"/>
        </w:rPr>
        <w:t xml:space="preserve"> de Delegación. </w:t>
      </w:r>
    </w:p>
    <w:p w:rsidRPr="00DC11AC" w:rsidR="00317914" w:rsidP="4FD32351" w:rsidRDefault="62357128" w14:paraId="3926722C" w14:textId="01F6E76A">
      <w:pPr>
        <w:pStyle w:val="BodyText"/>
        <w:spacing w:line="259" w:lineRule="auto"/>
        <w:rPr>
          <w:lang w:val="es-ES"/>
        </w:rPr>
      </w:pPr>
      <w:r w:rsidRPr="0C2D3732">
        <w:rPr>
          <w:lang w:val="es-ES"/>
        </w:rPr>
        <w:t xml:space="preserve">Marta </w:t>
      </w:r>
      <w:r w:rsidRPr="0C2D3732" w:rsidR="2051789C">
        <w:rPr>
          <w:lang w:val="es-ES"/>
        </w:rPr>
        <w:t>Gómez</w:t>
      </w:r>
      <w:r w:rsidRPr="0C2D3732">
        <w:rPr>
          <w:lang w:val="es-ES"/>
        </w:rPr>
        <w:t xml:space="preserve"> Palenque,</w:t>
      </w:r>
      <w:r w:rsidRPr="0C2D3732" w:rsidR="5C7A6115">
        <w:rPr>
          <w:lang w:val="es-ES"/>
        </w:rPr>
        <w:t xml:space="preserve"> </w:t>
      </w:r>
      <w:proofErr w:type="gramStart"/>
      <w:r w:rsidRPr="0C2D3732" w:rsidR="5C7A6115">
        <w:rPr>
          <w:lang w:val="es-ES"/>
        </w:rPr>
        <w:t>Directora General</w:t>
      </w:r>
      <w:proofErr w:type="gramEnd"/>
      <w:r w:rsidRPr="0C2D3732" w:rsidR="5C7A6115">
        <w:rPr>
          <w:lang w:val="es-ES"/>
        </w:rPr>
        <w:t xml:space="preserve"> de Calidad y </w:t>
      </w:r>
      <w:r w:rsidRPr="0C2D3732" w:rsidR="1A57E600">
        <w:rPr>
          <w:lang w:val="es-ES"/>
        </w:rPr>
        <w:t>Evaluación</w:t>
      </w:r>
      <w:r w:rsidRPr="0C2D3732" w:rsidR="5C7A6115">
        <w:rPr>
          <w:lang w:val="es-ES"/>
        </w:rPr>
        <w:t xml:space="preserve"> Ambiental, Ministerio para la </w:t>
      </w:r>
      <w:r w:rsidRPr="0C2D3732" w:rsidR="2082DB62">
        <w:rPr>
          <w:lang w:val="es-ES"/>
        </w:rPr>
        <w:t>Transición</w:t>
      </w:r>
      <w:r w:rsidRPr="0C2D3732" w:rsidR="5C7A6115">
        <w:rPr>
          <w:lang w:val="es-ES"/>
        </w:rPr>
        <w:t xml:space="preserve"> Ecológica y el Reto </w:t>
      </w:r>
      <w:r w:rsidRPr="0C2D3732" w:rsidR="176EC77B">
        <w:rPr>
          <w:lang w:val="es-ES"/>
        </w:rPr>
        <w:t>Demográfico</w:t>
      </w:r>
      <w:r w:rsidRPr="0C2D3732" w:rsidR="345E3851">
        <w:rPr>
          <w:lang w:val="es-ES"/>
        </w:rPr>
        <w:t xml:space="preserve">, </w:t>
      </w:r>
      <w:proofErr w:type="gramStart"/>
      <w:r w:rsidRPr="0C2D3732" w:rsidR="345E3851">
        <w:rPr>
          <w:lang w:val="es-ES"/>
        </w:rPr>
        <w:t>Jefa</w:t>
      </w:r>
      <w:proofErr w:type="gramEnd"/>
      <w:r w:rsidRPr="0C2D3732" w:rsidR="345E3851">
        <w:rPr>
          <w:lang w:val="es-ES"/>
        </w:rPr>
        <w:t xml:space="preserve"> de Delegación Alterna.</w:t>
      </w:r>
    </w:p>
    <w:p w:rsidR="2DB98AD4" w:rsidP="4FD32351" w:rsidRDefault="324F1310" w14:paraId="2CFF4F56" w14:textId="0CA561A8">
      <w:pPr>
        <w:pStyle w:val="BodyText"/>
        <w:spacing w:line="259" w:lineRule="auto"/>
        <w:rPr>
          <w:lang w:val="es-ES"/>
        </w:rPr>
      </w:pPr>
      <w:r w:rsidRPr="0C2D3732">
        <w:rPr>
          <w:lang w:val="es-ES"/>
        </w:rPr>
        <w:t xml:space="preserve">Clara Cabrera Brasero, Embajadora Representante Permanente Adjunta </w:t>
      </w:r>
      <w:r w:rsidRPr="0C2D3732" w:rsidR="73810068">
        <w:rPr>
          <w:lang w:val="es-ES"/>
        </w:rPr>
        <w:t>de España ante las Naciones Unidas y otros Organismos Internacionales en Ginebra</w:t>
      </w:r>
      <w:r w:rsidRPr="0C2D3732" w:rsidR="65C1329C">
        <w:rPr>
          <w:lang w:val="es-ES"/>
        </w:rPr>
        <w:t xml:space="preserve">, </w:t>
      </w:r>
      <w:proofErr w:type="gramStart"/>
      <w:r w:rsidRPr="0C2D3732" w:rsidR="65C1329C">
        <w:rPr>
          <w:lang w:val="es-ES"/>
        </w:rPr>
        <w:t>Jefa</w:t>
      </w:r>
      <w:proofErr w:type="gramEnd"/>
      <w:r w:rsidRPr="0C2D3732" w:rsidR="65C1329C">
        <w:rPr>
          <w:lang w:val="es-ES"/>
        </w:rPr>
        <w:t xml:space="preserve"> de Delegación Alterna.</w:t>
      </w:r>
    </w:p>
    <w:p w:rsidR="00317914" w:rsidP="4FD32351" w:rsidRDefault="626B6FD9" w14:paraId="28E8380D" w14:textId="678C1232">
      <w:pPr>
        <w:pStyle w:val="BodyText"/>
        <w:spacing w:line="259" w:lineRule="auto"/>
        <w:rPr>
          <w:lang w:val="es-ES"/>
        </w:rPr>
      </w:pPr>
      <w:r w:rsidRPr="2EDFEA44">
        <w:rPr>
          <w:lang w:val="es-ES"/>
        </w:rPr>
        <w:t xml:space="preserve">Irene Olivares Bendicho, </w:t>
      </w:r>
      <w:proofErr w:type="gramStart"/>
      <w:r w:rsidRPr="2EDFEA44">
        <w:rPr>
          <w:lang w:val="es-ES"/>
        </w:rPr>
        <w:t>Subdirectora</w:t>
      </w:r>
      <w:proofErr w:type="gramEnd"/>
      <w:r w:rsidRPr="2EDFEA44">
        <w:rPr>
          <w:lang w:val="es-ES"/>
        </w:rPr>
        <w:t xml:space="preserve"> General Adjunta de Prevención de la </w:t>
      </w:r>
      <w:r w:rsidRPr="2EDFEA44" w:rsidR="2043AD15">
        <w:rPr>
          <w:lang w:val="es-ES"/>
        </w:rPr>
        <w:t>Contaminación</w:t>
      </w:r>
      <w:r w:rsidRPr="2EDFEA44">
        <w:rPr>
          <w:lang w:val="es-ES"/>
        </w:rPr>
        <w:t xml:space="preserve">, Dirección General de Calidad y Evaluación Ambiental, Ministerio para la Transición Ecológica y el Reto Demográfico. </w:t>
      </w:r>
    </w:p>
    <w:p w:rsidR="00317914" w:rsidP="4FD32351" w:rsidRDefault="626B6FD9" w14:paraId="6D1B2B24" w14:textId="5AE0FE76">
      <w:pPr>
        <w:pStyle w:val="BodyText"/>
        <w:spacing w:line="259" w:lineRule="auto"/>
        <w:rPr>
          <w:lang w:val="es-ES"/>
        </w:rPr>
      </w:pPr>
      <w:r w:rsidRPr="4FD32351">
        <w:rPr>
          <w:lang w:val="es-ES"/>
        </w:rPr>
        <w:lastRenderedPageBreak/>
        <w:t xml:space="preserve">Juan Lueiro García, </w:t>
      </w:r>
      <w:proofErr w:type="gramStart"/>
      <w:r w:rsidRPr="4FD32351">
        <w:rPr>
          <w:lang w:val="es-ES"/>
        </w:rPr>
        <w:t>Consejero</w:t>
      </w:r>
      <w:proofErr w:type="gramEnd"/>
      <w:r w:rsidRPr="4FD32351">
        <w:rPr>
          <w:lang w:val="es-ES"/>
        </w:rPr>
        <w:t xml:space="preserve">, Representación Permanente de España ante la Oficina de las Naciones Unidas y otros Organismos Internacionales con sede en Ginebra. </w:t>
      </w:r>
    </w:p>
    <w:p w:rsidR="00317914" w:rsidP="4FD32351" w:rsidRDefault="626B6FD9" w14:paraId="14CE7FC6" w14:textId="4B8C063A">
      <w:pPr>
        <w:pStyle w:val="BodyText"/>
        <w:spacing w:line="259" w:lineRule="auto"/>
        <w:rPr>
          <w:lang w:val="es-ES"/>
        </w:rPr>
      </w:pPr>
      <w:r w:rsidRPr="0C2D3732">
        <w:rPr>
          <w:lang w:val="es-ES"/>
        </w:rPr>
        <w:t xml:space="preserve">Daniel Roures Rego, </w:t>
      </w:r>
      <w:proofErr w:type="gramStart"/>
      <w:r w:rsidRPr="0C2D3732">
        <w:rPr>
          <w:lang w:val="es-ES"/>
        </w:rPr>
        <w:t>Jefe</w:t>
      </w:r>
      <w:proofErr w:type="gramEnd"/>
      <w:r w:rsidRPr="0C2D3732">
        <w:rPr>
          <w:lang w:val="es-ES"/>
        </w:rPr>
        <w:t xml:space="preserve"> de Área, Subdirección General de Relaciones Internacionales, Ministerio para la Transición Ecológica y el Reto Demográfico. </w:t>
      </w:r>
    </w:p>
    <w:p w:rsidR="00317914" w:rsidP="4FD32351" w:rsidRDefault="42E7115C" w14:paraId="28FBA830" w14:textId="77777777">
      <w:pPr>
        <w:pStyle w:val="Heading2"/>
        <w:spacing w:before="275"/>
        <w:rPr>
          <w:rFonts w:ascii="Times New Roman" w:hAnsi="Times New Roman" w:eastAsia="Times New Roman" w:cs="Times New Roman"/>
          <w:color w:val="2D74B5"/>
        </w:rPr>
      </w:pPr>
      <w:r w:rsidRPr="4FD32351">
        <w:rPr>
          <w:rFonts w:ascii="Times New Roman" w:hAnsi="Times New Roman" w:eastAsia="Times New Roman" w:cs="Times New Roman"/>
          <w:color w:val="2D74B5"/>
        </w:rPr>
        <w:t>Sri Lanka</w:t>
      </w:r>
    </w:p>
    <w:p w:rsidR="3DB4058D" w:rsidP="4FD32351" w:rsidRDefault="326B98F1" w14:paraId="7C552B98" w14:textId="6C76598E">
      <w:pPr>
        <w:pStyle w:val="BodyText"/>
        <w:spacing w:line="259" w:lineRule="auto"/>
      </w:pPr>
      <w:proofErr w:type="spellStart"/>
      <w:r>
        <w:t>Himalee</w:t>
      </w:r>
      <w:proofErr w:type="spellEnd"/>
      <w:r>
        <w:t xml:space="preserve"> Arunatilaka, Ambassador and Permanent Representative of Sri Lanka to the United Nations, Permanent Mission of Sri Lanka to the United Nations, Geneva. </w:t>
      </w:r>
    </w:p>
    <w:p w:rsidR="3DB4058D" w:rsidP="4FD32351" w:rsidRDefault="326B98F1" w14:paraId="49960DDD" w14:textId="65DF0C53">
      <w:pPr>
        <w:pStyle w:val="BodyText"/>
        <w:spacing w:line="259" w:lineRule="auto"/>
      </w:pPr>
      <w:r>
        <w:t xml:space="preserve">Shashika Somaratne, Deputy Permanent Representative, Permanent Mission of Sri Lanka to the United Nations, Geneva. </w:t>
      </w:r>
    </w:p>
    <w:p w:rsidR="3DB4058D" w:rsidP="4FD32351" w:rsidRDefault="326B98F1" w14:paraId="28E577EA" w14:textId="1DCC36FD">
      <w:pPr>
        <w:pStyle w:val="BodyText"/>
        <w:spacing w:line="259" w:lineRule="auto"/>
      </w:pPr>
      <w:r>
        <w:t xml:space="preserve">Nishanthini Victor, Counsellor, Permanent Mission of Sri Lanka to the United Nations, Geneva. </w:t>
      </w:r>
    </w:p>
    <w:p w:rsidR="16594385" w:rsidP="0C2D3732" w:rsidRDefault="16594385" w14:paraId="58DEADBD" w14:textId="77C8CFD8">
      <w:pPr>
        <w:pStyle w:val="BodyText"/>
        <w:spacing w:line="259" w:lineRule="auto"/>
      </w:pPr>
      <w:proofErr w:type="spellStart"/>
      <w:r>
        <w:t>Rathnappuli</w:t>
      </w:r>
      <w:proofErr w:type="spellEnd"/>
      <w:r>
        <w:t xml:space="preserve"> Hewa </w:t>
      </w:r>
      <w:proofErr w:type="spellStart"/>
      <w:r>
        <w:t>Mynattuge</w:t>
      </w:r>
      <w:proofErr w:type="spellEnd"/>
      <w:r>
        <w:t xml:space="preserve"> Pathmalatha Abeykoon, Additional Secretary, Ministry of Environment.</w:t>
      </w:r>
    </w:p>
    <w:p w:rsidR="00317914" w:rsidP="4FD32351" w:rsidRDefault="42E7115C" w14:paraId="7D573B05" w14:textId="77777777">
      <w:pPr>
        <w:pStyle w:val="Heading2"/>
        <w:spacing w:before="275"/>
        <w:rPr>
          <w:rFonts w:ascii="Times New Roman" w:hAnsi="Times New Roman" w:eastAsia="Times New Roman" w:cs="Times New Roman"/>
          <w:color w:val="2D74B5"/>
        </w:rPr>
      </w:pPr>
      <w:r w:rsidRPr="4FD32351">
        <w:rPr>
          <w:rFonts w:ascii="Times New Roman" w:hAnsi="Times New Roman" w:eastAsia="Times New Roman" w:cs="Times New Roman"/>
          <w:color w:val="2D74B5"/>
        </w:rPr>
        <w:t>State of Palestine</w:t>
      </w:r>
    </w:p>
    <w:p w:rsidRPr="008F1909" w:rsidR="00317914" w:rsidP="4FD32351" w:rsidRDefault="3E2D38B8" w14:paraId="2E95FCE0" w14:textId="367625E7">
      <w:pPr>
        <w:pStyle w:val="BodyText"/>
        <w:spacing w:line="259" w:lineRule="auto"/>
      </w:pPr>
      <w:r>
        <w:t xml:space="preserve">Hazem Shabat, Ambassador and Permanent Observer Representative of the State of Palestine to UNEP, Head of Delegation of the State of Palestine to the INC. </w:t>
      </w:r>
    </w:p>
    <w:p w:rsidRPr="008F1909" w:rsidR="00317914" w:rsidP="4FD32351" w:rsidRDefault="3E2D38B8" w14:paraId="71B2C20A" w14:textId="353EF504">
      <w:pPr>
        <w:pStyle w:val="BodyText"/>
        <w:spacing w:line="259" w:lineRule="auto"/>
      </w:pPr>
      <w:r>
        <w:t>Nad</w:t>
      </w:r>
      <w:r w:rsidR="3E2365D2">
        <w:t xml:space="preserve">ine </w:t>
      </w:r>
      <w:r>
        <w:t>Azzam</w:t>
      </w:r>
      <w:r w:rsidR="633BC802">
        <w:t xml:space="preserve"> Tawfiq Owda</w:t>
      </w:r>
      <w:r>
        <w:t xml:space="preserve">, Delegate of the Environment Quality Authority of the State of Palestine. </w:t>
      </w:r>
    </w:p>
    <w:p w:rsidR="00317914" w:rsidP="3D0BAD7E" w:rsidRDefault="42E7115C" w14:paraId="60EA735E" w14:textId="1EC2B41C">
      <w:pPr>
        <w:pStyle w:val="Heading2"/>
        <w:spacing w:before="275"/>
        <w:rPr>
          <w:rFonts w:ascii="Times New Roman" w:hAnsi="Times New Roman" w:eastAsia="Times New Roman" w:cs="Times New Roman"/>
          <w:color w:val="2D74B5"/>
        </w:rPr>
      </w:pPr>
      <w:r w:rsidRPr="4FD32351">
        <w:rPr>
          <w:rFonts w:ascii="Times New Roman" w:hAnsi="Times New Roman" w:eastAsia="Times New Roman" w:cs="Times New Roman"/>
          <w:color w:val="2D74B5"/>
        </w:rPr>
        <w:t>Sweden</w:t>
      </w:r>
    </w:p>
    <w:p w:rsidR="2A7FC1A7" w:rsidP="4FD32351" w:rsidRDefault="2ACE720D" w14:paraId="1DDE50D9" w14:textId="2B35401F">
      <w:pPr>
        <w:pStyle w:val="BodyText"/>
        <w:spacing w:line="259" w:lineRule="auto"/>
      </w:pPr>
      <w:r>
        <w:t>Johanna Lissinger Peitz, Head of Delegation, Ambassador, International Affairs Secretariat, Ministry of Climate and Enterprise</w:t>
      </w:r>
      <w:r w:rsidR="48F0A879">
        <w:t xml:space="preserve">, Bureau Member. </w:t>
      </w:r>
    </w:p>
    <w:p w:rsidR="2A7FC1A7" w:rsidP="4FD32351" w:rsidRDefault="2ACE720D" w14:paraId="7723D07B" w14:textId="571B724E">
      <w:pPr>
        <w:pStyle w:val="BodyText"/>
        <w:spacing w:line="259" w:lineRule="auto"/>
      </w:pPr>
      <w:r>
        <w:t xml:space="preserve">Sofia Tingstorp, Alternate, </w:t>
      </w:r>
      <w:r w:rsidR="4DCB6DF5">
        <w:t xml:space="preserve">Division for Circular Economy, Chemicals and Radiation, Ministry of Climate and Enterprise. </w:t>
      </w:r>
    </w:p>
    <w:p w:rsidR="0934C388" w:rsidP="4FD32351" w:rsidRDefault="4DCB6DF5" w14:paraId="226294AC" w14:textId="61F99244">
      <w:pPr>
        <w:pStyle w:val="BodyText"/>
        <w:spacing w:line="259" w:lineRule="auto"/>
      </w:pPr>
      <w:r w:rsidRPr="4FD32351">
        <w:t xml:space="preserve">Magnus Hellgren, Permanent Representative, Permanent Mission of Sweden. </w:t>
      </w:r>
    </w:p>
    <w:p w:rsidR="2EDFEA44" w:rsidP="2EDFEA44" w:rsidRDefault="2EDFEA44" w14:paraId="6CDE2053" w14:textId="3BC417BC">
      <w:pPr>
        <w:pStyle w:val="BodyText"/>
        <w:spacing w:line="259" w:lineRule="auto"/>
      </w:pPr>
    </w:p>
    <w:p w:rsidR="00317914" w:rsidP="2EDFEA44" w:rsidRDefault="42E7115C" w14:paraId="1A38ACE1" w14:textId="14B23CB5">
      <w:pPr>
        <w:pStyle w:val="Heading2"/>
        <w:spacing w:before="275" w:line="259" w:lineRule="auto"/>
        <w:rPr>
          <w:rFonts w:ascii="Times New Roman" w:hAnsi="Times New Roman" w:eastAsia="Times New Roman" w:cs="Times New Roman"/>
          <w:color w:val="2D74B5"/>
        </w:rPr>
      </w:pPr>
      <w:r w:rsidRPr="4FD32351">
        <w:rPr>
          <w:rFonts w:ascii="Times New Roman" w:hAnsi="Times New Roman" w:eastAsia="Times New Roman" w:cs="Times New Roman"/>
          <w:color w:val="2D74B5"/>
        </w:rPr>
        <w:t>Switzerland</w:t>
      </w:r>
    </w:p>
    <w:p w:rsidR="70EB0D96" w:rsidP="4FD32351" w:rsidRDefault="0E4D09C1" w14:paraId="159EEA56" w14:textId="59570322">
      <w:pPr>
        <w:pStyle w:val="BodyText"/>
        <w:spacing w:line="259" w:lineRule="auto"/>
        <w:rPr>
          <w:b/>
        </w:rPr>
      </w:pPr>
      <w:r w:rsidRPr="4FD32351">
        <w:t xml:space="preserve">Andrea Zbinden, Senior Policy Advisor, International Affairs Division, Federal Office for the Environment. </w:t>
      </w:r>
    </w:p>
    <w:p w:rsidR="00317914" w:rsidP="4FD32351" w:rsidRDefault="42E7115C" w14:paraId="619D22DB" w14:textId="53095D22">
      <w:pPr>
        <w:pStyle w:val="Heading2"/>
        <w:spacing w:before="275"/>
        <w:rPr>
          <w:rFonts w:ascii="Times New Roman" w:hAnsi="Times New Roman" w:eastAsia="Times New Roman" w:cs="Times New Roman"/>
          <w:color w:val="2D74B5"/>
        </w:rPr>
      </w:pPr>
      <w:r w:rsidRPr="4FD32351">
        <w:rPr>
          <w:rFonts w:ascii="Times New Roman" w:hAnsi="Times New Roman" w:eastAsia="Times New Roman" w:cs="Times New Roman"/>
          <w:color w:val="2D74B5"/>
        </w:rPr>
        <w:t>Syrian Arab Republic</w:t>
      </w:r>
    </w:p>
    <w:p w:rsidR="2AF5A23A" w:rsidP="4FD32351" w:rsidRDefault="1A378B46" w14:paraId="064B7F86" w14:textId="2229EA9F">
      <w:pPr>
        <w:pStyle w:val="BodyText"/>
        <w:spacing w:line="259" w:lineRule="auto"/>
      </w:pPr>
      <w:r>
        <w:t xml:space="preserve">Haydar Ali Ahmad, Ambassador Extraordinary and Plenipotentiary, Permanent Representative to the UNOG. </w:t>
      </w:r>
    </w:p>
    <w:p w:rsidR="2AF5A23A" w:rsidP="4FD32351" w:rsidRDefault="1A378B46" w14:paraId="2C8CD503" w14:textId="06B53A3D">
      <w:pPr>
        <w:pStyle w:val="BodyText"/>
        <w:spacing w:line="259" w:lineRule="auto"/>
      </w:pPr>
      <w:r>
        <w:t>Reem Jabr, DPR, Minister Counsellor, Permanent Mission of the Syrian Arab Republic to UNOG.</w:t>
      </w:r>
    </w:p>
    <w:p w:rsidR="00317914" w:rsidP="3D0BAD7E" w:rsidRDefault="42E7115C" w14:paraId="4A0E203D" w14:textId="0690A763">
      <w:pPr>
        <w:pStyle w:val="Heading2"/>
        <w:spacing w:before="276"/>
        <w:rPr>
          <w:rFonts w:ascii="Times New Roman" w:hAnsi="Times New Roman" w:eastAsia="Times New Roman" w:cs="Times New Roman"/>
          <w:color w:val="2D74B5"/>
        </w:rPr>
      </w:pPr>
      <w:r w:rsidRPr="4FD32351">
        <w:rPr>
          <w:rFonts w:ascii="Times New Roman" w:hAnsi="Times New Roman" w:eastAsia="Times New Roman" w:cs="Times New Roman"/>
          <w:color w:val="2D74B5"/>
        </w:rPr>
        <w:t>Thailand</w:t>
      </w:r>
    </w:p>
    <w:p w:rsidR="2A075207" w:rsidP="0C2D3732" w:rsidRDefault="2A075207" w14:paraId="3BF35920" w14:textId="2F01DBFD">
      <w:pPr>
        <w:pStyle w:val="BodyText"/>
        <w:spacing w:before="1"/>
      </w:pPr>
      <w:r>
        <w:t xml:space="preserve">Usana Berananda, Ambassador Extraordinary and Plenipotentiary and Permanent Representative, Permanent Mission of Thailand to the United Nations and other International Organizations in Geneva. </w:t>
      </w:r>
    </w:p>
    <w:p w:rsidRPr="008F1909" w:rsidR="00317914" w:rsidP="4FD32351" w:rsidRDefault="1B02AA3E" w14:paraId="271DAB86" w14:textId="73648E73">
      <w:pPr>
        <w:pStyle w:val="BodyText"/>
        <w:spacing w:before="1"/>
      </w:pPr>
      <w:proofErr w:type="spellStart"/>
      <w:r>
        <w:t>Taweechai</w:t>
      </w:r>
      <w:proofErr w:type="spellEnd"/>
      <w:r>
        <w:t xml:space="preserve"> Jiaranaikhajorn, Environmentalist, Senior Professional Level, Pollution Control Department.</w:t>
      </w:r>
    </w:p>
    <w:p w:rsidR="33BA6822" w:rsidP="2EDFEA44" w:rsidRDefault="57A93BCF" w14:paraId="4D094D56" w14:textId="461E3059">
      <w:pPr>
        <w:pStyle w:val="BodyText"/>
        <w:spacing w:before="1"/>
      </w:pPr>
      <w:proofErr w:type="spellStart"/>
      <w:r>
        <w:t>Pratana</w:t>
      </w:r>
      <w:proofErr w:type="spellEnd"/>
      <w:r>
        <w:t xml:space="preserve"> </w:t>
      </w:r>
      <w:proofErr w:type="spellStart"/>
      <w:r>
        <w:t>Disyatat</w:t>
      </w:r>
      <w:proofErr w:type="spellEnd"/>
      <w:r>
        <w:t xml:space="preserve">, Ambassador and Deputy Permanent Representative, Permanent Mission of Thailand to the United Nations and other International Organizations in Geneva. </w:t>
      </w:r>
    </w:p>
    <w:p w:rsidR="33BA6822" w:rsidP="0C2D3732" w:rsidRDefault="33BA6822" w14:paraId="42D76DC3" w14:textId="68F3DEC0">
      <w:pPr>
        <w:pStyle w:val="BodyText"/>
        <w:spacing w:before="1"/>
      </w:pPr>
      <w:proofErr w:type="spellStart"/>
      <w:r>
        <w:t>Waraporn</w:t>
      </w:r>
      <w:proofErr w:type="spellEnd"/>
      <w:r>
        <w:t xml:space="preserve"> Chompoonutjinda, Counsellor, Permanent Mission of Thailand to the United Nations and other International Organizations in Geneva. </w:t>
      </w:r>
    </w:p>
    <w:p w:rsidR="008F1909" w:rsidP="0C2D3732" w:rsidRDefault="008F1909" w14:paraId="6C96D380" w14:textId="77777777">
      <w:pPr>
        <w:pStyle w:val="BodyText"/>
        <w:spacing w:before="1"/>
      </w:pPr>
    </w:p>
    <w:p w:rsidRPr="008F1909" w:rsidR="00317914" w:rsidP="4FD32351" w:rsidRDefault="42E7115C" w14:paraId="41F944B1" w14:textId="5C1F56F0">
      <w:pPr>
        <w:pStyle w:val="Heading2"/>
        <w:spacing w:before="240"/>
        <w:rPr>
          <w:rFonts w:ascii="Times New Roman" w:hAnsi="Times New Roman" w:eastAsia="Times New Roman" w:cs="Times New Roman"/>
        </w:rPr>
      </w:pPr>
      <w:r w:rsidRPr="0C2D3732">
        <w:rPr>
          <w:rFonts w:ascii="Times New Roman" w:hAnsi="Times New Roman" w:eastAsia="Times New Roman" w:cs="Times New Roman"/>
          <w:color w:val="2D74B5"/>
        </w:rPr>
        <w:lastRenderedPageBreak/>
        <w:t>Timor-Leste</w:t>
      </w:r>
    </w:p>
    <w:p w:rsidRPr="008F1909" w:rsidR="40826BF2" w:rsidP="4FD32351" w:rsidRDefault="7738C1DB" w14:paraId="78FA8FEB" w14:textId="1B63CF37">
      <w:pPr>
        <w:pStyle w:val="BodyText"/>
        <w:spacing w:line="259" w:lineRule="auto"/>
      </w:pPr>
      <w:r>
        <w:t>António da Conceição, Ambassador, Permanent Representative of the Democratic Republic of Timor</w:t>
      </w:r>
      <w:r w:rsidR="7820AB0E">
        <w:t xml:space="preserve">-Leste to the United Nations Office and other International Organizations in Geneva, Head of Delegation. </w:t>
      </w:r>
    </w:p>
    <w:p w:rsidRPr="008F1909" w:rsidR="6668B3BE" w:rsidP="4FD32351" w:rsidRDefault="7820AB0E" w14:paraId="7C5EA902" w14:textId="7308B1B0">
      <w:pPr>
        <w:pStyle w:val="BodyText"/>
        <w:spacing w:line="259" w:lineRule="auto"/>
        <w:rPr>
          <w:color w:val="000000" w:themeColor="text1"/>
        </w:rPr>
      </w:pPr>
      <w:r w:rsidRPr="2EDFEA44">
        <w:rPr>
          <w:color w:val="000000" w:themeColor="text1"/>
        </w:rPr>
        <w:t xml:space="preserve">Crisostomo Castro Martins, Third Secretary, Permanent Mission of the Democratic Republic of Timor-Leste to the United Nations and other Organizations in Geneva. </w:t>
      </w:r>
    </w:p>
    <w:p w:rsidR="6668B3BE" w:rsidP="4FD32351" w:rsidRDefault="7820AB0E" w14:paraId="090A9FA1" w14:textId="152EE6FA">
      <w:pPr>
        <w:pStyle w:val="BodyText"/>
        <w:spacing w:line="259" w:lineRule="auto"/>
      </w:pPr>
      <w:r>
        <w:t xml:space="preserve">Joana Santos, Advisor, Permanent Mission of Timor-Leste to the United Nations Office and other International Organizations in Geneva. </w:t>
      </w:r>
    </w:p>
    <w:p w:rsidRPr="00DC11AC" w:rsidR="00317914" w:rsidP="4FD32351" w:rsidRDefault="42E7115C" w14:paraId="69A6407B" w14:textId="77777777">
      <w:pPr>
        <w:pStyle w:val="Heading2"/>
        <w:spacing w:before="239"/>
        <w:rPr>
          <w:rFonts w:ascii="Times New Roman" w:hAnsi="Times New Roman" w:eastAsia="Times New Roman" w:cs="Times New Roman"/>
          <w:lang w:val="fr-FR"/>
        </w:rPr>
      </w:pPr>
      <w:r w:rsidRPr="4FD32351">
        <w:rPr>
          <w:rFonts w:ascii="Times New Roman" w:hAnsi="Times New Roman" w:eastAsia="Times New Roman" w:cs="Times New Roman"/>
          <w:color w:val="2D74B5"/>
          <w:lang w:val="fr-FR"/>
        </w:rPr>
        <w:t>Togo</w:t>
      </w:r>
    </w:p>
    <w:p w:rsidRPr="00DC11AC" w:rsidR="00317914" w:rsidP="4FD32351" w:rsidRDefault="7BCD7DCE" w14:paraId="020F165B" w14:textId="3AFB0249">
      <w:pPr>
        <w:pStyle w:val="BodyText"/>
        <w:spacing w:before="1"/>
        <w:rPr>
          <w:lang w:val="fr-FR"/>
        </w:rPr>
      </w:pPr>
      <w:proofErr w:type="spellStart"/>
      <w:r w:rsidRPr="0C2D3732">
        <w:rPr>
          <w:lang w:val="fr-FR"/>
        </w:rPr>
        <w:t>Badibalaki</w:t>
      </w:r>
      <w:proofErr w:type="spellEnd"/>
      <w:r w:rsidRPr="0C2D3732">
        <w:rPr>
          <w:lang w:val="fr-FR"/>
        </w:rPr>
        <w:t xml:space="preserve"> </w:t>
      </w:r>
      <w:proofErr w:type="spellStart"/>
      <w:r w:rsidRPr="0C2D3732">
        <w:rPr>
          <w:lang w:val="fr-FR"/>
        </w:rPr>
        <w:t>Wembie</w:t>
      </w:r>
      <w:proofErr w:type="spellEnd"/>
      <w:r w:rsidRPr="0C2D3732">
        <w:rPr>
          <w:lang w:val="fr-FR"/>
        </w:rPr>
        <w:t xml:space="preserve">, Premier Conseiller à la Mission Permanente, Chef de délégation. </w:t>
      </w:r>
    </w:p>
    <w:p w:rsidR="00317914" w:rsidP="4FD32351" w:rsidRDefault="7BCD7DCE" w14:paraId="16B7AF30" w14:textId="462C1BE1">
      <w:pPr>
        <w:pStyle w:val="BodyText"/>
        <w:spacing w:before="1"/>
        <w:rPr>
          <w:lang w:val="fr-FR"/>
        </w:rPr>
      </w:pPr>
      <w:r w:rsidRPr="0C2D3732">
        <w:rPr>
          <w:lang w:val="fr-FR"/>
        </w:rPr>
        <w:t xml:space="preserve">Hassana Titikpina, Première Secrétaire à la Mission Permanente. </w:t>
      </w:r>
    </w:p>
    <w:p w:rsidR="00317914" w:rsidP="3D0BAD7E" w:rsidRDefault="42E7115C" w14:paraId="3B85D962" w14:textId="19D9B06C">
      <w:pPr>
        <w:pStyle w:val="Heading2"/>
        <w:spacing w:before="275"/>
        <w:rPr>
          <w:rFonts w:ascii="Times New Roman" w:hAnsi="Times New Roman" w:eastAsia="Times New Roman" w:cs="Times New Roman"/>
          <w:color w:val="2D74B5"/>
        </w:rPr>
      </w:pPr>
      <w:r w:rsidRPr="4FD32351">
        <w:rPr>
          <w:rFonts w:ascii="Times New Roman" w:hAnsi="Times New Roman" w:eastAsia="Times New Roman" w:cs="Times New Roman"/>
          <w:color w:val="2D74B5"/>
        </w:rPr>
        <w:t>Trinidad and Tobago</w:t>
      </w:r>
    </w:p>
    <w:p w:rsidR="54F58EA8" w:rsidP="4FD32351" w:rsidRDefault="5FB406F4" w14:paraId="26F13D86" w14:textId="3A644525">
      <w:pPr>
        <w:pStyle w:val="BodyText"/>
        <w:spacing w:before="1" w:line="259" w:lineRule="auto"/>
      </w:pPr>
      <w:r>
        <w:t xml:space="preserve">Allison ST. Brice, Head of Delegation Chargé </w:t>
      </w:r>
      <w:proofErr w:type="spellStart"/>
      <w:r>
        <w:t>d’Affaires</w:t>
      </w:r>
      <w:proofErr w:type="spellEnd"/>
      <w:r>
        <w:t xml:space="preserve"> </w:t>
      </w:r>
      <w:proofErr w:type="spellStart"/>
      <w:r>
        <w:t>a.i.</w:t>
      </w:r>
      <w:proofErr w:type="spellEnd"/>
      <w:r>
        <w:t xml:space="preserve"> and First Secretary Permanent Mission of the Republic of Trinidad and Tobago to the United Nations Office at Geneva and the Specialized Agencies in Europe. </w:t>
      </w:r>
    </w:p>
    <w:p w:rsidR="54F58EA8" w:rsidP="4FD32351" w:rsidRDefault="5FB406F4" w14:paraId="253FDD00" w14:textId="46A72801">
      <w:pPr>
        <w:pStyle w:val="BodyText"/>
        <w:spacing w:before="1" w:line="259" w:lineRule="auto"/>
      </w:pPr>
      <w:r>
        <w:t>Nickesha Smith, First Secretary Permanent Mission of the Republic of Trinidad and Tobago to the United Nations Office at Geneva and the Specialized Agencies in Europe.</w:t>
      </w:r>
    </w:p>
    <w:p w:rsidR="00317914" w:rsidP="4FD32351" w:rsidRDefault="42E7115C" w14:paraId="0E5A898C" w14:textId="5D04E469">
      <w:pPr>
        <w:pStyle w:val="Heading2"/>
        <w:spacing w:before="275"/>
        <w:rPr>
          <w:rFonts w:ascii="Times New Roman" w:hAnsi="Times New Roman" w:eastAsia="Times New Roman" w:cs="Times New Roman"/>
          <w:color w:val="2D74B5"/>
        </w:rPr>
      </w:pPr>
      <w:r w:rsidRPr="4FD32351">
        <w:rPr>
          <w:rFonts w:ascii="Times New Roman" w:hAnsi="Times New Roman" w:eastAsia="Times New Roman" w:cs="Times New Roman"/>
          <w:color w:val="2D74B5"/>
        </w:rPr>
        <w:t>Tunisi</w:t>
      </w:r>
      <w:r w:rsidRPr="4FD32351" w:rsidR="143BD1D0">
        <w:rPr>
          <w:rFonts w:ascii="Times New Roman" w:hAnsi="Times New Roman" w:eastAsia="Times New Roman" w:cs="Times New Roman"/>
          <w:color w:val="2D74B5"/>
        </w:rPr>
        <w:t>a</w:t>
      </w:r>
    </w:p>
    <w:p w:rsidRPr="00DC11AC" w:rsidR="00317914" w:rsidP="4FD32351" w:rsidRDefault="27053356" w14:paraId="599D0A7D" w14:textId="3EF7DEDB">
      <w:pPr>
        <w:pStyle w:val="BodyText"/>
        <w:spacing w:before="1"/>
      </w:pPr>
      <w:r>
        <w:t>Awatef Larbi Ep</w:t>
      </w:r>
      <w:r w:rsidR="542CF524">
        <w:t>.</w:t>
      </w:r>
      <w:r>
        <w:t xml:space="preserve"> Messai, INC Tunisian Focal Point, Head of Delegation, in Charge of Directorate General of Environment and Quality of Life in the Ministry of Environment</w:t>
      </w:r>
      <w:r w:rsidR="02574CD7">
        <w:t xml:space="preserve">, Head of Delegation. </w:t>
      </w:r>
    </w:p>
    <w:p w:rsidR="3338881A" w:rsidP="4FD32351" w:rsidRDefault="02574CD7" w14:paraId="44E873C1" w14:textId="3AC878DD">
      <w:pPr>
        <w:pStyle w:val="BodyText"/>
        <w:spacing w:before="1"/>
      </w:pPr>
      <w:proofErr w:type="spellStart"/>
      <w:r>
        <w:t>Refka</w:t>
      </w:r>
      <w:proofErr w:type="spellEnd"/>
      <w:r>
        <w:t xml:space="preserve"> Khleifia, Minister Plenipotentiary at the Permanent Mission of the Republic of Tunisia in Geneva. </w:t>
      </w:r>
    </w:p>
    <w:p w:rsidR="00317914" w:rsidP="4FD32351" w:rsidRDefault="00317914" w14:paraId="6195D54D" w14:textId="77777777">
      <w:pPr>
        <w:pStyle w:val="BodyText"/>
        <w:spacing w:before="41"/>
        <w:ind w:left="0"/>
      </w:pPr>
    </w:p>
    <w:p w:rsidR="00317914" w:rsidP="3D0BAD7E" w:rsidRDefault="42E7115C" w14:paraId="3F8DDD74" w14:textId="4ABAED5E">
      <w:pPr>
        <w:pStyle w:val="Heading2"/>
        <w:spacing w:before="1"/>
        <w:rPr>
          <w:rFonts w:ascii="Times New Roman" w:hAnsi="Times New Roman" w:eastAsia="Times New Roman" w:cs="Times New Roman"/>
          <w:color w:val="2D74B5"/>
        </w:rPr>
      </w:pPr>
      <w:r w:rsidRPr="4FD32351">
        <w:rPr>
          <w:rFonts w:ascii="Times New Roman" w:hAnsi="Times New Roman" w:eastAsia="Times New Roman" w:cs="Times New Roman"/>
          <w:color w:val="2D74B5"/>
        </w:rPr>
        <w:t>Türkiye</w:t>
      </w:r>
    </w:p>
    <w:p w:rsidR="2B9BF108" w:rsidP="4FD32351" w:rsidRDefault="78E3373A" w14:paraId="423CEE96" w14:textId="3F0599E4">
      <w:pPr>
        <w:pStyle w:val="BodyText"/>
        <w:spacing w:before="1" w:line="259" w:lineRule="auto"/>
      </w:pPr>
      <w:r>
        <w:t xml:space="preserve">Mehmet Ali Kahraman, Head of Delegation, Counsellor for Environment and Urbanization, Permanent Mission of Türkiye to the United Nations Office in Geneva. </w:t>
      </w:r>
    </w:p>
    <w:p w:rsidR="2B9BF108" w:rsidP="4FD32351" w:rsidRDefault="78E3373A" w14:paraId="627C5869" w14:textId="3AA596E4">
      <w:pPr>
        <w:pStyle w:val="BodyText"/>
        <w:spacing w:before="1" w:line="259" w:lineRule="auto"/>
      </w:pPr>
      <w:r>
        <w:t xml:space="preserve">Zeynep Gizem </w:t>
      </w:r>
      <w:proofErr w:type="spellStart"/>
      <w:proofErr w:type="gramStart"/>
      <w:r>
        <w:t>Hançerli</w:t>
      </w:r>
      <w:proofErr w:type="spellEnd"/>
      <w:r>
        <w:t xml:space="preserve"> ,</w:t>
      </w:r>
      <w:proofErr w:type="gramEnd"/>
      <w:r>
        <w:t xml:space="preserve"> Alternate Head of Delegation, Counsellor, Permanent Mission of Türkiye to the United Nations Office in Geneva. </w:t>
      </w:r>
    </w:p>
    <w:p w:rsidR="00317914" w:rsidP="3D0BAD7E" w:rsidRDefault="42E7115C" w14:paraId="256133C3" w14:textId="5FE88EB3">
      <w:pPr>
        <w:pStyle w:val="Heading2"/>
        <w:spacing w:before="240"/>
        <w:rPr>
          <w:rFonts w:ascii="Times New Roman" w:hAnsi="Times New Roman" w:eastAsia="Times New Roman" w:cs="Times New Roman"/>
          <w:color w:val="2D74B5"/>
        </w:rPr>
      </w:pPr>
      <w:r w:rsidRPr="4FD32351">
        <w:rPr>
          <w:rFonts w:ascii="Times New Roman" w:hAnsi="Times New Roman" w:eastAsia="Times New Roman" w:cs="Times New Roman"/>
          <w:color w:val="2D74B5"/>
        </w:rPr>
        <w:t>Uganda</w:t>
      </w:r>
    </w:p>
    <w:p w:rsidR="00317914" w:rsidP="2EDFEA44" w:rsidRDefault="3528FCD6" w14:paraId="236E78C5" w14:textId="4712440E">
      <w:pPr>
        <w:pStyle w:val="BodyText"/>
        <w:spacing w:before="1" w:line="259" w:lineRule="auto"/>
      </w:pPr>
      <w:r>
        <w:t xml:space="preserve">Karekaho Naomi Namara, Head, Corporate Communications. </w:t>
      </w:r>
    </w:p>
    <w:p w:rsidR="00317914" w:rsidP="4FD32351" w:rsidRDefault="42E7115C" w14:paraId="593AED5F" w14:textId="77777777">
      <w:pPr>
        <w:pStyle w:val="Heading2"/>
        <w:spacing w:before="275"/>
        <w:rPr>
          <w:rFonts w:ascii="Times New Roman" w:hAnsi="Times New Roman" w:eastAsia="Times New Roman" w:cs="Times New Roman"/>
          <w:color w:val="2D74B5"/>
        </w:rPr>
      </w:pPr>
      <w:r w:rsidRPr="4FD32351">
        <w:rPr>
          <w:rFonts w:ascii="Times New Roman" w:hAnsi="Times New Roman" w:eastAsia="Times New Roman" w:cs="Times New Roman"/>
          <w:color w:val="2D74B5"/>
        </w:rPr>
        <w:t>Ukraine</w:t>
      </w:r>
    </w:p>
    <w:p w:rsidR="00317914" w:rsidP="4FD32351" w:rsidRDefault="42E7115C" w14:paraId="3D22D9B1" w14:textId="37918E61">
      <w:pPr>
        <w:pStyle w:val="BodyText"/>
        <w:spacing w:before="1"/>
        <w:rPr>
          <w:lang w:val="en-GB"/>
        </w:rPr>
      </w:pPr>
      <w:r w:rsidRPr="0C2D3732">
        <w:rPr>
          <w:lang w:val="en-GB"/>
        </w:rPr>
        <w:t xml:space="preserve">Ilia Karandas, Chef of the Unit </w:t>
      </w:r>
      <w:proofErr w:type="spellStart"/>
      <w:r w:rsidRPr="0C2D3732">
        <w:rPr>
          <w:lang w:val="en-GB"/>
        </w:rPr>
        <w:t>a.i.</w:t>
      </w:r>
      <w:proofErr w:type="spellEnd"/>
      <w:r w:rsidRPr="0C2D3732">
        <w:rPr>
          <w:lang w:val="en-GB"/>
        </w:rPr>
        <w:t xml:space="preserve"> of the Department General for International Organizations of the Ministry of Foreign Affairs of Ukraine. </w:t>
      </w:r>
    </w:p>
    <w:p w:rsidRPr="00DC11AC" w:rsidR="00317914" w:rsidP="4FD32351" w:rsidRDefault="42E7115C" w14:paraId="3A9A342C" w14:textId="1DF16672">
      <w:pPr>
        <w:pStyle w:val="Heading2"/>
        <w:spacing w:before="275"/>
        <w:rPr>
          <w:rFonts w:ascii="Times New Roman" w:hAnsi="Times New Roman" w:eastAsia="Times New Roman" w:cs="Times New Roman"/>
          <w:lang w:val="en-GB"/>
        </w:rPr>
      </w:pPr>
      <w:r w:rsidRPr="4FD32351">
        <w:rPr>
          <w:rFonts w:ascii="Times New Roman" w:hAnsi="Times New Roman" w:eastAsia="Times New Roman" w:cs="Times New Roman"/>
          <w:color w:val="2D74B5"/>
          <w:lang w:val="en-GB"/>
        </w:rPr>
        <w:t>United Arab Emirates</w:t>
      </w:r>
    </w:p>
    <w:p w:rsidR="0EA51622" w:rsidP="4FD32351" w:rsidRDefault="36BC5B21" w14:paraId="49EE154D" w14:textId="34EF2ED9">
      <w:pPr>
        <w:pStyle w:val="BodyText"/>
        <w:spacing w:before="1" w:line="259" w:lineRule="auto"/>
        <w:rPr>
          <w:lang w:val="en-GB"/>
        </w:rPr>
      </w:pPr>
      <w:r w:rsidRPr="0C2D3732">
        <w:rPr>
          <w:lang w:val="en-GB"/>
        </w:rPr>
        <w:t xml:space="preserve">Sulaiman Shaheen Mohamed Abdalla, Environmental Researcher, Ministry of Climate Change and Environment. </w:t>
      </w:r>
    </w:p>
    <w:p w:rsidR="0EA51622" w:rsidP="4FD32351" w:rsidRDefault="36BC5B21" w14:paraId="303A27EB" w14:textId="39FF1660">
      <w:pPr>
        <w:pStyle w:val="BodyText"/>
        <w:spacing w:before="1" w:line="259" w:lineRule="auto"/>
        <w:rPr>
          <w:lang w:val="en-GB"/>
        </w:rPr>
      </w:pPr>
      <w:r w:rsidRPr="0C2D3732">
        <w:rPr>
          <w:lang w:val="en-GB"/>
        </w:rPr>
        <w:t xml:space="preserve">Abdalla Hassan Almansoori, Chemical Engineer, Ministry of Climate Change and Environment. </w:t>
      </w:r>
    </w:p>
    <w:p w:rsidR="0EA51622" w:rsidP="4FD32351" w:rsidRDefault="36BC5B21" w14:paraId="0099AF5B" w14:textId="0A63B4A3">
      <w:pPr>
        <w:pStyle w:val="BodyText"/>
        <w:spacing w:before="1" w:line="259" w:lineRule="auto"/>
        <w:rPr>
          <w:lang w:val="en-GB"/>
        </w:rPr>
      </w:pPr>
      <w:r w:rsidRPr="4FD32351">
        <w:rPr>
          <w:lang w:val="en-GB"/>
        </w:rPr>
        <w:t xml:space="preserve">Fatima Mohamed Almakki, Environmental Engineer, Ministry of Climate Change and Environment. </w:t>
      </w:r>
    </w:p>
    <w:p w:rsidR="0EA51622" w:rsidP="4FD32351" w:rsidRDefault="36BC5B21" w14:paraId="078C7FDC" w14:textId="11111F0A">
      <w:pPr>
        <w:pStyle w:val="BodyText"/>
        <w:spacing w:before="1" w:line="259" w:lineRule="auto"/>
        <w:rPr>
          <w:lang w:val="en-GB"/>
        </w:rPr>
      </w:pPr>
      <w:r w:rsidRPr="4FD32351">
        <w:rPr>
          <w:lang w:val="en-GB"/>
        </w:rPr>
        <w:t xml:space="preserve">Ghadeer Mohamed Ibrahim Mohamed, Project Manager, Special Projects, Ministry of Climate Change and Environment. </w:t>
      </w:r>
    </w:p>
    <w:p w:rsidR="0EA51622" w:rsidP="4FD32351" w:rsidRDefault="36BC5B21" w14:paraId="693DEC3B" w14:textId="0823CC6B">
      <w:pPr>
        <w:pStyle w:val="BodyText"/>
        <w:spacing w:before="1" w:line="259" w:lineRule="auto"/>
        <w:rPr>
          <w:lang w:val="en-GB"/>
        </w:rPr>
      </w:pPr>
      <w:r w:rsidRPr="4FD32351">
        <w:rPr>
          <w:lang w:val="en-GB"/>
        </w:rPr>
        <w:t xml:space="preserve">Ayesha Alawi AlHaddad, Third Secretary, Permanent Mission of the United Arab Emirates to the United Nations Office and other international organizations in Geneva. </w:t>
      </w:r>
    </w:p>
    <w:p w:rsidR="0EA51622" w:rsidP="4FD32351" w:rsidRDefault="36BC5B21" w14:paraId="4F1E948E" w14:textId="72F2DC8F">
      <w:pPr>
        <w:pStyle w:val="BodyText"/>
        <w:spacing w:before="1" w:line="259" w:lineRule="auto"/>
        <w:rPr>
          <w:lang w:val="en-GB"/>
        </w:rPr>
      </w:pPr>
      <w:r w:rsidRPr="4FD32351">
        <w:rPr>
          <w:lang w:val="en-GB"/>
        </w:rPr>
        <w:lastRenderedPageBreak/>
        <w:t xml:space="preserve">Meera </w:t>
      </w:r>
      <w:proofErr w:type="spellStart"/>
      <w:r w:rsidRPr="4FD32351">
        <w:rPr>
          <w:lang w:val="en-GB"/>
        </w:rPr>
        <w:t>Darwhish</w:t>
      </w:r>
      <w:proofErr w:type="spellEnd"/>
      <w:r w:rsidRPr="4FD32351">
        <w:rPr>
          <w:lang w:val="en-GB"/>
        </w:rPr>
        <w:t xml:space="preserve"> </w:t>
      </w:r>
      <w:proofErr w:type="spellStart"/>
      <w:r w:rsidRPr="4FD32351">
        <w:rPr>
          <w:lang w:val="en-GB"/>
        </w:rPr>
        <w:t>Alfalasi</w:t>
      </w:r>
      <w:proofErr w:type="spellEnd"/>
      <w:r w:rsidRPr="4FD32351">
        <w:rPr>
          <w:lang w:val="en-GB"/>
        </w:rPr>
        <w:t xml:space="preserve">, Food and Sustainability Affairs Desk Officer, Ministry of Foreign Affairs. </w:t>
      </w:r>
    </w:p>
    <w:p w:rsidR="00317914" w:rsidP="4FD32351" w:rsidRDefault="42E7115C" w14:paraId="2CF48309" w14:textId="07E84B3C">
      <w:pPr>
        <w:pStyle w:val="Heading2"/>
        <w:spacing w:before="275"/>
        <w:rPr>
          <w:rFonts w:ascii="Times New Roman" w:hAnsi="Times New Roman" w:eastAsia="Times New Roman" w:cs="Times New Roman"/>
          <w:color w:val="2D74B5"/>
        </w:rPr>
      </w:pPr>
      <w:r w:rsidRPr="4FD32351">
        <w:rPr>
          <w:rFonts w:ascii="Times New Roman" w:hAnsi="Times New Roman" w:eastAsia="Times New Roman" w:cs="Times New Roman"/>
          <w:color w:val="2D74B5"/>
        </w:rPr>
        <w:t>United Kingdom of Great Britain and Northern Ireland</w:t>
      </w:r>
    </w:p>
    <w:p w:rsidR="7426F36F" w:rsidP="4FD32351" w:rsidRDefault="75F3FD21" w14:paraId="547CC7DD" w14:textId="41AFE4EE">
      <w:pPr>
        <w:pStyle w:val="BodyText"/>
        <w:spacing w:before="1" w:line="259" w:lineRule="auto"/>
      </w:pPr>
      <w:r>
        <w:t xml:space="preserve">Jane Barton, Head of Delegation, Head of Ocean Pollution and Plastics Treaty Team, Department for Environment, Food and Rural Affairs. </w:t>
      </w:r>
    </w:p>
    <w:p w:rsidR="7426F36F" w:rsidP="4FD32351" w:rsidRDefault="75F3FD21" w14:paraId="6347E2F7" w14:textId="5B175711">
      <w:pPr>
        <w:pStyle w:val="BodyText"/>
        <w:spacing w:before="1" w:line="259" w:lineRule="auto"/>
      </w:pPr>
      <w:r>
        <w:t xml:space="preserve">Julius Piercy, UK Lead Negotiator, Department for Environment, Food and Rural Affairs. </w:t>
      </w:r>
    </w:p>
    <w:p w:rsidR="7426F36F" w:rsidP="4FD32351" w:rsidRDefault="75F3FD21" w14:paraId="3291991A" w14:textId="52D026FB">
      <w:pPr>
        <w:pStyle w:val="BodyText"/>
        <w:spacing w:before="1" w:line="259" w:lineRule="auto"/>
      </w:pPr>
      <w:r>
        <w:t xml:space="preserve">Rober Hearty, Head Plastic Pollution Treaty Finance &amp; International Engagement, Department for Environment, Food &amp; Rural Affairs. </w:t>
      </w:r>
    </w:p>
    <w:p w:rsidR="7426F36F" w:rsidP="4FD32351" w:rsidRDefault="75F3FD21" w14:paraId="1D13A031" w14:textId="64E76229">
      <w:pPr>
        <w:pStyle w:val="BodyText"/>
        <w:spacing w:before="1" w:line="259" w:lineRule="auto"/>
      </w:pPr>
      <w:r>
        <w:t xml:space="preserve">Laureen Bevan, Head of Ocean and Plastic Pollution Programme and Engagement Team, Department for Environment, Food and Rural Affairs. </w:t>
      </w:r>
    </w:p>
    <w:p w:rsidR="7426F36F" w:rsidP="4FD32351" w:rsidRDefault="75F3FD21" w14:paraId="37B11DF0" w14:textId="73B09A1E">
      <w:pPr>
        <w:pStyle w:val="BodyText"/>
        <w:spacing w:before="1" w:line="259" w:lineRule="auto"/>
      </w:pPr>
      <w:r>
        <w:t xml:space="preserve">Silvia Llosa, Senior Climate and Environment Officer, Permanent Mission of the United Kingdom of Great Britain and Northern Ireland to the United Nations office and other international organizations in Geneva. </w:t>
      </w:r>
    </w:p>
    <w:p w:rsidR="00317914" w:rsidP="3D0BAD7E" w:rsidRDefault="42E7115C" w14:paraId="42BBD92D" w14:textId="62A33EBE">
      <w:pPr>
        <w:pStyle w:val="Heading2"/>
        <w:spacing w:before="238"/>
        <w:rPr>
          <w:rFonts w:ascii="Times New Roman" w:hAnsi="Times New Roman" w:eastAsia="Times New Roman" w:cs="Times New Roman"/>
          <w:color w:val="2D74B5"/>
        </w:rPr>
      </w:pPr>
      <w:r w:rsidRPr="4FD32351">
        <w:rPr>
          <w:rFonts w:ascii="Times New Roman" w:hAnsi="Times New Roman" w:eastAsia="Times New Roman" w:cs="Times New Roman"/>
          <w:color w:val="2D74B5"/>
        </w:rPr>
        <w:t>United States of America</w:t>
      </w:r>
    </w:p>
    <w:p w:rsidRPr="00537F43" w:rsidR="00317914" w:rsidP="3D0BAD7E" w:rsidRDefault="50437841" w14:paraId="41990F84" w14:textId="67FFDAC0">
      <w:pPr>
        <w:pStyle w:val="BodyText"/>
        <w:spacing w:before="1" w:line="259" w:lineRule="auto"/>
      </w:pPr>
      <w:r>
        <w:t xml:space="preserve">John Thompson, Senior Bureau Official, Bureau of Oceans and International Environmental and Scientific Affairs, U.S. Department of State. </w:t>
      </w:r>
    </w:p>
    <w:p w:rsidRPr="00537F43" w:rsidR="00317914" w:rsidP="3D0BAD7E" w:rsidRDefault="50437841" w14:paraId="70679741" w14:textId="014679BC">
      <w:pPr>
        <w:pStyle w:val="BodyText"/>
        <w:spacing w:before="1" w:line="259" w:lineRule="auto"/>
      </w:pPr>
      <w:r>
        <w:t xml:space="preserve">Larke S. Williams, Senior Advisor and U.S. Lead Negotiator on Plastic Pollution, Office of Environmental Quality (OES/ENV), Bureau of Oceans and International Environmental and Scientific Affairs, U.S. Department of State, Bureau member. </w:t>
      </w:r>
    </w:p>
    <w:p w:rsidRPr="00537F43" w:rsidR="00317914" w:rsidP="3D0BAD7E" w:rsidRDefault="50437841" w14:paraId="15EC7270" w14:textId="778E6EA1">
      <w:pPr>
        <w:pStyle w:val="BodyText"/>
        <w:spacing w:before="1" w:line="259" w:lineRule="auto"/>
      </w:pPr>
      <w:r>
        <w:t>Christina Gosack, Environment, Science, and Technology Officer, United States Permanent Mission, Geneva</w:t>
      </w:r>
    </w:p>
    <w:p w:rsidRPr="00537F43" w:rsidR="00317914" w:rsidP="3D0BAD7E" w:rsidRDefault="50437841" w14:paraId="5C9A6A7C" w14:textId="0F8660B5">
      <w:pPr>
        <w:pStyle w:val="BodyText"/>
        <w:spacing w:before="1" w:line="259" w:lineRule="auto"/>
      </w:pPr>
      <w:r>
        <w:t xml:space="preserve">Elizabeth Nichols, </w:t>
      </w:r>
      <w:r w:rsidR="37602A78">
        <w:t>Lead Finance Negotiator, Office of Environmental Quality (OES/ENV), Bureau of Oceans and International Environmental and Scientific Affairs</w:t>
      </w:r>
      <w:r>
        <w:t>, U.S. Department of State</w:t>
      </w:r>
      <w:r w:rsidR="2498B44A">
        <w:t xml:space="preserve">. </w:t>
      </w:r>
    </w:p>
    <w:p w:rsidRPr="00537F43" w:rsidR="00317914" w:rsidP="3D0BAD7E" w:rsidRDefault="50437841" w14:paraId="07FA09F5" w14:textId="480C399F">
      <w:pPr>
        <w:pStyle w:val="BodyText"/>
        <w:spacing w:before="1" w:line="259" w:lineRule="auto"/>
      </w:pPr>
      <w:r>
        <w:t xml:space="preserve">Robert Nightingale, Attorney-Adviser, </w:t>
      </w:r>
      <w:r w:rsidR="39E5C7F1">
        <w:t xml:space="preserve">Office of the Legal Adviser (l/OES), </w:t>
      </w:r>
      <w:r>
        <w:t>U.S. Department of State</w:t>
      </w:r>
      <w:r w:rsidR="17F3B5A5">
        <w:t xml:space="preserve">. </w:t>
      </w:r>
    </w:p>
    <w:p w:rsidRPr="00537F43" w:rsidR="00317914" w:rsidP="3D0BAD7E" w:rsidRDefault="00317914" w14:paraId="6DEF97DB" w14:textId="5B7D13A1">
      <w:pPr>
        <w:pStyle w:val="BodyText"/>
        <w:spacing w:before="1" w:line="259" w:lineRule="auto"/>
      </w:pPr>
    </w:p>
    <w:p w:rsidRPr="00537F43" w:rsidR="00317914" w:rsidP="3D0BAD7E" w:rsidRDefault="35502D0A" w14:paraId="7954DDAF" w14:textId="748F7742">
      <w:pPr>
        <w:pStyle w:val="Heading2"/>
        <w:spacing w:before="1" w:line="259" w:lineRule="auto"/>
        <w:rPr>
          <w:rFonts w:ascii="Times New Roman" w:hAnsi="Times New Roman" w:eastAsia="Times New Roman" w:cs="Times New Roman"/>
          <w:color w:val="2D74B5"/>
          <w:lang w:val="es-CR"/>
        </w:rPr>
      </w:pPr>
      <w:r w:rsidRPr="4FD32351">
        <w:rPr>
          <w:rFonts w:ascii="Times New Roman" w:hAnsi="Times New Roman" w:eastAsia="Times New Roman" w:cs="Times New Roman"/>
          <w:color w:val="2D74B5"/>
          <w:lang w:val="es-CR"/>
        </w:rPr>
        <w:t>Uruguay</w:t>
      </w:r>
    </w:p>
    <w:p w:rsidR="00106DE0" w:rsidP="4FD32351" w:rsidRDefault="52E2C904" w14:paraId="421114CC" w14:textId="616B35A9">
      <w:pPr>
        <w:pStyle w:val="BodyText"/>
        <w:spacing w:before="1"/>
        <w:rPr>
          <w:color w:val="0D0D0D" w:themeColor="text1" w:themeTint="F2"/>
          <w:lang w:val="es-CR"/>
        </w:rPr>
      </w:pPr>
      <w:r w:rsidRPr="0C2D3732">
        <w:rPr>
          <w:color w:val="0D0D0D" w:themeColor="text1" w:themeTint="F2"/>
          <w:lang w:val="es-CR"/>
        </w:rPr>
        <w:t xml:space="preserve">Alejandra De Bellis, Embajadora, Representante Permanente del Uruguay ante </w:t>
      </w:r>
      <w:r w:rsidRPr="0C2D3732" w:rsidR="7B6A0839">
        <w:rPr>
          <w:color w:val="0D0D0D" w:themeColor="text1" w:themeTint="F2"/>
          <w:lang w:val="es-CR"/>
        </w:rPr>
        <w:t xml:space="preserve">ONU. </w:t>
      </w:r>
    </w:p>
    <w:p w:rsidR="002B6BD8" w:rsidP="4FD32351" w:rsidRDefault="7B6A0839" w14:paraId="5276B3E1" w14:textId="58C9486F">
      <w:pPr>
        <w:pStyle w:val="BodyText"/>
        <w:spacing w:before="1"/>
        <w:rPr>
          <w:color w:val="0D0D0D" w:themeColor="text1" w:themeTint="F2"/>
          <w:lang w:val="es-CR"/>
        </w:rPr>
      </w:pPr>
      <w:r w:rsidRPr="0C2D3732">
        <w:rPr>
          <w:color w:val="0D0D0D" w:themeColor="text1" w:themeTint="F2"/>
          <w:lang w:val="es-CR"/>
        </w:rPr>
        <w:t>Alejandro Nario,</w:t>
      </w:r>
      <w:r w:rsidRPr="0C2D3732" w:rsidR="6FF9942B">
        <w:rPr>
          <w:color w:val="0D0D0D" w:themeColor="text1" w:themeTint="F2"/>
          <w:lang w:val="es-CR"/>
        </w:rPr>
        <w:t xml:space="preserve"> </w:t>
      </w:r>
      <w:proofErr w:type="gramStart"/>
      <w:r w:rsidRPr="0C2D3732" w:rsidR="6FF9942B">
        <w:rPr>
          <w:color w:val="0D0D0D" w:themeColor="text1" w:themeTint="F2"/>
          <w:lang w:val="es-CR"/>
        </w:rPr>
        <w:t>Ministro Consejero</w:t>
      </w:r>
      <w:proofErr w:type="gramEnd"/>
      <w:r w:rsidRPr="0C2D3732" w:rsidR="6FF9942B">
        <w:rPr>
          <w:color w:val="0D0D0D" w:themeColor="text1" w:themeTint="F2"/>
          <w:lang w:val="es-CR"/>
        </w:rPr>
        <w:t>,</w:t>
      </w:r>
      <w:r w:rsidRPr="0C2D3732">
        <w:rPr>
          <w:color w:val="0D0D0D" w:themeColor="text1" w:themeTint="F2"/>
          <w:lang w:val="es-CR"/>
        </w:rPr>
        <w:t xml:space="preserve"> </w:t>
      </w:r>
      <w:proofErr w:type="gramStart"/>
      <w:r w:rsidRPr="0C2D3732">
        <w:rPr>
          <w:color w:val="0D0D0D" w:themeColor="text1" w:themeTint="F2"/>
          <w:lang w:val="es-CR"/>
        </w:rPr>
        <w:t>Director Nacional</w:t>
      </w:r>
      <w:proofErr w:type="gramEnd"/>
      <w:r w:rsidRPr="0C2D3732">
        <w:rPr>
          <w:color w:val="0D0D0D" w:themeColor="text1" w:themeTint="F2"/>
          <w:lang w:val="es-CR"/>
        </w:rPr>
        <w:t xml:space="preserve"> de la </w:t>
      </w:r>
      <w:r w:rsidRPr="0C2D3732" w:rsidR="6FF9942B">
        <w:rPr>
          <w:color w:val="0D0D0D" w:themeColor="text1" w:themeTint="F2"/>
          <w:lang w:val="es-CR"/>
        </w:rPr>
        <w:t>Dirección</w:t>
      </w:r>
      <w:r w:rsidRPr="0C2D3732">
        <w:rPr>
          <w:color w:val="0D0D0D" w:themeColor="text1" w:themeTint="F2"/>
          <w:lang w:val="es-CR"/>
        </w:rPr>
        <w:t xml:space="preserve"> Nacional de Calidad y Control Ambiental (DINACEA) del Ministerio de A</w:t>
      </w:r>
      <w:r w:rsidRPr="0C2D3732" w:rsidR="6FF9942B">
        <w:rPr>
          <w:color w:val="0D0D0D" w:themeColor="text1" w:themeTint="F2"/>
          <w:lang w:val="es-CR"/>
        </w:rPr>
        <w:t xml:space="preserve">mbiente. </w:t>
      </w:r>
    </w:p>
    <w:p w:rsidR="00282EB8" w:rsidP="442F92B9" w:rsidRDefault="6FF9942B" w14:paraId="0569A615" w14:textId="7E0494BE">
      <w:pPr>
        <w:pStyle w:val="BodyText"/>
        <w:spacing w:before="1"/>
        <w:rPr>
          <w:color w:val="0D0D0D" w:themeColor="text1" w:themeTint="F2"/>
          <w:lang w:val="es-CR"/>
        </w:rPr>
      </w:pPr>
      <w:r w:rsidRPr="0C2D3732">
        <w:rPr>
          <w:color w:val="0D0D0D" w:themeColor="text1" w:themeTint="F2"/>
          <w:lang w:val="es-CR"/>
        </w:rPr>
        <w:t xml:space="preserve">Federico </w:t>
      </w:r>
      <w:r w:rsidRPr="0C2D3732" w:rsidR="65469F75">
        <w:rPr>
          <w:color w:val="0D0D0D" w:themeColor="text1" w:themeTint="F2"/>
          <w:lang w:val="es-CR"/>
        </w:rPr>
        <w:t>González</w:t>
      </w:r>
      <w:r w:rsidRPr="0C2D3732" w:rsidR="7DDACC76">
        <w:rPr>
          <w:color w:val="0D0D0D" w:themeColor="text1" w:themeTint="F2"/>
          <w:lang w:val="es-CR"/>
        </w:rPr>
        <w:t xml:space="preserve">, </w:t>
      </w:r>
      <w:proofErr w:type="gramStart"/>
      <w:r w:rsidRPr="0C2D3732" w:rsidR="7DDACC76">
        <w:rPr>
          <w:color w:val="0D0D0D" w:themeColor="text1" w:themeTint="F2"/>
          <w:lang w:val="es-CR"/>
        </w:rPr>
        <w:t>Ministro</w:t>
      </w:r>
      <w:r w:rsidRPr="0C2D3732" w:rsidR="132C87D3">
        <w:rPr>
          <w:color w:val="0D0D0D" w:themeColor="text1" w:themeTint="F2"/>
          <w:lang w:val="es-CR"/>
        </w:rPr>
        <w:t xml:space="preserve"> Consejero</w:t>
      </w:r>
      <w:proofErr w:type="gramEnd"/>
      <w:r w:rsidRPr="0C2D3732" w:rsidR="132C87D3">
        <w:rPr>
          <w:color w:val="0D0D0D" w:themeColor="text1" w:themeTint="F2"/>
          <w:lang w:val="es-CR"/>
        </w:rPr>
        <w:t>, Misión Permanente del Uruguay ante la ONU.</w:t>
      </w:r>
    </w:p>
    <w:p w:rsidR="4CFAEC9A" w:rsidP="4FD32351" w:rsidRDefault="395D9FD7" w14:paraId="786ABAB4" w14:textId="0E6DD2EF">
      <w:pPr>
        <w:pStyle w:val="BodyText"/>
        <w:spacing w:before="1"/>
        <w:rPr>
          <w:color w:val="000000" w:themeColor="text1"/>
          <w:lang w:val="es-CR"/>
        </w:rPr>
      </w:pPr>
      <w:r w:rsidRPr="2EDFEA44">
        <w:rPr>
          <w:color w:val="000000" w:themeColor="text1"/>
          <w:lang w:val="es-CR"/>
        </w:rPr>
        <w:t xml:space="preserve">Luciana Nader, </w:t>
      </w:r>
      <w:proofErr w:type="gramStart"/>
      <w:r w:rsidRPr="2EDFEA44">
        <w:rPr>
          <w:color w:val="000000" w:themeColor="text1"/>
          <w:lang w:val="es-CR"/>
        </w:rPr>
        <w:t>Consejera</w:t>
      </w:r>
      <w:proofErr w:type="gramEnd"/>
      <w:r w:rsidRPr="2EDFEA44" w:rsidR="7C5CB128">
        <w:rPr>
          <w:color w:val="000000" w:themeColor="text1"/>
          <w:lang w:val="es-CR"/>
        </w:rPr>
        <w:t xml:space="preserve">, Misión Permanente del Uruguay ante la ONU.   </w:t>
      </w:r>
    </w:p>
    <w:p w:rsidRPr="00A474F1" w:rsidR="00A474F1" w:rsidP="4FD32351" w:rsidRDefault="65469F75" w14:paraId="5A0C46E6" w14:textId="7AE7B4B8">
      <w:pPr>
        <w:pStyle w:val="BodyText"/>
        <w:spacing w:before="1"/>
        <w:rPr>
          <w:color w:val="000000" w:themeColor="text1"/>
          <w:lang w:val="es-CR"/>
        </w:rPr>
      </w:pPr>
      <w:r w:rsidRPr="2EDFEA44">
        <w:rPr>
          <w:color w:val="000000" w:themeColor="text1"/>
          <w:lang w:val="es-CR"/>
        </w:rPr>
        <w:t xml:space="preserve">Valentina Sierra, Segunda </w:t>
      </w:r>
      <w:proofErr w:type="gramStart"/>
      <w:r w:rsidRPr="2EDFEA44">
        <w:rPr>
          <w:color w:val="000000" w:themeColor="text1"/>
          <w:lang w:val="es-CR"/>
        </w:rPr>
        <w:t>Secretaria</w:t>
      </w:r>
      <w:proofErr w:type="gramEnd"/>
      <w:r w:rsidRPr="2EDFEA44">
        <w:rPr>
          <w:color w:val="000000" w:themeColor="text1"/>
          <w:lang w:val="es-CR"/>
        </w:rPr>
        <w:t xml:space="preserve">, Dirección del Medio Ambiente del Ministerio de Relaciones Exteriores y Coordinadora del GRULAC-INC. </w:t>
      </w:r>
    </w:p>
    <w:p w:rsidRPr="008F1909" w:rsidR="00317914" w:rsidP="3D0BAD7E" w:rsidRDefault="35502D0A" w14:paraId="21B363D7" w14:textId="405B29F7">
      <w:pPr>
        <w:pStyle w:val="Heading2"/>
        <w:spacing w:before="275"/>
        <w:rPr>
          <w:rFonts w:ascii="Times New Roman" w:hAnsi="Times New Roman" w:eastAsia="Times New Roman" w:cs="Times New Roman"/>
          <w:color w:val="2D74B5"/>
        </w:rPr>
      </w:pPr>
      <w:r w:rsidRPr="3D0BAD7E">
        <w:rPr>
          <w:rFonts w:ascii="Times New Roman" w:hAnsi="Times New Roman" w:eastAsia="Times New Roman" w:cs="Times New Roman"/>
          <w:color w:val="2D74B5"/>
        </w:rPr>
        <w:t>Vanuatu</w:t>
      </w:r>
    </w:p>
    <w:p w:rsidR="00827B43" w:rsidP="4FD32351" w:rsidRDefault="03E8173A" w14:paraId="2066BAF6" w14:textId="7F294F58">
      <w:pPr>
        <w:pStyle w:val="BodyText"/>
        <w:spacing w:before="1"/>
        <w:rPr>
          <w:lang w:val="en-GB"/>
        </w:rPr>
      </w:pPr>
      <w:r w:rsidRPr="2EDFEA44">
        <w:rPr>
          <w:lang w:val="en-GB"/>
        </w:rPr>
        <w:t xml:space="preserve">Ricardo Colmar, Deputy Permanent Representative, Permanent Mission of Vanuatu to the United Nations and other International Organizations in Geneva. </w:t>
      </w:r>
    </w:p>
    <w:p w:rsidR="00827B43" w:rsidP="2EDFEA44" w:rsidRDefault="03E8173A" w14:paraId="32A85BFC" w14:textId="2B4E075F">
      <w:pPr>
        <w:pStyle w:val="BodyText"/>
        <w:spacing w:before="1" w:line="259" w:lineRule="auto"/>
        <w:rPr>
          <w:lang w:val="en-GB"/>
        </w:rPr>
      </w:pPr>
      <w:r w:rsidRPr="2EDFEA44">
        <w:rPr>
          <w:lang w:val="en-GB"/>
        </w:rPr>
        <w:t>Annabelle Alilee, Acting Principal Officer for Waste Management, Department of Environmental Protection and Conservation, Ministry of Climate Change Adaptation, Meteorology &amp; Geo-Hazards, Environment, Energy and Disaster Management.</w:t>
      </w:r>
    </w:p>
    <w:p w:rsidR="00827B43" w:rsidP="4FD32351" w:rsidRDefault="03E8173A" w14:paraId="1A40E7DB" w14:textId="342B4E1F">
      <w:pPr>
        <w:pStyle w:val="BodyText"/>
        <w:spacing w:before="1" w:line="259" w:lineRule="auto"/>
        <w:rPr>
          <w:lang w:val="en-GB"/>
        </w:rPr>
      </w:pPr>
      <w:r w:rsidRPr="2EDFEA44">
        <w:rPr>
          <w:lang w:val="en-GB"/>
        </w:rPr>
        <w:t xml:space="preserve"> </w:t>
      </w:r>
    </w:p>
    <w:p w:rsidRPr="00230EEA" w:rsidR="00317914" w:rsidP="2EDFEA44" w:rsidRDefault="35502D0A" w14:paraId="6F6483E2" w14:textId="6F99F17D">
      <w:pPr>
        <w:pStyle w:val="Heading2"/>
        <w:spacing w:before="1"/>
        <w:rPr>
          <w:rFonts w:ascii="Times New Roman" w:hAnsi="Times New Roman" w:eastAsia="Times New Roman" w:cs="Times New Roman"/>
          <w:lang w:val="es-ES"/>
        </w:rPr>
      </w:pPr>
      <w:r w:rsidRPr="2EDFEA44">
        <w:rPr>
          <w:rFonts w:ascii="Times New Roman" w:hAnsi="Times New Roman" w:eastAsia="Times New Roman" w:cs="Times New Roman"/>
          <w:color w:val="2D74B5"/>
          <w:lang w:val="es-ES"/>
        </w:rPr>
        <w:t>Venezuela (</w:t>
      </w:r>
      <w:proofErr w:type="spellStart"/>
      <w:r w:rsidRPr="2EDFEA44">
        <w:rPr>
          <w:rFonts w:ascii="Times New Roman" w:hAnsi="Times New Roman" w:eastAsia="Times New Roman" w:cs="Times New Roman"/>
          <w:color w:val="2D74B5"/>
          <w:lang w:val="es-ES"/>
        </w:rPr>
        <w:t>Bolivarian</w:t>
      </w:r>
      <w:proofErr w:type="spellEnd"/>
      <w:r w:rsidRPr="2EDFEA44">
        <w:rPr>
          <w:rFonts w:ascii="Times New Roman" w:hAnsi="Times New Roman" w:eastAsia="Times New Roman" w:cs="Times New Roman"/>
          <w:color w:val="2D74B5"/>
          <w:lang w:val="es-ES"/>
        </w:rPr>
        <w:t xml:space="preserve"> Republic of)</w:t>
      </w:r>
    </w:p>
    <w:p w:rsidRPr="008F1909" w:rsidR="7225E20B" w:rsidP="4FD32351" w:rsidRDefault="35AA1686" w14:paraId="219D5F7D" w14:textId="656C1372">
      <w:pPr>
        <w:pStyle w:val="BodyText"/>
        <w:spacing w:before="1" w:line="259" w:lineRule="auto"/>
        <w:rPr>
          <w:lang w:val="es-ES"/>
        </w:rPr>
      </w:pPr>
      <w:r w:rsidRPr="0C2D3732">
        <w:rPr>
          <w:lang w:val="es-ES"/>
        </w:rPr>
        <w:t xml:space="preserve">Alexander Yánez Deleuze, Embajador, Representante Permanente de la República Bolivariana de Venezuela ante la Oficina de las Naciones Unidas y demás Organismos Internacionales con sede en Ginebra. </w:t>
      </w:r>
    </w:p>
    <w:p w:rsidR="7225E20B" w:rsidP="4FD32351" w:rsidRDefault="35AA1686" w14:paraId="05A152B4" w14:textId="4ACBB386">
      <w:pPr>
        <w:pStyle w:val="BodyText"/>
        <w:spacing w:before="1" w:line="259" w:lineRule="auto"/>
        <w:rPr>
          <w:lang w:val="es-ES"/>
        </w:rPr>
      </w:pPr>
      <w:r w:rsidRPr="0C2D3732">
        <w:rPr>
          <w:lang w:val="es-ES"/>
        </w:rPr>
        <w:t xml:space="preserve">Enzo Bitetto Gavilanes, </w:t>
      </w:r>
      <w:proofErr w:type="gramStart"/>
      <w:r w:rsidRPr="0C2D3732">
        <w:rPr>
          <w:lang w:val="es-ES"/>
        </w:rPr>
        <w:t>Ministro Consejero</w:t>
      </w:r>
      <w:proofErr w:type="gramEnd"/>
      <w:r w:rsidRPr="0C2D3732">
        <w:rPr>
          <w:lang w:val="es-ES"/>
        </w:rPr>
        <w:t xml:space="preserve">, Misión Permanente de la República Bolivariana de Venezuela ante la Oficina de las Naciones Unidas y demás Organismos Internacionales con </w:t>
      </w:r>
      <w:r w:rsidRPr="0C2D3732">
        <w:rPr>
          <w:lang w:val="es-ES"/>
        </w:rPr>
        <w:lastRenderedPageBreak/>
        <w:t>sede en Ginebra.</w:t>
      </w:r>
    </w:p>
    <w:p w:rsidR="7225E20B" w:rsidP="4FD32351" w:rsidRDefault="35AA1686" w14:paraId="6747CCEE" w14:textId="69946BAB">
      <w:pPr>
        <w:pStyle w:val="BodyText"/>
        <w:spacing w:before="1" w:line="259" w:lineRule="auto"/>
        <w:rPr>
          <w:lang w:val="es-ES"/>
        </w:rPr>
      </w:pPr>
      <w:proofErr w:type="spellStart"/>
      <w:r w:rsidRPr="0C2D3732">
        <w:rPr>
          <w:lang w:val="es-ES"/>
        </w:rPr>
        <w:t>Yoliangel</w:t>
      </w:r>
      <w:proofErr w:type="spellEnd"/>
      <w:r w:rsidRPr="0C2D3732">
        <w:rPr>
          <w:lang w:val="es-ES"/>
        </w:rPr>
        <w:t xml:space="preserve"> Rivas Orta, Primer </w:t>
      </w:r>
      <w:proofErr w:type="gramStart"/>
      <w:r w:rsidRPr="0C2D3732">
        <w:rPr>
          <w:lang w:val="es-ES"/>
        </w:rPr>
        <w:t>Secretario</w:t>
      </w:r>
      <w:proofErr w:type="gramEnd"/>
      <w:r w:rsidRPr="0C2D3732">
        <w:rPr>
          <w:lang w:val="es-ES"/>
        </w:rPr>
        <w:t>, Misión Permanente de la República Bolivariana de Venezuela ante la Oficina de las Naciones Unidas y demás Organismos Internacionales con sede en Ginebra.</w:t>
      </w:r>
    </w:p>
    <w:p w:rsidR="00317914" w:rsidP="4FD32351" w:rsidRDefault="35502D0A" w14:paraId="22ED8794" w14:textId="34528F22">
      <w:pPr>
        <w:pStyle w:val="Heading2"/>
        <w:spacing w:before="274"/>
        <w:rPr>
          <w:rFonts w:ascii="Times New Roman" w:hAnsi="Times New Roman" w:eastAsia="Times New Roman" w:cs="Times New Roman"/>
          <w:color w:val="2D74B5"/>
        </w:rPr>
      </w:pPr>
      <w:r w:rsidRPr="4FD32351">
        <w:rPr>
          <w:rFonts w:ascii="Times New Roman" w:hAnsi="Times New Roman" w:eastAsia="Times New Roman" w:cs="Times New Roman"/>
          <w:color w:val="2D74B5"/>
        </w:rPr>
        <w:t>Viet Nam</w:t>
      </w:r>
    </w:p>
    <w:p w:rsidR="617884B2" w:rsidP="0C2D3732" w:rsidRDefault="617884B2" w14:paraId="27BAF617" w14:textId="08207C1E">
      <w:pPr>
        <w:pStyle w:val="BodyText"/>
        <w:spacing w:before="1" w:line="259" w:lineRule="auto"/>
        <w:rPr>
          <w:lang w:val="en-GB"/>
        </w:rPr>
      </w:pPr>
      <w:r w:rsidRPr="3D0BAD7E">
        <w:rPr>
          <w:lang w:val="en-GB"/>
        </w:rPr>
        <w:t>Dang Phuong Loan, Official, Department of International Cooperation, Ministry of Agriculture and Environment.</w:t>
      </w:r>
    </w:p>
    <w:p w:rsidR="3409EF9D" w:rsidP="3D0BAD7E" w:rsidRDefault="3409EF9D" w14:paraId="3478851D" w14:textId="0C25D79E">
      <w:pPr>
        <w:pStyle w:val="BodyText"/>
        <w:spacing w:before="1" w:line="259" w:lineRule="auto"/>
        <w:rPr>
          <w:lang w:val="en-GB"/>
        </w:rPr>
      </w:pPr>
      <w:r w:rsidRPr="3D0BAD7E">
        <w:rPr>
          <w:lang w:val="en-GB"/>
        </w:rPr>
        <w:t>Trinh Viet Tong Third Secretary Permanent Mission of Viet Nam in Geneva, Switzerland.</w:t>
      </w:r>
    </w:p>
    <w:p w:rsidRPr="008F1909" w:rsidR="00317914" w:rsidP="4FD32351" w:rsidRDefault="35502D0A" w14:paraId="12A17144" w14:textId="6BD7BA54">
      <w:pPr>
        <w:pStyle w:val="Heading2"/>
        <w:spacing w:before="239"/>
        <w:rPr>
          <w:rFonts w:ascii="Times New Roman" w:hAnsi="Times New Roman" w:eastAsia="Times New Roman" w:cs="Times New Roman"/>
        </w:rPr>
      </w:pPr>
      <w:r w:rsidRPr="0C2D3732">
        <w:rPr>
          <w:rFonts w:ascii="Times New Roman" w:hAnsi="Times New Roman" w:eastAsia="Times New Roman" w:cs="Times New Roman"/>
          <w:color w:val="2D74B5"/>
        </w:rPr>
        <w:t>Yemen</w:t>
      </w:r>
    </w:p>
    <w:p w:rsidRPr="008F1909" w:rsidR="48C22376" w:rsidP="4FD32351" w:rsidRDefault="5E955C1E" w14:paraId="4FC7AB21" w14:textId="2E335DED">
      <w:pPr>
        <w:pStyle w:val="BodyText"/>
        <w:spacing w:before="1" w:line="259" w:lineRule="auto"/>
      </w:pPr>
      <w:r>
        <w:t xml:space="preserve">Muneer Abdulwakil Mohammed Saif, Director of Information at the Ministry of Water and Environment. </w:t>
      </w:r>
    </w:p>
    <w:p w:rsidR="3033A8DA" w:rsidP="0C2D3732" w:rsidRDefault="3033A8DA" w14:paraId="701521F5" w14:textId="1DFA6266">
      <w:pPr>
        <w:pStyle w:val="BodyText"/>
        <w:spacing w:before="1" w:line="259" w:lineRule="auto"/>
      </w:pPr>
      <w:r>
        <w:t xml:space="preserve">Yahya Arrafiq, First Secretary, Permanent Mission of Yemen in Geneva. </w:t>
      </w:r>
    </w:p>
    <w:p w:rsidRPr="008F1909" w:rsidR="00317914" w:rsidP="4FD32351" w:rsidRDefault="00317914" w14:paraId="0405D527" w14:textId="77777777">
      <w:pPr>
        <w:pStyle w:val="BodyText"/>
        <w:spacing w:before="39"/>
        <w:ind w:left="0"/>
      </w:pPr>
    </w:p>
    <w:p w:rsidR="00317914" w:rsidP="4FD32351" w:rsidRDefault="35502D0A" w14:paraId="5E85A6D4" w14:textId="069FDC8B">
      <w:pPr>
        <w:pStyle w:val="Heading2"/>
        <w:spacing w:before="1"/>
        <w:rPr>
          <w:rFonts w:ascii="Times New Roman" w:hAnsi="Times New Roman" w:eastAsia="Times New Roman" w:cs="Times New Roman"/>
          <w:color w:val="2D74B5"/>
        </w:rPr>
      </w:pPr>
      <w:r w:rsidRPr="4FD32351">
        <w:rPr>
          <w:rFonts w:ascii="Times New Roman" w:hAnsi="Times New Roman" w:eastAsia="Times New Roman" w:cs="Times New Roman"/>
          <w:color w:val="2D74B5"/>
        </w:rPr>
        <w:t>Zambia</w:t>
      </w:r>
    </w:p>
    <w:p w:rsidR="00DC11AC" w:rsidP="4FD32351" w:rsidRDefault="5A9973F5" w14:paraId="4E06615E" w14:textId="0A7C5F00">
      <w:pPr>
        <w:pStyle w:val="BodyText"/>
        <w:spacing w:before="1" w:line="259" w:lineRule="auto"/>
      </w:pPr>
      <w:r>
        <w:t xml:space="preserve">Christopher Kanema, Director Research and Knowledge Management, Zambia Environmental Management Agency. </w:t>
      </w:r>
    </w:p>
    <w:p w:rsidR="442F92B9" w:rsidP="00486D0C" w:rsidRDefault="442F92B9" w14:paraId="5B8986C3" w14:textId="4B00235B">
      <w:pPr>
        <w:pStyle w:val="BodyText"/>
        <w:spacing w:before="39"/>
        <w:ind w:left="0"/>
      </w:pPr>
    </w:p>
    <w:p w:rsidR="00317914" w:rsidP="4FD32351" w:rsidRDefault="35502D0A" w14:paraId="64B70073" w14:textId="77777777">
      <w:pPr>
        <w:pStyle w:val="Heading2"/>
        <w:spacing w:before="1"/>
        <w:rPr>
          <w:rFonts w:ascii="Times New Roman" w:hAnsi="Times New Roman" w:eastAsia="Times New Roman" w:cs="Times New Roman"/>
          <w:color w:val="2D74B5"/>
        </w:rPr>
      </w:pPr>
      <w:r w:rsidRPr="4FD32351">
        <w:rPr>
          <w:rFonts w:ascii="Times New Roman" w:hAnsi="Times New Roman" w:eastAsia="Times New Roman" w:cs="Times New Roman"/>
          <w:color w:val="2D74B5"/>
        </w:rPr>
        <w:t>Zimbabwe</w:t>
      </w:r>
    </w:p>
    <w:p w:rsidR="004D5004" w:rsidP="4FD32351" w:rsidRDefault="421FEA7F" w14:paraId="026ED870" w14:textId="6F843447">
      <w:pPr>
        <w:pStyle w:val="BodyText"/>
        <w:spacing w:before="1"/>
        <w:rPr>
          <w:color w:val="0D0D0D" w:themeColor="text1" w:themeTint="F2"/>
          <w:lang w:val="en-GB"/>
        </w:rPr>
      </w:pPr>
      <w:r w:rsidRPr="0C2D3732">
        <w:rPr>
          <w:color w:val="0D0D0D" w:themeColor="text1" w:themeTint="F2"/>
          <w:lang w:val="en-GB"/>
        </w:rPr>
        <w:t xml:space="preserve">Matiza Abraham, Deputy Director Environment, Ministry of Environment, Climate and Wildlife. </w:t>
      </w:r>
    </w:p>
    <w:p w:rsidR="00317914" w:rsidP="4FD32351" w:rsidRDefault="421FEA7F" w14:paraId="21A67712" w14:textId="460E740D">
      <w:pPr>
        <w:pStyle w:val="BodyText"/>
        <w:spacing w:before="1"/>
        <w:rPr>
          <w:color w:val="0D0D0D" w:themeColor="text1" w:themeTint="F2"/>
          <w:lang w:val="en-GB"/>
        </w:rPr>
      </w:pPr>
      <w:r w:rsidRPr="0C2D3732">
        <w:rPr>
          <w:color w:val="0D0D0D" w:themeColor="text1" w:themeTint="F2"/>
          <w:lang w:val="en-GB"/>
        </w:rPr>
        <w:t xml:space="preserve">Chipo Madamombe, Ministry of Environment, Climate and Wildlife, Environment Officer. </w:t>
      </w:r>
    </w:p>
    <w:p w:rsidRPr="008F1909" w:rsidR="005A4DDA" w:rsidP="4FD32351" w:rsidRDefault="7CEDA572" w14:paraId="17E996B3" w14:textId="7B9D0C85">
      <w:pPr>
        <w:pStyle w:val="BodyText"/>
        <w:spacing w:before="1"/>
        <w:rPr>
          <w:color w:val="000000" w:themeColor="text1"/>
          <w:lang w:val="en-GB"/>
        </w:rPr>
      </w:pPr>
      <w:r w:rsidRPr="2EDFEA44">
        <w:rPr>
          <w:color w:val="000000" w:themeColor="text1"/>
          <w:lang w:val="en-GB"/>
        </w:rPr>
        <w:t xml:space="preserve">Christopher Mushava, Director Environmental Protection, Environmental Management Agency. </w:t>
      </w:r>
    </w:p>
    <w:p w:rsidR="005A4DDA" w:rsidP="4FD32351" w:rsidRDefault="7CEDA572" w14:paraId="35DFFCB6" w14:textId="2BD06484">
      <w:pPr>
        <w:pStyle w:val="BodyText"/>
        <w:spacing w:before="1"/>
        <w:rPr>
          <w:color w:val="000000" w:themeColor="text1"/>
          <w:lang w:val="en-GB"/>
        </w:rPr>
      </w:pPr>
      <w:r w:rsidRPr="2EDFEA44">
        <w:rPr>
          <w:color w:val="000000" w:themeColor="text1"/>
          <w:lang w:val="en-GB"/>
        </w:rPr>
        <w:t>Farai Michael Ny</w:t>
      </w:r>
      <w:r w:rsidRPr="2EDFEA44" w:rsidR="3C58EE55">
        <w:rPr>
          <w:color w:val="000000" w:themeColor="text1"/>
          <w:lang w:val="en-GB"/>
        </w:rPr>
        <w:t xml:space="preserve">ahwa, Corporate Secretary, Environmental Management Agency. </w:t>
      </w:r>
    </w:p>
    <w:p w:rsidR="00583461" w:rsidP="4FD32351" w:rsidRDefault="3C58EE55" w14:paraId="15BCE210" w14:textId="176226F1">
      <w:pPr>
        <w:pStyle w:val="BodyText"/>
        <w:spacing w:before="1"/>
        <w:rPr>
          <w:color w:val="000000" w:themeColor="text1"/>
          <w:lang w:val="en-GB"/>
        </w:rPr>
      </w:pPr>
      <w:r w:rsidRPr="2EDFEA44">
        <w:rPr>
          <w:color w:val="000000" w:themeColor="text1"/>
          <w:lang w:val="en-GB"/>
        </w:rPr>
        <w:t xml:space="preserve">Alpha </w:t>
      </w:r>
      <w:proofErr w:type="spellStart"/>
      <w:r w:rsidRPr="2EDFEA44">
        <w:rPr>
          <w:color w:val="000000" w:themeColor="text1"/>
          <w:lang w:val="en-GB"/>
        </w:rPr>
        <w:t>Chikuria</w:t>
      </w:r>
      <w:proofErr w:type="spellEnd"/>
      <w:r w:rsidRPr="2EDFEA44">
        <w:rPr>
          <w:color w:val="000000" w:themeColor="text1"/>
          <w:lang w:val="en-GB"/>
        </w:rPr>
        <w:t xml:space="preserve">, Environmental Quality Manager, Environmental Management Agency. </w:t>
      </w:r>
    </w:p>
    <w:p w:rsidRPr="008F1909" w:rsidR="00486D0C" w:rsidP="4FD32351" w:rsidRDefault="00486D0C" w14:paraId="081F127F" w14:textId="77777777">
      <w:pPr>
        <w:pStyle w:val="BodyText"/>
        <w:spacing w:before="1"/>
        <w:rPr>
          <w:color w:val="000000" w:themeColor="text1"/>
          <w:lang w:val="en-GB"/>
        </w:rPr>
      </w:pPr>
    </w:p>
    <w:p w:rsidRPr="008F1909" w:rsidR="2EDFEA44" w:rsidP="2EDFEA44" w:rsidRDefault="2EDFEA44" w14:paraId="452ED392" w14:textId="27CA19C3">
      <w:pPr>
        <w:pStyle w:val="BodyText"/>
        <w:spacing w:before="1"/>
        <w:rPr>
          <w:color w:val="000000" w:themeColor="text1"/>
          <w:lang w:val="en-GB"/>
        </w:rPr>
      </w:pPr>
    </w:p>
    <w:p w:rsidRPr="0058523F" w:rsidR="3EF9DADA" w:rsidP="00486D0C" w:rsidRDefault="42E7115C" w14:paraId="42FA42BE" w14:textId="5B4016B3">
      <w:pPr>
        <w:pStyle w:val="Heading1"/>
        <w:numPr>
          <w:ilvl w:val="0"/>
          <w:numId w:val="1"/>
        </w:numPr>
        <w:spacing w:before="1"/>
        <w:jc w:val="left"/>
        <w:rPr>
          <w:rFonts w:ascii="Times New Roman" w:hAnsi="Times New Roman" w:eastAsia="Times New Roman" w:cs="Times New Roman"/>
          <w:color w:val="2D74B5"/>
        </w:rPr>
      </w:pPr>
      <w:r w:rsidRPr="4FD32351">
        <w:rPr>
          <w:rFonts w:ascii="Times New Roman" w:hAnsi="Times New Roman" w:eastAsia="Times New Roman" w:cs="Times New Roman"/>
          <w:color w:val="2D74B5"/>
        </w:rPr>
        <w:t xml:space="preserve">Intergovernmental organizations and other </w:t>
      </w:r>
      <w:r w:rsidRPr="4FD32351" w:rsidR="48B92040">
        <w:rPr>
          <w:rFonts w:ascii="Times New Roman" w:hAnsi="Times New Roman" w:eastAsia="Times New Roman" w:cs="Times New Roman"/>
          <w:color w:val="2D74B5"/>
        </w:rPr>
        <w:t xml:space="preserve">entities. </w:t>
      </w:r>
    </w:p>
    <w:p w:rsidR="4FD32351" w:rsidP="008F1909" w:rsidRDefault="4FD32351" w14:paraId="57BB7D84" w14:textId="5AA99815">
      <w:pPr>
        <w:ind w:firstLine="720"/>
        <w:rPr>
          <w:color w:val="2D74B5"/>
        </w:rPr>
      </w:pPr>
    </w:p>
    <w:p w:rsidR="76A79002" w:rsidP="4FD32351" w:rsidRDefault="1C408094" w14:paraId="40BC2D82" w14:textId="0B7A6556">
      <w:pPr>
        <w:pStyle w:val="Heading2"/>
        <w:spacing w:before="1" w:line="259" w:lineRule="auto"/>
        <w:rPr>
          <w:rFonts w:ascii="Times New Roman" w:hAnsi="Times New Roman" w:eastAsia="Times New Roman" w:cs="Times New Roman"/>
          <w:color w:val="2D74B5"/>
        </w:rPr>
      </w:pPr>
      <w:r w:rsidRPr="4FD32351">
        <w:rPr>
          <w:rFonts w:ascii="Times New Roman" w:hAnsi="Times New Roman" w:eastAsia="Times New Roman" w:cs="Times New Roman"/>
          <w:color w:val="2D74B5"/>
        </w:rPr>
        <w:t>International Chamber of Commerce</w:t>
      </w:r>
    </w:p>
    <w:p w:rsidR="76A79002" w:rsidP="4FD32351" w:rsidRDefault="1C408094" w14:paraId="4B4FE203" w14:textId="7CD9AC30">
      <w:pPr>
        <w:pStyle w:val="BodyText"/>
        <w:spacing w:before="1" w:line="259" w:lineRule="auto"/>
      </w:pPr>
      <w:r w:rsidRPr="4FD32351">
        <w:t>Daniel Grajales Perez y Soto, Policy Manager</w:t>
      </w:r>
      <w:r w:rsidRPr="4FD32351" w:rsidR="01519EA6">
        <w:t xml:space="preserve">, International Chamber of Commerce. </w:t>
      </w:r>
    </w:p>
    <w:p w:rsidR="76A79002" w:rsidP="4FD32351" w:rsidRDefault="1C408094" w14:paraId="4D388F1C" w14:textId="28E15D59">
      <w:pPr>
        <w:ind w:firstLine="720"/>
        <w:rPr>
          <w:b/>
          <w:bCs/>
          <w:i/>
          <w:iCs/>
          <w:sz w:val="24"/>
          <w:szCs w:val="24"/>
        </w:rPr>
      </w:pPr>
      <w:r w:rsidRPr="4FD32351">
        <w:rPr>
          <w:b/>
          <w:bCs/>
          <w:i/>
          <w:iCs/>
          <w:sz w:val="24"/>
          <w:szCs w:val="24"/>
        </w:rPr>
        <w:t xml:space="preserve"> </w:t>
      </w:r>
    </w:p>
    <w:p w:rsidR="76A79002" w:rsidP="4FD32351" w:rsidRDefault="1C408094" w14:paraId="2912D0D6" w14:textId="6B7D8603">
      <w:pPr>
        <w:pStyle w:val="Heading2"/>
        <w:spacing w:before="1" w:line="259" w:lineRule="auto"/>
        <w:rPr>
          <w:rFonts w:ascii="Times New Roman" w:hAnsi="Times New Roman" w:eastAsia="Times New Roman" w:cs="Times New Roman"/>
          <w:color w:val="2D74B5"/>
        </w:rPr>
      </w:pPr>
      <w:r w:rsidRPr="4FD32351">
        <w:rPr>
          <w:rFonts w:ascii="Times New Roman" w:hAnsi="Times New Roman" w:eastAsia="Times New Roman" w:cs="Times New Roman"/>
          <w:color w:val="2D74B5"/>
        </w:rPr>
        <w:t>International Union for Conservation of Nature and Natural Resources</w:t>
      </w:r>
    </w:p>
    <w:p w:rsidR="76A79002" w:rsidP="4FD32351" w:rsidRDefault="1C408094" w14:paraId="7F3976A5" w14:textId="1FA406E1">
      <w:pPr>
        <w:pStyle w:val="BodyText"/>
        <w:spacing w:before="1" w:line="259" w:lineRule="auto"/>
      </w:pPr>
      <w:r w:rsidRPr="4FD32351">
        <w:t>Karin Siegwart, Senior Policy Advisor</w:t>
      </w:r>
      <w:r w:rsidRPr="4FD32351" w:rsidR="49031B9E">
        <w:t xml:space="preserve">, Centre for Policy and Law, IUCN (International Union for Conservation of Nature). </w:t>
      </w:r>
    </w:p>
    <w:p w:rsidR="76A79002" w:rsidP="4FD32351" w:rsidRDefault="1C408094" w14:paraId="771F4927" w14:textId="1715DD80">
      <w:pPr>
        <w:ind w:firstLine="720"/>
        <w:rPr>
          <w:b/>
          <w:bCs/>
          <w:i/>
          <w:iCs/>
          <w:sz w:val="24"/>
          <w:szCs w:val="24"/>
        </w:rPr>
      </w:pPr>
      <w:r w:rsidRPr="4FD32351">
        <w:rPr>
          <w:b/>
          <w:bCs/>
          <w:i/>
          <w:iCs/>
          <w:sz w:val="24"/>
          <w:szCs w:val="24"/>
        </w:rPr>
        <w:t xml:space="preserve"> </w:t>
      </w:r>
    </w:p>
    <w:p w:rsidR="76A79002" w:rsidP="4FD32351" w:rsidRDefault="1C408094" w14:paraId="315AB421" w14:textId="1D872BC2">
      <w:pPr>
        <w:pStyle w:val="Heading2"/>
        <w:spacing w:before="1" w:line="259" w:lineRule="auto"/>
        <w:rPr>
          <w:rFonts w:ascii="Times New Roman" w:hAnsi="Times New Roman" w:eastAsia="Times New Roman" w:cs="Times New Roman"/>
          <w:color w:val="2D74B5"/>
        </w:rPr>
      </w:pPr>
      <w:r w:rsidRPr="4FD32351">
        <w:rPr>
          <w:rFonts w:ascii="Times New Roman" w:hAnsi="Times New Roman" w:eastAsia="Times New Roman" w:cs="Times New Roman"/>
          <w:color w:val="2D74B5"/>
        </w:rPr>
        <w:t>Organisation for Economic Co-operation and Development</w:t>
      </w:r>
    </w:p>
    <w:p w:rsidR="76A79002" w:rsidP="4FD32351" w:rsidRDefault="1C408094" w14:paraId="63340A6D" w14:textId="039F24CE">
      <w:pPr>
        <w:pStyle w:val="BodyText"/>
        <w:spacing w:before="1" w:line="259" w:lineRule="auto"/>
      </w:pPr>
      <w:r w:rsidRPr="4FD32351">
        <w:t>Peter Börkey, Circular Economy Lead</w:t>
      </w:r>
      <w:r w:rsidRPr="4FD32351" w:rsidR="7B0BE990">
        <w:t xml:space="preserve">, Organisation for Economic Co-operation and Development. </w:t>
      </w:r>
    </w:p>
    <w:p w:rsidR="76A79002" w:rsidP="4FD32351" w:rsidRDefault="1C408094" w14:paraId="2F23AF8D" w14:textId="47A8387D">
      <w:pPr>
        <w:rPr>
          <w:b/>
          <w:bCs/>
          <w:i/>
          <w:iCs/>
          <w:sz w:val="24"/>
          <w:szCs w:val="24"/>
        </w:rPr>
      </w:pPr>
      <w:r w:rsidRPr="4FD32351">
        <w:rPr>
          <w:b/>
          <w:bCs/>
          <w:i/>
          <w:iCs/>
          <w:sz w:val="24"/>
          <w:szCs w:val="24"/>
        </w:rPr>
        <w:t xml:space="preserve"> </w:t>
      </w:r>
    </w:p>
    <w:p w:rsidR="76A79002" w:rsidP="4FD32351" w:rsidRDefault="1C408094" w14:paraId="7021BBF1" w14:textId="7D0E1DEA">
      <w:pPr>
        <w:pStyle w:val="Heading2"/>
        <w:spacing w:before="1" w:line="259" w:lineRule="auto"/>
        <w:rPr>
          <w:rFonts w:ascii="Times New Roman" w:hAnsi="Times New Roman" w:eastAsia="Times New Roman" w:cs="Times New Roman"/>
          <w:color w:val="2D74B5"/>
        </w:rPr>
      </w:pPr>
      <w:r w:rsidRPr="4FD32351">
        <w:rPr>
          <w:rFonts w:ascii="Times New Roman" w:hAnsi="Times New Roman" w:eastAsia="Times New Roman" w:cs="Times New Roman"/>
          <w:color w:val="2D74B5"/>
        </w:rPr>
        <w:t>Organization of the Petroleum Exporting Countries (OPEC)</w:t>
      </w:r>
    </w:p>
    <w:p w:rsidR="76A79002" w:rsidP="4FD32351" w:rsidRDefault="1C408094" w14:paraId="37427EAF" w14:textId="7827527E">
      <w:pPr>
        <w:pStyle w:val="BodyText"/>
        <w:spacing w:before="1" w:line="259" w:lineRule="auto"/>
      </w:pPr>
      <w:r w:rsidRPr="4FD32351">
        <w:t xml:space="preserve">Basel </w:t>
      </w:r>
      <w:proofErr w:type="spellStart"/>
      <w:r w:rsidRPr="4FD32351">
        <w:t>Alsubaity</w:t>
      </w:r>
      <w:proofErr w:type="spellEnd"/>
      <w:r w:rsidRPr="4FD32351">
        <w:t xml:space="preserve">, Energy Policy </w:t>
      </w:r>
      <w:r w:rsidRPr="4FD32351" w:rsidR="10ABFF88">
        <w:t>A</w:t>
      </w:r>
      <w:r w:rsidRPr="4FD32351">
        <w:t>nalyst</w:t>
      </w:r>
      <w:r w:rsidRPr="4FD32351" w:rsidR="563B4A93">
        <w:t>, Organization of the Petroleum Exporting Countries (OPEC)</w:t>
      </w:r>
      <w:r w:rsidRPr="4FD32351" w:rsidR="12D1E997">
        <w:t xml:space="preserve">. </w:t>
      </w:r>
    </w:p>
    <w:p w:rsidR="76A79002" w:rsidP="4FD32351" w:rsidRDefault="1C408094" w14:paraId="1A59B894" w14:textId="661F14AC">
      <w:pPr>
        <w:ind w:firstLine="720"/>
        <w:rPr>
          <w:b/>
          <w:bCs/>
          <w:i/>
          <w:iCs/>
          <w:sz w:val="24"/>
          <w:szCs w:val="24"/>
        </w:rPr>
      </w:pPr>
      <w:r w:rsidRPr="4FD32351">
        <w:rPr>
          <w:b/>
          <w:bCs/>
          <w:i/>
          <w:iCs/>
          <w:sz w:val="24"/>
          <w:szCs w:val="24"/>
        </w:rPr>
        <w:t xml:space="preserve"> </w:t>
      </w:r>
    </w:p>
    <w:p w:rsidR="76A79002" w:rsidP="4FD32351" w:rsidRDefault="1C408094" w14:paraId="5AC18C5A" w14:textId="717FACC9">
      <w:pPr>
        <w:pStyle w:val="Heading2"/>
        <w:spacing w:before="1" w:line="259" w:lineRule="auto"/>
        <w:rPr>
          <w:rFonts w:ascii="Times New Roman" w:hAnsi="Times New Roman" w:eastAsia="Times New Roman" w:cs="Times New Roman"/>
          <w:color w:val="2D74B5"/>
        </w:rPr>
      </w:pPr>
      <w:r w:rsidRPr="4FD32351">
        <w:rPr>
          <w:rFonts w:ascii="Times New Roman" w:hAnsi="Times New Roman" w:eastAsia="Times New Roman" w:cs="Times New Roman"/>
          <w:color w:val="2D74B5"/>
        </w:rPr>
        <w:t>Secretariat of the Pacific Regional Environment Programme</w:t>
      </w:r>
    </w:p>
    <w:p w:rsidR="442F92B9" w:rsidP="4FD32351" w:rsidRDefault="1C408094" w14:paraId="31B220DB" w14:textId="0572FA71">
      <w:pPr>
        <w:pStyle w:val="BodyText"/>
        <w:spacing w:before="1" w:line="259" w:lineRule="auto"/>
      </w:pPr>
      <w:r w:rsidRPr="4FD32351">
        <w:t xml:space="preserve">Soseala </w:t>
      </w:r>
      <w:proofErr w:type="spellStart"/>
      <w:r w:rsidRPr="4FD32351">
        <w:t>Saosaoa</w:t>
      </w:r>
      <w:proofErr w:type="spellEnd"/>
      <w:r w:rsidRPr="4FD32351">
        <w:t xml:space="preserve"> Tinilau, Hazardous Waste Management Adviser</w:t>
      </w:r>
      <w:r w:rsidRPr="4FD32351" w:rsidR="4ADE204C">
        <w:t xml:space="preserve">, Waste Management and Pollution Control Programme (WMPC). </w:t>
      </w:r>
    </w:p>
    <w:p w:rsidR="00317914" w:rsidP="4FD32351" w:rsidRDefault="42E7115C" w14:paraId="3B5FEB0D" w14:textId="77777777">
      <w:pPr>
        <w:pStyle w:val="Heading1"/>
        <w:numPr>
          <w:ilvl w:val="0"/>
          <w:numId w:val="1"/>
        </w:numPr>
        <w:tabs>
          <w:tab w:val="left" w:pos="497"/>
        </w:tabs>
        <w:spacing w:before="275"/>
        <w:ind w:left="497" w:hanging="410"/>
        <w:jc w:val="left"/>
        <w:rPr>
          <w:rFonts w:ascii="Times New Roman" w:hAnsi="Times New Roman" w:eastAsia="Times New Roman" w:cs="Times New Roman"/>
          <w:color w:val="2D74B5"/>
        </w:rPr>
      </w:pPr>
      <w:r w:rsidRPr="4FD32351">
        <w:rPr>
          <w:rFonts w:ascii="Times New Roman" w:hAnsi="Times New Roman" w:eastAsia="Times New Roman" w:cs="Times New Roman"/>
          <w:color w:val="2D74B5"/>
        </w:rPr>
        <w:lastRenderedPageBreak/>
        <w:t>Specialized agencies and related organizations</w:t>
      </w:r>
    </w:p>
    <w:p w:rsidR="00DC11AC" w:rsidP="008F1909" w:rsidRDefault="00DC11AC" w14:paraId="4250B6A9" w14:textId="77777777">
      <w:pPr>
        <w:pStyle w:val="BodyText"/>
        <w:spacing w:before="1" w:line="259" w:lineRule="auto"/>
        <w:rPr>
          <w:color w:val="2D74B5"/>
        </w:rPr>
      </w:pPr>
    </w:p>
    <w:p w:rsidR="527D9891" w:rsidP="4FD32351" w:rsidRDefault="527D9891" w14:paraId="2FC3228C" w14:textId="60B00CAE">
      <w:pPr>
        <w:pStyle w:val="Heading2"/>
        <w:spacing w:before="1"/>
        <w:rPr>
          <w:rFonts w:ascii="Times New Roman" w:hAnsi="Times New Roman" w:eastAsia="Times New Roman" w:cs="Times New Roman"/>
          <w:color w:val="2D74B5"/>
        </w:rPr>
      </w:pPr>
      <w:r w:rsidRPr="4FD32351">
        <w:rPr>
          <w:rFonts w:ascii="Times New Roman" w:hAnsi="Times New Roman" w:eastAsia="Times New Roman" w:cs="Times New Roman"/>
          <w:color w:val="2D74B5"/>
        </w:rPr>
        <w:t>World Health Organization (WHO)</w:t>
      </w:r>
    </w:p>
    <w:p w:rsidR="527D9891" w:rsidP="4FD32351" w:rsidRDefault="527D9891" w14:paraId="44BE71A2" w14:textId="2B5ECE7B">
      <w:pPr>
        <w:pStyle w:val="BodyText"/>
        <w:spacing w:before="1" w:line="259" w:lineRule="auto"/>
      </w:pPr>
      <w:r w:rsidRPr="4FD32351">
        <w:t>Kathryn Robertson, Technical Officer (Legal), Public Health Law and Policies Unit, Department of Health Determinants, Promotion and Prevention, World Health Organization (WHO).</w:t>
      </w:r>
    </w:p>
    <w:p w:rsidR="4FD32351" w:rsidP="4FD32351" w:rsidRDefault="4FD32351" w14:paraId="05C66076" w14:textId="441388A9">
      <w:pPr>
        <w:pStyle w:val="BodyText"/>
        <w:spacing w:before="1" w:line="259" w:lineRule="auto"/>
      </w:pPr>
    </w:p>
    <w:p w:rsidR="527D9891" w:rsidP="4FD32351" w:rsidRDefault="527D9891" w14:paraId="00FAFB78" w14:textId="24AC9512">
      <w:pPr>
        <w:pStyle w:val="Heading2"/>
        <w:spacing w:before="1"/>
        <w:rPr>
          <w:rFonts w:ascii="Times New Roman" w:hAnsi="Times New Roman" w:eastAsia="Times New Roman" w:cs="Times New Roman"/>
          <w:color w:val="2D74B5"/>
        </w:rPr>
      </w:pPr>
      <w:r w:rsidRPr="4FD32351">
        <w:rPr>
          <w:rFonts w:ascii="Times New Roman" w:hAnsi="Times New Roman" w:eastAsia="Times New Roman" w:cs="Times New Roman"/>
          <w:color w:val="2D74B5"/>
        </w:rPr>
        <w:t>World Trade Organization (WTO)</w:t>
      </w:r>
    </w:p>
    <w:p w:rsidR="527D9891" w:rsidP="4FD32351" w:rsidRDefault="527D9891" w14:paraId="62F38558" w14:textId="50BD916E">
      <w:pPr>
        <w:pStyle w:val="BodyText"/>
        <w:spacing w:before="1" w:line="259" w:lineRule="auto"/>
      </w:pPr>
      <w:r w:rsidRPr="4FD32351">
        <w:t>Svetlana Chobanova, Legal Officer in the Trade and Environment Division, World Trade Organization (WTO).</w:t>
      </w:r>
    </w:p>
    <w:p w:rsidR="00317914" w:rsidP="008F1909" w:rsidRDefault="00317914" w14:paraId="7356637D" w14:textId="16B1970E">
      <w:pPr>
        <w:pStyle w:val="BodyText"/>
        <w:spacing w:before="1" w:line="259" w:lineRule="auto"/>
      </w:pPr>
    </w:p>
    <w:p w:rsidR="00317914" w:rsidP="4FD32351" w:rsidRDefault="42E7115C" w14:paraId="08AE485A" w14:textId="77777777">
      <w:pPr>
        <w:pStyle w:val="Heading1"/>
        <w:numPr>
          <w:ilvl w:val="0"/>
          <w:numId w:val="1"/>
        </w:numPr>
        <w:tabs>
          <w:tab w:val="left" w:pos="517"/>
        </w:tabs>
        <w:spacing w:before="1"/>
        <w:ind w:left="517" w:hanging="430"/>
        <w:jc w:val="left"/>
        <w:rPr>
          <w:rFonts w:ascii="Times New Roman" w:hAnsi="Times New Roman" w:eastAsia="Times New Roman" w:cs="Times New Roman"/>
          <w:color w:val="2D74B5"/>
        </w:rPr>
      </w:pPr>
      <w:r w:rsidRPr="4FD32351">
        <w:rPr>
          <w:rFonts w:ascii="Times New Roman" w:hAnsi="Times New Roman" w:eastAsia="Times New Roman" w:cs="Times New Roman"/>
          <w:color w:val="2D74B5"/>
        </w:rPr>
        <w:t>United Nations system</w:t>
      </w:r>
    </w:p>
    <w:p w:rsidR="00DC11AC" w:rsidP="008F1909" w:rsidRDefault="00DC11AC" w14:paraId="2253134B" w14:textId="77777777">
      <w:pPr>
        <w:pStyle w:val="BodyText"/>
        <w:spacing w:before="1" w:line="259" w:lineRule="auto"/>
        <w:rPr>
          <w:color w:val="2D74B5"/>
        </w:rPr>
      </w:pPr>
    </w:p>
    <w:p w:rsidR="00317914" w:rsidP="4FD32351" w:rsidRDefault="42E7115C" w14:paraId="16E1094A" w14:textId="46DE7C4D">
      <w:pPr>
        <w:pStyle w:val="Heading2"/>
        <w:spacing w:before="1" w:line="259" w:lineRule="auto"/>
        <w:rPr>
          <w:rFonts w:ascii="Times New Roman" w:hAnsi="Times New Roman" w:eastAsia="Times New Roman" w:cs="Times New Roman"/>
          <w:color w:val="2D74B5"/>
        </w:rPr>
      </w:pPr>
      <w:r w:rsidRPr="4FD32351">
        <w:rPr>
          <w:rFonts w:ascii="Times New Roman" w:hAnsi="Times New Roman" w:eastAsia="Times New Roman" w:cs="Times New Roman"/>
          <w:color w:val="2D74B5"/>
        </w:rPr>
        <w:t xml:space="preserve">Office of the High Commissioner for Human Rights (OHCHR)  </w:t>
      </w:r>
    </w:p>
    <w:p w:rsidR="49059D35" w:rsidP="4FD32351" w:rsidRDefault="548623C0" w14:paraId="67C6542B" w14:textId="6131E477">
      <w:pPr>
        <w:pStyle w:val="BodyText"/>
        <w:spacing w:before="1" w:line="259" w:lineRule="auto"/>
      </w:pPr>
      <w:r w:rsidRPr="4FD32351">
        <w:t>Ana Paula De Souza, Human Rights Officer</w:t>
      </w:r>
      <w:r w:rsidRPr="4FD32351" w:rsidR="5CAE0B36">
        <w:t>, OHCHR.</w:t>
      </w:r>
    </w:p>
    <w:p w:rsidR="442F92B9" w:rsidP="4FD32351" w:rsidRDefault="442F92B9" w14:paraId="302E151B" w14:textId="4E407812">
      <w:pPr>
        <w:pStyle w:val="BodyText"/>
        <w:spacing w:before="1" w:line="259" w:lineRule="auto"/>
      </w:pPr>
    </w:p>
    <w:p w:rsidR="49059D35" w:rsidP="4FD32351" w:rsidRDefault="524C6A43" w14:paraId="3979B026" w14:textId="376F0CEE">
      <w:pPr>
        <w:pStyle w:val="Heading2"/>
        <w:spacing w:before="1" w:line="259" w:lineRule="auto"/>
        <w:rPr>
          <w:rFonts w:ascii="Times New Roman" w:hAnsi="Times New Roman" w:eastAsia="Times New Roman" w:cs="Times New Roman"/>
          <w:color w:val="2D74B5"/>
        </w:rPr>
      </w:pPr>
      <w:r w:rsidRPr="4FD32351">
        <w:rPr>
          <w:rFonts w:ascii="Times New Roman" w:hAnsi="Times New Roman" w:eastAsia="Times New Roman" w:cs="Times New Roman"/>
          <w:color w:val="2D74B5"/>
        </w:rPr>
        <w:t>United Nations Capital Development Fund (</w:t>
      </w:r>
      <w:r w:rsidRPr="4FD32351" w:rsidR="548623C0">
        <w:rPr>
          <w:rFonts w:ascii="Times New Roman" w:hAnsi="Times New Roman" w:eastAsia="Times New Roman" w:cs="Times New Roman"/>
          <w:color w:val="2D74B5"/>
        </w:rPr>
        <w:t>UNCDF</w:t>
      </w:r>
      <w:r w:rsidRPr="4FD32351" w:rsidR="52E31C5A">
        <w:rPr>
          <w:rFonts w:ascii="Times New Roman" w:hAnsi="Times New Roman" w:eastAsia="Times New Roman" w:cs="Times New Roman"/>
          <w:color w:val="2D74B5"/>
        </w:rPr>
        <w:t>)</w:t>
      </w:r>
    </w:p>
    <w:p w:rsidR="49059D35" w:rsidP="4FD32351" w:rsidRDefault="548623C0" w14:paraId="37861A9D" w14:textId="577800CF">
      <w:pPr>
        <w:pStyle w:val="BodyText"/>
        <w:spacing w:before="1" w:line="259" w:lineRule="auto"/>
      </w:pPr>
      <w:r w:rsidRPr="4FD32351">
        <w:t>Nicole Trudeau, Strategic Engagement &amp; Partnership Specialist</w:t>
      </w:r>
      <w:r w:rsidRPr="4FD32351" w:rsidR="258A207E">
        <w:t>, UNCDF.</w:t>
      </w:r>
    </w:p>
    <w:p w:rsidR="00317914" w:rsidP="4FD32351" w:rsidRDefault="00317914" w14:paraId="05B486DF" w14:textId="77777777">
      <w:pPr>
        <w:pStyle w:val="BodyText"/>
        <w:spacing w:before="41"/>
        <w:ind w:left="0"/>
      </w:pPr>
    </w:p>
    <w:p w:rsidR="00317914" w:rsidP="4FD32351" w:rsidRDefault="42E7115C" w14:paraId="018C3FBC" w14:textId="6ED31C8E">
      <w:pPr>
        <w:pStyle w:val="Heading1"/>
        <w:numPr>
          <w:ilvl w:val="0"/>
          <w:numId w:val="1"/>
        </w:numPr>
        <w:tabs>
          <w:tab w:val="left" w:pos="517"/>
        </w:tabs>
        <w:spacing w:before="1"/>
        <w:ind w:left="517" w:hanging="430"/>
        <w:jc w:val="left"/>
        <w:rPr>
          <w:rFonts w:ascii="Times New Roman" w:hAnsi="Times New Roman" w:eastAsia="Times New Roman" w:cs="Times New Roman"/>
          <w:color w:val="2D74B5"/>
        </w:rPr>
      </w:pPr>
      <w:r w:rsidRPr="4FD32351">
        <w:rPr>
          <w:rFonts w:ascii="Times New Roman" w:hAnsi="Times New Roman" w:eastAsia="Times New Roman" w:cs="Times New Roman"/>
          <w:color w:val="2D74B5"/>
        </w:rPr>
        <w:t>Multilateral</w:t>
      </w:r>
      <w:r w:rsidRPr="3F661EC6" w:rsidR="74E6C890">
        <w:rPr>
          <w:rFonts w:ascii="Times New Roman" w:hAnsi="Times New Roman" w:eastAsia="Times New Roman" w:cs="Times New Roman"/>
          <w:color w:val="2D74B5"/>
        </w:rPr>
        <w:t xml:space="preserve"> </w:t>
      </w:r>
      <w:r w:rsidRPr="4FD32351">
        <w:rPr>
          <w:rFonts w:ascii="Times New Roman" w:hAnsi="Times New Roman" w:eastAsia="Times New Roman" w:cs="Times New Roman"/>
          <w:color w:val="2D74B5"/>
        </w:rPr>
        <w:t>Environmental</w:t>
      </w:r>
      <w:r w:rsidRPr="4FD32351" w:rsidR="0BAE9233">
        <w:rPr>
          <w:rFonts w:ascii="Times New Roman" w:hAnsi="Times New Roman" w:eastAsia="Times New Roman" w:cs="Times New Roman"/>
          <w:color w:val="2D74B5"/>
        </w:rPr>
        <w:t xml:space="preserve"> </w:t>
      </w:r>
      <w:r w:rsidRPr="4FD32351">
        <w:rPr>
          <w:rFonts w:ascii="Times New Roman" w:hAnsi="Times New Roman" w:eastAsia="Times New Roman" w:cs="Times New Roman"/>
          <w:color w:val="2D74B5"/>
        </w:rPr>
        <w:t>Agreements</w:t>
      </w:r>
      <w:r w:rsidRPr="4FD32351" w:rsidR="143BD1D0">
        <w:rPr>
          <w:rFonts w:ascii="Times New Roman" w:hAnsi="Times New Roman" w:eastAsia="Times New Roman" w:cs="Times New Roman"/>
        </w:rPr>
        <w:t xml:space="preserve"> </w:t>
      </w:r>
      <w:r w:rsidRPr="4FD32351">
        <w:rPr>
          <w:rFonts w:ascii="Times New Roman" w:hAnsi="Times New Roman" w:eastAsia="Times New Roman" w:cs="Times New Roman"/>
          <w:color w:val="2D74B5"/>
        </w:rPr>
        <w:t>(MEAs)</w:t>
      </w:r>
      <w:r w:rsidRPr="4FD32351" w:rsidR="7F1A0E84">
        <w:rPr>
          <w:rFonts w:ascii="Times New Roman" w:hAnsi="Times New Roman" w:eastAsia="Times New Roman" w:cs="Times New Roman"/>
          <w:color w:val="2D74B5"/>
        </w:rPr>
        <w:t xml:space="preserve"> </w:t>
      </w:r>
      <w:r w:rsidRPr="4FD32351">
        <w:rPr>
          <w:rFonts w:ascii="Times New Roman" w:hAnsi="Times New Roman" w:eastAsia="Times New Roman" w:cs="Times New Roman"/>
          <w:color w:val="2D74B5"/>
        </w:rPr>
        <w:t>and</w:t>
      </w:r>
      <w:r w:rsidRPr="4FD32351" w:rsidR="3AB52050">
        <w:rPr>
          <w:rFonts w:ascii="Times New Roman" w:hAnsi="Times New Roman" w:eastAsia="Times New Roman" w:cs="Times New Roman"/>
          <w:color w:val="2D74B5"/>
        </w:rPr>
        <w:t xml:space="preserve"> </w:t>
      </w:r>
      <w:r w:rsidRPr="4FD32351">
        <w:rPr>
          <w:rFonts w:ascii="Times New Roman" w:hAnsi="Times New Roman" w:eastAsia="Times New Roman" w:cs="Times New Roman"/>
          <w:color w:val="2D74B5"/>
        </w:rPr>
        <w:t>UNEP Affiliated</w:t>
      </w:r>
      <w:r w:rsidRPr="4FD32351" w:rsidR="195B474B">
        <w:rPr>
          <w:rFonts w:ascii="Times New Roman" w:hAnsi="Times New Roman" w:eastAsia="Times New Roman" w:cs="Times New Roman"/>
          <w:color w:val="2D74B5"/>
        </w:rPr>
        <w:t xml:space="preserve"> </w:t>
      </w:r>
      <w:r w:rsidRPr="4FD32351">
        <w:rPr>
          <w:rFonts w:ascii="Times New Roman" w:hAnsi="Times New Roman" w:eastAsia="Times New Roman" w:cs="Times New Roman"/>
          <w:color w:val="2D74B5"/>
        </w:rPr>
        <w:t>Entities</w:t>
      </w:r>
    </w:p>
    <w:p w:rsidR="00DC11AC" w:rsidP="008F1909" w:rsidRDefault="00DC11AC" w14:paraId="0376D121" w14:textId="77777777">
      <w:pPr>
        <w:pStyle w:val="BodyText"/>
        <w:spacing w:before="1" w:line="259" w:lineRule="auto"/>
        <w:rPr>
          <w:color w:val="2D74B5"/>
        </w:rPr>
      </w:pPr>
    </w:p>
    <w:p w:rsidRPr="00DC11AC" w:rsidR="00317914" w:rsidP="4FD32351" w:rsidRDefault="42E7115C" w14:paraId="7CAA9247" w14:textId="15B608A8">
      <w:pPr>
        <w:pStyle w:val="Heading2"/>
        <w:spacing w:before="1" w:line="259" w:lineRule="auto"/>
        <w:rPr>
          <w:rFonts w:ascii="Times New Roman" w:hAnsi="Times New Roman" w:eastAsia="Times New Roman" w:cs="Times New Roman"/>
          <w:color w:val="2D74B5"/>
        </w:rPr>
      </w:pPr>
      <w:r w:rsidRPr="4FD32351">
        <w:rPr>
          <w:rFonts w:ascii="Times New Roman" w:hAnsi="Times New Roman" w:eastAsia="Times New Roman" w:cs="Times New Roman"/>
          <w:color w:val="2D74B5"/>
        </w:rPr>
        <w:t>Basel, Rotterdam, and Stockholm Conventions (BRS)</w:t>
      </w:r>
    </w:p>
    <w:p w:rsidRPr="00DC11AC" w:rsidR="00317914" w:rsidP="4FD32351" w:rsidRDefault="61D5E598" w14:paraId="57C32002" w14:textId="63BD4383">
      <w:pPr>
        <w:pStyle w:val="BodyText"/>
        <w:spacing w:before="1" w:line="259" w:lineRule="auto"/>
      </w:pPr>
      <w:r w:rsidR="61D5E598">
        <w:rPr/>
        <w:t>Rolph Payet, Executive Secretary</w:t>
      </w:r>
      <w:r w:rsidR="70DB0BAD">
        <w:rPr/>
        <w:t>, BRS</w:t>
      </w:r>
      <w:r w:rsidR="556A3DC1">
        <w:rPr/>
        <w:t xml:space="preserve"> Secretariat.</w:t>
      </w:r>
    </w:p>
    <w:p w:rsidR="684F90A3" w:rsidP="684F90A3" w:rsidRDefault="684F90A3" w14:paraId="2667919B" w14:textId="5577C8F4">
      <w:pPr>
        <w:pStyle w:val="BodyText"/>
        <w:spacing w:before="1" w:line="259" w:lineRule="auto"/>
      </w:pPr>
    </w:p>
    <w:p w:rsidR="684F90A3" w:rsidP="684F90A3" w:rsidRDefault="684F90A3" w14:paraId="31A12F2C" w14:textId="46022C73">
      <w:pPr>
        <w:pStyle w:val="BodyText"/>
        <w:spacing w:before="1" w:line="259" w:lineRule="auto"/>
      </w:pPr>
    </w:p>
    <w:p w:rsidR="00317914" w:rsidP="2EDFEA44" w:rsidRDefault="00317914" w14:paraId="1AA312D3" w14:textId="097D9DA1">
      <w:pPr>
        <w:pStyle w:val="BodyText"/>
        <w:spacing w:before="1" w:line="259" w:lineRule="auto"/>
      </w:pPr>
    </w:p>
    <w:p w:rsidR="00317914" w:rsidP="2EDFEA44" w:rsidRDefault="6691D899" w14:paraId="3F789A1B" w14:textId="33154269">
      <w:pPr>
        <w:pStyle w:val="Heading1"/>
        <w:spacing w:before="1" w:line="259" w:lineRule="auto"/>
        <w:rPr>
          <w:rFonts w:ascii="Times New Roman" w:hAnsi="Times New Roman" w:eastAsia="Times New Roman" w:cs="Times New Roman"/>
          <w:color w:val="2D74B5"/>
        </w:rPr>
      </w:pPr>
      <w:r w:rsidRPr="2EDFEA44">
        <w:rPr>
          <w:rFonts w:ascii="Times New Roman" w:hAnsi="Times New Roman" w:eastAsia="Times New Roman" w:cs="Times New Roman"/>
          <w:color w:val="2D74B5"/>
        </w:rPr>
        <w:t xml:space="preserve">VI. </w:t>
      </w:r>
      <w:r w:rsidRPr="4FD32351" w:rsidR="42E7115C">
        <w:rPr>
          <w:rFonts w:ascii="Times New Roman" w:hAnsi="Times New Roman" w:eastAsia="Times New Roman" w:cs="Times New Roman"/>
          <w:color w:val="2D74B5"/>
        </w:rPr>
        <w:t>Non-Governmental Organizations</w:t>
      </w:r>
    </w:p>
    <w:p w:rsidR="00DC11AC" w:rsidP="008F1909" w:rsidRDefault="00DC11AC" w14:paraId="004D1D3F" w14:textId="77777777">
      <w:pPr>
        <w:pStyle w:val="BodyText"/>
        <w:spacing w:before="1" w:line="259" w:lineRule="auto"/>
        <w:rPr>
          <w:color w:val="2D74B5"/>
        </w:rPr>
      </w:pPr>
    </w:p>
    <w:p w:rsidR="38B87A1D" w:rsidP="4FD32351" w:rsidRDefault="25C44B79" w14:paraId="0BDA09AE" w14:textId="279C9CBE">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"Tort for Torture Victims Centre" (TT-VC)</w:t>
      </w:r>
    </w:p>
    <w:p w:rsidR="38B87A1D" w:rsidP="442F92B9" w:rsidRDefault="25C44B79" w14:paraId="5C45DC9F" w14:textId="10978656">
      <w:pPr>
        <w:ind w:firstLine="720"/>
        <w:rPr>
          <w:b/>
          <w:bCs/>
          <w:sz w:val="24"/>
          <w:szCs w:val="24"/>
        </w:rPr>
      </w:pPr>
      <w:proofErr w:type="spellStart"/>
      <w:r w:rsidRPr="4FD32351">
        <w:rPr>
          <w:sz w:val="24"/>
          <w:szCs w:val="24"/>
        </w:rPr>
        <w:t>Aloquache</w:t>
      </w:r>
      <w:proofErr w:type="spellEnd"/>
      <w:r w:rsidRPr="4FD32351">
        <w:rPr>
          <w:sz w:val="24"/>
          <w:szCs w:val="24"/>
        </w:rPr>
        <w:t xml:space="preserve"> Boris Suh, Program </w:t>
      </w:r>
      <w:r w:rsidRPr="4FD32351" w:rsidR="0339786B">
        <w:rPr>
          <w:sz w:val="24"/>
          <w:szCs w:val="24"/>
        </w:rPr>
        <w:t>M</w:t>
      </w:r>
      <w:r w:rsidRPr="4FD32351">
        <w:rPr>
          <w:sz w:val="24"/>
          <w:szCs w:val="24"/>
        </w:rPr>
        <w:t>anager</w:t>
      </w:r>
      <w:r w:rsidRPr="4FD32351" w:rsidR="28054433">
        <w:rPr>
          <w:sz w:val="24"/>
          <w:szCs w:val="24"/>
        </w:rPr>
        <w:t>, Tort for Torture Victims Centre.</w:t>
      </w:r>
    </w:p>
    <w:p w:rsidR="38B87A1D" w:rsidP="4FD32351" w:rsidRDefault="25C44B79" w14:paraId="1516FC6B" w14:textId="01494D36">
      <w:pPr>
        <w:ind w:firstLine="720"/>
        <w:rPr>
          <w:b/>
          <w:bCs/>
          <w:sz w:val="24"/>
          <w:szCs w:val="24"/>
        </w:rPr>
      </w:pPr>
      <w:r w:rsidRPr="4FD32351">
        <w:rPr>
          <w:b/>
          <w:bCs/>
          <w:sz w:val="24"/>
          <w:szCs w:val="24"/>
        </w:rPr>
        <w:t xml:space="preserve"> </w:t>
      </w:r>
    </w:p>
    <w:p w:rsidR="38B87A1D" w:rsidP="4FD32351" w:rsidRDefault="25C44B79" w14:paraId="07792FC2" w14:textId="57CF2012">
      <w:pPr>
        <w:pStyle w:val="Heading2"/>
        <w:spacing w:before="1" w:line="259" w:lineRule="auto"/>
        <w:ind w:left="720"/>
        <w:rPr>
          <w:rFonts w:ascii="Times New Roman" w:hAnsi="Times New Roman" w:eastAsia="Times New Roman" w:cs="Times New Roman"/>
          <w:color w:val="2D74B5"/>
        </w:rPr>
      </w:pPr>
      <w:proofErr w:type="spellStart"/>
      <w:r w:rsidRPr="4FD32351">
        <w:rPr>
          <w:rFonts w:ascii="Times New Roman" w:hAnsi="Times New Roman" w:eastAsia="Times New Roman" w:cs="Times New Roman"/>
          <w:color w:val="2D74B5"/>
        </w:rPr>
        <w:t>AbibiNsroma</w:t>
      </w:r>
      <w:proofErr w:type="spellEnd"/>
      <w:r w:rsidRPr="4FD32351">
        <w:rPr>
          <w:rFonts w:ascii="Times New Roman" w:hAnsi="Times New Roman" w:eastAsia="Times New Roman" w:cs="Times New Roman"/>
          <w:color w:val="2D74B5"/>
        </w:rPr>
        <w:t xml:space="preserve"> Foundation</w:t>
      </w:r>
    </w:p>
    <w:p w:rsidR="38B87A1D" w:rsidP="442F92B9" w:rsidRDefault="25C44B79" w14:paraId="227E5A75" w14:textId="18A8FD91">
      <w:pPr>
        <w:ind w:firstLine="720"/>
        <w:rPr>
          <w:sz w:val="24"/>
          <w:szCs w:val="24"/>
        </w:rPr>
      </w:pPr>
      <w:r w:rsidRPr="4FD32351">
        <w:rPr>
          <w:sz w:val="24"/>
          <w:szCs w:val="24"/>
        </w:rPr>
        <w:t>Kenneth Nana Amoateng, Executive Director</w:t>
      </w:r>
      <w:r w:rsidRPr="4FD32351" w:rsidR="63E63898">
        <w:rPr>
          <w:sz w:val="24"/>
          <w:szCs w:val="24"/>
        </w:rPr>
        <w:t xml:space="preserve">, </w:t>
      </w:r>
      <w:proofErr w:type="spellStart"/>
      <w:r w:rsidRPr="4FD32351" w:rsidR="3A992837">
        <w:rPr>
          <w:sz w:val="24"/>
          <w:szCs w:val="24"/>
        </w:rPr>
        <w:t>AbibiNsroma</w:t>
      </w:r>
      <w:proofErr w:type="spellEnd"/>
      <w:r w:rsidRPr="4FD32351" w:rsidR="3A992837">
        <w:rPr>
          <w:sz w:val="24"/>
          <w:szCs w:val="24"/>
        </w:rPr>
        <w:t xml:space="preserve"> Foundation.</w:t>
      </w:r>
    </w:p>
    <w:p w:rsidR="38B87A1D" w:rsidP="4FD32351" w:rsidRDefault="25C44B79" w14:paraId="33F5C78E" w14:textId="442C5DA0">
      <w:pPr>
        <w:ind w:firstLine="720"/>
        <w:rPr>
          <w:b/>
          <w:bCs/>
          <w:sz w:val="24"/>
          <w:szCs w:val="24"/>
        </w:rPr>
      </w:pPr>
      <w:r w:rsidRPr="4FD32351">
        <w:rPr>
          <w:b/>
          <w:bCs/>
          <w:sz w:val="24"/>
          <w:szCs w:val="24"/>
        </w:rPr>
        <w:t xml:space="preserve"> </w:t>
      </w:r>
    </w:p>
    <w:p w:rsidR="38B87A1D" w:rsidP="4FD32351" w:rsidRDefault="25C44B79" w14:paraId="2D77D968" w14:textId="7DD6D87E">
      <w:pPr>
        <w:pStyle w:val="Heading2"/>
        <w:spacing w:before="1" w:line="259" w:lineRule="auto"/>
        <w:ind w:left="720"/>
        <w:rPr>
          <w:rFonts w:ascii="Times New Roman" w:hAnsi="Times New Roman" w:eastAsia="Times New Roman" w:cs="Times New Roman"/>
          <w:color w:val="2D74B5"/>
        </w:rPr>
      </w:pPr>
      <w:proofErr w:type="spellStart"/>
      <w:r w:rsidRPr="4FD32351">
        <w:rPr>
          <w:rFonts w:ascii="Times New Roman" w:hAnsi="Times New Roman" w:eastAsia="Times New Roman" w:cs="Times New Roman"/>
          <w:color w:val="2D74B5"/>
        </w:rPr>
        <w:t>Acoplasticos</w:t>
      </w:r>
      <w:proofErr w:type="spellEnd"/>
    </w:p>
    <w:p w:rsidR="38B87A1D" w:rsidP="442F92B9" w:rsidRDefault="25C44B79" w14:paraId="3EE2BB62" w14:textId="35EDC7BD">
      <w:pPr>
        <w:ind w:firstLine="720"/>
        <w:rPr>
          <w:sz w:val="24"/>
          <w:szCs w:val="24"/>
        </w:rPr>
      </w:pPr>
      <w:r w:rsidRPr="4FD32351">
        <w:rPr>
          <w:sz w:val="24"/>
          <w:szCs w:val="24"/>
        </w:rPr>
        <w:t>Raleigh Davis, Senior Director, Global Affairs</w:t>
      </w:r>
      <w:r w:rsidRPr="4FD32351" w:rsidR="68C056FB">
        <w:rPr>
          <w:sz w:val="24"/>
          <w:szCs w:val="24"/>
        </w:rPr>
        <w:t xml:space="preserve">, American Chemistry Council. </w:t>
      </w:r>
    </w:p>
    <w:p w:rsidR="38B87A1D" w:rsidP="4FD32351" w:rsidRDefault="25C44B79" w14:paraId="0222AC15" w14:textId="0D2AD7F3">
      <w:pPr>
        <w:ind w:firstLine="720"/>
        <w:rPr>
          <w:b/>
          <w:bCs/>
          <w:sz w:val="24"/>
          <w:szCs w:val="24"/>
        </w:rPr>
      </w:pPr>
      <w:r w:rsidRPr="4FD32351">
        <w:rPr>
          <w:b/>
          <w:bCs/>
          <w:sz w:val="24"/>
          <w:szCs w:val="24"/>
        </w:rPr>
        <w:t xml:space="preserve"> </w:t>
      </w:r>
    </w:p>
    <w:p w:rsidR="38B87A1D" w:rsidP="4FD32351" w:rsidRDefault="25C44B79" w14:paraId="1D89B363" w14:textId="58157BE1">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Across Atlantic Development LTD</w:t>
      </w:r>
    </w:p>
    <w:p w:rsidR="38B87A1D" w:rsidP="4FD32351" w:rsidRDefault="25C44B79" w14:paraId="2AF0D064" w14:textId="347AC51E">
      <w:pPr>
        <w:ind w:firstLine="720"/>
        <w:rPr>
          <w:sz w:val="24"/>
          <w:szCs w:val="24"/>
        </w:rPr>
      </w:pPr>
      <w:r w:rsidRPr="4FD32351">
        <w:rPr>
          <w:sz w:val="24"/>
          <w:szCs w:val="24"/>
        </w:rPr>
        <w:t>Favour Agwu Okorie, Project Manager</w:t>
      </w:r>
      <w:r w:rsidRPr="4FD32351" w:rsidR="1F95ABB8">
        <w:rPr>
          <w:sz w:val="24"/>
          <w:szCs w:val="24"/>
        </w:rPr>
        <w:t>, Across Atlantic Development LTD.</w:t>
      </w:r>
    </w:p>
    <w:p w:rsidR="38B87A1D" w:rsidP="4FD32351" w:rsidRDefault="25C44B79" w14:paraId="21E01C5B" w14:textId="75FA050A">
      <w:pPr>
        <w:ind w:firstLine="720"/>
        <w:rPr>
          <w:b/>
          <w:bCs/>
          <w:sz w:val="24"/>
          <w:szCs w:val="24"/>
        </w:rPr>
      </w:pPr>
      <w:r w:rsidRPr="4FD32351">
        <w:rPr>
          <w:b/>
          <w:bCs/>
          <w:sz w:val="24"/>
          <w:szCs w:val="24"/>
        </w:rPr>
        <w:t xml:space="preserve"> </w:t>
      </w:r>
    </w:p>
    <w:p w:rsidR="38B87A1D" w:rsidP="4FD32351" w:rsidRDefault="25C44B79" w14:paraId="4D9F8C36" w14:textId="41496820">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Action Lab For Development</w:t>
      </w:r>
    </w:p>
    <w:p w:rsidR="38B87A1D" w:rsidP="4FD32351" w:rsidRDefault="25C44B79" w14:paraId="400C11C5" w14:textId="0CB7C005">
      <w:pPr>
        <w:ind w:left="720"/>
        <w:rPr>
          <w:sz w:val="24"/>
          <w:szCs w:val="24"/>
        </w:rPr>
      </w:pPr>
      <w:r w:rsidRPr="4FD32351">
        <w:rPr>
          <w:sz w:val="24"/>
          <w:szCs w:val="24"/>
        </w:rPr>
        <w:t>Isadora Watson, Innovative Social Media Advocacy Support Volunteer</w:t>
      </w:r>
      <w:r w:rsidRPr="4FD32351" w:rsidR="3B0B238A">
        <w:rPr>
          <w:sz w:val="24"/>
          <w:szCs w:val="24"/>
        </w:rPr>
        <w:t xml:space="preserve">, Action Lab </w:t>
      </w:r>
      <w:proofErr w:type="gramStart"/>
      <w:r w:rsidRPr="4FD32351" w:rsidR="3B0B238A">
        <w:rPr>
          <w:sz w:val="24"/>
          <w:szCs w:val="24"/>
        </w:rPr>
        <w:t>For</w:t>
      </w:r>
      <w:proofErr w:type="gramEnd"/>
      <w:r w:rsidRPr="4FD32351" w:rsidR="3B0B238A">
        <w:rPr>
          <w:sz w:val="24"/>
          <w:szCs w:val="24"/>
        </w:rPr>
        <w:t xml:space="preserve"> Development.</w:t>
      </w:r>
    </w:p>
    <w:p w:rsidR="38B87A1D" w:rsidP="4FD32351" w:rsidRDefault="25C44B79" w14:paraId="5A5DE09F" w14:textId="069F95A2">
      <w:pPr>
        <w:ind w:firstLine="720"/>
        <w:rPr>
          <w:b/>
          <w:bCs/>
          <w:sz w:val="24"/>
          <w:szCs w:val="24"/>
        </w:rPr>
      </w:pPr>
      <w:r w:rsidRPr="4FD32351">
        <w:rPr>
          <w:b/>
          <w:bCs/>
          <w:sz w:val="24"/>
          <w:szCs w:val="24"/>
        </w:rPr>
        <w:t xml:space="preserve"> </w:t>
      </w:r>
    </w:p>
    <w:p w:rsidR="38B87A1D" w:rsidP="4FD32351" w:rsidRDefault="25C44B79" w14:paraId="7467C566" w14:textId="0F6DB437">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Africa Climate and Environment Foundation (ACEF)</w:t>
      </w:r>
    </w:p>
    <w:p w:rsidR="38B87A1D" w:rsidP="4FD32351" w:rsidRDefault="25C44B79" w14:paraId="18F71F61" w14:textId="3AA332C2">
      <w:pPr>
        <w:ind w:firstLine="720"/>
        <w:rPr>
          <w:sz w:val="24"/>
          <w:szCs w:val="24"/>
        </w:rPr>
      </w:pPr>
      <w:r w:rsidRPr="4FD32351">
        <w:rPr>
          <w:sz w:val="24"/>
          <w:szCs w:val="24"/>
        </w:rPr>
        <w:t>Jerry Kome Ekeh, Youth Advocate</w:t>
      </w:r>
      <w:r w:rsidRPr="4FD32351" w:rsidR="16D94264">
        <w:rPr>
          <w:sz w:val="24"/>
          <w:szCs w:val="24"/>
        </w:rPr>
        <w:t>, Africa Climate and Environment Foundation (ACEF).</w:t>
      </w:r>
    </w:p>
    <w:p w:rsidR="442F92B9" w:rsidP="442F92B9" w:rsidRDefault="442F92B9" w14:paraId="77C81585" w14:textId="3AFA327B">
      <w:pPr>
        <w:ind w:firstLine="720"/>
        <w:rPr>
          <w:sz w:val="24"/>
          <w:szCs w:val="24"/>
        </w:rPr>
      </w:pPr>
    </w:p>
    <w:p w:rsidR="38B87A1D" w:rsidP="4FD32351" w:rsidRDefault="25C44B79" w14:paraId="01686BF8" w14:textId="10B78B6B">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lastRenderedPageBreak/>
        <w:t xml:space="preserve">African Environmental Network (AEN) </w:t>
      </w:r>
    </w:p>
    <w:p w:rsidR="38B87A1D" w:rsidP="4FD32351" w:rsidRDefault="25C44B79" w14:paraId="0D1B42D3" w14:textId="1B53EB6E">
      <w:pPr>
        <w:ind w:firstLine="720"/>
        <w:rPr>
          <w:b/>
          <w:bCs/>
          <w:sz w:val="24"/>
          <w:szCs w:val="24"/>
        </w:rPr>
      </w:pPr>
      <w:proofErr w:type="spellStart"/>
      <w:r w:rsidRPr="4FD32351">
        <w:rPr>
          <w:sz w:val="24"/>
          <w:szCs w:val="24"/>
        </w:rPr>
        <w:t>Rainatou</w:t>
      </w:r>
      <w:proofErr w:type="spellEnd"/>
      <w:r w:rsidRPr="4FD32351">
        <w:rPr>
          <w:sz w:val="24"/>
          <w:szCs w:val="24"/>
        </w:rPr>
        <w:t xml:space="preserve"> </w:t>
      </w:r>
      <w:proofErr w:type="spellStart"/>
      <w:r w:rsidRPr="4FD32351">
        <w:rPr>
          <w:sz w:val="24"/>
          <w:szCs w:val="24"/>
        </w:rPr>
        <w:t>Pouenfoma</w:t>
      </w:r>
      <w:proofErr w:type="spellEnd"/>
      <w:r w:rsidRPr="4FD32351">
        <w:rPr>
          <w:sz w:val="24"/>
          <w:szCs w:val="24"/>
        </w:rPr>
        <w:t xml:space="preserve"> Kimun, Volunteer</w:t>
      </w:r>
      <w:r w:rsidRPr="4FD32351" w:rsidR="0A3858F1">
        <w:rPr>
          <w:sz w:val="24"/>
          <w:szCs w:val="24"/>
        </w:rPr>
        <w:t>, African Environmental Network (AEN).</w:t>
      </w:r>
    </w:p>
    <w:p w:rsidR="38B87A1D" w:rsidP="4FD32351" w:rsidRDefault="25C44B79" w14:paraId="6002AAD6" w14:textId="5F9E020C">
      <w:pPr>
        <w:ind w:firstLine="720"/>
        <w:rPr>
          <w:b/>
          <w:bCs/>
          <w:sz w:val="24"/>
          <w:szCs w:val="24"/>
        </w:rPr>
      </w:pPr>
      <w:r w:rsidRPr="4FD32351">
        <w:rPr>
          <w:b/>
          <w:bCs/>
          <w:sz w:val="24"/>
          <w:szCs w:val="24"/>
        </w:rPr>
        <w:t xml:space="preserve"> </w:t>
      </w:r>
    </w:p>
    <w:p w:rsidR="38B87A1D" w:rsidP="4FD32351" w:rsidRDefault="25C44B79" w14:paraId="0266AC4C" w14:textId="07D73697">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African Youth Alliance for Chemicals and Waste (AYACW)</w:t>
      </w:r>
    </w:p>
    <w:p w:rsidR="38B87A1D" w:rsidP="4FD32351" w:rsidRDefault="25C44B79" w14:paraId="44855FDD" w14:textId="6EAADAAA">
      <w:pPr>
        <w:ind w:left="720"/>
        <w:rPr>
          <w:sz w:val="24"/>
          <w:szCs w:val="24"/>
        </w:rPr>
      </w:pPr>
      <w:r w:rsidRPr="4FD32351">
        <w:rPr>
          <w:sz w:val="24"/>
          <w:szCs w:val="24"/>
        </w:rPr>
        <w:t xml:space="preserve">Kwame Ofori, Executive </w:t>
      </w:r>
      <w:r w:rsidRPr="4FD32351" w:rsidR="73BB90A4">
        <w:rPr>
          <w:sz w:val="24"/>
          <w:szCs w:val="24"/>
        </w:rPr>
        <w:t>D</w:t>
      </w:r>
      <w:r w:rsidRPr="4FD32351">
        <w:rPr>
          <w:sz w:val="24"/>
          <w:szCs w:val="24"/>
        </w:rPr>
        <w:t>irector</w:t>
      </w:r>
      <w:r w:rsidRPr="4FD32351" w:rsidR="1A3222D5">
        <w:rPr>
          <w:sz w:val="24"/>
          <w:szCs w:val="24"/>
        </w:rPr>
        <w:t>, African Youth Alliance for Chemicals and Waste (AYACW).</w:t>
      </w:r>
    </w:p>
    <w:p w:rsidR="442F92B9" w:rsidP="442F92B9" w:rsidRDefault="442F92B9" w14:paraId="58924D26" w14:textId="2F78B675">
      <w:pPr>
        <w:ind w:firstLine="720"/>
        <w:rPr>
          <w:sz w:val="24"/>
          <w:szCs w:val="24"/>
        </w:rPr>
      </w:pPr>
    </w:p>
    <w:p w:rsidR="38B87A1D" w:rsidP="4FD32351" w:rsidRDefault="25C44B79" w14:paraId="3532E3A8" w14:textId="3DD8693D">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 xml:space="preserve">Afri-health </w:t>
      </w:r>
      <w:proofErr w:type="spellStart"/>
      <w:r w:rsidRPr="4FD32351">
        <w:rPr>
          <w:rFonts w:ascii="Times New Roman" w:hAnsi="Times New Roman" w:eastAsia="Times New Roman" w:cs="Times New Roman"/>
          <w:color w:val="2D74B5"/>
        </w:rPr>
        <w:t>Optonet</w:t>
      </w:r>
      <w:proofErr w:type="spellEnd"/>
      <w:r w:rsidRPr="4FD32351">
        <w:rPr>
          <w:rFonts w:ascii="Times New Roman" w:hAnsi="Times New Roman" w:eastAsia="Times New Roman" w:cs="Times New Roman"/>
          <w:color w:val="2D74B5"/>
        </w:rPr>
        <w:t xml:space="preserve"> Association</w:t>
      </w:r>
    </w:p>
    <w:p w:rsidR="38B87A1D" w:rsidP="4FD32351" w:rsidRDefault="25C44B79" w14:paraId="57DA2B2D" w14:textId="32D8634F">
      <w:pPr>
        <w:ind w:firstLine="720"/>
        <w:rPr>
          <w:b/>
          <w:bCs/>
          <w:sz w:val="24"/>
          <w:szCs w:val="24"/>
        </w:rPr>
      </w:pPr>
      <w:r w:rsidRPr="4FD32351">
        <w:rPr>
          <w:sz w:val="24"/>
          <w:szCs w:val="24"/>
        </w:rPr>
        <w:t>Emeka Oji, Chief Research Officer</w:t>
      </w:r>
      <w:r w:rsidRPr="4FD32351" w:rsidR="591EFCFE">
        <w:rPr>
          <w:sz w:val="24"/>
          <w:szCs w:val="24"/>
        </w:rPr>
        <w:t xml:space="preserve">, Afri-health </w:t>
      </w:r>
      <w:proofErr w:type="spellStart"/>
      <w:r w:rsidRPr="4FD32351" w:rsidR="591EFCFE">
        <w:rPr>
          <w:sz w:val="24"/>
          <w:szCs w:val="24"/>
        </w:rPr>
        <w:t>Optonet</w:t>
      </w:r>
      <w:proofErr w:type="spellEnd"/>
      <w:r w:rsidRPr="4FD32351" w:rsidR="591EFCFE">
        <w:rPr>
          <w:sz w:val="24"/>
          <w:szCs w:val="24"/>
        </w:rPr>
        <w:t xml:space="preserve"> Association.</w:t>
      </w:r>
    </w:p>
    <w:p w:rsidR="38B87A1D" w:rsidP="4FD32351" w:rsidRDefault="25C44B79" w14:paraId="0D0201C5" w14:textId="4976DCA3">
      <w:pPr>
        <w:ind w:firstLine="720"/>
        <w:rPr>
          <w:b/>
          <w:bCs/>
          <w:sz w:val="24"/>
          <w:szCs w:val="24"/>
        </w:rPr>
      </w:pPr>
      <w:r w:rsidRPr="4FD32351">
        <w:rPr>
          <w:b/>
          <w:bCs/>
          <w:sz w:val="24"/>
          <w:szCs w:val="24"/>
        </w:rPr>
        <w:t xml:space="preserve"> </w:t>
      </w:r>
    </w:p>
    <w:p w:rsidR="38B87A1D" w:rsidP="4FD32351" w:rsidRDefault="25C44B79" w14:paraId="746A6120" w14:textId="45B7EDEE">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AKO Foundation</w:t>
      </w:r>
    </w:p>
    <w:p w:rsidR="38B87A1D" w:rsidP="4FD32351" w:rsidRDefault="25C44B79" w14:paraId="1E9ABE96" w14:textId="02048853">
      <w:pPr>
        <w:ind w:firstLine="720"/>
        <w:rPr>
          <w:b/>
          <w:bCs/>
          <w:color w:val="2D74B5"/>
          <w:sz w:val="24"/>
          <w:szCs w:val="24"/>
        </w:rPr>
      </w:pPr>
      <w:r w:rsidRPr="4FD32351">
        <w:rPr>
          <w:sz w:val="24"/>
          <w:szCs w:val="24"/>
        </w:rPr>
        <w:t>Angelina Kwaw, Chief Account Assistant</w:t>
      </w:r>
      <w:r w:rsidRPr="4FD32351" w:rsidR="5C8E815C">
        <w:rPr>
          <w:sz w:val="24"/>
          <w:szCs w:val="24"/>
        </w:rPr>
        <w:t>, AKO Foundation.</w:t>
      </w:r>
    </w:p>
    <w:p w:rsidR="38B87A1D" w:rsidP="4FD32351" w:rsidRDefault="25C44B79" w14:paraId="18FBD62C" w14:textId="75E745B7">
      <w:pPr>
        <w:ind w:firstLine="720"/>
        <w:rPr>
          <w:b/>
          <w:bCs/>
          <w:color w:val="2D74B5"/>
          <w:sz w:val="24"/>
          <w:szCs w:val="24"/>
        </w:rPr>
      </w:pPr>
      <w:r w:rsidRPr="4FD32351">
        <w:rPr>
          <w:b/>
          <w:bCs/>
          <w:color w:val="2D74B5"/>
          <w:sz w:val="24"/>
          <w:szCs w:val="24"/>
        </w:rPr>
        <w:t xml:space="preserve"> </w:t>
      </w:r>
    </w:p>
    <w:p w:rsidR="38B87A1D" w:rsidP="4FD32351" w:rsidRDefault="25C44B79" w14:paraId="3368DEC9" w14:textId="28B6340F">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American Chemistry Council</w:t>
      </w:r>
    </w:p>
    <w:p w:rsidR="38B87A1D" w:rsidP="4FD32351" w:rsidRDefault="25C44B79" w14:paraId="614FDD55" w14:textId="4E6AE5EC">
      <w:pPr>
        <w:ind w:firstLine="720"/>
        <w:rPr>
          <w:b/>
          <w:bCs/>
          <w:sz w:val="24"/>
          <w:szCs w:val="24"/>
        </w:rPr>
      </w:pPr>
      <w:r w:rsidRPr="4FD32351">
        <w:rPr>
          <w:sz w:val="24"/>
          <w:szCs w:val="24"/>
        </w:rPr>
        <w:t>Christopher Olsen, Director, Global Plastics Policy</w:t>
      </w:r>
      <w:r w:rsidRPr="4FD32351" w:rsidR="2C97B9E3">
        <w:rPr>
          <w:sz w:val="24"/>
          <w:szCs w:val="24"/>
        </w:rPr>
        <w:t>, American Chemistry Council.</w:t>
      </w:r>
    </w:p>
    <w:p w:rsidR="38B87A1D" w:rsidP="4FD32351" w:rsidRDefault="25C44B79" w14:paraId="566C041A" w14:textId="5E66CF76">
      <w:pPr>
        <w:ind w:firstLine="720"/>
        <w:rPr>
          <w:b/>
          <w:bCs/>
          <w:sz w:val="24"/>
          <w:szCs w:val="24"/>
        </w:rPr>
      </w:pPr>
      <w:r w:rsidRPr="4FD32351">
        <w:rPr>
          <w:b/>
          <w:bCs/>
          <w:sz w:val="24"/>
          <w:szCs w:val="24"/>
        </w:rPr>
        <w:t xml:space="preserve"> </w:t>
      </w:r>
    </w:p>
    <w:p w:rsidR="38B87A1D" w:rsidP="4FD32351" w:rsidRDefault="25C44B79" w14:paraId="03754686" w14:textId="4811076D">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American Fuel and Petrochemical Manufacturers (AFPM)</w:t>
      </w:r>
    </w:p>
    <w:p w:rsidRPr="008F1909" w:rsidR="38B87A1D" w:rsidP="442F92B9" w:rsidRDefault="25C44B79" w14:paraId="5ADE2942" w14:textId="4780FD44">
      <w:pPr>
        <w:ind w:firstLine="720"/>
        <w:rPr>
          <w:sz w:val="24"/>
          <w:szCs w:val="24"/>
        </w:rPr>
      </w:pPr>
      <w:r w:rsidRPr="3F661EC6">
        <w:rPr>
          <w:sz w:val="24"/>
          <w:szCs w:val="24"/>
        </w:rPr>
        <w:t xml:space="preserve">Nicole Mlade, </w:t>
      </w:r>
      <w:r w:rsidRPr="3F661EC6" w:rsidR="52B1802A">
        <w:rPr>
          <w:sz w:val="24"/>
          <w:szCs w:val="24"/>
        </w:rPr>
        <w:t xml:space="preserve">Consultant, </w:t>
      </w:r>
      <w:r w:rsidRPr="4FD32351" w:rsidR="52B1802A">
        <w:rPr>
          <w:sz w:val="24"/>
          <w:szCs w:val="24"/>
        </w:rPr>
        <w:t>American Fuel and Petrochemical Manufacturers (AFPM).</w:t>
      </w:r>
      <w:r w:rsidRPr="3F661EC6" w:rsidR="52B1802A">
        <w:rPr>
          <w:sz w:val="24"/>
          <w:szCs w:val="24"/>
        </w:rPr>
        <w:t xml:space="preserve"> </w:t>
      </w:r>
    </w:p>
    <w:p w:rsidRPr="008F1909" w:rsidR="38B87A1D" w:rsidP="4FD32351" w:rsidRDefault="25C44B79" w14:paraId="22E2FA02" w14:textId="2BB95CB2">
      <w:pPr>
        <w:ind w:firstLine="720"/>
        <w:rPr>
          <w:b/>
          <w:bCs/>
          <w:sz w:val="24"/>
          <w:szCs w:val="24"/>
        </w:rPr>
      </w:pPr>
      <w:r w:rsidRPr="3F661EC6">
        <w:rPr>
          <w:b/>
          <w:sz w:val="24"/>
          <w:szCs w:val="24"/>
        </w:rPr>
        <w:t xml:space="preserve"> </w:t>
      </w:r>
    </w:p>
    <w:p w:rsidRPr="008F1909" w:rsidR="38B87A1D" w:rsidP="4FD32351" w:rsidRDefault="25C44B79" w14:paraId="31B7267C" w14:textId="36586E56">
      <w:pPr>
        <w:pStyle w:val="Heading2"/>
        <w:spacing w:before="1" w:line="259" w:lineRule="auto"/>
        <w:ind w:left="720"/>
        <w:rPr>
          <w:rFonts w:ascii="Times New Roman" w:hAnsi="Times New Roman" w:eastAsia="Times New Roman" w:cs="Times New Roman"/>
          <w:color w:val="2D74B5"/>
        </w:rPr>
      </w:pPr>
      <w:r w:rsidRPr="3F661EC6">
        <w:rPr>
          <w:rFonts w:ascii="Times New Roman" w:hAnsi="Times New Roman" w:eastAsia="Times New Roman" w:cs="Times New Roman"/>
          <w:color w:val="2D74B5"/>
        </w:rPr>
        <w:t xml:space="preserve">Aotearoa Plastic Pollution Alliance (APPA) </w:t>
      </w:r>
    </w:p>
    <w:p w:rsidR="38B87A1D" w:rsidP="442F92B9" w:rsidRDefault="25C44B79" w14:paraId="4C8332A7" w14:textId="703D4056">
      <w:pPr>
        <w:ind w:left="720"/>
        <w:rPr>
          <w:sz w:val="24"/>
          <w:szCs w:val="24"/>
        </w:rPr>
      </w:pPr>
      <w:r w:rsidRPr="4FD32351">
        <w:rPr>
          <w:sz w:val="24"/>
          <w:szCs w:val="24"/>
        </w:rPr>
        <w:t>Heni Unwin, Senior Researcher</w:t>
      </w:r>
      <w:r w:rsidRPr="4FD32351" w:rsidR="14C61526">
        <w:rPr>
          <w:sz w:val="24"/>
          <w:szCs w:val="24"/>
        </w:rPr>
        <w:t xml:space="preserve">, Cawthron Institute, Māori Environmental Scientist, Federation of Māori Authority Innovation, Pou </w:t>
      </w:r>
      <w:proofErr w:type="spellStart"/>
      <w:r w:rsidRPr="4FD32351" w:rsidR="14C61526">
        <w:rPr>
          <w:sz w:val="24"/>
          <w:szCs w:val="24"/>
        </w:rPr>
        <w:t>turuturu</w:t>
      </w:r>
      <w:proofErr w:type="spellEnd"/>
      <w:r w:rsidRPr="4FD32351" w:rsidR="14C61526">
        <w:rPr>
          <w:sz w:val="24"/>
          <w:szCs w:val="24"/>
        </w:rPr>
        <w:t>.</w:t>
      </w:r>
    </w:p>
    <w:p w:rsidRPr="008F1909" w:rsidR="38B87A1D" w:rsidP="4FD32351" w:rsidRDefault="25C44B79" w14:paraId="13969E0F" w14:textId="0109585B">
      <w:pPr>
        <w:ind w:firstLine="720"/>
        <w:rPr>
          <w:b/>
          <w:bCs/>
          <w:sz w:val="24"/>
          <w:szCs w:val="24"/>
        </w:rPr>
      </w:pPr>
      <w:r w:rsidRPr="3F661EC6">
        <w:rPr>
          <w:b/>
          <w:sz w:val="24"/>
          <w:szCs w:val="24"/>
        </w:rPr>
        <w:t xml:space="preserve"> </w:t>
      </w:r>
    </w:p>
    <w:p w:rsidR="38B87A1D" w:rsidP="4FD32351" w:rsidRDefault="25C44B79" w14:paraId="3A47A885" w14:textId="37748DB0">
      <w:pPr>
        <w:pStyle w:val="Heading2"/>
        <w:spacing w:before="1" w:line="259" w:lineRule="auto"/>
        <w:ind w:left="720"/>
        <w:rPr>
          <w:rFonts w:ascii="Times New Roman" w:hAnsi="Times New Roman" w:eastAsia="Times New Roman" w:cs="Times New Roman"/>
          <w:color w:val="2D74B5"/>
          <w:lang w:val="fr"/>
        </w:rPr>
      </w:pPr>
      <w:r w:rsidRPr="4FD32351">
        <w:rPr>
          <w:rFonts w:ascii="Times New Roman" w:hAnsi="Times New Roman" w:eastAsia="Times New Roman" w:cs="Times New Roman"/>
          <w:color w:val="2D74B5"/>
          <w:lang w:val="fr"/>
        </w:rPr>
        <w:t xml:space="preserve">Appui Solidaire Pour Le Renforcement </w:t>
      </w:r>
      <w:r w:rsidRPr="4FD32351" w:rsidR="4F093873">
        <w:rPr>
          <w:rFonts w:ascii="Times New Roman" w:hAnsi="Times New Roman" w:eastAsia="Times New Roman" w:cs="Times New Roman"/>
          <w:color w:val="2D74B5"/>
          <w:lang w:val="fr"/>
        </w:rPr>
        <w:t>d</w:t>
      </w:r>
      <w:r w:rsidRPr="4FD32351">
        <w:rPr>
          <w:rFonts w:ascii="Times New Roman" w:hAnsi="Times New Roman" w:eastAsia="Times New Roman" w:cs="Times New Roman"/>
          <w:color w:val="2D74B5"/>
          <w:lang w:val="fr"/>
        </w:rPr>
        <w:t xml:space="preserve">e </w:t>
      </w:r>
      <w:r w:rsidRPr="4FD32351" w:rsidR="2762D5B7">
        <w:rPr>
          <w:rFonts w:ascii="Times New Roman" w:hAnsi="Times New Roman" w:eastAsia="Times New Roman" w:cs="Times New Roman"/>
          <w:color w:val="2D74B5"/>
          <w:lang w:val="fr"/>
        </w:rPr>
        <w:t>l</w:t>
      </w:r>
      <w:r w:rsidRPr="4FD32351">
        <w:rPr>
          <w:rFonts w:ascii="Times New Roman" w:hAnsi="Times New Roman" w:eastAsia="Times New Roman" w:cs="Times New Roman"/>
          <w:color w:val="2D74B5"/>
          <w:lang w:val="fr"/>
        </w:rPr>
        <w:t>’Aide Au Développement</w:t>
      </w:r>
    </w:p>
    <w:p w:rsidR="38B87A1D" w:rsidP="442F92B9" w:rsidRDefault="25C44B79" w14:paraId="3EC1ADBB" w14:textId="35D2982D">
      <w:pPr>
        <w:ind w:left="720"/>
        <w:rPr>
          <w:sz w:val="24"/>
          <w:szCs w:val="24"/>
          <w:lang w:val="fr-FR"/>
        </w:rPr>
      </w:pPr>
      <w:r w:rsidRPr="4FD32351">
        <w:rPr>
          <w:sz w:val="24"/>
          <w:szCs w:val="24"/>
          <w:lang w:val="fr-FR"/>
        </w:rPr>
        <w:t>Issa Ag Mohamedoun A</w:t>
      </w:r>
      <w:r w:rsidRPr="4FD32351" w:rsidR="67C0A693">
        <w:rPr>
          <w:sz w:val="24"/>
          <w:szCs w:val="24"/>
          <w:lang w:val="fr-FR"/>
        </w:rPr>
        <w:t>G</w:t>
      </w:r>
      <w:r w:rsidRPr="4FD32351">
        <w:rPr>
          <w:sz w:val="24"/>
          <w:szCs w:val="24"/>
          <w:lang w:val="fr-FR"/>
        </w:rPr>
        <w:t xml:space="preserve"> Mohamedoun, Président des jeunes charg</w:t>
      </w:r>
      <w:r w:rsidRPr="4FD32351" w:rsidR="5C441A7B">
        <w:rPr>
          <w:sz w:val="24"/>
          <w:szCs w:val="24"/>
          <w:lang w:val="fr-FR"/>
        </w:rPr>
        <w:t xml:space="preserve">ée </w:t>
      </w:r>
      <w:r w:rsidRPr="4FD32351">
        <w:rPr>
          <w:sz w:val="24"/>
          <w:szCs w:val="24"/>
          <w:lang w:val="fr-FR"/>
        </w:rPr>
        <w:t>de la mobilisation</w:t>
      </w:r>
      <w:r w:rsidRPr="4FD32351" w:rsidR="3538FB56">
        <w:rPr>
          <w:sz w:val="24"/>
          <w:szCs w:val="24"/>
          <w:lang w:val="fr-FR"/>
        </w:rPr>
        <w:t xml:space="preserve">, </w:t>
      </w:r>
      <w:r w:rsidRPr="4FD32351" w:rsidR="3538FB56">
        <w:rPr>
          <w:sz w:val="24"/>
          <w:szCs w:val="24"/>
          <w:lang w:val="fr"/>
        </w:rPr>
        <w:t xml:space="preserve">Appui Solidaire Pour Le Renforcement de l’Aide Au Développement, </w:t>
      </w:r>
      <w:r w:rsidRPr="4FD32351" w:rsidR="3538FB56">
        <w:rPr>
          <w:sz w:val="24"/>
          <w:szCs w:val="24"/>
          <w:lang w:val="fr-FR"/>
        </w:rPr>
        <w:t>ASRAD.</w:t>
      </w:r>
    </w:p>
    <w:p w:rsidR="38B87A1D" w:rsidP="4FD32351" w:rsidRDefault="25C44B79" w14:paraId="39708621" w14:textId="3E23D3C4">
      <w:pPr>
        <w:ind w:firstLine="720"/>
        <w:rPr>
          <w:b/>
          <w:bCs/>
          <w:sz w:val="24"/>
          <w:szCs w:val="24"/>
          <w:lang w:val="fr"/>
        </w:rPr>
      </w:pPr>
      <w:r w:rsidRPr="4FD32351">
        <w:rPr>
          <w:b/>
          <w:bCs/>
          <w:sz w:val="24"/>
          <w:szCs w:val="24"/>
          <w:lang w:val="fr"/>
        </w:rPr>
        <w:t xml:space="preserve"> </w:t>
      </w:r>
    </w:p>
    <w:p w:rsidRPr="008F1909" w:rsidR="38B87A1D" w:rsidP="4FD32351" w:rsidRDefault="25C44B79" w14:paraId="4A7C11AE" w14:textId="29C70F0E">
      <w:pPr>
        <w:pStyle w:val="Heading2"/>
        <w:spacing w:before="1" w:line="259" w:lineRule="auto"/>
        <w:ind w:left="720"/>
        <w:rPr>
          <w:rFonts w:ascii="Times New Roman" w:hAnsi="Times New Roman" w:eastAsia="Times New Roman" w:cs="Times New Roman"/>
          <w:color w:val="2D74B5"/>
        </w:rPr>
      </w:pPr>
      <w:r w:rsidRPr="3F661EC6">
        <w:rPr>
          <w:rFonts w:ascii="Times New Roman" w:hAnsi="Times New Roman" w:eastAsia="Times New Roman" w:cs="Times New Roman"/>
          <w:color w:val="2D74B5"/>
        </w:rPr>
        <w:t xml:space="preserve">Asia Indigenous Peoples Pact </w:t>
      </w:r>
    </w:p>
    <w:p w:rsidRPr="008F1909" w:rsidR="38B87A1D" w:rsidP="4FD32351" w:rsidRDefault="25C44B79" w14:paraId="701CAD1C" w14:textId="760CE5F7">
      <w:pPr>
        <w:ind w:firstLine="720"/>
        <w:rPr>
          <w:b/>
          <w:bCs/>
          <w:sz w:val="24"/>
          <w:szCs w:val="24"/>
        </w:rPr>
      </w:pPr>
      <w:r w:rsidRPr="3F661EC6">
        <w:rPr>
          <w:sz w:val="24"/>
          <w:szCs w:val="24"/>
        </w:rPr>
        <w:t>Prem Singh Tharu, Environment Programme Officer</w:t>
      </w:r>
      <w:r w:rsidRPr="3F661EC6" w:rsidR="0AA93C2C">
        <w:rPr>
          <w:sz w:val="24"/>
          <w:szCs w:val="24"/>
        </w:rPr>
        <w:t>, Asia Indigenous Peoples Pact.</w:t>
      </w:r>
    </w:p>
    <w:p w:rsidRPr="008F1909" w:rsidR="38B87A1D" w:rsidP="4FD32351" w:rsidRDefault="25C44B79" w14:paraId="7B12ED57" w14:textId="48C2538D">
      <w:pPr>
        <w:ind w:firstLine="720"/>
        <w:rPr>
          <w:b/>
          <w:bCs/>
          <w:sz w:val="24"/>
          <w:szCs w:val="24"/>
        </w:rPr>
      </w:pPr>
      <w:r w:rsidRPr="3F661EC6">
        <w:rPr>
          <w:b/>
          <w:sz w:val="24"/>
          <w:szCs w:val="24"/>
        </w:rPr>
        <w:t xml:space="preserve"> </w:t>
      </w:r>
    </w:p>
    <w:p w:rsidRPr="008F1909" w:rsidR="38B87A1D" w:rsidP="4FD32351" w:rsidRDefault="25C44B79" w14:paraId="7BB1803B" w14:textId="15F66C37">
      <w:pPr>
        <w:pStyle w:val="Heading2"/>
        <w:spacing w:before="1" w:line="259" w:lineRule="auto"/>
        <w:ind w:left="720"/>
        <w:rPr>
          <w:rFonts w:ascii="Times New Roman" w:hAnsi="Times New Roman" w:eastAsia="Times New Roman" w:cs="Times New Roman"/>
          <w:color w:val="2D74B5"/>
        </w:rPr>
      </w:pPr>
      <w:r w:rsidRPr="3F661EC6">
        <w:rPr>
          <w:rFonts w:ascii="Times New Roman" w:hAnsi="Times New Roman" w:eastAsia="Times New Roman" w:cs="Times New Roman"/>
          <w:color w:val="2D74B5"/>
        </w:rPr>
        <w:t>Asian Indigenous International Network</w:t>
      </w:r>
    </w:p>
    <w:p w:rsidRPr="008F1909" w:rsidR="38B87A1D" w:rsidP="4FD32351" w:rsidRDefault="25C44B79" w14:paraId="00A7B6A1" w14:textId="39A1E4AA">
      <w:pPr>
        <w:ind w:firstLine="720"/>
        <w:rPr>
          <w:b/>
          <w:bCs/>
          <w:sz w:val="24"/>
          <w:szCs w:val="24"/>
        </w:rPr>
      </w:pPr>
      <w:proofErr w:type="spellStart"/>
      <w:r w:rsidRPr="3F661EC6">
        <w:rPr>
          <w:sz w:val="24"/>
          <w:szCs w:val="24"/>
        </w:rPr>
        <w:t>Phoolman</w:t>
      </w:r>
      <w:proofErr w:type="spellEnd"/>
      <w:r w:rsidRPr="3F661EC6">
        <w:rPr>
          <w:sz w:val="24"/>
          <w:szCs w:val="24"/>
        </w:rPr>
        <w:t xml:space="preserve"> Chaudhary, President</w:t>
      </w:r>
      <w:r w:rsidRPr="3F661EC6" w:rsidR="6F783500">
        <w:rPr>
          <w:sz w:val="24"/>
          <w:szCs w:val="24"/>
        </w:rPr>
        <w:t>, Asian Indigenous International Network.</w:t>
      </w:r>
    </w:p>
    <w:p w:rsidRPr="008F1909" w:rsidR="38B87A1D" w:rsidP="4FD32351" w:rsidRDefault="25C44B79" w14:paraId="62FADBFF" w14:textId="0B7B5819">
      <w:pPr>
        <w:ind w:firstLine="720"/>
        <w:rPr>
          <w:b/>
          <w:bCs/>
          <w:sz w:val="24"/>
          <w:szCs w:val="24"/>
        </w:rPr>
      </w:pPr>
      <w:r w:rsidRPr="3F661EC6">
        <w:rPr>
          <w:b/>
          <w:sz w:val="24"/>
          <w:szCs w:val="24"/>
        </w:rPr>
        <w:t xml:space="preserve"> </w:t>
      </w:r>
    </w:p>
    <w:p w:rsidRPr="008F1909" w:rsidR="38B87A1D" w:rsidP="4FD32351" w:rsidRDefault="25C44B79" w14:paraId="544DB3FA" w14:textId="7C289485">
      <w:pPr>
        <w:pStyle w:val="Heading2"/>
        <w:spacing w:before="1" w:line="259" w:lineRule="auto"/>
        <w:ind w:left="720"/>
        <w:rPr>
          <w:rFonts w:ascii="Times New Roman" w:hAnsi="Times New Roman" w:eastAsia="Times New Roman" w:cs="Times New Roman"/>
          <w:color w:val="2D74B5"/>
          <w:lang w:val="es-ES"/>
        </w:rPr>
      </w:pPr>
      <w:r w:rsidRPr="3F661EC6">
        <w:rPr>
          <w:rFonts w:ascii="Times New Roman" w:hAnsi="Times New Roman" w:eastAsia="Times New Roman" w:cs="Times New Roman"/>
          <w:color w:val="2D74B5"/>
          <w:lang w:val="es-ES"/>
        </w:rPr>
        <w:t xml:space="preserve">Asociación Civil Red Ambiental </w:t>
      </w:r>
    </w:p>
    <w:p w:rsidRPr="008F1909" w:rsidR="38B87A1D" w:rsidP="4FD32351" w:rsidRDefault="25C44B79" w14:paraId="7C687C76" w14:textId="563BDD1E">
      <w:pPr>
        <w:ind w:firstLine="720"/>
        <w:rPr>
          <w:b/>
          <w:bCs/>
          <w:sz w:val="24"/>
          <w:szCs w:val="24"/>
          <w:lang w:val="es-ES"/>
        </w:rPr>
      </w:pPr>
      <w:r w:rsidRPr="3F661EC6">
        <w:rPr>
          <w:sz w:val="24"/>
          <w:szCs w:val="24"/>
          <w:lang w:val="es-ES"/>
        </w:rPr>
        <w:t xml:space="preserve">Juressa Lee, Indigenous Rights </w:t>
      </w:r>
      <w:proofErr w:type="spellStart"/>
      <w:r w:rsidRPr="3F661EC6">
        <w:rPr>
          <w:sz w:val="24"/>
          <w:szCs w:val="24"/>
          <w:lang w:val="es-ES"/>
        </w:rPr>
        <w:t>Campaigner</w:t>
      </w:r>
      <w:proofErr w:type="spellEnd"/>
      <w:r w:rsidRPr="3F661EC6" w:rsidR="65D064A5">
        <w:rPr>
          <w:sz w:val="24"/>
          <w:szCs w:val="24"/>
          <w:lang w:val="es-ES"/>
        </w:rPr>
        <w:t>, Asociación Civil Red Ambiental.</w:t>
      </w:r>
    </w:p>
    <w:p w:rsidRPr="008F1909" w:rsidR="38B87A1D" w:rsidP="4FD32351" w:rsidRDefault="25C44B79" w14:paraId="12EF6333" w14:textId="10DC6F77">
      <w:pPr>
        <w:ind w:firstLine="720"/>
        <w:rPr>
          <w:b/>
          <w:bCs/>
          <w:sz w:val="24"/>
          <w:szCs w:val="24"/>
          <w:lang w:val="es-ES"/>
        </w:rPr>
      </w:pPr>
      <w:r w:rsidRPr="3F661EC6">
        <w:rPr>
          <w:b/>
          <w:sz w:val="24"/>
          <w:szCs w:val="24"/>
          <w:lang w:val="es-ES"/>
        </w:rPr>
        <w:t xml:space="preserve"> </w:t>
      </w:r>
    </w:p>
    <w:p w:rsidR="38B87A1D" w:rsidP="4FD32351" w:rsidRDefault="25C44B79" w14:paraId="362C5750" w14:textId="70175905">
      <w:pPr>
        <w:pStyle w:val="Heading2"/>
        <w:spacing w:before="1" w:line="259" w:lineRule="auto"/>
        <w:ind w:left="720"/>
        <w:rPr>
          <w:rFonts w:ascii="Times New Roman" w:hAnsi="Times New Roman" w:eastAsia="Times New Roman" w:cs="Times New Roman"/>
          <w:color w:val="2D74B5"/>
          <w:lang w:val="fr"/>
        </w:rPr>
      </w:pPr>
      <w:r w:rsidRPr="4FD32351">
        <w:rPr>
          <w:rFonts w:ascii="Times New Roman" w:hAnsi="Times New Roman" w:eastAsia="Times New Roman" w:cs="Times New Roman"/>
          <w:color w:val="2D74B5"/>
          <w:lang w:val="fr"/>
        </w:rPr>
        <w:t>Association de l'Education Environnementale pour les Futures Générations</w:t>
      </w:r>
    </w:p>
    <w:p w:rsidR="38B87A1D" w:rsidP="4FD32351" w:rsidRDefault="25C44B79" w14:paraId="001BDA82" w14:textId="441FC96E">
      <w:pPr>
        <w:ind w:left="720"/>
        <w:rPr>
          <w:sz w:val="24"/>
          <w:szCs w:val="24"/>
          <w:lang w:val="fr"/>
        </w:rPr>
      </w:pPr>
      <w:r w:rsidRPr="3F661EC6">
        <w:rPr>
          <w:sz w:val="24"/>
          <w:szCs w:val="24"/>
          <w:lang w:val="fr-FR"/>
        </w:rPr>
        <w:t>Samia Gharbi, Executive Director of AEEFG</w:t>
      </w:r>
      <w:r w:rsidRPr="3F661EC6" w:rsidR="1B449436">
        <w:rPr>
          <w:sz w:val="24"/>
          <w:szCs w:val="24"/>
          <w:lang w:val="fr-FR"/>
        </w:rPr>
        <w:t xml:space="preserve">, </w:t>
      </w:r>
      <w:r w:rsidRPr="4FD32351" w:rsidR="1B449436">
        <w:rPr>
          <w:sz w:val="24"/>
          <w:szCs w:val="24"/>
          <w:lang w:val="fr"/>
        </w:rPr>
        <w:t>Association de l'Education Environnementale pour les Futures Générations.</w:t>
      </w:r>
    </w:p>
    <w:p w:rsidRPr="008F1909" w:rsidR="38B87A1D" w:rsidP="4FD32351" w:rsidRDefault="25C44B79" w14:paraId="7A76BA3C" w14:textId="170E53A4">
      <w:pPr>
        <w:ind w:firstLine="720"/>
        <w:rPr>
          <w:b/>
          <w:bCs/>
          <w:sz w:val="24"/>
          <w:szCs w:val="24"/>
          <w:lang w:val="fr-FR"/>
        </w:rPr>
      </w:pPr>
      <w:r w:rsidRPr="3F661EC6">
        <w:rPr>
          <w:b/>
          <w:sz w:val="24"/>
          <w:szCs w:val="24"/>
          <w:lang w:val="fr-FR"/>
        </w:rPr>
        <w:t xml:space="preserve"> </w:t>
      </w:r>
    </w:p>
    <w:p w:rsidRPr="008F1909" w:rsidR="38B87A1D" w:rsidP="4FD32351" w:rsidRDefault="25C44B79" w14:paraId="61ED3125" w14:textId="71725516">
      <w:pPr>
        <w:pStyle w:val="Heading2"/>
        <w:spacing w:before="1" w:line="259" w:lineRule="auto"/>
        <w:ind w:left="720"/>
        <w:rPr>
          <w:rFonts w:ascii="Times New Roman" w:hAnsi="Times New Roman" w:eastAsia="Times New Roman" w:cs="Times New Roman"/>
          <w:color w:val="2D74B5"/>
          <w:lang w:val="fr-FR"/>
        </w:rPr>
      </w:pPr>
      <w:r w:rsidRPr="3F661EC6">
        <w:rPr>
          <w:rFonts w:ascii="Times New Roman" w:hAnsi="Times New Roman" w:eastAsia="Times New Roman" w:cs="Times New Roman"/>
          <w:color w:val="2D74B5"/>
          <w:lang w:val="fr-FR"/>
        </w:rPr>
        <w:t>Association des 3 hérissons</w:t>
      </w:r>
    </w:p>
    <w:p w:rsidR="38B87A1D" w:rsidP="4FD32351" w:rsidRDefault="25C44B79" w14:paraId="420D4ADD" w14:textId="7601F69C">
      <w:pPr>
        <w:ind w:firstLine="720"/>
        <w:rPr>
          <w:b/>
          <w:bCs/>
          <w:sz w:val="24"/>
          <w:szCs w:val="24"/>
          <w:lang w:val="fr-FR"/>
        </w:rPr>
      </w:pPr>
      <w:proofErr w:type="spellStart"/>
      <w:r w:rsidRPr="4FD32351">
        <w:rPr>
          <w:sz w:val="24"/>
          <w:szCs w:val="24"/>
          <w:lang w:val="fr-FR"/>
        </w:rPr>
        <w:t>Mengjiao</w:t>
      </w:r>
      <w:proofErr w:type="spellEnd"/>
      <w:r w:rsidRPr="4FD32351">
        <w:rPr>
          <w:sz w:val="24"/>
          <w:szCs w:val="24"/>
          <w:lang w:val="fr-FR"/>
        </w:rPr>
        <w:t xml:space="preserve"> Wang, Special Advisor</w:t>
      </w:r>
      <w:r w:rsidRPr="4FD32351" w:rsidR="0DCB9FB3">
        <w:rPr>
          <w:sz w:val="24"/>
          <w:szCs w:val="24"/>
          <w:lang w:val="fr-FR"/>
        </w:rPr>
        <w:t>, Association des 3 hérissons.</w:t>
      </w:r>
    </w:p>
    <w:p w:rsidRPr="008F1909" w:rsidR="38B87A1D" w:rsidP="4FD32351" w:rsidRDefault="25C44B79" w14:paraId="74B4A662" w14:textId="6067B2B3">
      <w:pPr>
        <w:ind w:firstLine="720"/>
        <w:rPr>
          <w:b/>
          <w:bCs/>
          <w:sz w:val="24"/>
          <w:szCs w:val="24"/>
          <w:lang w:val="fr-FR"/>
        </w:rPr>
      </w:pPr>
      <w:r w:rsidRPr="3F661EC6">
        <w:rPr>
          <w:b/>
          <w:sz w:val="24"/>
          <w:szCs w:val="24"/>
          <w:lang w:val="fr-FR"/>
        </w:rPr>
        <w:t xml:space="preserve"> </w:t>
      </w:r>
    </w:p>
    <w:p w:rsidR="38B87A1D" w:rsidP="4FD32351" w:rsidRDefault="25C44B79" w14:paraId="4935D160" w14:textId="543C695A">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 xml:space="preserve">Association </w:t>
      </w:r>
      <w:r w:rsidRPr="4FD32351" w:rsidR="3C5BD593">
        <w:rPr>
          <w:rFonts w:ascii="Times New Roman" w:hAnsi="Times New Roman" w:eastAsia="Times New Roman" w:cs="Times New Roman"/>
          <w:color w:val="2D74B5"/>
        </w:rPr>
        <w:t>f</w:t>
      </w:r>
      <w:r w:rsidRPr="4FD32351">
        <w:rPr>
          <w:rFonts w:ascii="Times New Roman" w:hAnsi="Times New Roman" w:eastAsia="Times New Roman" w:cs="Times New Roman"/>
          <w:color w:val="2D74B5"/>
        </w:rPr>
        <w:t>or Community Awareness (ASCOA)</w:t>
      </w:r>
    </w:p>
    <w:p w:rsidR="38B87A1D" w:rsidP="4FD32351" w:rsidRDefault="25C44B79" w14:paraId="7EBE87DA" w14:textId="50A0CEDE">
      <w:pPr>
        <w:ind w:left="720"/>
        <w:rPr>
          <w:sz w:val="24"/>
          <w:szCs w:val="24"/>
        </w:rPr>
      </w:pPr>
      <w:r w:rsidRPr="4FD32351">
        <w:rPr>
          <w:sz w:val="24"/>
          <w:szCs w:val="24"/>
        </w:rPr>
        <w:t>Linus Ayangwoh Embe, Founder and CEO</w:t>
      </w:r>
      <w:r w:rsidRPr="4FD32351" w:rsidR="7CB6E81C">
        <w:rPr>
          <w:sz w:val="24"/>
          <w:szCs w:val="24"/>
        </w:rPr>
        <w:t>, Association for Community Awareness (ASCOA).</w:t>
      </w:r>
    </w:p>
    <w:p w:rsidR="38B87A1D" w:rsidP="4FD32351" w:rsidRDefault="25C44B79" w14:paraId="1B394EEC" w14:textId="0753A1EF">
      <w:pPr>
        <w:ind w:firstLine="720"/>
        <w:rPr>
          <w:b/>
          <w:bCs/>
          <w:sz w:val="24"/>
          <w:szCs w:val="24"/>
        </w:rPr>
      </w:pPr>
      <w:r w:rsidRPr="4FD32351">
        <w:rPr>
          <w:b/>
          <w:bCs/>
          <w:sz w:val="24"/>
          <w:szCs w:val="24"/>
        </w:rPr>
        <w:t xml:space="preserve"> </w:t>
      </w:r>
    </w:p>
    <w:p w:rsidR="38B87A1D" w:rsidP="4FD32351" w:rsidRDefault="25C44B79" w14:paraId="4B844811" w14:textId="2C75DB3C">
      <w:pPr>
        <w:pStyle w:val="Heading2"/>
        <w:spacing w:before="1" w:line="259" w:lineRule="auto"/>
        <w:ind w:left="720"/>
        <w:rPr>
          <w:rFonts w:ascii="Times New Roman" w:hAnsi="Times New Roman" w:eastAsia="Times New Roman" w:cs="Times New Roman"/>
          <w:color w:val="2D74B5"/>
          <w:lang w:val="fr"/>
        </w:rPr>
      </w:pPr>
      <w:r w:rsidRPr="4FD32351">
        <w:rPr>
          <w:rFonts w:ascii="Times New Roman" w:hAnsi="Times New Roman" w:eastAsia="Times New Roman" w:cs="Times New Roman"/>
          <w:color w:val="2D74B5"/>
          <w:lang w:val="fr"/>
        </w:rPr>
        <w:t>Association nationale du civisme</w:t>
      </w:r>
    </w:p>
    <w:p w:rsidR="38B87A1D" w:rsidP="4FD32351" w:rsidRDefault="25C44B79" w14:paraId="39955AB1" w14:textId="56A06526">
      <w:pPr>
        <w:ind w:firstLine="720"/>
        <w:rPr>
          <w:b/>
          <w:bCs/>
          <w:sz w:val="24"/>
          <w:szCs w:val="24"/>
          <w:lang w:val="fr"/>
        </w:rPr>
      </w:pPr>
      <w:r w:rsidRPr="4FD32351">
        <w:rPr>
          <w:sz w:val="24"/>
          <w:szCs w:val="24"/>
          <w:lang w:val="fr-FR"/>
        </w:rPr>
        <w:t xml:space="preserve">Nsekoko Bola, Chargé </w:t>
      </w:r>
      <w:r w:rsidRPr="4FD32351" w:rsidR="19096B24">
        <w:rPr>
          <w:sz w:val="24"/>
          <w:szCs w:val="24"/>
          <w:lang w:val="fr-FR"/>
        </w:rPr>
        <w:t>de l</w:t>
      </w:r>
      <w:r w:rsidRPr="4FD32351">
        <w:rPr>
          <w:sz w:val="24"/>
          <w:szCs w:val="24"/>
          <w:lang w:val="fr-FR"/>
        </w:rPr>
        <w:t>'environnement</w:t>
      </w:r>
      <w:r w:rsidRPr="4FD32351" w:rsidR="5AD1CA98">
        <w:rPr>
          <w:sz w:val="24"/>
          <w:szCs w:val="24"/>
          <w:lang w:val="fr-FR"/>
        </w:rPr>
        <w:t xml:space="preserve">, </w:t>
      </w:r>
      <w:r w:rsidRPr="4FD32351" w:rsidR="5AD1CA98">
        <w:rPr>
          <w:sz w:val="24"/>
          <w:szCs w:val="24"/>
          <w:lang w:val="fr"/>
        </w:rPr>
        <w:t>Association nationale du civisme.</w:t>
      </w:r>
    </w:p>
    <w:p w:rsidR="38B87A1D" w:rsidP="4FD32351" w:rsidRDefault="25C44B79" w14:paraId="7F1060C8" w14:textId="7E56243C">
      <w:pPr>
        <w:ind w:firstLine="720"/>
        <w:rPr>
          <w:b/>
          <w:bCs/>
          <w:sz w:val="24"/>
          <w:szCs w:val="24"/>
          <w:lang w:val="fr"/>
        </w:rPr>
      </w:pPr>
      <w:r w:rsidRPr="4FD32351">
        <w:rPr>
          <w:b/>
          <w:bCs/>
          <w:sz w:val="24"/>
          <w:szCs w:val="24"/>
          <w:lang w:val="fr"/>
        </w:rPr>
        <w:t xml:space="preserve"> </w:t>
      </w:r>
    </w:p>
    <w:p w:rsidR="38B87A1D" w:rsidP="4FD32351" w:rsidRDefault="25C44B79" w14:paraId="7DAA992D" w14:textId="06AEF705">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Association of Global South Studies (AGSS)</w:t>
      </w:r>
    </w:p>
    <w:p w:rsidR="38B87A1D" w:rsidP="442F92B9" w:rsidRDefault="25C44B79" w14:paraId="2FDB97C9" w14:textId="29438E3E">
      <w:pPr>
        <w:spacing w:line="259" w:lineRule="auto"/>
        <w:ind w:left="720"/>
        <w:rPr>
          <w:sz w:val="24"/>
          <w:szCs w:val="24"/>
        </w:rPr>
      </w:pPr>
      <w:r w:rsidRPr="4FD32351">
        <w:rPr>
          <w:sz w:val="24"/>
          <w:szCs w:val="24"/>
        </w:rPr>
        <w:t>Lauren Eastwood, Executive Director</w:t>
      </w:r>
      <w:r w:rsidRPr="4FD32351" w:rsidR="37E227FF">
        <w:rPr>
          <w:sz w:val="24"/>
          <w:szCs w:val="24"/>
        </w:rPr>
        <w:t xml:space="preserve">, Association of Global South Studies (AGSS), Professor of Sociology, State University of New York at Plattsburgh. </w:t>
      </w:r>
    </w:p>
    <w:p w:rsidR="38B87A1D" w:rsidP="442F92B9" w:rsidRDefault="25C44B79" w14:paraId="2572B4E4" w14:textId="41ADA8B6">
      <w:pPr>
        <w:spacing w:line="259" w:lineRule="auto"/>
        <w:ind w:firstLine="720"/>
        <w:rPr>
          <w:sz w:val="24"/>
          <w:szCs w:val="24"/>
        </w:rPr>
      </w:pPr>
      <w:r w:rsidRPr="4FD32351">
        <w:rPr>
          <w:sz w:val="24"/>
          <w:szCs w:val="24"/>
        </w:rPr>
        <w:lastRenderedPageBreak/>
        <w:t xml:space="preserve"> </w:t>
      </w:r>
    </w:p>
    <w:p w:rsidR="38B87A1D" w:rsidP="4FD32351" w:rsidRDefault="25C44B79" w14:paraId="37FEDA05" w14:textId="7BBAEF31">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Association of Uganda Professional Women in Agriculture and Environment (AUPWAE)</w:t>
      </w:r>
    </w:p>
    <w:p w:rsidR="38B87A1D" w:rsidP="442F92B9" w:rsidRDefault="25C44B79" w14:paraId="3659DCA1" w14:textId="4AA1246C">
      <w:pPr>
        <w:ind w:left="720"/>
        <w:rPr>
          <w:sz w:val="24"/>
          <w:szCs w:val="24"/>
        </w:rPr>
      </w:pPr>
      <w:r w:rsidRPr="4FD32351">
        <w:rPr>
          <w:sz w:val="24"/>
          <w:szCs w:val="24"/>
        </w:rPr>
        <w:t>Anna Odur, Secretary General</w:t>
      </w:r>
      <w:r w:rsidRPr="4FD32351" w:rsidR="0AAAE539">
        <w:rPr>
          <w:sz w:val="24"/>
          <w:szCs w:val="24"/>
        </w:rPr>
        <w:t>, Association of Uganda Professional Women in Agriculture and Environment (AUPWAE).</w:t>
      </w:r>
    </w:p>
    <w:p w:rsidR="38B87A1D" w:rsidP="4FD32351" w:rsidRDefault="25C44B79" w14:paraId="479DECE3" w14:textId="481EEE4E">
      <w:pPr>
        <w:ind w:firstLine="720"/>
        <w:rPr>
          <w:b/>
          <w:bCs/>
          <w:sz w:val="24"/>
          <w:szCs w:val="24"/>
        </w:rPr>
      </w:pPr>
      <w:r w:rsidRPr="4FD32351">
        <w:rPr>
          <w:b/>
          <w:bCs/>
          <w:sz w:val="24"/>
          <w:szCs w:val="24"/>
        </w:rPr>
        <w:t xml:space="preserve"> </w:t>
      </w:r>
    </w:p>
    <w:p w:rsidR="38B87A1D" w:rsidP="4FD32351" w:rsidRDefault="25C44B79" w14:paraId="472D54B3" w14:textId="6FF9B703">
      <w:pPr>
        <w:pStyle w:val="Heading2"/>
        <w:spacing w:before="1" w:line="259" w:lineRule="auto"/>
        <w:ind w:left="720"/>
        <w:rPr>
          <w:rFonts w:ascii="Times New Roman" w:hAnsi="Times New Roman" w:eastAsia="Times New Roman" w:cs="Times New Roman"/>
          <w:color w:val="2D74B5"/>
          <w:lang w:val="fr"/>
        </w:rPr>
      </w:pPr>
      <w:r w:rsidRPr="4FD32351">
        <w:rPr>
          <w:rFonts w:ascii="Times New Roman" w:hAnsi="Times New Roman" w:eastAsia="Times New Roman" w:cs="Times New Roman"/>
          <w:color w:val="2D74B5"/>
          <w:lang w:val="fr"/>
        </w:rPr>
        <w:t>Association pour les Victimes Du Monde</w:t>
      </w:r>
    </w:p>
    <w:p w:rsidRPr="008F1909" w:rsidR="38B87A1D" w:rsidP="442F92B9" w:rsidRDefault="25C44B79" w14:paraId="0E335BAF" w14:textId="274EE16C">
      <w:pPr>
        <w:ind w:firstLine="720"/>
        <w:rPr>
          <w:sz w:val="24"/>
          <w:szCs w:val="24"/>
          <w:lang w:val="fr-FR"/>
        </w:rPr>
      </w:pPr>
      <w:proofErr w:type="spellStart"/>
      <w:r w:rsidRPr="4FD32351">
        <w:rPr>
          <w:sz w:val="24"/>
          <w:szCs w:val="24"/>
          <w:lang w:val="fr-FR"/>
        </w:rPr>
        <w:t>Tcheukam</w:t>
      </w:r>
      <w:proofErr w:type="spellEnd"/>
      <w:r w:rsidRPr="4FD32351">
        <w:rPr>
          <w:sz w:val="24"/>
          <w:szCs w:val="24"/>
          <w:lang w:val="fr-FR"/>
        </w:rPr>
        <w:t xml:space="preserve"> </w:t>
      </w:r>
      <w:proofErr w:type="spellStart"/>
      <w:r w:rsidRPr="4FD32351">
        <w:rPr>
          <w:sz w:val="24"/>
          <w:szCs w:val="24"/>
          <w:lang w:val="fr-FR"/>
        </w:rPr>
        <w:t>Kamdem</w:t>
      </w:r>
      <w:proofErr w:type="spellEnd"/>
      <w:r w:rsidRPr="4FD32351">
        <w:rPr>
          <w:sz w:val="24"/>
          <w:szCs w:val="24"/>
          <w:lang w:val="fr-FR"/>
        </w:rPr>
        <w:t>, President</w:t>
      </w:r>
      <w:r w:rsidRPr="4FD32351" w:rsidR="55467525">
        <w:rPr>
          <w:sz w:val="24"/>
          <w:szCs w:val="24"/>
          <w:lang w:val="fr-FR"/>
        </w:rPr>
        <w:t xml:space="preserve">, Association pour les Victimes </w:t>
      </w:r>
      <w:r w:rsidRPr="4FD32351" w:rsidR="17B2544C">
        <w:rPr>
          <w:sz w:val="24"/>
          <w:szCs w:val="24"/>
          <w:lang w:val="fr-FR"/>
        </w:rPr>
        <w:t>d</w:t>
      </w:r>
      <w:r w:rsidRPr="4FD32351" w:rsidR="55467525">
        <w:rPr>
          <w:sz w:val="24"/>
          <w:szCs w:val="24"/>
          <w:lang w:val="fr-FR"/>
        </w:rPr>
        <w:t>u Monde</w:t>
      </w:r>
      <w:r w:rsidRPr="4FD32351" w:rsidR="365D9825">
        <w:rPr>
          <w:sz w:val="24"/>
          <w:szCs w:val="24"/>
          <w:lang w:val="fr-FR"/>
        </w:rPr>
        <w:t>.</w:t>
      </w:r>
      <w:r w:rsidRPr="4FD32351" w:rsidR="55467525">
        <w:rPr>
          <w:sz w:val="24"/>
          <w:szCs w:val="24"/>
          <w:lang w:val="fr-FR"/>
        </w:rPr>
        <w:t xml:space="preserve"> </w:t>
      </w:r>
    </w:p>
    <w:p w:rsidRPr="008F1909" w:rsidR="38B87A1D" w:rsidP="4FD32351" w:rsidRDefault="25C44B79" w14:paraId="2BDFE4B8" w14:textId="597F8566">
      <w:pPr>
        <w:ind w:firstLine="720"/>
        <w:rPr>
          <w:b/>
          <w:bCs/>
          <w:sz w:val="24"/>
          <w:szCs w:val="24"/>
          <w:lang w:val="fr-FR"/>
        </w:rPr>
      </w:pPr>
      <w:r w:rsidRPr="3F661EC6">
        <w:rPr>
          <w:b/>
          <w:sz w:val="24"/>
          <w:szCs w:val="24"/>
          <w:lang w:val="fr-FR"/>
        </w:rPr>
        <w:t xml:space="preserve"> </w:t>
      </w:r>
    </w:p>
    <w:p w:rsidR="38B87A1D" w:rsidP="4FD32351" w:rsidRDefault="25C44B79" w14:paraId="2ECC734E" w14:textId="3EBF8424">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 xml:space="preserve">BAHU Trust </w:t>
      </w:r>
    </w:p>
    <w:p w:rsidR="38B87A1D" w:rsidP="442F92B9" w:rsidRDefault="25C44B79" w14:paraId="3E50F86D" w14:textId="7F44475D">
      <w:pPr>
        <w:ind w:firstLine="720"/>
        <w:rPr>
          <w:sz w:val="24"/>
          <w:szCs w:val="24"/>
        </w:rPr>
      </w:pPr>
      <w:r w:rsidRPr="4FD32351">
        <w:rPr>
          <w:sz w:val="24"/>
          <w:szCs w:val="24"/>
        </w:rPr>
        <w:t>Kamran Shezad, Executive Director</w:t>
      </w:r>
      <w:r w:rsidRPr="4FD32351" w:rsidR="657BE9F9">
        <w:rPr>
          <w:sz w:val="24"/>
          <w:szCs w:val="24"/>
        </w:rPr>
        <w:t xml:space="preserve">, BAHU Trust. </w:t>
      </w:r>
    </w:p>
    <w:p w:rsidR="38B87A1D" w:rsidP="4FD32351" w:rsidRDefault="25C44B79" w14:paraId="1B91A1C8" w14:textId="2DA1200D">
      <w:pPr>
        <w:ind w:firstLine="720"/>
        <w:rPr>
          <w:b/>
          <w:bCs/>
          <w:sz w:val="24"/>
          <w:szCs w:val="24"/>
        </w:rPr>
      </w:pPr>
      <w:r w:rsidRPr="4FD32351">
        <w:rPr>
          <w:b/>
          <w:bCs/>
          <w:sz w:val="24"/>
          <w:szCs w:val="24"/>
        </w:rPr>
        <w:t xml:space="preserve"> </w:t>
      </w:r>
    </w:p>
    <w:p w:rsidR="38B87A1D" w:rsidP="4FD32351" w:rsidRDefault="25C44B79" w14:paraId="7290608A" w14:textId="74CCD0AD">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BAN Toxics</w:t>
      </w:r>
    </w:p>
    <w:p w:rsidR="38B87A1D" w:rsidP="442F92B9" w:rsidRDefault="25C44B79" w14:paraId="1FD88064" w14:textId="0B3812B6">
      <w:pPr>
        <w:ind w:firstLine="720"/>
        <w:rPr>
          <w:sz w:val="24"/>
          <w:szCs w:val="24"/>
        </w:rPr>
      </w:pPr>
      <w:r w:rsidRPr="4FD32351">
        <w:rPr>
          <w:sz w:val="24"/>
          <w:szCs w:val="24"/>
        </w:rPr>
        <w:t>Jashaf Shamir Lorenzo, Deputy Executive Director</w:t>
      </w:r>
      <w:r w:rsidRPr="4FD32351" w:rsidR="11A4F45C">
        <w:rPr>
          <w:sz w:val="24"/>
          <w:szCs w:val="24"/>
        </w:rPr>
        <w:t xml:space="preserve">, BAN Toxics, </w:t>
      </w:r>
    </w:p>
    <w:p w:rsidR="38B87A1D" w:rsidP="008F1909" w:rsidRDefault="25C44B79" w14:paraId="76E45897" w14:textId="551975E6">
      <w:pPr>
        <w:ind w:firstLine="720"/>
        <w:rPr>
          <w:color w:val="2D74B5"/>
        </w:rPr>
      </w:pPr>
      <w:r w:rsidRPr="4FD32351">
        <w:rPr>
          <w:color w:val="2D74B5"/>
        </w:rPr>
        <w:t xml:space="preserve"> </w:t>
      </w:r>
    </w:p>
    <w:p w:rsidR="38B87A1D" w:rsidP="4FD32351" w:rsidRDefault="25C44B79" w14:paraId="39EC2A2D" w14:textId="48DA2C15">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Basel Convention Regional Centre for Asia and the Pacific</w:t>
      </w:r>
    </w:p>
    <w:p w:rsidR="38B87A1D" w:rsidP="442F92B9" w:rsidRDefault="25C44B79" w14:paraId="6F0E1B23" w14:textId="4118D0D3">
      <w:pPr>
        <w:spacing w:before="1" w:line="259" w:lineRule="auto"/>
        <w:ind w:left="720"/>
        <w:rPr>
          <w:sz w:val="24"/>
          <w:szCs w:val="24"/>
        </w:rPr>
      </w:pPr>
      <w:r w:rsidRPr="4FD32351">
        <w:rPr>
          <w:sz w:val="24"/>
          <w:szCs w:val="24"/>
        </w:rPr>
        <w:t>Jinhui Li, Executive Director</w:t>
      </w:r>
      <w:r w:rsidRPr="4FD32351" w:rsidR="114AD654">
        <w:rPr>
          <w:sz w:val="24"/>
          <w:szCs w:val="24"/>
        </w:rPr>
        <w:t>, Basel Convention Regional Centre for Asia and the Pacific, Stockholm Convention Regional Centre for Capacity-</w:t>
      </w:r>
      <w:r w:rsidRPr="4FD32351" w:rsidR="6D3D98ED">
        <w:rPr>
          <w:sz w:val="24"/>
          <w:szCs w:val="24"/>
        </w:rPr>
        <w:t>building</w:t>
      </w:r>
      <w:r w:rsidRPr="4FD32351" w:rsidR="114AD654">
        <w:rPr>
          <w:sz w:val="24"/>
          <w:szCs w:val="24"/>
        </w:rPr>
        <w:t xml:space="preserve"> and the Transfer of Technology in Asia and the Pacific. </w:t>
      </w:r>
    </w:p>
    <w:p w:rsidR="38B87A1D" w:rsidP="4FD32351" w:rsidRDefault="25C44B79" w14:paraId="5AD8C105" w14:textId="770A89F9">
      <w:pPr>
        <w:ind w:firstLine="720"/>
        <w:rPr>
          <w:b/>
          <w:bCs/>
          <w:sz w:val="24"/>
          <w:szCs w:val="24"/>
        </w:rPr>
      </w:pPr>
      <w:r w:rsidRPr="4FD32351">
        <w:rPr>
          <w:b/>
          <w:bCs/>
          <w:sz w:val="24"/>
          <w:szCs w:val="24"/>
        </w:rPr>
        <w:t xml:space="preserve"> </w:t>
      </w:r>
    </w:p>
    <w:p w:rsidR="38B87A1D" w:rsidP="4FD32351" w:rsidRDefault="25C44B79" w14:paraId="0AFA1657" w14:textId="3582A187">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Bio Vision Africa (BiVA)</w:t>
      </w:r>
    </w:p>
    <w:p w:rsidR="38B87A1D" w:rsidP="442F92B9" w:rsidRDefault="25C44B79" w14:paraId="02894867" w14:textId="48781E87">
      <w:pPr>
        <w:ind w:left="720"/>
        <w:rPr>
          <w:sz w:val="24"/>
          <w:szCs w:val="24"/>
        </w:rPr>
      </w:pPr>
      <w:r w:rsidRPr="4FD32351">
        <w:rPr>
          <w:sz w:val="24"/>
          <w:szCs w:val="24"/>
        </w:rPr>
        <w:t xml:space="preserve">Brendah Rebecca Esther Kamese </w:t>
      </w:r>
      <w:proofErr w:type="spellStart"/>
      <w:r w:rsidRPr="4FD32351">
        <w:rPr>
          <w:sz w:val="24"/>
          <w:szCs w:val="24"/>
        </w:rPr>
        <w:t>Tibahwainura</w:t>
      </w:r>
      <w:proofErr w:type="spellEnd"/>
      <w:r w:rsidRPr="4FD32351">
        <w:rPr>
          <w:sz w:val="24"/>
          <w:szCs w:val="24"/>
        </w:rPr>
        <w:t xml:space="preserve">, Programs </w:t>
      </w:r>
      <w:r w:rsidRPr="4FD32351" w:rsidR="12B43F0F">
        <w:rPr>
          <w:sz w:val="24"/>
          <w:szCs w:val="24"/>
        </w:rPr>
        <w:t>O</w:t>
      </w:r>
      <w:r w:rsidRPr="4FD32351">
        <w:rPr>
          <w:sz w:val="24"/>
          <w:szCs w:val="24"/>
        </w:rPr>
        <w:t xml:space="preserve">fficer-Youth, Food Systems, Biodiversity and Climate </w:t>
      </w:r>
      <w:r w:rsidRPr="4FD32351" w:rsidR="70F57E65">
        <w:rPr>
          <w:sz w:val="24"/>
          <w:szCs w:val="24"/>
        </w:rPr>
        <w:t>C</w:t>
      </w:r>
      <w:r w:rsidRPr="4FD32351">
        <w:rPr>
          <w:sz w:val="24"/>
          <w:szCs w:val="24"/>
        </w:rPr>
        <w:t>hange</w:t>
      </w:r>
      <w:r w:rsidRPr="4FD32351" w:rsidR="21E8E4CC">
        <w:rPr>
          <w:sz w:val="24"/>
          <w:szCs w:val="24"/>
        </w:rPr>
        <w:t xml:space="preserve">, </w:t>
      </w:r>
      <w:r w:rsidRPr="4FD32351" w:rsidR="586BEE3D">
        <w:rPr>
          <w:sz w:val="24"/>
          <w:szCs w:val="24"/>
        </w:rPr>
        <w:t>Bio Vision Africa (BiVA)</w:t>
      </w:r>
      <w:r w:rsidRPr="4FD32351" w:rsidR="426B37EB">
        <w:rPr>
          <w:sz w:val="24"/>
          <w:szCs w:val="24"/>
        </w:rPr>
        <w:t>.</w:t>
      </w:r>
    </w:p>
    <w:p w:rsidR="38B87A1D" w:rsidP="4FD32351" w:rsidRDefault="25C44B79" w14:paraId="2F89FB55" w14:textId="53D094C0">
      <w:pPr>
        <w:rPr>
          <w:b/>
          <w:bCs/>
          <w:sz w:val="24"/>
          <w:szCs w:val="24"/>
        </w:rPr>
      </w:pPr>
      <w:r w:rsidRPr="4FD32351">
        <w:rPr>
          <w:b/>
          <w:bCs/>
          <w:sz w:val="24"/>
          <w:szCs w:val="24"/>
        </w:rPr>
        <w:t xml:space="preserve"> </w:t>
      </w:r>
    </w:p>
    <w:p w:rsidR="38B87A1D" w:rsidP="4FD32351" w:rsidRDefault="25C44B79" w14:paraId="229D9309" w14:textId="23C4D58C">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Bridge That Gap Hope for Africa Initiative</w:t>
      </w:r>
    </w:p>
    <w:p w:rsidR="38B87A1D" w:rsidP="4FD32351" w:rsidRDefault="25C44B79" w14:paraId="2F0F0210" w14:textId="344ABE4F">
      <w:pPr>
        <w:ind w:firstLine="720"/>
        <w:rPr>
          <w:sz w:val="24"/>
          <w:szCs w:val="24"/>
        </w:rPr>
      </w:pPr>
      <w:r w:rsidRPr="4FD32351">
        <w:rPr>
          <w:sz w:val="24"/>
          <w:szCs w:val="24"/>
        </w:rPr>
        <w:t>Lilian Ocheje, Advisor</w:t>
      </w:r>
      <w:r w:rsidRPr="4FD32351" w:rsidR="67A972FC">
        <w:rPr>
          <w:sz w:val="24"/>
          <w:szCs w:val="24"/>
        </w:rPr>
        <w:t>, Bridge That Gap Hope for Africa Initiative.</w:t>
      </w:r>
    </w:p>
    <w:p w:rsidR="38B87A1D" w:rsidP="4FD32351" w:rsidRDefault="25C44B79" w14:paraId="4940E401" w14:textId="18391680">
      <w:pPr>
        <w:ind w:firstLine="720"/>
        <w:rPr>
          <w:b/>
          <w:bCs/>
          <w:sz w:val="24"/>
          <w:szCs w:val="24"/>
        </w:rPr>
      </w:pPr>
      <w:r w:rsidRPr="4FD32351">
        <w:rPr>
          <w:b/>
          <w:bCs/>
          <w:sz w:val="24"/>
          <w:szCs w:val="24"/>
        </w:rPr>
        <w:t xml:space="preserve"> </w:t>
      </w:r>
    </w:p>
    <w:p w:rsidR="38B87A1D" w:rsidP="4FD32351" w:rsidRDefault="25C44B79" w14:paraId="2D57AE08" w14:textId="134BA8F9">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Bring Hope Humanitarian Foundation</w:t>
      </w:r>
    </w:p>
    <w:p w:rsidR="38B87A1D" w:rsidP="4FD32351" w:rsidRDefault="25C44B79" w14:paraId="6EE448FA" w14:textId="31C3304C">
      <w:pPr>
        <w:ind w:firstLine="720"/>
        <w:rPr>
          <w:b/>
          <w:bCs/>
          <w:sz w:val="24"/>
          <w:szCs w:val="24"/>
        </w:rPr>
      </w:pPr>
      <w:r w:rsidRPr="3F661EC6">
        <w:rPr>
          <w:sz w:val="24"/>
          <w:szCs w:val="24"/>
        </w:rPr>
        <w:t>Wilson Obrutu, Program Coordinator</w:t>
      </w:r>
      <w:r w:rsidRPr="3F661EC6" w:rsidR="26733F6E">
        <w:rPr>
          <w:sz w:val="24"/>
          <w:szCs w:val="24"/>
        </w:rPr>
        <w:t xml:space="preserve">, </w:t>
      </w:r>
      <w:r w:rsidRPr="4FD32351" w:rsidR="26733F6E">
        <w:rPr>
          <w:sz w:val="24"/>
          <w:szCs w:val="24"/>
        </w:rPr>
        <w:t>Bring Hope Humanitarian Foundation.</w:t>
      </w:r>
    </w:p>
    <w:p w:rsidRPr="008F1909" w:rsidR="38B87A1D" w:rsidP="008F1909" w:rsidRDefault="25C44B79" w14:paraId="5313478F" w14:textId="54936A9A">
      <w:pPr>
        <w:ind w:firstLine="720"/>
        <w:rPr>
          <w:color w:val="2D74B5"/>
        </w:rPr>
      </w:pPr>
      <w:r w:rsidRPr="3F661EC6">
        <w:t xml:space="preserve"> </w:t>
      </w:r>
    </w:p>
    <w:p w:rsidRPr="008F1909" w:rsidR="38B87A1D" w:rsidP="4FD32351" w:rsidRDefault="25C44B79" w14:paraId="5E677093" w14:textId="67767DAA">
      <w:pPr>
        <w:pStyle w:val="Heading2"/>
        <w:spacing w:before="1" w:line="259" w:lineRule="auto"/>
        <w:ind w:left="720"/>
        <w:rPr>
          <w:rFonts w:ascii="Times New Roman" w:hAnsi="Times New Roman" w:eastAsia="Times New Roman" w:cs="Times New Roman"/>
          <w:color w:val="2D74B5"/>
        </w:rPr>
      </w:pPr>
      <w:r w:rsidRPr="3F661EC6">
        <w:rPr>
          <w:rFonts w:ascii="Times New Roman" w:hAnsi="Times New Roman" w:eastAsia="Times New Roman" w:cs="Times New Roman"/>
          <w:color w:val="2D74B5"/>
        </w:rPr>
        <w:t>Bureau International de la Recuperation</w:t>
      </w:r>
    </w:p>
    <w:p w:rsidR="38B87A1D" w:rsidP="442F92B9" w:rsidRDefault="25C44B79" w14:paraId="6435160E" w14:textId="083F7E14">
      <w:pPr>
        <w:ind w:firstLine="720"/>
        <w:rPr>
          <w:sz w:val="24"/>
          <w:szCs w:val="24"/>
        </w:rPr>
      </w:pPr>
      <w:r w:rsidRPr="4FD32351">
        <w:rPr>
          <w:sz w:val="24"/>
          <w:szCs w:val="24"/>
        </w:rPr>
        <w:t>Bianca Mannini, Trade and Environment Policy Officer</w:t>
      </w:r>
      <w:r w:rsidRPr="4FD32351" w:rsidR="76B623A9">
        <w:rPr>
          <w:sz w:val="24"/>
          <w:szCs w:val="24"/>
        </w:rPr>
        <w:t xml:space="preserve">, Bureau of International Recycling. </w:t>
      </w:r>
    </w:p>
    <w:p w:rsidR="38B87A1D" w:rsidP="4FD32351" w:rsidRDefault="25C44B79" w14:paraId="3F8E24F7" w14:textId="59B5B91E">
      <w:pPr>
        <w:ind w:firstLine="720"/>
        <w:rPr>
          <w:b/>
          <w:bCs/>
          <w:sz w:val="24"/>
          <w:szCs w:val="24"/>
        </w:rPr>
      </w:pPr>
      <w:r w:rsidRPr="4FD32351">
        <w:rPr>
          <w:b/>
          <w:bCs/>
          <w:sz w:val="24"/>
          <w:szCs w:val="24"/>
        </w:rPr>
        <w:t xml:space="preserve"> </w:t>
      </w:r>
    </w:p>
    <w:p w:rsidR="38B87A1D" w:rsidP="4FD32351" w:rsidRDefault="25C44B79" w14:paraId="0A54AE05" w14:textId="0BBE95D7">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Captain Planet Foundation</w:t>
      </w:r>
    </w:p>
    <w:p w:rsidR="38B87A1D" w:rsidP="442F92B9" w:rsidRDefault="25C44B79" w14:paraId="2B148C18" w14:textId="07CD44F6">
      <w:pPr>
        <w:ind w:firstLine="720"/>
        <w:rPr>
          <w:sz w:val="24"/>
          <w:szCs w:val="24"/>
        </w:rPr>
      </w:pPr>
      <w:r w:rsidRPr="4FD32351">
        <w:rPr>
          <w:sz w:val="24"/>
          <w:szCs w:val="24"/>
        </w:rPr>
        <w:t>Zdzisław Rypniewski, Legal Consultant</w:t>
      </w:r>
      <w:r w:rsidRPr="4FD32351" w:rsidR="1068C177">
        <w:rPr>
          <w:sz w:val="24"/>
          <w:szCs w:val="24"/>
        </w:rPr>
        <w:t xml:space="preserve">, Captain Planet Foundation. </w:t>
      </w:r>
    </w:p>
    <w:p w:rsidR="38B87A1D" w:rsidP="442F92B9" w:rsidRDefault="25C44B79" w14:paraId="57799CCB" w14:textId="782721F0">
      <w:pPr>
        <w:ind w:firstLine="720"/>
        <w:rPr>
          <w:sz w:val="24"/>
          <w:szCs w:val="24"/>
        </w:rPr>
      </w:pPr>
      <w:r w:rsidRPr="4FD32351">
        <w:rPr>
          <w:b/>
          <w:bCs/>
          <w:sz w:val="24"/>
          <w:szCs w:val="24"/>
        </w:rPr>
        <w:t xml:space="preserve"> </w:t>
      </w:r>
    </w:p>
    <w:p w:rsidR="38B87A1D" w:rsidP="4FD32351" w:rsidRDefault="25C44B79" w14:paraId="020FAF6E" w14:textId="5A7B8AFE">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Cawthron Institute</w:t>
      </w:r>
    </w:p>
    <w:p w:rsidR="38B87A1D" w:rsidP="442F92B9" w:rsidRDefault="25C44B79" w14:paraId="05521AAF" w14:textId="6BE9944A">
      <w:pPr>
        <w:ind w:left="720"/>
        <w:rPr>
          <w:sz w:val="24"/>
          <w:szCs w:val="24"/>
        </w:rPr>
      </w:pPr>
      <w:r w:rsidRPr="4FD32351">
        <w:rPr>
          <w:sz w:val="24"/>
          <w:szCs w:val="24"/>
        </w:rPr>
        <w:t>Trisia Farrelly, Professor</w:t>
      </w:r>
      <w:r w:rsidRPr="4FD32351" w:rsidR="1D2F419D">
        <w:rPr>
          <w:sz w:val="24"/>
          <w:szCs w:val="24"/>
        </w:rPr>
        <w:t xml:space="preserve">, Senior Scientist, Transdisciplinary Research Group, Cawthron Institute Coordinator, Scientists’ Coalition for an Effective Plastics Treaty. </w:t>
      </w:r>
    </w:p>
    <w:p w:rsidR="38B87A1D" w:rsidP="4FD32351" w:rsidRDefault="25C44B79" w14:paraId="058B97AE" w14:textId="10E9321F">
      <w:pPr>
        <w:ind w:firstLine="720"/>
        <w:rPr>
          <w:b/>
          <w:bCs/>
          <w:sz w:val="24"/>
          <w:szCs w:val="24"/>
        </w:rPr>
      </w:pPr>
      <w:r w:rsidRPr="4FD32351">
        <w:rPr>
          <w:b/>
          <w:bCs/>
          <w:sz w:val="24"/>
          <w:szCs w:val="24"/>
        </w:rPr>
        <w:t xml:space="preserve"> </w:t>
      </w:r>
    </w:p>
    <w:p w:rsidR="38B87A1D" w:rsidP="4FD32351" w:rsidRDefault="25C44B79" w14:paraId="5B653BBE" w14:textId="6BD28F64">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Center for Coalfield Justice</w:t>
      </w:r>
    </w:p>
    <w:p w:rsidR="38B87A1D" w:rsidP="442F92B9" w:rsidRDefault="25C44B79" w14:paraId="0F6642CC" w14:textId="6A4D963D">
      <w:pPr>
        <w:ind w:firstLine="720"/>
        <w:rPr>
          <w:sz w:val="24"/>
          <w:szCs w:val="24"/>
        </w:rPr>
      </w:pPr>
      <w:r w:rsidRPr="4FD32351">
        <w:rPr>
          <w:sz w:val="24"/>
          <w:szCs w:val="24"/>
        </w:rPr>
        <w:t>Arthur Bowman III, Science/Policy Advisor</w:t>
      </w:r>
      <w:r w:rsidRPr="4FD32351" w:rsidR="5B2EED47">
        <w:rPr>
          <w:sz w:val="24"/>
          <w:szCs w:val="24"/>
        </w:rPr>
        <w:t xml:space="preserve">, Center for Coalfield Justice. </w:t>
      </w:r>
    </w:p>
    <w:p w:rsidR="38B87A1D" w:rsidP="4FD32351" w:rsidRDefault="25C44B79" w14:paraId="2E162FD6" w14:textId="16F04D5A">
      <w:pPr>
        <w:ind w:firstLine="720"/>
        <w:rPr>
          <w:b/>
          <w:bCs/>
          <w:sz w:val="24"/>
          <w:szCs w:val="24"/>
        </w:rPr>
      </w:pPr>
      <w:r w:rsidRPr="4FD32351">
        <w:rPr>
          <w:b/>
          <w:bCs/>
          <w:sz w:val="24"/>
          <w:szCs w:val="24"/>
        </w:rPr>
        <w:t xml:space="preserve"> </w:t>
      </w:r>
    </w:p>
    <w:p w:rsidR="38B87A1D" w:rsidP="4FD32351" w:rsidRDefault="25C44B79" w14:paraId="624E7F2C" w14:textId="7DC2ABFA">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Center for Drinking Water Agriculture Development and Environment Improvement CDADEI</w:t>
      </w:r>
    </w:p>
    <w:p w:rsidR="38B87A1D" w:rsidP="4FD32351" w:rsidRDefault="25C44B79" w14:paraId="1093FEBA" w14:textId="332A3741">
      <w:pPr>
        <w:ind w:left="720"/>
        <w:rPr>
          <w:b/>
          <w:bCs/>
          <w:sz w:val="24"/>
          <w:szCs w:val="24"/>
        </w:rPr>
      </w:pPr>
      <w:r w:rsidRPr="4FD32351">
        <w:rPr>
          <w:sz w:val="24"/>
          <w:szCs w:val="24"/>
        </w:rPr>
        <w:t>Shambhu Pratap Singh, Program Officer</w:t>
      </w:r>
      <w:r w:rsidRPr="4FD32351" w:rsidR="01BDDC17">
        <w:rPr>
          <w:sz w:val="24"/>
          <w:szCs w:val="24"/>
        </w:rPr>
        <w:t>, Center for Drinking Water Agriculture Development and Environment Improvement CDADEI.</w:t>
      </w:r>
    </w:p>
    <w:p w:rsidR="38B87A1D" w:rsidP="008F1909" w:rsidRDefault="25C44B79" w14:paraId="4271DA11" w14:textId="0AB5C0FD">
      <w:pPr>
        <w:ind w:firstLine="720"/>
        <w:rPr>
          <w:color w:val="2D74B5"/>
        </w:rPr>
      </w:pPr>
      <w:r w:rsidRPr="4FD32351">
        <w:t xml:space="preserve"> </w:t>
      </w:r>
    </w:p>
    <w:p w:rsidR="38B87A1D" w:rsidP="4FD32351" w:rsidRDefault="25C44B79" w14:paraId="3A4AC71A" w14:textId="5E030163">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Center for International Environmental Law (CIEL)</w:t>
      </w:r>
    </w:p>
    <w:p w:rsidR="38B87A1D" w:rsidP="4FD32351" w:rsidRDefault="25C44B79" w14:paraId="07FFED55" w14:textId="6814C9E5">
      <w:pPr>
        <w:ind w:left="720"/>
        <w:rPr>
          <w:b/>
          <w:bCs/>
          <w:sz w:val="24"/>
          <w:szCs w:val="24"/>
        </w:rPr>
      </w:pPr>
      <w:r w:rsidRPr="4FD32351">
        <w:rPr>
          <w:sz w:val="24"/>
          <w:szCs w:val="24"/>
        </w:rPr>
        <w:t xml:space="preserve">David Azoulay, Environmental </w:t>
      </w:r>
      <w:r w:rsidRPr="4FD32351" w:rsidR="0B41ACA9">
        <w:rPr>
          <w:sz w:val="24"/>
          <w:szCs w:val="24"/>
        </w:rPr>
        <w:t>H</w:t>
      </w:r>
      <w:r w:rsidRPr="4FD32351">
        <w:rPr>
          <w:sz w:val="24"/>
          <w:szCs w:val="24"/>
        </w:rPr>
        <w:t xml:space="preserve">ealth Program </w:t>
      </w:r>
      <w:r w:rsidRPr="4FD32351" w:rsidR="07693709">
        <w:rPr>
          <w:sz w:val="24"/>
          <w:szCs w:val="24"/>
        </w:rPr>
        <w:t>D</w:t>
      </w:r>
      <w:r w:rsidRPr="4FD32351">
        <w:rPr>
          <w:sz w:val="24"/>
          <w:szCs w:val="24"/>
        </w:rPr>
        <w:t>irector</w:t>
      </w:r>
      <w:r w:rsidRPr="4FD32351" w:rsidR="3AAC2487">
        <w:rPr>
          <w:sz w:val="24"/>
          <w:szCs w:val="24"/>
        </w:rPr>
        <w:t xml:space="preserve">, </w:t>
      </w:r>
      <w:r w:rsidRPr="4FD32351" w:rsidR="301F36C8">
        <w:rPr>
          <w:sz w:val="24"/>
          <w:szCs w:val="24"/>
        </w:rPr>
        <w:t>Center for International Environmental Law (CIEL).</w:t>
      </w:r>
      <w:r w:rsidR="38B87A1D">
        <w:tab/>
      </w:r>
    </w:p>
    <w:p w:rsidR="38B87A1D" w:rsidP="4FD32351" w:rsidRDefault="25C44B79" w14:paraId="5C72D80D" w14:textId="351B275B">
      <w:pPr>
        <w:ind w:firstLine="720"/>
        <w:rPr>
          <w:b/>
          <w:bCs/>
          <w:sz w:val="24"/>
          <w:szCs w:val="24"/>
        </w:rPr>
      </w:pPr>
      <w:r w:rsidRPr="4FD32351">
        <w:rPr>
          <w:b/>
          <w:bCs/>
          <w:sz w:val="24"/>
          <w:szCs w:val="24"/>
        </w:rPr>
        <w:t xml:space="preserve"> </w:t>
      </w:r>
    </w:p>
    <w:p w:rsidR="38B87A1D" w:rsidP="4FD32351" w:rsidRDefault="25C44B79" w14:paraId="6110AF5B" w14:textId="0DFE9C8D">
      <w:pPr>
        <w:pStyle w:val="Heading2"/>
        <w:spacing w:before="1" w:line="259" w:lineRule="auto"/>
        <w:ind w:left="720"/>
        <w:rPr>
          <w:rFonts w:ascii="Times New Roman" w:hAnsi="Times New Roman" w:eastAsia="Times New Roman" w:cs="Times New Roman"/>
          <w:color w:val="2D74B5"/>
          <w:lang w:val="fr-FR"/>
        </w:rPr>
      </w:pPr>
      <w:r w:rsidRPr="4FD32351">
        <w:rPr>
          <w:rFonts w:ascii="Times New Roman" w:hAnsi="Times New Roman" w:eastAsia="Times New Roman" w:cs="Times New Roman"/>
          <w:color w:val="2D74B5"/>
          <w:lang w:val="fr-FR"/>
        </w:rPr>
        <w:t>Centre de recherches et d'</w:t>
      </w:r>
      <w:proofErr w:type="spellStart"/>
      <w:r w:rsidRPr="4FD32351">
        <w:rPr>
          <w:rFonts w:ascii="Times New Roman" w:hAnsi="Times New Roman" w:eastAsia="Times New Roman" w:cs="Times New Roman"/>
          <w:color w:val="2D74B5"/>
          <w:lang w:val="fr-FR"/>
        </w:rPr>
        <w:t>etudes</w:t>
      </w:r>
      <w:proofErr w:type="spellEnd"/>
      <w:r w:rsidRPr="4FD32351">
        <w:rPr>
          <w:rFonts w:ascii="Times New Roman" w:hAnsi="Times New Roman" w:eastAsia="Times New Roman" w:cs="Times New Roman"/>
          <w:color w:val="2D74B5"/>
          <w:lang w:val="fr-FR"/>
        </w:rPr>
        <w:t xml:space="preserve"> pour le </w:t>
      </w:r>
      <w:proofErr w:type="spellStart"/>
      <w:r w:rsidRPr="4FD32351">
        <w:rPr>
          <w:rFonts w:ascii="Times New Roman" w:hAnsi="Times New Roman" w:eastAsia="Times New Roman" w:cs="Times New Roman"/>
          <w:color w:val="2D74B5"/>
          <w:lang w:val="fr-FR"/>
        </w:rPr>
        <w:t>developpement</w:t>
      </w:r>
      <w:proofErr w:type="spellEnd"/>
      <w:r w:rsidRPr="4FD32351">
        <w:rPr>
          <w:rFonts w:ascii="Times New Roman" w:hAnsi="Times New Roman" w:eastAsia="Times New Roman" w:cs="Times New Roman"/>
          <w:color w:val="2D74B5"/>
          <w:lang w:val="fr-FR"/>
        </w:rPr>
        <w:t xml:space="preserve"> (CREPD)</w:t>
      </w:r>
    </w:p>
    <w:p w:rsidRPr="008F1909" w:rsidR="38B87A1D" w:rsidP="442F92B9" w:rsidRDefault="25C44B79" w14:paraId="409E7740" w14:textId="0E688FEE">
      <w:pPr>
        <w:ind w:left="720"/>
        <w:rPr>
          <w:sz w:val="24"/>
          <w:szCs w:val="24"/>
          <w:lang w:val="fr-FR"/>
        </w:rPr>
      </w:pPr>
      <w:r w:rsidRPr="4FD32351">
        <w:rPr>
          <w:sz w:val="24"/>
          <w:szCs w:val="24"/>
          <w:lang w:val="fr-FR"/>
        </w:rPr>
        <w:lastRenderedPageBreak/>
        <w:t>Gilbert Kuepouo, Executive Director</w:t>
      </w:r>
      <w:r w:rsidRPr="4FD32351" w:rsidR="0BFF682E">
        <w:rPr>
          <w:sz w:val="24"/>
          <w:szCs w:val="24"/>
          <w:lang w:val="fr-FR"/>
        </w:rPr>
        <w:t>/</w:t>
      </w:r>
      <w:proofErr w:type="spellStart"/>
      <w:r w:rsidRPr="4FD32351" w:rsidR="0BFF682E">
        <w:rPr>
          <w:sz w:val="24"/>
          <w:szCs w:val="24"/>
          <w:lang w:val="fr-FR"/>
        </w:rPr>
        <w:t>Coordinator</w:t>
      </w:r>
      <w:proofErr w:type="spellEnd"/>
      <w:r w:rsidRPr="4FD32351" w:rsidR="0BFF682E">
        <w:rPr>
          <w:sz w:val="24"/>
          <w:szCs w:val="24"/>
          <w:lang w:val="fr-FR"/>
        </w:rPr>
        <w:t xml:space="preserve"> of Centre de recherches et d'</w:t>
      </w:r>
      <w:proofErr w:type="spellStart"/>
      <w:r w:rsidRPr="4FD32351" w:rsidR="0BFF682E">
        <w:rPr>
          <w:sz w:val="24"/>
          <w:szCs w:val="24"/>
          <w:lang w:val="fr-FR"/>
        </w:rPr>
        <w:t>etudes</w:t>
      </w:r>
      <w:proofErr w:type="spellEnd"/>
      <w:r w:rsidRPr="4FD32351" w:rsidR="0BFF682E">
        <w:rPr>
          <w:sz w:val="24"/>
          <w:szCs w:val="24"/>
          <w:lang w:val="fr-FR"/>
        </w:rPr>
        <w:t xml:space="preserve"> pour le </w:t>
      </w:r>
      <w:proofErr w:type="spellStart"/>
      <w:r w:rsidRPr="4FD32351" w:rsidR="0BFF682E">
        <w:rPr>
          <w:sz w:val="24"/>
          <w:szCs w:val="24"/>
          <w:lang w:val="fr-FR"/>
        </w:rPr>
        <w:t>developpement</w:t>
      </w:r>
      <w:proofErr w:type="spellEnd"/>
      <w:r w:rsidRPr="4FD32351" w:rsidR="0BFF682E">
        <w:rPr>
          <w:sz w:val="24"/>
          <w:szCs w:val="24"/>
          <w:lang w:val="fr-FR"/>
        </w:rPr>
        <w:t xml:space="preserve"> (CREPD).</w:t>
      </w:r>
    </w:p>
    <w:p w:rsidRPr="008F1909" w:rsidR="38B87A1D" w:rsidP="4FD32351" w:rsidRDefault="25C44B79" w14:paraId="163EE21C" w14:textId="2F7C58BC">
      <w:pPr>
        <w:ind w:firstLine="720"/>
        <w:rPr>
          <w:b/>
          <w:bCs/>
          <w:sz w:val="24"/>
          <w:szCs w:val="24"/>
          <w:lang w:val="fr-FR"/>
        </w:rPr>
      </w:pPr>
      <w:r w:rsidRPr="3F661EC6">
        <w:rPr>
          <w:b/>
          <w:sz w:val="24"/>
          <w:szCs w:val="24"/>
          <w:lang w:val="fr-FR"/>
        </w:rPr>
        <w:t xml:space="preserve"> </w:t>
      </w:r>
    </w:p>
    <w:p w:rsidR="38B87A1D" w:rsidP="4FD32351" w:rsidRDefault="25C44B79" w14:paraId="16FA056B" w14:textId="0CA90CE5">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 xml:space="preserve">Centre for </w:t>
      </w:r>
      <w:proofErr w:type="spellStart"/>
      <w:r w:rsidRPr="4FD32351">
        <w:rPr>
          <w:rFonts w:ascii="Times New Roman" w:hAnsi="Times New Roman" w:eastAsia="Times New Roman" w:cs="Times New Roman"/>
          <w:color w:val="2D74B5"/>
        </w:rPr>
        <w:t>Adivasee</w:t>
      </w:r>
      <w:proofErr w:type="spellEnd"/>
      <w:r w:rsidRPr="4FD32351">
        <w:rPr>
          <w:rFonts w:ascii="Times New Roman" w:hAnsi="Times New Roman" w:eastAsia="Times New Roman" w:cs="Times New Roman"/>
          <w:color w:val="2D74B5"/>
        </w:rPr>
        <w:t xml:space="preserve"> Studies &amp; Peace</w:t>
      </w:r>
    </w:p>
    <w:p w:rsidR="38B87A1D" w:rsidP="442F92B9" w:rsidRDefault="25C44B79" w14:paraId="60EA7F7D" w14:textId="5883B28F">
      <w:pPr>
        <w:ind w:firstLine="720"/>
        <w:rPr>
          <w:sz w:val="24"/>
          <w:szCs w:val="24"/>
        </w:rPr>
      </w:pPr>
      <w:r w:rsidRPr="4FD32351">
        <w:rPr>
          <w:sz w:val="24"/>
          <w:szCs w:val="24"/>
        </w:rPr>
        <w:t xml:space="preserve">Seshu Babu </w:t>
      </w:r>
      <w:proofErr w:type="spellStart"/>
      <w:r w:rsidRPr="4FD32351">
        <w:rPr>
          <w:sz w:val="24"/>
          <w:szCs w:val="24"/>
        </w:rPr>
        <w:t>Ponugubaty</w:t>
      </w:r>
      <w:proofErr w:type="spellEnd"/>
      <w:r w:rsidRPr="4FD32351">
        <w:rPr>
          <w:sz w:val="24"/>
          <w:szCs w:val="24"/>
        </w:rPr>
        <w:t>, Secretary</w:t>
      </w:r>
      <w:r w:rsidRPr="4FD32351" w:rsidR="6BBC63BC">
        <w:rPr>
          <w:sz w:val="24"/>
          <w:szCs w:val="24"/>
        </w:rPr>
        <w:t xml:space="preserve">, Centre for </w:t>
      </w:r>
      <w:proofErr w:type="spellStart"/>
      <w:r w:rsidRPr="4FD32351" w:rsidR="6BBC63BC">
        <w:rPr>
          <w:sz w:val="24"/>
          <w:szCs w:val="24"/>
        </w:rPr>
        <w:t>Adivasee</w:t>
      </w:r>
      <w:proofErr w:type="spellEnd"/>
      <w:r w:rsidRPr="4FD32351" w:rsidR="6BBC63BC">
        <w:rPr>
          <w:sz w:val="24"/>
          <w:szCs w:val="24"/>
        </w:rPr>
        <w:t xml:space="preserve"> Studies &amp; Peace. </w:t>
      </w:r>
    </w:p>
    <w:p w:rsidR="38B87A1D" w:rsidP="4FD32351" w:rsidRDefault="25C44B79" w14:paraId="2670798B" w14:textId="1635BF6A">
      <w:pPr>
        <w:ind w:firstLine="720"/>
        <w:rPr>
          <w:b/>
          <w:bCs/>
          <w:sz w:val="24"/>
          <w:szCs w:val="24"/>
        </w:rPr>
      </w:pPr>
      <w:r w:rsidRPr="4FD32351">
        <w:rPr>
          <w:b/>
          <w:bCs/>
          <w:sz w:val="24"/>
          <w:szCs w:val="24"/>
        </w:rPr>
        <w:t xml:space="preserve"> </w:t>
      </w:r>
    </w:p>
    <w:p w:rsidR="38B87A1D" w:rsidP="4FD32351" w:rsidRDefault="25C44B79" w14:paraId="2A67FE42" w14:textId="1EDF074F">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Centre for Earth Works (CFEW)</w:t>
      </w:r>
    </w:p>
    <w:p w:rsidR="38B87A1D" w:rsidP="442F92B9" w:rsidRDefault="25C44B79" w14:paraId="4E0DA2C6" w14:textId="24235B8E">
      <w:pPr>
        <w:ind w:firstLine="720"/>
        <w:rPr>
          <w:sz w:val="24"/>
          <w:szCs w:val="24"/>
        </w:rPr>
      </w:pPr>
      <w:r w:rsidRPr="4FD32351">
        <w:rPr>
          <w:sz w:val="24"/>
          <w:szCs w:val="24"/>
        </w:rPr>
        <w:t>Benson Fasanya, Executive Director (ED)</w:t>
      </w:r>
      <w:r w:rsidRPr="4FD32351" w:rsidR="4D85C483">
        <w:rPr>
          <w:sz w:val="24"/>
          <w:szCs w:val="24"/>
        </w:rPr>
        <w:t xml:space="preserve">, Centre for Earth Works (CFEW).  </w:t>
      </w:r>
    </w:p>
    <w:p w:rsidR="38B87A1D" w:rsidP="4FD32351" w:rsidRDefault="25C44B79" w14:paraId="089135FE" w14:textId="271F9850">
      <w:pPr>
        <w:ind w:firstLine="720"/>
        <w:rPr>
          <w:b/>
          <w:bCs/>
          <w:sz w:val="24"/>
          <w:szCs w:val="24"/>
        </w:rPr>
      </w:pPr>
      <w:r w:rsidRPr="4FD32351">
        <w:rPr>
          <w:b/>
          <w:bCs/>
          <w:sz w:val="24"/>
          <w:szCs w:val="24"/>
        </w:rPr>
        <w:t xml:space="preserve"> </w:t>
      </w:r>
    </w:p>
    <w:p w:rsidR="38B87A1D" w:rsidP="4FD32351" w:rsidRDefault="25C44B79" w14:paraId="344713B9" w14:textId="0EFF96A6">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Centre for Environment Justice and Development (CEJAD)</w:t>
      </w:r>
    </w:p>
    <w:p w:rsidR="38B87A1D" w:rsidP="442F92B9" w:rsidRDefault="25C44B79" w14:paraId="5B188886" w14:textId="6D7276A5">
      <w:pPr>
        <w:ind w:left="720"/>
        <w:rPr>
          <w:sz w:val="24"/>
          <w:szCs w:val="24"/>
        </w:rPr>
      </w:pPr>
      <w:proofErr w:type="spellStart"/>
      <w:r w:rsidRPr="4FD32351">
        <w:rPr>
          <w:sz w:val="24"/>
          <w:szCs w:val="24"/>
        </w:rPr>
        <w:t>Grivin</w:t>
      </w:r>
      <w:proofErr w:type="spellEnd"/>
      <w:r w:rsidRPr="4FD32351">
        <w:rPr>
          <w:sz w:val="24"/>
          <w:szCs w:val="24"/>
        </w:rPr>
        <w:t xml:space="preserve"> Ochola, Executive Director</w:t>
      </w:r>
      <w:r w:rsidRPr="4FD32351" w:rsidR="3F5419E1">
        <w:rPr>
          <w:sz w:val="24"/>
          <w:szCs w:val="24"/>
        </w:rPr>
        <w:t>, Centre for Environment Justice and Development (CEJAD).</w:t>
      </w:r>
    </w:p>
    <w:p w:rsidR="38B87A1D" w:rsidP="4FD32351" w:rsidRDefault="25C44B79" w14:paraId="56091E02" w14:textId="7864203A">
      <w:pPr>
        <w:ind w:firstLine="720"/>
        <w:rPr>
          <w:b/>
          <w:bCs/>
          <w:sz w:val="24"/>
          <w:szCs w:val="24"/>
        </w:rPr>
      </w:pPr>
      <w:r w:rsidRPr="4FD32351">
        <w:rPr>
          <w:b/>
          <w:bCs/>
          <w:sz w:val="24"/>
          <w:szCs w:val="24"/>
        </w:rPr>
        <w:t xml:space="preserve"> </w:t>
      </w:r>
    </w:p>
    <w:p w:rsidR="38B87A1D" w:rsidP="4FD32351" w:rsidRDefault="25C44B79" w14:paraId="66628F69" w14:textId="243AC643">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Chamber of Industry of Guatemala (Camara de Industria de Guatemala)</w:t>
      </w:r>
    </w:p>
    <w:p w:rsidR="38B87A1D" w:rsidP="442F92B9" w:rsidRDefault="25C44B79" w14:paraId="04531524" w14:textId="677016C4">
      <w:pPr>
        <w:ind w:left="720"/>
        <w:rPr>
          <w:sz w:val="24"/>
          <w:szCs w:val="24"/>
        </w:rPr>
      </w:pPr>
      <w:r w:rsidRPr="4FD32351">
        <w:rPr>
          <w:sz w:val="24"/>
          <w:szCs w:val="24"/>
        </w:rPr>
        <w:t>Rodolfo Bollat Montenegro, Vice</w:t>
      </w:r>
      <w:r w:rsidRPr="4FD32351" w:rsidR="5DB1A450">
        <w:rPr>
          <w:sz w:val="24"/>
          <w:szCs w:val="24"/>
        </w:rPr>
        <w:t xml:space="preserve">-president of the Board of Directors of the plastics sector, Chamber of Industry of Guatemala. </w:t>
      </w:r>
    </w:p>
    <w:p w:rsidR="38B87A1D" w:rsidP="4FD32351" w:rsidRDefault="25C44B79" w14:paraId="2D346C7E" w14:textId="2C089C2C">
      <w:pPr>
        <w:ind w:firstLine="720"/>
        <w:rPr>
          <w:b/>
          <w:bCs/>
          <w:sz w:val="24"/>
          <w:szCs w:val="24"/>
        </w:rPr>
      </w:pPr>
      <w:r w:rsidRPr="4FD32351">
        <w:rPr>
          <w:b/>
          <w:bCs/>
          <w:sz w:val="24"/>
          <w:szCs w:val="24"/>
        </w:rPr>
        <w:t xml:space="preserve"> </w:t>
      </w:r>
    </w:p>
    <w:p w:rsidR="38B87A1D" w:rsidP="4FD32351" w:rsidRDefault="25C44B79" w14:paraId="1D079E14" w14:textId="1A7082EF">
      <w:pPr>
        <w:pStyle w:val="Heading2"/>
        <w:spacing w:before="1" w:line="259" w:lineRule="auto"/>
        <w:ind w:left="720"/>
        <w:rPr>
          <w:rFonts w:ascii="Times New Roman" w:hAnsi="Times New Roman" w:eastAsia="Times New Roman" w:cs="Times New Roman"/>
          <w:color w:val="2D74B5"/>
        </w:rPr>
      </w:pPr>
      <w:proofErr w:type="spellStart"/>
      <w:r w:rsidRPr="4FD32351">
        <w:rPr>
          <w:rFonts w:ascii="Times New Roman" w:hAnsi="Times New Roman" w:eastAsia="Times New Roman" w:cs="Times New Roman"/>
          <w:color w:val="2D74B5"/>
        </w:rPr>
        <w:t>Chemichemi</w:t>
      </w:r>
      <w:proofErr w:type="spellEnd"/>
      <w:r w:rsidRPr="4FD32351">
        <w:rPr>
          <w:rFonts w:ascii="Times New Roman" w:hAnsi="Times New Roman" w:eastAsia="Times New Roman" w:cs="Times New Roman"/>
          <w:color w:val="2D74B5"/>
        </w:rPr>
        <w:t xml:space="preserve"> Foundation</w:t>
      </w:r>
    </w:p>
    <w:p w:rsidR="38B87A1D" w:rsidP="442F92B9" w:rsidRDefault="25C44B79" w14:paraId="66591A1C" w14:textId="3F48C999">
      <w:pPr>
        <w:ind w:firstLine="720"/>
        <w:rPr>
          <w:sz w:val="24"/>
          <w:szCs w:val="24"/>
        </w:rPr>
      </w:pPr>
      <w:r w:rsidRPr="4FD32351">
        <w:rPr>
          <w:sz w:val="24"/>
          <w:szCs w:val="24"/>
        </w:rPr>
        <w:t>Nancy Marangu, Policy &amp; Strategy Specialist</w:t>
      </w:r>
      <w:r w:rsidRPr="4FD32351" w:rsidR="4821DA6F">
        <w:rPr>
          <w:sz w:val="24"/>
          <w:szCs w:val="24"/>
        </w:rPr>
        <w:t xml:space="preserve">, </w:t>
      </w:r>
      <w:proofErr w:type="spellStart"/>
      <w:r w:rsidRPr="4FD32351" w:rsidR="4821DA6F">
        <w:rPr>
          <w:sz w:val="24"/>
          <w:szCs w:val="24"/>
        </w:rPr>
        <w:t>Chemichemi</w:t>
      </w:r>
      <w:proofErr w:type="spellEnd"/>
      <w:r w:rsidRPr="4FD32351" w:rsidR="4821DA6F">
        <w:rPr>
          <w:sz w:val="24"/>
          <w:szCs w:val="24"/>
        </w:rPr>
        <w:t xml:space="preserve"> Foundation. </w:t>
      </w:r>
    </w:p>
    <w:p w:rsidR="38B87A1D" w:rsidP="4FD32351" w:rsidRDefault="25C44B79" w14:paraId="2FFEE527" w14:textId="0292B8D6">
      <w:pPr>
        <w:ind w:firstLine="720"/>
        <w:rPr>
          <w:b/>
          <w:bCs/>
          <w:sz w:val="24"/>
          <w:szCs w:val="24"/>
        </w:rPr>
      </w:pPr>
      <w:r w:rsidRPr="4FD32351">
        <w:rPr>
          <w:b/>
          <w:bCs/>
          <w:sz w:val="24"/>
          <w:szCs w:val="24"/>
        </w:rPr>
        <w:t xml:space="preserve"> </w:t>
      </w:r>
    </w:p>
    <w:p w:rsidR="38B87A1D" w:rsidP="4FD32351" w:rsidRDefault="25C44B79" w14:paraId="71A113EE" w14:textId="4D507C83">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Chemistry Industry Association of Canada</w:t>
      </w:r>
    </w:p>
    <w:p w:rsidR="38B87A1D" w:rsidP="442F92B9" w:rsidRDefault="25C44B79" w14:paraId="23E521B4" w14:textId="060D9C07">
      <w:pPr>
        <w:ind w:firstLine="720"/>
        <w:rPr>
          <w:sz w:val="24"/>
          <w:szCs w:val="24"/>
        </w:rPr>
      </w:pPr>
      <w:r w:rsidRPr="4FD32351">
        <w:rPr>
          <w:sz w:val="24"/>
          <w:szCs w:val="24"/>
        </w:rPr>
        <w:t>Csilla Magyar, Global Director of Plastics &amp; Chemicals Policy</w:t>
      </w:r>
      <w:r w:rsidRPr="4FD32351" w:rsidR="213F390D">
        <w:rPr>
          <w:sz w:val="24"/>
          <w:szCs w:val="24"/>
        </w:rPr>
        <w:t xml:space="preserve">, Dow Chemicals. </w:t>
      </w:r>
    </w:p>
    <w:p w:rsidR="38B87A1D" w:rsidP="4FD32351" w:rsidRDefault="25C44B79" w14:paraId="48B584F7" w14:textId="2CB028DE">
      <w:pPr>
        <w:ind w:firstLine="720"/>
        <w:rPr>
          <w:b/>
          <w:bCs/>
          <w:sz w:val="24"/>
          <w:szCs w:val="24"/>
        </w:rPr>
      </w:pPr>
      <w:r w:rsidRPr="4FD32351">
        <w:rPr>
          <w:b/>
          <w:bCs/>
          <w:sz w:val="24"/>
          <w:szCs w:val="24"/>
        </w:rPr>
        <w:t xml:space="preserve"> </w:t>
      </w:r>
    </w:p>
    <w:p w:rsidR="38B87A1D" w:rsidP="4FD32351" w:rsidRDefault="25C44B79" w14:paraId="550E5101" w14:textId="471B1CE5">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 xml:space="preserve">Climate Smart Agriculture Youth Network </w:t>
      </w:r>
    </w:p>
    <w:p w:rsidR="38B87A1D" w:rsidP="4FD32351" w:rsidRDefault="25C44B79" w14:paraId="556C6394" w14:textId="47A7806D">
      <w:pPr>
        <w:ind w:firstLine="720"/>
        <w:rPr>
          <w:b/>
          <w:bCs/>
          <w:sz w:val="24"/>
          <w:szCs w:val="24"/>
        </w:rPr>
      </w:pPr>
      <w:r w:rsidRPr="4FD32351">
        <w:rPr>
          <w:sz w:val="24"/>
          <w:szCs w:val="24"/>
        </w:rPr>
        <w:t>Lucia Yeenee, Founder and Executive Director</w:t>
      </w:r>
      <w:r w:rsidRPr="4FD32351" w:rsidR="5CC6C680">
        <w:rPr>
          <w:sz w:val="24"/>
          <w:szCs w:val="24"/>
        </w:rPr>
        <w:t xml:space="preserve">, Climate Smart Agriculture Youth Network. </w:t>
      </w:r>
    </w:p>
    <w:p w:rsidR="38B87A1D" w:rsidP="4FD32351" w:rsidRDefault="25C44B79" w14:paraId="3E5132C4" w14:textId="1525D968">
      <w:pPr>
        <w:ind w:firstLine="720"/>
        <w:rPr>
          <w:b/>
          <w:bCs/>
          <w:sz w:val="24"/>
          <w:szCs w:val="24"/>
        </w:rPr>
      </w:pPr>
      <w:r w:rsidRPr="4FD32351">
        <w:rPr>
          <w:b/>
          <w:bCs/>
          <w:sz w:val="24"/>
          <w:szCs w:val="24"/>
        </w:rPr>
        <w:t xml:space="preserve"> </w:t>
      </w:r>
    </w:p>
    <w:p w:rsidR="38B87A1D" w:rsidP="4FD32351" w:rsidRDefault="25C44B79" w14:paraId="12561860" w14:textId="73F27F3B">
      <w:pPr>
        <w:pStyle w:val="Heading2"/>
        <w:spacing w:before="1" w:line="259" w:lineRule="auto"/>
        <w:ind w:left="720"/>
        <w:rPr>
          <w:rFonts w:ascii="Times New Roman" w:hAnsi="Times New Roman" w:eastAsia="Times New Roman" w:cs="Times New Roman"/>
          <w:color w:val="2D74B5"/>
        </w:rPr>
      </w:pPr>
      <w:proofErr w:type="spellStart"/>
      <w:r w:rsidRPr="4FD32351">
        <w:rPr>
          <w:rFonts w:ascii="Times New Roman" w:hAnsi="Times New Roman" w:eastAsia="Times New Roman" w:cs="Times New Roman"/>
          <w:color w:val="2D74B5"/>
        </w:rPr>
        <w:t>Coare</w:t>
      </w:r>
      <w:proofErr w:type="spellEnd"/>
    </w:p>
    <w:p w:rsidR="38B87A1D" w:rsidP="442F92B9" w:rsidRDefault="25C44B79" w14:paraId="08D89A6E" w14:textId="2E039CB9">
      <w:pPr>
        <w:ind w:firstLine="720"/>
        <w:rPr>
          <w:sz w:val="24"/>
          <w:szCs w:val="24"/>
        </w:rPr>
      </w:pPr>
      <w:r w:rsidRPr="4FD32351">
        <w:rPr>
          <w:sz w:val="24"/>
          <w:szCs w:val="24"/>
        </w:rPr>
        <w:t>Christopher Chin, Executive Director</w:t>
      </w:r>
      <w:r w:rsidRPr="4FD32351" w:rsidR="240E0FC3">
        <w:rPr>
          <w:sz w:val="24"/>
          <w:szCs w:val="24"/>
        </w:rPr>
        <w:t>, COARE.</w:t>
      </w:r>
    </w:p>
    <w:p w:rsidR="38B87A1D" w:rsidP="4FD32351" w:rsidRDefault="25C44B79" w14:paraId="1036DCBE" w14:textId="2C6311EC">
      <w:pPr>
        <w:ind w:firstLine="720"/>
        <w:rPr>
          <w:b/>
          <w:bCs/>
          <w:sz w:val="24"/>
          <w:szCs w:val="24"/>
        </w:rPr>
      </w:pPr>
      <w:r w:rsidRPr="4FD32351">
        <w:rPr>
          <w:b/>
          <w:bCs/>
          <w:sz w:val="24"/>
          <w:szCs w:val="24"/>
        </w:rPr>
        <w:t xml:space="preserve"> </w:t>
      </w:r>
    </w:p>
    <w:p w:rsidR="38B87A1D" w:rsidP="4FD32351" w:rsidRDefault="25C44B79" w14:paraId="71025846" w14:textId="05FE4C6B">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Community Action Against Plastic Waste (</w:t>
      </w:r>
      <w:proofErr w:type="spellStart"/>
      <w:r w:rsidRPr="4FD32351">
        <w:rPr>
          <w:rFonts w:ascii="Times New Roman" w:hAnsi="Times New Roman" w:eastAsia="Times New Roman" w:cs="Times New Roman"/>
          <w:color w:val="2D74B5"/>
        </w:rPr>
        <w:t>CAPws</w:t>
      </w:r>
      <w:proofErr w:type="spellEnd"/>
      <w:r w:rsidRPr="4FD32351">
        <w:rPr>
          <w:rFonts w:ascii="Times New Roman" w:hAnsi="Times New Roman" w:eastAsia="Times New Roman" w:cs="Times New Roman"/>
          <w:color w:val="2D74B5"/>
        </w:rPr>
        <w:t>)</w:t>
      </w:r>
    </w:p>
    <w:p w:rsidR="38B87A1D" w:rsidP="442F92B9" w:rsidRDefault="25C44B79" w14:paraId="323DCA65" w14:textId="4569190F">
      <w:pPr>
        <w:ind w:firstLine="720"/>
        <w:rPr>
          <w:sz w:val="24"/>
          <w:szCs w:val="24"/>
        </w:rPr>
      </w:pPr>
      <w:r w:rsidRPr="4FD32351">
        <w:rPr>
          <w:sz w:val="24"/>
          <w:szCs w:val="24"/>
        </w:rPr>
        <w:t>Ahmed Tiamiyu, Executive Director</w:t>
      </w:r>
      <w:r w:rsidRPr="4FD32351" w:rsidR="76C9D3B5">
        <w:rPr>
          <w:sz w:val="24"/>
          <w:szCs w:val="24"/>
        </w:rPr>
        <w:t>, Community Action Against Plastic Waste (</w:t>
      </w:r>
      <w:proofErr w:type="spellStart"/>
      <w:r w:rsidRPr="4FD32351" w:rsidR="76C9D3B5">
        <w:rPr>
          <w:sz w:val="24"/>
          <w:szCs w:val="24"/>
        </w:rPr>
        <w:t>CAPws</w:t>
      </w:r>
      <w:proofErr w:type="spellEnd"/>
      <w:r w:rsidRPr="4FD32351" w:rsidR="76C9D3B5">
        <w:rPr>
          <w:sz w:val="24"/>
          <w:szCs w:val="24"/>
        </w:rPr>
        <w:t xml:space="preserve">). </w:t>
      </w:r>
    </w:p>
    <w:p w:rsidR="38B87A1D" w:rsidP="4FD32351" w:rsidRDefault="25C44B79" w14:paraId="04FEC63E" w14:textId="1A59292E">
      <w:pPr>
        <w:ind w:firstLine="720"/>
        <w:rPr>
          <w:b/>
          <w:bCs/>
          <w:sz w:val="24"/>
          <w:szCs w:val="24"/>
        </w:rPr>
      </w:pPr>
      <w:r w:rsidRPr="4FD32351">
        <w:rPr>
          <w:b/>
          <w:bCs/>
          <w:sz w:val="24"/>
          <w:szCs w:val="24"/>
        </w:rPr>
        <w:t xml:space="preserve"> </w:t>
      </w:r>
    </w:p>
    <w:p w:rsidR="38B87A1D" w:rsidP="4FD32351" w:rsidRDefault="25C44B79" w14:paraId="0EDDBE97" w14:textId="57A558FA">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 xml:space="preserve">Community Transformation Foundation Network (COTFONE) </w:t>
      </w:r>
    </w:p>
    <w:p w:rsidR="38B87A1D" w:rsidP="442F92B9" w:rsidRDefault="25C44B79" w14:paraId="399B9264" w14:textId="365E41F7">
      <w:pPr>
        <w:ind w:left="720"/>
        <w:rPr>
          <w:sz w:val="24"/>
          <w:szCs w:val="24"/>
        </w:rPr>
      </w:pPr>
      <w:proofErr w:type="spellStart"/>
      <w:r w:rsidRPr="4FD32351">
        <w:rPr>
          <w:sz w:val="24"/>
          <w:szCs w:val="24"/>
        </w:rPr>
        <w:t>Nasanga</w:t>
      </w:r>
      <w:proofErr w:type="spellEnd"/>
      <w:r w:rsidRPr="4FD32351">
        <w:rPr>
          <w:sz w:val="24"/>
          <w:szCs w:val="24"/>
        </w:rPr>
        <w:t xml:space="preserve"> Barbra, Team Leader-YOU.COM (Youth Communities within the Recycle of Matter)</w:t>
      </w:r>
      <w:r w:rsidRPr="4FD32351" w:rsidR="6E4496C1">
        <w:rPr>
          <w:sz w:val="24"/>
          <w:szCs w:val="24"/>
        </w:rPr>
        <w:t xml:space="preserve">, Community Transformation Foundation Network (COTFONE). </w:t>
      </w:r>
    </w:p>
    <w:p w:rsidR="38B87A1D" w:rsidP="4FD32351" w:rsidRDefault="25C44B79" w14:paraId="6323AC6E" w14:textId="7AD1925F">
      <w:pPr>
        <w:ind w:firstLine="720"/>
        <w:rPr>
          <w:b/>
          <w:bCs/>
          <w:sz w:val="24"/>
          <w:szCs w:val="24"/>
        </w:rPr>
      </w:pPr>
      <w:r w:rsidRPr="4FD32351">
        <w:rPr>
          <w:b/>
          <w:bCs/>
          <w:sz w:val="24"/>
          <w:szCs w:val="24"/>
        </w:rPr>
        <w:t xml:space="preserve"> </w:t>
      </w:r>
    </w:p>
    <w:p w:rsidR="38B87A1D" w:rsidP="4FD32351" w:rsidRDefault="25C44B79" w14:paraId="32A05671" w14:textId="3BC07AB0">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Concordia University</w:t>
      </w:r>
    </w:p>
    <w:p w:rsidR="38B87A1D" w:rsidP="442F92B9" w:rsidRDefault="25C44B79" w14:paraId="2A11A775" w14:textId="7B87428D">
      <w:pPr>
        <w:ind w:firstLine="720"/>
        <w:rPr>
          <w:sz w:val="24"/>
          <w:szCs w:val="24"/>
        </w:rPr>
      </w:pPr>
      <w:r w:rsidRPr="4FD32351">
        <w:rPr>
          <w:sz w:val="24"/>
          <w:szCs w:val="24"/>
        </w:rPr>
        <w:t>Wanda Stamford Steiner, Co-Founder</w:t>
      </w:r>
      <w:r w:rsidRPr="4FD32351" w:rsidR="5D36F2C4">
        <w:rPr>
          <w:sz w:val="24"/>
          <w:szCs w:val="24"/>
        </w:rPr>
        <w:t xml:space="preserve"> of </w:t>
      </w:r>
      <w:proofErr w:type="spellStart"/>
      <w:r w:rsidRPr="4FD32351" w:rsidR="5D36F2C4">
        <w:rPr>
          <w:sz w:val="24"/>
          <w:szCs w:val="24"/>
        </w:rPr>
        <w:t>Recycla</w:t>
      </w:r>
      <w:proofErr w:type="spellEnd"/>
      <w:r w:rsidRPr="4FD32351" w:rsidR="5D36F2C4">
        <w:rPr>
          <w:sz w:val="24"/>
          <w:szCs w:val="24"/>
        </w:rPr>
        <w:t xml:space="preserve"> and Concordia University alumni. </w:t>
      </w:r>
    </w:p>
    <w:p w:rsidR="38B87A1D" w:rsidP="4FD32351" w:rsidRDefault="25C44B79" w14:paraId="7CFBF916" w14:textId="35376B13">
      <w:pPr>
        <w:ind w:firstLine="720"/>
        <w:rPr>
          <w:b/>
          <w:bCs/>
          <w:sz w:val="24"/>
          <w:szCs w:val="24"/>
        </w:rPr>
      </w:pPr>
      <w:r w:rsidRPr="4FD32351">
        <w:rPr>
          <w:b/>
          <w:bCs/>
          <w:sz w:val="24"/>
          <w:szCs w:val="24"/>
        </w:rPr>
        <w:t xml:space="preserve"> </w:t>
      </w:r>
    </w:p>
    <w:p w:rsidR="38B87A1D" w:rsidP="4FD32351" w:rsidRDefault="25C44B79" w14:paraId="1399E8C7" w14:textId="59554D44">
      <w:pPr>
        <w:pStyle w:val="Heading2"/>
        <w:spacing w:before="1" w:line="259" w:lineRule="auto"/>
        <w:ind w:left="720"/>
        <w:rPr>
          <w:rFonts w:ascii="Times New Roman" w:hAnsi="Times New Roman" w:eastAsia="Times New Roman" w:cs="Times New Roman"/>
          <w:color w:val="2D74B5"/>
        </w:rPr>
      </w:pPr>
      <w:proofErr w:type="spellStart"/>
      <w:r w:rsidRPr="4FD32351">
        <w:rPr>
          <w:rFonts w:ascii="Times New Roman" w:hAnsi="Times New Roman" w:eastAsia="Times New Roman" w:cs="Times New Roman"/>
          <w:color w:val="2D74B5"/>
        </w:rPr>
        <w:t>Deriba</w:t>
      </w:r>
      <w:proofErr w:type="spellEnd"/>
      <w:r w:rsidRPr="4FD32351">
        <w:rPr>
          <w:rFonts w:ascii="Times New Roman" w:hAnsi="Times New Roman" w:eastAsia="Times New Roman" w:cs="Times New Roman"/>
          <w:color w:val="2D74B5"/>
        </w:rPr>
        <w:t xml:space="preserve"> Center for Environmental Studies (DCES)</w:t>
      </w:r>
    </w:p>
    <w:p w:rsidR="38B87A1D" w:rsidP="442F92B9" w:rsidRDefault="25C44B79" w14:paraId="7663A616" w14:textId="225C5B97">
      <w:pPr>
        <w:ind w:left="720"/>
        <w:rPr>
          <w:sz w:val="24"/>
          <w:szCs w:val="24"/>
        </w:rPr>
      </w:pPr>
      <w:r w:rsidRPr="4FD32351">
        <w:rPr>
          <w:sz w:val="24"/>
          <w:szCs w:val="24"/>
        </w:rPr>
        <w:t>Abdalla Osman Saeed, Environment &amp; Plastic Researcher</w:t>
      </w:r>
      <w:r w:rsidRPr="4FD32351" w:rsidR="3DE87161">
        <w:rPr>
          <w:sz w:val="24"/>
          <w:szCs w:val="24"/>
        </w:rPr>
        <w:t xml:space="preserve">, </w:t>
      </w:r>
      <w:proofErr w:type="spellStart"/>
      <w:r w:rsidRPr="4FD32351" w:rsidR="3DE87161">
        <w:rPr>
          <w:sz w:val="24"/>
          <w:szCs w:val="24"/>
        </w:rPr>
        <w:t>Deriba</w:t>
      </w:r>
      <w:proofErr w:type="spellEnd"/>
      <w:r w:rsidRPr="4FD32351" w:rsidR="3DE87161">
        <w:rPr>
          <w:sz w:val="24"/>
          <w:szCs w:val="24"/>
        </w:rPr>
        <w:t xml:space="preserve"> Center for Environmental Studies (DCES).</w:t>
      </w:r>
    </w:p>
    <w:p w:rsidR="38B87A1D" w:rsidP="4FD32351" w:rsidRDefault="25C44B79" w14:paraId="215DC9BF" w14:textId="525B2E3B">
      <w:pPr>
        <w:ind w:firstLine="720"/>
        <w:rPr>
          <w:b/>
          <w:bCs/>
          <w:sz w:val="24"/>
          <w:szCs w:val="24"/>
        </w:rPr>
      </w:pPr>
      <w:r w:rsidRPr="4FD32351">
        <w:rPr>
          <w:b/>
          <w:bCs/>
          <w:sz w:val="24"/>
          <w:szCs w:val="24"/>
        </w:rPr>
        <w:t xml:space="preserve"> </w:t>
      </w:r>
    </w:p>
    <w:p w:rsidR="38B87A1D" w:rsidP="4FD32351" w:rsidRDefault="25C44B79" w14:paraId="4B083E83" w14:textId="30330DFC">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Development Indian Ocean Network (DION)</w:t>
      </w:r>
    </w:p>
    <w:p w:rsidR="38B87A1D" w:rsidP="4FD32351" w:rsidRDefault="25C44B79" w14:paraId="547E92F3" w14:textId="387C1E3D">
      <w:pPr>
        <w:ind w:left="720"/>
        <w:rPr>
          <w:sz w:val="24"/>
          <w:szCs w:val="24"/>
        </w:rPr>
      </w:pPr>
      <w:r w:rsidRPr="4FD32351">
        <w:rPr>
          <w:sz w:val="24"/>
          <w:szCs w:val="24"/>
        </w:rPr>
        <w:t xml:space="preserve">Hemsing </w:t>
      </w:r>
      <w:proofErr w:type="spellStart"/>
      <w:r w:rsidRPr="4FD32351">
        <w:rPr>
          <w:sz w:val="24"/>
          <w:szCs w:val="24"/>
        </w:rPr>
        <w:t>Hurrynag</w:t>
      </w:r>
      <w:proofErr w:type="spellEnd"/>
      <w:r w:rsidRPr="4FD32351">
        <w:rPr>
          <w:sz w:val="24"/>
          <w:szCs w:val="24"/>
        </w:rPr>
        <w:t>, Coordinator</w:t>
      </w:r>
      <w:r w:rsidRPr="4FD32351" w:rsidR="52CEFEA5">
        <w:rPr>
          <w:sz w:val="24"/>
          <w:szCs w:val="24"/>
        </w:rPr>
        <w:t xml:space="preserve"> of the Network, Development Indian Ocean Network (DION).</w:t>
      </w:r>
    </w:p>
    <w:p w:rsidR="38B87A1D" w:rsidP="4FD32351" w:rsidRDefault="25C44B79" w14:paraId="2F3B9A55" w14:textId="7A3D39EF">
      <w:pPr>
        <w:ind w:firstLine="720"/>
        <w:rPr>
          <w:b/>
          <w:bCs/>
          <w:sz w:val="24"/>
          <w:szCs w:val="24"/>
        </w:rPr>
      </w:pPr>
      <w:r w:rsidRPr="4FD32351">
        <w:rPr>
          <w:b/>
          <w:bCs/>
          <w:sz w:val="24"/>
          <w:szCs w:val="24"/>
        </w:rPr>
        <w:t xml:space="preserve"> </w:t>
      </w:r>
    </w:p>
    <w:p w:rsidR="38B87A1D" w:rsidP="4FD32351" w:rsidRDefault="25C44B79" w14:paraId="32DC70C6" w14:textId="57F2C573">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Diligent Care for Creative Intelligence Development</w:t>
      </w:r>
    </w:p>
    <w:p w:rsidR="38B87A1D" w:rsidP="4FD32351" w:rsidRDefault="25C44B79" w14:paraId="6792619E" w14:textId="61C2CE17">
      <w:pPr>
        <w:ind w:left="720"/>
        <w:rPr>
          <w:sz w:val="24"/>
          <w:szCs w:val="24"/>
        </w:rPr>
      </w:pPr>
      <w:r w:rsidRPr="4FD32351">
        <w:rPr>
          <w:sz w:val="24"/>
          <w:szCs w:val="24"/>
        </w:rPr>
        <w:t xml:space="preserve">Destiny Odiase, </w:t>
      </w:r>
      <w:r w:rsidRPr="4FD32351" w:rsidR="4E4039FE">
        <w:rPr>
          <w:sz w:val="24"/>
          <w:szCs w:val="24"/>
        </w:rPr>
        <w:t xml:space="preserve">Organization’s UN </w:t>
      </w:r>
      <w:r w:rsidRPr="4FD32351">
        <w:rPr>
          <w:sz w:val="24"/>
          <w:szCs w:val="24"/>
        </w:rPr>
        <w:t>SDG Smart Ambassador</w:t>
      </w:r>
      <w:r w:rsidRPr="4FD32351" w:rsidR="50E58EDB">
        <w:rPr>
          <w:sz w:val="24"/>
          <w:szCs w:val="24"/>
        </w:rPr>
        <w:t>, Diligent Care for Creative Intelligence Development.</w:t>
      </w:r>
    </w:p>
    <w:p w:rsidR="442F92B9" w:rsidP="3F661EC6" w:rsidRDefault="442F92B9" w14:paraId="37C1618B" w14:textId="06EBD8E8">
      <w:pPr>
        <w:ind w:left="720"/>
        <w:rPr>
          <w:sz w:val="24"/>
          <w:szCs w:val="24"/>
        </w:rPr>
      </w:pPr>
    </w:p>
    <w:p w:rsidR="63FEED49" w:rsidP="3F661EC6" w:rsidRDefault="63FEED49" w14:paraId="0C4BCD3A" w14:textId="7B57B1E4">
      <w:pPr>
        <w:pStyle w:val="Heading2"/>
        <w:spacing w:before="1" w:line="259" w:lineRule="auto"/>
        <w:ind w:left="720"/>
        <w:rPr>
          <w:rFonts w:ascii="Times New Roman" w:hAnsi="Times New Roman" w:eastAsia="Times New Roman" w:cs="Times New Roman"/>
          <w:color w:val="2D74B5"/>
        </w:rPr>
      </w:pPr>
      <w:r w:rsidRPr="3F661EC6">
        <w:rPr>
          <w:rFonts w:ascii="Times New Roman" w:hAnsi="Times New Roman" w:eastAsia="Times New Roman" w:cs="Times New Roman"/>
          <w:color w:val="2D74B5"/>
        </w:rPr>
        <w:t>Disaster Reduction Nepal (DRN)</w:t>
      </w:r>
    </w:p>
    <w:p w:rsidR="63FEED49" w:rsidP="3F661EC6" w:rsidRDefault="63FEED49" w14:paraId="731E0B9E" w14:textId="7956B170">
      <w:pPr>
        <w:ind w:left="720"/>
        <w:rPr>
          <w:sz w:val="24"/>
          <w:szCs w:val="24"/>
        </w:rPr>
      </w:pPr>
      <w:r w:rsidRPr="3F661EC6">
        <w:rPr>
          <w:sz w:val="24"/>
          <w:szCs w:val="24"/>
        </w:rPr>
        <w:t>Dorje Tamang, Executive Board Member</w:t>
      </w:r>
      <w:r w:rsidRPr="3F661EC6" w:rsidR="64224B25">
        <w:rPr>
          <w:sz w:val="24"/>
          <w:szCs w:val="24"/>
        </w:rPr>
        <w:t>, Disaster Reduction Nepal (DRN).</w:t>
      </w:r>
    </w:p>
    <w:p w:rsidR="3F661EC6" w:rsidP="3F661EC6" w:rsidRDefault="3F661EC6" w14:paraId="00256CF0" w14:textId="02568621">
      <w:pPr>
        <w:ind w:left="720"/>
        <w:rPr>
          <w:sz w:val="24"/>
          <w:szCs w:val="24"/>
        </w:rPr>
      </w:pPr>
    </w:p>
    <w:p w:rsidR="38B87A1D" w:rsidP="4FD32351" w:rsidRDefault="25C44B79" w14:paraId="3A4FAE4F" w14:textId="73F6A285">
      <w:pPr>
        <w:ind w:firstLine="720"/>
        <w:rPr>
          <w:b/>
          <w:bCs/>
          <w:color w:val="2D74B5"/>
          <w:sz w:val="24"/>
          <w:szCs w:val="24"/>
        </w:rPr>
      </w:pPr>
      <w:proofErr w:type="spellStart"/>
      <w:r w:rsidRPr="4FD32351">
        <w:rPr>
          <w:b/>
          <w:bCs/>
          <w:color w:val="2D74B5"/>
          <w:sz w:val="24"/>
          <w:szCs w:val="24"/>
        </w:rPr>
        <w:t>EarthCare</w:t>
      </w:r>
      <w:proofErr w:type="spellEnd"/>
      <w:r w:rsidRPr="4FD32351">
        <w:rPr>
          <w:b/>
          <w:bCs/>
          <w:color w:val="2D74B5"/>
          <w:sz w:val="24"/>
          <w:szCs w:val="24"/>
        </w:rPr>
        <w:t xml:space="preserve"> Africa </w:t>
      </w:r>
    </w:p>
    <w:p w:rsidR="38B87A1D" w:rsidP="442F92B9" w:rsidRDefault="25C44B79" w14:paraId="0E4664C1" w14:textId="4D6E2CA7">
      <w:pPr>
        <w:ind w:firstLine="720"/>
        <w:rPr>
          <w:sz w:val="24"/>
          <w:szCs w:val="24"/>
        </w:rPr>
      </w:pPr>
      <w:proofErr w:type="spellStart"/>
      <w:r w:rsidRPr="4FD32351">
        <w:rPr>
          <w:sz w:val="24"/>
          <w:szCs w:val="24"/>
        </w:rPr>
        <w:t>Menetesonot</w:t>
      </w:r>
      <w:proofErr w:type="spellEnd"/>
      <w:r w:rsidRPr="4FD32351">
        <w:rPr>
          <w:sz w:val="24"/>
          <w:szCs w:val="24"/>
        </w:rPr>
        <w:t xml:space="preserve"> Kebede, Plastic Pollution Policy and Research Specialist</w:t>
      </w:r>
      <w:r w:rsidRPr="4FD32351" w:rsidR="46860F72">
        <w:rPr>
          <w:sz w:val="24"/>
          <w:szCs w:val="24"/>
        </w:rPr>
        <w:t xml:space="preserve">, </w:t>
      </w:r>
      <w:proofErr w:type="spellStart"/>
      <w:r w:rsidRPr="4FD32351" w:rsidR="46860F72">
        <w:rPr>
          <w:sz w:val="24"/>
          <w:szCs w:val="24"/>
        </w:rPr>
        <w:t>EarthCare</w:t>
      </w:r>
      <w:proofErr w:type="spellEnd"/>
      <w:r w:rsidRPr="4FD32351" w:rsidR="46860F72">
        <w:rPr>
          <w:sz w:val="24"/>
          <w:szCs w:val="24"/>
        </w:rPr>
        <w:t xml:space="preserve"> Africa. </w:t>
      </w:r>
    </w:p>
    <w:p w:rsidR="38B87A1D" w:rsidP="4FD32351" w:rsidRDefault="25C44B79" w14:paraId="6A0ABD90" w14:textId="4EE9029E">
      <w:pPr>
        <w:ind w:firstLine="720"/>
        <w:rPr>
          <w:b/>
          <w:bCs/>
          <w:sz w:val="24"/>
          <w:szCs w:val="24"/>
        </w:rPr>
      </w:pPr>
      <w:r w:rsidRPr="4FD32351">
        <w:rPr>
          <w:b/>
          <w:bCs/>
          <w:sz w:val="24"/>
          <w:szCs w:val="24"/>
        </w:rPr>
        <w:t xml:space="preserve"> </w:t>
      </w:r>
    </w:p>
    <w:p w:rsidRPr="008F1909" w:rsidR="38B87A1D" w:rsidP="4FD32351" w:rsidRDefault="25C44B79" w14:paraId="7497FD45" w14:textId="37F81B7B">
      <w:pPr>
        <w:pStyle w:val="Heading2"/>
        <w:spacing w:before="1" w:line="259" w:lineRule="auto"/>
        <w:ind w:left="720"/>
        <w:rPr>
          <w:rFonts w:ascii="Times New Roman" w:hAnsi="Times New Roman" w:eastAsia="Times New Roman" w:cs="Times New Roman"/>
          <w:color w:val="2D74B5"/>
          <w:lang w:val="fr-FR"/>
        </w:rPr>
      </w:pPr>
      <w:proofErr w:type="spellStart"/>
      <w:r w:rsidRPr="3F661EC6">
        <w:rPr>
          <w:rFonts w:ascii="Times New Roman" w:hAnsi="Times New Roman" w:eastAsia="Times New Roman" w:cs="Times New Roman"/>
          <w:color w:val="2D74B5"/>
          <w:lang w:val="fr-FR"/>
        </w:rPr>
        <w:t>Earthjustice</w:t>
      </w:r>
      <w:proofErr w:type="spellEnd"/>
    </w:p>
    <w:p w:rsidR="38B87A1D" w:rsidP="4FD32351" w:rsidRDefault="25C44B79" w14:paraId="78409BE6" w14:textId="6DFA647C">
      <w:pPr>
        <w:ind w:firstLine="720"/>
        <w:rPr>
          <w:b/>
          <w:bCs/>
          <w:sz w:val="24"/>
          <w:szCs w:val="24"/>
          <w:lang w:val="fr-FR"/>
        </w:rPr>
      </w:pPr>
      <w:r w:rsidRPr="4FD32351">
        <w:rPr>
          <w:sz w:val="24"/>
          <w:szCs w:val="24"/>
          <w:lang w:val="fr-FR"/>
        </w:rPr>
        <w:t xml:space="preserve">Yves Lador, </w:t>
      </w:r>
      <w:r w:rsidRPr="4FD32351" w:rsidR="55D9E96F">
        <w:rPr>
          <w:sz w:val="24"/>
          <w:szCs w:val="24"/>
          <w:lang w:val="fr-FR"/>
        </w:rPr>
        <w:t>Représentant</w:t>
      </w:r>
      <w:r w:rsidRPr="4FD32351" w:rsidR="76291FB0">
        <w:rPr>
          <w:sz w:val="24"/>
          <w:szCs w:val="24"/>
          <w:lang w:val="fr-FR"/>
        </w:rPr>
        <w:t xml:space="preserve"> de </w:t>
      </w:r>
      <w:proofErr w:type="spellStart"/>
      <w:r w:rsidRPr="4FD32351" w:rsidR="76291FB0">
        <w:rPr>
          <w:sz w:val="24"/>
          <w:szCs w:val="24"/>
          <w:lang w:val="fr-FR"/>
        </w:rPr>
        <w:t>Earthjustice</w:t>
      </w:r>
      <w:proofErr w:type="spellEnd"/>
      <w:r w:rsidRPr="4FD32351" w:rsidR="76291FB0">
        <w:rPr>
          <w:sz w:val="24"/>
          <w:szCs w:val="24"/>
          <w:lang w:val="fr-FR"/>
        </w:rPr>
        <w:t xml:space="preserve"> après des Nations Unies </w:t>
      </w:r>
      <w:r w:rsidRPr="4FD32351" w:rsidR="54D021A3">
        <w:rPr>
          <w:sz w:val="24"/>
          <w:szCs w:val="24"/>
          <w:lang w:val="fr-FR"/>
        </w:rPr>
        <w:t>à</w:t>
      </w:r>
      <w:r w:rsidRPr="4FD32351" w:rsidR="76291FB0">
        <w:rPr>
          <w:sz w:val="24"/>
          <w:szCs w:val="24"/>
          <w:lang w:val="fr-FR"/>
        </w:rPr>
        <w:t xml:space="preserve"> Genève, </w:t>
      </w:r>
      <w:proofErr w:type="spellStart"/>
      <w:r w:rsidRPr="4FD32351" w:rsidR="76291FB0">
        <w:rPr>
          <w:sz w:val="24"/>
          <w:szCs w:val="24"/>
          <w:lang w:val="fr-FR"/>
        </w:rPr>
        <w:t>Earthjustice</w:t>
      </w:r>
      <w:proofErr w:type="spellEnd"/>
      <w:r w:rsidRPr="4FD32351" w:rsidR="76291FB0">
        <w:rPr>
          <w:sz w:val="24"/>
          <w:szCs w:val="24"/>
          <w:lang w:val="fr-FR"/>
        </w:rPr>
        <w:t>.</w:t>
      </w:r>
    </w:p>
    <w:p w:rsidRPr="008F1909" w:rsidR="38B87A1D" w:rsidP="4FD32351" w:rsidRDefault="25C44B79" w14:paraId="0CBBCD0B" w14:textId="64E5374C">
      <w:pPr>
        <w:ind w:firstLine="720"/>
        <w:rPr>
          <w:b/>
          <w:bCs/>
          <w:sz w:val="24"/>
          <w:szCs w:val="24"/>
          <w:lang w:val="fr-FR"/>
        </w:rPr>
      </w:pPr>
      <w:r w:rsidRPr="3F661EC6">
        <w:rPr>
          <w:b/>
          <w:sz w:val="24"/>
          <w:szCs w:val="24"/>
          <w:lang w:val="fr-FR"/>
        </w:rPr>
        <w:t xml:space="preserve"> </w:t>
      </w:r>
    </w:p>
    <w:p w:rsidR="38B87A1D" w:rsidP="4FD32351" w:rsidRDefault="25C44B79" w14:paraId="7ED7277D" w14:textId="01F3ABBE">
      <w:pPr>
        <w:pStyle w:val="Heading2"/>
        <w:spacing w:before="1" w:line="259" w:lineRule="auto"/>
        <w:ind w:left="720"/>
        <w:rPr>
          <w:rFonts w:ascii="Times New Roman" w:hAnsi="Times New Roman" w:eastAsia="Times New Roman" w:cs="Times New Roman"/>
          <w:color w:val="2D74B5"/>
        </w:rPr>
      </w:pPr>
      <w:r w:rsidRPr="4FD32351">
        <w:rPr>
          <w:rFonts w:ascii="Times New Roman" w:hAnsi="Times New Roman" w:eastAsia="Times New Roman" w:cs="Times New Roman"/>
          <w:color w:val="2D74B5"/>
        </w:rPr>
        <w:t>Earthworks</w:t>
      </w:r>
    </w:p>
    <w:p w:rsidR="38B87A1D" w:rsidP="442F92B9" w:rsidRDefault="25C44B79" w14:paraId="5F7B4C35" w14:textId="3065E0C7">
      <w:pPr>
        <w:ind w:left="720"/>
        <w:rPr>
          <w:sz w:val="24"/>
          <w:szCs w:val="24"/>
        </w:rPr>
      </w:pPr>
      <w:r w:rsidRPr="4FD32351">
        <w:rPr>
          <w:sz w:val="24"/>
          <w:szCs w:val="24"/>
        </w:rPr>
        <w:t>Giulia Carlini, Manager and Senior Attorney</w:t>
      </w:r>
      <w:r w:rsidRPr="4FD32351" w:rsidR="45DFEF62">
        <w:rPr>
          <w:sz w:val="24"/>
          <w:szCs w:val="24"/>
        </w:rPr>
        <w:t xml:space="preserve"> at the Center for International Environmental Law.</w:t>
      </w:r>
    </w:p>
    <w:p w:rsidR="38B87A1D" w:rsidP="4FD32351" w:rsidRDefault="25C44B79" w14:paraId="53985BD9" w14:textId="3A9C5463">
      <w:pPr>
        <w:ind w:firstLine="720"/>
        <w:rPr>
          <w:b/>
          <w:bCs/>
          <w:sz w:val="24"/>
          <w:szCs w:val="24"/>
        </w:rPr>
      </w:pPr>
      <w:r w:rsidRPr="4FD32351">
        <w:rPr>
          <w:b/>
          <w:bCs/>
          <w:sz w:val="24"/>
          <w:szCs w:val="24"/>
        </w:rPr>
        <w:t xml:space="preserve"> </w:t>
      </w:r>
    </w:p>
    <w:p w:rsidRPr="008F1909" w:rsidR="38B87A1D" w:rsidP="4FD32351" w:rsidRDefault="25C44B79" w14:paraId="553FF8F5" w14:textId="43E0C864">
      <w:pPr>
        <w:pStyle w:val="Heading2"/>
        <w:spacing w:before="1" w:line="259" w:lineRule="auto"/>
        <w:ind w:left="720"/>
        <w:rPr>
          <w:rFonts w:ascii="Times New Roman" w:hAnsi="Times New Roman" w:eastAsia="Times New Roman" w:cs="Times New Roman"/>
          <w:color w:val="2D74B5"/>
          <w:lang w:val="es-ES"/>
        </w:rPr>
      </w:pPr>
      <w:r w:rsidRPr="3F661EC6">
        <w:rPr>
          <w:rFonts w:ascii="Times New Roman" w:hAnsi="Times New Roman" w:eastAsia="Times New Roman" w:cs="Times New Roman"/>
          <w:color w:val="2D74B5"/>
          <w:lang w:val="es-ES"/>
        </w:rPr>
        <w:t>Eco-</w:t>
      </w:r>
      <w:proofErr w:type="spellStart"/>
      <w:r w:rsidRPr="3F661EC6">
        <w:rPr>
          <w:rFonts w:ascii="Times New Roman" w:hAnsi="Times New Roman" w:eastAsia="Times New Roman" w:cs="Times New Roman"/>
          <w:color w:val="2D74B5"/>
          <w:lang w:val="es-ES"/>
        </w:rPr>
        <w:t>justice</w:t>
      </w:r>
      <w:proofErr w:type="spellEnd"/>
      <w:r w:rsidRPr="3F661EC6">
        <w:rPr>
          <w:rFonts w:ascii="Times New Roman" w:hAnsi="Times New Roman" w:eastAsia="Times New Roman" w:cs="Times New Roman"/>
          <w:color w:val="2D74B5"/>
          <w:lang w:val="es-ES"/>
        </w:rPr>
        <w:t xml:space="preserve"> </w:t>
      </w:r>
      <w:proofErr w:type="spellStart"/>
      <w:r w:rsidRPr="3F661EC6">
        <w:rPr>
          <w:rFonts w:ascii="Times New Roman" w:hAnsi="Times New Roman" w:eastAsia="Times New Roman" w:cs="Times New Roman"/>
          <w:color w:val="2D74B5"/>
          <w:lang w:val="es-ES"/>
        </w:rPr>
        <w:t>Ethiopia</w:t>
      </w:r>
      <w:proofErr w:type="spellEnd"/>
    </w:p>
    <w:p w:rsidR="38B87A1D" w:rsidP="442F92B9" w:rsidRDefault="25C44B79" w14:paraId="0D64C376" w14:textId="2EB2FA43">
      <w:pPr>
        <w:ind w:firstLine="720"/>
        <w:rPr>
          <w:sz w:val="24"/>
          <w:szCs w:val="24"/>
          <w:lang w:val="es-CR"/>
        </w:rPr>
      </w:pPr>
      <w:proofErr w:type="spellStart"/>
      <w:r w:rsidRPr="3F661EC6">
        <w:rPr>
          <w:sz w:val="24"/>
          <w:szCs w:val="24"/>
          <w:lang w:val="es-ES"/>
        </w:rPr>
        <w:t>Eskedar</w:t>
      </w:r>
      <w:proofErr w:type="spellEnd"/>
      <w:r w:rsidRPr="3F661EC6">
        <w:rPr>
          <w:sz w:val="24"/>
          <w:szCs w:val="24"/>
          <w:lang w:val="es-ES"/>
        </w:rPr>
        <w:t xml:space="preserve"> </w:t>
      </w:r>
      <w:proofErr w:type="spellStart"/>
      <w:r w:rsidRPr="3F661EC6">
        <w:rPr>
          <w:sz w:val="24"/>
          <w:szCs w:val="24"/>
          <w:lang w:val="es-ES"/>
        </w:rPr>
        <w:t>Ergete</w:t>
      </w:r>
      <w:proofErr w:type="spellEnd"/>
      <w:r w:rsidRPr="3F661EC6">
        <w:rPr>
          <w:sz w:val="24"/>
          <w:szCs w:val="24"/>
          <w:lang w:val="es-ES"/>
        </w:rPr>
        <w:t xml:space="preserve">, Executive </w:t>
      </w:r>
      <w:proofErr w:type="gramStart"/>
      <w:r w:rsidRPr="3F661EC6">
        <w:rPr>
          <w:sz w:val="24"/>
          <w:szCs w:val="24"/>
          <w:lang w:val="es-ES"/>
        </w:rPr>
        <w:t>Director</w:t>
      </w:r>
      <w:proofErr w:type="gramEnd"/>
      <w:r w:rsidRPr="3F661EC6" w:rsidR="5DFEBAB7">
        <w:rPr>
          <w:sz w:val="24"/>
          <w:szCs w:val="24"/>
          <w:lang w:val="es-ES"/>
        </w:rPr>
        <w:t>, Eco-</w:t>
      </w:r>
      <w:proofErr w:type="spellStart"/>
      <w:r w:rsidRPr="3F661EC6" w:rsidR="5DFEBAB7">
        <w:rPr>
          <w:sz w:val="24"/>
          <w:szCs w:val="24"/>
          <w:lang w:val="es-ES"/>
        </w:rPr>
        <w:t>justice</w:t>
      </w:r>
      <w:proofErr w:type="spellEnd"/>
      <w:r w:rsidRPr="3F661EC6" w:rsidR="5DFEBAB7">
        <w:rPr>
          <w:sz w:val="24"/>
          <w:szCs w:val="24"/>
          <w:lang w:val="es-ES"/>
        </w:rPr>
        <w:t xml:space="preserve"> </w:t>
      </w:r>
      <w:proofErr w:type="spellStart"/>
      <w:r w:rsidRPr="3F661EC6" w:rsidR="5DFEBAB7">
        <w:rPr>
          <w:sz w:val="24"/>
          <w:szCs w:val="24"/>
          <w:lang w:val="es-ES"/>
        </w:rPr>
        <w:t>Ethiopia</w:t>
      </w:r>
      <w:proofErr w:type="spellEnd"/>
      <w:r w:rsidRPr="3F661EC6" w:rsidR="5DFEBAB7">
        <w:rPr>
          <w:sz w:val="24"/>
          <w:szCs w:val="24"/>
          <w:lang w:val="es-ES"/>
        </w:rPr>
        <w:t xml:space="preserve">. </w:t>
      </w:r>
    </w:p>
    <w:p w:rsidR="38B87A1D" w:rsidP="4FD32351" w:rsidRDefault="25C44B79" w14:paraId="4E00E7A0" w14:textId="5413A029">
      <w:pPr>
        <w:ind w:firstLine="720"/>
        <w:rPr>
          <w:b/>
          <w:bCs/>
          <w:sz w:val="24"/>
          <w:szCs w:val="24"/>
          <w:lang w:val="es-CR"/>
        </w:rPr>
      </w:pPr>
      <w:r w:rsidRPr="4FD32351">
        <w:rPr>
          <w:b/>
          <w:bCs/>
          <w:sz w:val="24"/>
          <w:szCs w:val="24"/>
          <w:lang w:val="es-CR"/>
        </w:rPr>
        <w:t xml:space="preserve"> </w:t>
      </w:r>
    </w:p>
    <w:p w:rsidR="38B87A1D" w:rsidP="4FD32351" w:rsidRDefault="25C44B79" w14:paraId="16E9D5BE" w14:textId="187AED7C">
      <w:pPr>
        <w:pStyle w:val="Heading2"/>
        <w:spacing w:before="1" w:line="259" w:lineRule="auto"/>
        <w:ind w:left="720"/>
        <w:rPr>
          <w:rFonts w:ascii="Times New Roman" w:hAnsi="Times New Roman" w:eastAsia="Times New Roman" w:cs="Times New Roman"/>
          <w:color w:val="2D74B5"/>
          <w:lang w:val="es-CR"/>
        </w:rPr>
      </w:pPr>
      <w:proofErr w:type="spellStart"/>
      <w:r w:rsidRPr="4FD32351">
        <w:rPr>
          <w:rFonts w:ascii="Times New Roman" w:hAnsi="Times New Roman" w:eastAsia="Times New Roman" w:cs="Times New Roman"/>
          <w:color w:val="2D74B5"/>
          <w:lang w:val="es-CR"/>
        </w:rPr>
        <w:t>Ecoplas</w:t>
      </w:r>
      <w:proofErr w:type="spellEnd"/>
      <w:r w:rsidRPr="4FD32351">
        <w:rPr>
          <w:rFonts w:ascii="Times New Roman" w:hAnsi="Times New Roman" w:eastAsia="Times New Roman" w:cs="Times New Roman"/>
          <w:color w:val="2D74B5"/>
          <w:lang w:val="es-CR"/>
        </w:rPr>
        <w:t xml:space="preserve"> Cuidado ambiental y Valorización del Plástico AC</w:t>
      </w:r>
    </w:p>
    <w:p w:rsidRPr="008F1909" w:rsidR="38B87A1D" w:rsidP="442F92B9" w:rsidRDefault="25C44B79" w14:paraId="789EEFA1" w14:textId="5662D4D2">
      <w:pPr>
        <w:ind w:firstLine="720"/>
        <w:rPr>
          <w:sz w:val="24"/>
          <w:szCs w:val="24"/>
          <w:lang w:val="es-ES"/>
        </w:rPr>
      </w:pPr>
      <w:r w:rsidRPr="3F661EC6">
        <w:rPr>
          <w:sz w:val="24"/>
          <w:szCs w:val="24"/>
          <w:lang w:val="es-ES"/>
        </w:rPr>
        <w:t xml:space="preserve">Verónica Ramos, </w:t>
      </w:r>
      <w:proofErr w:type="gramStart"/>
      <w:r w:rsidRPr="3F661EC6">
        <w:rPr>
          <w:sz w:val="24"/>
          <w:szCs w:val="24"/>
          <w:lang w:val="es-ES"/>
        </w:rPr>
        <w:t>Directora Ejecutiva</w:t>
      </w:r>
      <w:proofErr w:type="gramEnd"/>
      <w:r w:rsidRPr="3F661EC6" w:rsidR="0D08C483">
        <w:rPr>
          <w:sz w:val="24"/>
          <w:szCs w:val="24"/>
          <w:lang w:val="es-ES"/>
        </w:rPr>
        <w:t xml:space="preserve">, </w:t>
      </w:r>
      <w:proofErr w:type="spellStart"/>
      <w:r w:rsidRPr="3F661EC6" w:rsidR="0D08C483">
        <w:rPr>
          <w:sz w:val="24"/>
          <w:szCs w:val="24"/>
          <w:lang w:val="es-ES"/>
        </w:rPr>
        <w:t>Ecoplas</w:t>
      </w:r>
      <w:proofErr w:type="spellEnd"/>
      <w:r w:rsidRPr="3F661EC6" w:rsidR="0D08C483">
        <w:rPr>
          <w:sz w:val="24"/>
          <w:szCs w:val="24"/>
          <w:lang w:val="es-ES"/>
        </w:rPr>
        <w:t xml:space="preserve">. </w:t>
      </w:r>
    </w:p>
    <w:p w:rsidRPr="008F1909" w:rsidR="38B87A1D" w:rsidP="4FD32351" w:rsidRDefault="25C44B79" w14:paraId="688E67B5" w14:textId="689F713C">
      <w:pPr>
        <w:rPr>
          <w:b/>
          <w:bCs/>
          <w:sz w:val="24"/>
          <w:szCs w:val="24"/>
          <w:lang w:val="es-ES"/>
        </w:rPr>
      </w:pPr>
      <w:r w:rsidRPr="3F661EC6">
        <w:rPr>
          <w:b/>
          <w:sz w:val="24"/>
          <w:szCs w:val="24"/>
          <w:lang w:val="es-ES"/>
        </w:rPr>
        <w:t xml:space="preserve"> </w:t>
      </w:r>
    </w:p>
    <w:p w:rsidRPr="008F1909" w:rsidR="38B87A1D" w:rsidP="4FD32351" w:rsidRDefault="25C44B79" w14:paraId="21CAB1E1" w14:textId="38E1AE73">
      <w:pPr>
        <w:pStyle w:val="Heading2"/>
        <w:spacing w:before="1" w:line="259" w:lineRule="auto"/>
        <w:ind w:left="720"/>
        <w:rPr>
          <w:rFonts w:ascii="Times New Roman" w:hAnsi="Times New Roman" w:eastAsia="Times New Roman" w:cs="Times New Roman"/>
          <w:color w:val="2D74B5"/>
          <w:lang w:val="es-ES"/>
        </w:rPr>
      </w:pPr>
      <w:proofErr w:type="spellStart"/>
      <w:r w:rsidRPr="3F661EC6">
        <w:rPr>
          <w:rFonts w:ascii="Times New Roman" w:hAnsi="Times New Roman" w:eastAsia="Times New Roman" w:cs="Times New Roman"/>
          <w:color w:val="2E74B5"/>
          <w:lang w:val="es-ES"/>
        </w:rPr>
        <w:t>EcoWaste</w:t>
      </w:r>
      <w:proofErr w:type="spellEnd"/>
      <w:r w:rsidRPr="3F661EC6">
        <w:rPr>
          <w:rFonts w:ascii="Times New Roman" w:hAnsi="Times New Roman" w:eastAsia="Times New Roman" w:cs="Times New Roman"/>
          <w:color w:val="2E74B5"/>
          <w:lang w:val="es-ES"/>
        </w:rPr>
        <w:t xml:space="preserve"> Coalition (EWC)</w:t>
      </w:r>
    </w:p>
    <w:p w:rsidR="38B87A1D" w:rsidP="442F92B9" w:rsidRDefault="25C44B79" w14:paraId="3849F0B6" w14:textId="4E62BC3A">
      <w:pPr>
        <w:ind w:left="720"/>
        <w:rPr>
          <w:sz w:val="24"/>
          <w:szCs w:val="24"/>
        </w:rPr>
      </w:pPr>
      <w:r w:rsidRPr="4FD32351">
        <w:rPr>
          <w:sz w:val="24"/>
          <w:szCs w:val="24"/>
        </w:rPr>
        <w:t>Chinkie Golle, Regional Coordinator</w:t>
      </w:r>
      <w:r w:rsidRPr="4FD32351" w:rsidR="616352D8">
        <w:rPr>
          <w:sz w:val="24"/>
          <w:szCs w:val="24"/>
        </w:rPr>
        <w:t xml:space="preserve">, </w:t>
      </w:r>
      <w:r w:rsidRPr="4FD32351">
        <w:rPr>
          <w:sz w:val="24"/>
          <w:szCs w:val="24"/>
        </w:rPr>
        <w:t>Southeast and East Asia</w:t>
      </w:r>
      <w:r w:rsidRPr="4FD32351" w:rsidR="145D56F8">
        <w:rPr>
          <w:sz w:val="24"/>
          <w:szCs w:val="24"/>
        </w:rPr>
        <w:t xml:space="preserve"> Hub, International Pollutants Elimination Network (IPEN), UNEP Major Groups and Stakeholders Regional Facilitator for Asia Pacific. </w:t>
      </w:r>
    </w:p>
    <w:p w:rsidR="38B87A1D" w:rsidP="4FD32351" w:rsidRDefault="25C44B79" w14:paraId="6C19ACF0" w14:textId="3BDB162B">
      <w:pPr>
        <w:ind w:firstLine="720"/>
        <w:rPr>
          <w:b/>
          <w:bCs/>
          <w:sz w:val="24"/>
          <w:szCs w:val="24"/>
        </w:rPr>
      </w:pPr>
      <w:r w:rsidRPr="4FD32351">
        <w:rPr>
          <w:b/>
          <w:bCs/>
          <w:sz w:val="24"/>
          <w:szCs w:val="24"/>
        </w:rPr>
        <w:t xml:space="preserve"> </w:t>
      </w:r>
    </w:p>
    <w:p w:rsidR="38B87A1D" w:rsidP="4FD32351" w:rsidRDefault="25C44B79" w14:paraId="0CCB317C" w14:textId="5DA333A7">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Ellen MacArthur Foundation</w:t>
      </w:r>
    </w:p>
    <w:p w:rsidR="38B87A1D" w:rsidP="442F92B9" w:rsidRDefault="25C44B79" w14:paraId="1E608987" w14:textId="77C66244">
      <w:pPr>
        <w:ind w:firstLine="720"/>
        <w:rPr>
          <w:sz w:val="24"/>
          <w:szCs w:val="24"/>
        </w:rPr>
      </w:pPr>
      <w:r w:rsidRPr="4FD32351">
        <w:rPr>
          <w:sz w:val="24"/>
          <w:szCs w:val="24"/>
        </w:rPr>
        <w:t>Ambrogio Miserocchi, Plastic Policy Lead</w:t>
      </w:r>
      <w:r w:rsidRPr="4FD32351" w:rsidR="7BD5BEA4">
        <w:rPr>
          <w:sz w:val="24"/>
          <w:szCs w:val="24"/>
        </w:rPr>
        <w:t xml:space="preserve">, Ellen MacArthur Foundation. </w:t>
      </w:r>
    </w:p>
    <w:p w:rsidR="38B87A1D" w:rsidP="4FD32351" w:rsidRDefault="25C44B79" w14:paraId="218A841E" w14:textId="33E1E0F8">
      <w:pPr>
        <w:ind w:firstLine="720"/>
        <w:rPr>
          <w:b/>
          <w:bCs/>
          <w:sz w:val="24"/>
          <w:szCs w:val="24"/>
        </w:rPr>
      </w:pPr>
      <w:r w:rsidRPr="4FD32351">
        <w:rPr>
          <w:b/>
          <w:bCs/>
          <w:sz w:val="24"/>
          <w:szCs w:val="24"/>
        </w:rPr>
        <w:t xml:space="preserve"> </w:t>
      </w:r>
    </w:p>
    <w:p w:rsidR="38B87A1D" w:rsidP="4FD32351" w:rsidRDefault="25C44B79" w14:paraId="1DA1D128" w14:textId="79BCB1F5">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Engineers Australia (EA) </w:t>
      </w:r>
    </w:p>
    <w:p w:rsidR="38B87A1D" w:rsidP="442F92B9" w:rsidRDefault="25C44B79" w14:paraId="05F08064" w14:textId="54E5776C">
      <w:pPr>
        <w:ind w:left="720"/>
        <w:rPr>
          <w:sz w:val="24"/>
          <w:szCs w:val="24"/>
        </w:rPr>
      </w:pPr>
      <w:r w:rsidRPr="4FD32351">
        <w:rPr>
          <w:sz w:val="24"/>
          <w:szCs w:val="24"/>
        </w:rPr>
        <w:t xml:space="preserve">Kala </w:t>
      </w:r>
      <w:r w:rsidRPr="4FD32351" w:rsidR="560770E0">
        <w:rPr>
          <w:sz w:val="24"/>
          <w:szCs w:val="24"/>
        </w:rPr>
        <w:t xml:space="preserve">Ranee </w:t>
      </w:r>
      <w:proofErr w:type="spellStart"/>
      <w:r w:rsidRPr="4FD32351">
        <w:rPr>
          <w:sz w:val="24"/>
          <w:szCs w:val="24"/>
        </w:rPr>
        <w:t>Senathirajah</w:t>
      </w:r>
      <w:proofErr w:type="spellEnd"/>
      <w:r w:rsidRPr="4FD32351">
        <w:rPr>
          <w:sz w:val="24"/>
          <w:szCs w:val="24"/>
        </w:rPr>
        <w:t xml:space="preserve">, </w:t>
      </w:r>
      <w:r w:rsidRPr="4FD32351" w:rsidR="0D4821B3">
        <w:rPr>
          <w:sz w:val="24"/>
          <w:szCs w:val="24"/>
        </w:rPr>
        <w:t>Chair of the Environmental College and Fellow (Chartered Engineer) of Engineers Australia.</w:t>
      </w:r>
    </w:p>
    <w:p w:rsidR="38B87A1D" w:rsidP="4FD32351" w:rsidRDefault="25C44B79" w14:paraId="01D28FAB" w14:textId="72FB92AB">
      <w:pPr>
        <w:ind w:firstLine="720"/>
        <w:rPr>
          <w:b/>
          <w:bCs/>
          <w:sz w:val="24"/>
          <w:szCs w:val="24"/>
        </w:rPr>
      </w:pPr>
      <w:r w:rsidRPr="4FD32351">
        <w:rPr>
          <w:b/>
          <w:bCs/>
          <w:sz w:val="24"/>
          <w:szCs w:val="24"/>
        </w:rPr>
        <w:t xml:space="preserve"> </w:t>
      </w:r>
    </w:p>
    <w:p w:rsidR="38B87A1D" w:rsidP="4FD32351" w:rsidRDefault="25C44B79" w14:paraId="050C1B0F" w14:textId="64F2660D">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Environmental Investigation Agency</w:t>
      </w:r>
    </w:p>
    <w:p w:rsidR="38B87A1D" w:rsidP="442F92B9" w:rsidRDefault="25C44B79" w14:paraId="7AA67194" w14:textId="04E7813D">
      <w:pPr>
        <w:ind w:left="720"/>
        <w:rPr>
          <w:sz w:val="24"/>
          <w:szCs w:val="24"/>
        </w:rPr>
      </w:pPr>
      <w:r w:rsidRPr="4FD32351">
        <w:rPr>
          <w:sz w:val="24"/>
          <w:szCs w:val="24"/>
        </w:rPr>
        <w:t>Timothy Grabiel, Senior Lawyer &amp; Policy Advisor</w:t>
      </w:r>
      <w:r w:rsidRPr="4FD32351" w:rsidR="31A26803">
        <w:rPr>
          <w:sz w:val="24"/>
          <w:szCs w:val="24"/>
        </w:rPr>
        <w:t xml:space="preserve">, </w:t>
      </w:r>
      <w:r w:rsidRPr="4FD32351" w:rsidR="61DA6F64">
        <w:rPr>
          <w:sz w:val="24"/>
          <w:szCs w:val="24"/>
        </w:rPr>
        <w:t xml:space="preserve">Environmental Investigation Agency. </w:t>
      </w:r>
    </w:p>
    <w:p w:rsidR="38B87A1D" w:rsidP="4FD32351" w:rsidRDefault="25C44B79" w14:paraId="56EE756D" w14:textId="47B3993C">
      <w:pPr>
        <w:ind w:firstLine="720"/>
        <w:rPr>
          <w:b/>
          <w:bCs/>
          <w:sz w:val="24"/>
          <w:szCs w:val="24"/>
        </w:rPr>
      </w:pPr>
      <w:r w:rsidRPr="4FD32351">
        <w:rPr>
          <w:b/>
          <w:bCs/>
          <w:sz w:val="24"/>
          <w:szCs w:val="24"/>
        </w:rPr>
        <w:t xml:space="preserve"> </w:t>
      </w:r>
    </w:p>
    <w:p w:rsidR="38B87A1D" w:rsidP="4FD32351" w:rsidRDefault="25C44B79" w14:paraId="0B72B456" w14:textId="25D9CEE3">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Environmental Justice Foundation Charitable Trust</w:t>
      </w:r>
    </w:p>
    <w:p w:rsidR="38B87A1D" w:rsidP="442F92B9" w:rsidRDefault="25C44B79" w14:paraId="17390BA4" w14:textId="1FC6DAD7">
      <w:pPr>
        <w:ind w:firstLine="720"/>
        <w:rPr>
          <w:sz w:val="24"/>
          <w:szCs w:val="24"/>
        </w:rPr>
      </w:pPr>
      <w:r w:rsidRPr="4FD32351">
        <w:rPr>
          <w:sz w:val="24"/>
          <w:szCs w:val="24"/>
        </w:rPr>
        <w:t>Steven Trent, C</w:t>
      </w:r>
      <w:r w:rsidRPr="4FD32351" w:rsidR="57C5BB4F">
        <w:rPr>
          <w:sz w:val="24"/>
          <w:szCs w:val="24"/>
        </w:rPr>
        <w:t xml:space="preserve">hief Executive Officer/Founder, Environmental Justice Foundation (EJF). </w:t>
      </w:r>
    </w:p>
    <w:p w:rsidR="38B87A1D" w:rsidP="4FD32351" w:rsidRDefault="25C44B79" w14:paraId="7E39287D" w14:textId="02C78AC4">
      <w:pPr>
        <w:ind w:firstLine="720"/>
        <w:rPr>
          <w:b/>
          <w:bCs/>
          <w:sz w:val="24"/>
          <w:szCs w:val="24"/>
        </w:rPr>
      </w:pPr>
      <w:r w:rsidRPr="4FD32351">
        <w:rPr>
          <w:b/>
          <w:bCs/>
          <w:sz w:val="24"/>
          <w:szCs w:val="24"/>
        </w:rPr>
        <w:t xml:space="preserve"> </w:t>
      </w:r>
    </w:p>
    <w:p w:rsidR="38B87A1D" w:rsidP="4FD32351" w:rsidRDefault="25C44B79" w14:paraId="112D8775" w14:textId="3446571A">
      <w:pPr>
        <w:pStyle w:val="Heading2"/>
        <w:spacing w:before="1" w:line="259" w:lineRule="auto"/>
        <w:ind w:left="720"/>
        <w:rPr>
          <w:rFonts w:ascii="Times New Roman" w:hAnsi="Times New Roman" w:eastAsia="Times New Roman" w:cs="Times New Roman"/>
          <w:color w:val="2E74B5"/>
          <w:lang w:val="fr-FR"/>
        </w:rPr>
      </w:pPr>
      <w:r w:rsidRPr="4FD32351">
        <w:rPr>
          <w:rFonts w:ascii="Times New Roman" w:hAnsi="Times New Roman" w:eastAsia="Times New Roman" w:cs="Times New Roman"/>
          <w:color w:val="2E74B5"/>
          <w:lang w:val="fr-FR"/>
        </w:rPr>
        <w:t xml:space="preserve">Fondation des </w:t>
      </w:r>
      <w:proofErr w:type="spellStart"/>
      <w:r w:rsidRPr="4FD32351">
        <w:rPr>
          <w:rFonts w:ascii="Times New Roman" w:hAnsi="Times New Roman" w:eastAsia="Times New Roman" w:cs="Times New Roman"/>
          <w:color w:val="2E74B5"/>
          <w:lang w:val="fr-FR"/>
        </w:rPr>
        <w:t>Oeuvres</w:t>
      </w:r>
      <w:proofErr w:type="spellEnd"/>
      <w:r w:rsidRPr="4FD32351">
        <w:rPr>
          <w:rFonts w:ascii="Times New Roman" w:hAnsi="Times New Roman" w:eastAsia="Times New Roman" w:cs="Times New Roman"/>
          <w:color w:val="2E74B5"/>
          <w:lang w:val="fr-FR"/>
        </w:rPr>
        <w:t xml:space="preserve"> pour la Solidarité et le Bien </w:t>
      </w:r>
      <w:proofErr w:type="spellStart"/>
      <w:r w:rsidRPr="4FD32351">
        <w:rPr>
          <w:rFonts w:ascii="Times New Roman" w:hAnsi="Times New Roman" w:eastAsia="Times New Roman" w:cs="Times New Roman"/>
          <w:color w:val="2E74B5"/>
          <w:lang w:val="fr-FR"/>
        </w:rPr>
        <w:t>Etre</w:t>
      </w:r>
      <w:proofErr w:type="spellEnd"/>
      <w:r w:rsidRPr="4FD32351">
        <w:rPr>
          <w:rFonts w:ascii="Times New Roman" w:hAnsi="Times New Roman" w:eastAsia="Times New Roman" w:cs="Times New Roman"/>
          <w:color w:val="2E74B5"/>
          <w:lang w:val="fr-FR"/>
        </w:rPr>
        <w:t xml:space="preserve"> Social - FOSBES ONG</w:t>
      </w:r>
    </w:p>
    <w:p w:rsidR="38B87A1D" w:rsidP="442F92B9" w:rsidRDefault="25C44B79" w14:paraId="259B7739" w14:textId="7E1A17FB">
      <w:pPr>
        <w:spacing w:before="1" w:line="259" w:lineRule="auto"/>
        <w:ind w:left="720"/>
        <w:rPr>
          <w:sz w:val="24"/>
          <w:szCs w:val="24"/>
          <w:lang w:val="fr-FR"/>
        </w:rPr>
      </w:pPr>
      <w:r w:rsidRPr="4FD32351">
        <w:rPr>
          <w:sz w:val="24"/>
          <w:szCs w:val="24"/>
          <w:lang w:val="fr-FR"/>
        </w:rPr>
        <w:t>Wilson Forbi, Consultant</w:t>
      </w:r>
      <w:r w:rsidRPr="4FD32351" w:rsidR="06899056">
        <w:rPr>
          <w:sz w:val="24"/>
          <w:szCs w:val="24"/>
          <w:lang w:val="fr-FR"/>
        </w:rPr>
        <w:t xml:space="preserve">, Fondation des </w:t>
      </w:r>
      <w:proofErr w:type="spellStart"/>
      <w:r w:rsidRPr="4FD32351" w:rsidR="06899056">
        <w:rPr>
          <w:sz w:val="24"/>
          <w:szCs w:val="24"/>
          <w:lang w:val="fr-FR"/>
        </w:rPr>
        <w:t>Oeuvres</w:t>
      </w:r>
      <w:proofErr w:type="spellEnd"/>
      <w:r w:rsidRPr="4FD32351" w:rsidR="06899056">
        <w:rPr>
          <w:sz w:val="24"/>
          <w:szCs w:val="24"/>
          <w:lang w:val="fr-FR"/>
        </w:rPr>
        <w:t xml:space="preserve"> pour la Solidarité et le Bien </w:t>
      </w:r>
      <w:proofErr w:type="spellStart"/>
      <w:r w:rsidRPr="4FD32351" w:rsidR="06899056">
        <w:rPr>
          <w:sz w:val="24"/>
          <w:szCs w:val="24"/>
          <w:lang w:val="fr-FR"/>
        </w:rPr>
        <w:t>Etre</w:t>
      </w:r>
      <w:proofErr w:type="spellEnd"/>
      <w:r w:rsidRPr="4FD32351" w:rsidR="06899056">
        <w:rPr>
          <w:sz w:val="24"/>
          <w:szCs w:val="24"/>
          <w:lang w:val="fr-FR"/>
        </w:rPr>
        <w:t xml:space="preserve"> Social.</w:t>
      </w:r>
    </w:p>
    <w:p w:rsidR="38B87A1D" w:rsidP="4FD32351" w:rsidRDefault="25C44B79" w14:paraId="1AECFBC0" w14:textId="4BC72C40">
      <w:pPr>
        <w:ind w:firstLine="720"/>
        <w:rPr>
          <w:b/>
          <w:bCs/>
          <w:sz w:val="24"/>
          <w:szCs w:val="24"/>
          <w:lang w:val="fr"/>
        </w:rPr>
      </w:pPr>
      <w:r w:rsidRPr="4FD32351">
        <w:rPr>
          <w:b/>
          <w:bCs/>
          <w:sz w:val="24"/>
          <w:szCs w:val="24"/>
          <w:lang w:val="fr"/>
        </w:rPr>
        <w:t xml:space="preserve"> </w:t>
      </w:r>
    </w:p>
    <w:p w:rsidR="38B87A1D" w:rsidP="4FD32351" w:rsidRDefault="25C44B79" w14:paraId="5F793AD1" w14:textId="76827352">
      <w:pPr>
        <w:pStyle w:val="Heading2"/>
        <w:spacing w:before="1" w:line="259" w:lineRule="auto"/>
        <w:ind w:left="720"/>
        <w:rPr>
          <w:rFonts w:ascii="Times New Roman" w:hAnsi="Times New Roman" w:eastAsia="Times New Roman" w:cs="Times New Roman"/>
          <w:color w:val="2E74B5"/>
          <w:lang w:val="fr"/>
        </w:rPr>
      </w:pPr>
      <w:r w:rsidRPr="4FD32351">
        <w:rPr>
          <w:rFonts w:ascii="Times New Roman" w:hAnsi="Times New Roman" w:eastAsia="Times New Roman" w:cs="Times New Roman"/>
          <w:color w:val="2E74B5"/>
          <w:lang w:val="fr"/>
        </w:rPr>
        <w:t>Fondation Institut de recherche pour le développement durable et les relations internationales</w:t>
      </w:r>
    </w:p>
    <w:p w:rsidR="38B87A1D" w:rsidP="442F92B9" w:rsidRDefault="25C44B79" w14:paraId="33D5755D" w14:textId="1958AD53">
      <w:pPr>
        <w:spacing w:before="1" w:line="259" w:lineRule="auto"/>
        <w:ind w:left="720"/>
        <w:rPr>
          <w:sz w:val="24"/>
          <w:szCs w:val="24"/>
          <w:lang w:val="fr"/>
        </w:rPr>
      </w:pPr>
      <w:r w:rsidRPr="4FD32351">
        <w:rPr>
          <w:sz w:val="24"/>
          <w:szCs w:val="24"/>
          <w:lang w:val="fr-FR"/>
        </w:rPr>
        <w:t>Lucien Chabason, Senior Advisor</w:t>
      </w:r>
      <w:r w:rsidRPr="4FD32351" w:rsidR="222F4751">
        <w:rPr>
          <w:sz w:val="24"/>
          <w:szCs w:val="24"/>
          <w:lang w:val="fr-FR"/>
        </w:rPr>
        <w:t xml:space="preserve">, IDDRI, </w:t>
      </w:r>
      <w:r w:rsidRPr="4FD32351" w:rsidR="222F4751">
        <w:rPr>
          <w:sz w:val="24"/>
          <w:szCs w:val="24"/>
          <w:lang w:val="fr"/>
        </w:rPr>
        <w:t>Fondation Institut de recherche pour le développement durable et les relations internationales.</w:t>
      </w:r>
    </w:p>
    <w:p w:rsidR="38B87A1D" w:rsidP="4FD32351" w:rsidRDefault="25C44B79" w14:paraId="7B168455" w14:textId="495C63A6">
      <w:pPr>
        <w:ind w:firstLine="720"/>
        <w:rPr>
          <w:b/>
          <w:bCs/>
          <w:sz w:val="24"/>
          <w:szCs w:val="24"/>
          <w:lang w:val="fr"/>
        </w:rPr>
      </w:pPr>
      <w:r w:rsidRPr="4FD32351">
        <w:rPr>
          <w:b/>
          <w:bCs/>
          <w:sz w:val="24"/>
          <w:szCs w:val="24"/>
          <w:lang w:val="fr"/>
        </w:rPr>
        <w:t xml:space="preserve"> </w:t>
      </w:r>
    </w:p>
    <w:p w:rsidR="38B87A1D" w:rsidP="4FD32351" w:rsidRDefault="25C44B79" w14:paraId="17A8C37B" w14:textId="38183E35">
      <w:pPr>
        <w:pStyle w:val="Heading2"/>
        <w:spacing w:before="1" w:line="259" w:lineRule="auto"/>
        <w:ind w:left="720"/>
        <w:rPr>
          <w:rFonts w:ascii="Times New Roman" w:hAnsi="Times New Roman" w:eastAsia="Times New Roman" w:cs="Times New Roman"/>
          <w:color w:val="2E74B5"/>
          <w:lang w:val="fr"/>
        </w:rPr>
      </w:pPr>
      <w:r w:rsidRPr="4FD32351">
        <w:rPr>
          <w:rFonts w:ascii="Times New Roman" w:hAnsi="Times New Roman" w:eastAsia="Times New Roman" w:cs="Times New Roman"/>
          <w:color w:val="2E74B5"/>
          <w:lang w:val="fr"/>
        </w:rPr>
        <w:t>Fondation pour l'étude des relations internationales et du développement</w:t>
      </w:r>
    </w:p>
    <w:p w:rsidRPr="008F1909" w:rsidR="38B87A1D" w:rsidP="442F92B9" w:rsidRDefault="25C44B79" w14:paraId="6FBF1BEA" w14:textId="2B3CD977">
      <w:pPr>
        <w:ind w:left="720"/>
        <w:rPr>
          <w:sz w:val="24"/>
          <w:szCs w:val="24"/>
          <w:lang w:val="fr-FR"/>
        </w:rPr>
      </w:pPr>
      <w:r w:rsidRPr="4FD32351">
        <w:rPr>
          <w:sz w:val="24"/>
          <w:szCs w:val="24"/>
          <w:lang w:val="fr-FR"/>
        </w:rPr>
        <w:t>Nils Simon, Senior Plastic Policy Advisor</w:t>
      </w:r>
      <w:r w:rsidRPr="4FD32351" w:rsidR="243972DF">
        <w:rPr>
          <w:sz w:val="24"/>
          <w:szCs w:val="24"/>
          <w:lang w:val="fr-FR"/>
        </w:rPr>
        <w:t xml:space="preserve">, Forum on Trade, Environment &amp; the </w:t>
      </w:r>
      <w:proofErr w:type="spellStart"/>
      <w:r w:rsidRPr="4FD32351" w:rsidR="243972DF">
        <w:rPr>
          <w:sz w:val="24"/>
          <w:szCs w:val="24"/>
          <w:lang w:val="fr-FR"/>
        </w:rPr>
        <w:t>SDGs</w:t>
      </w:r>
      <w:proofErr w:type="spellEnd"/>
      <w:r w:rsidRPr="4FD32351" w:rsidR="243972DF">
        <w:rPr>
          <w:sz w:val="24"/>
          <w:szCs w:val="24"/>
          <w:lang w:val="fr-FR"/>
        </w:rPr>
        <w:t xml:space="preserve"> (TESS)</w:t>
      </w:r>
      <w:r w:rsidRPr="4FD32351" w:rsidR="2AE8F54E">
        <w:rPr>
          <w:sz w:val="24"/>
          <w:szCs w:val="24"/>
          <w:lang w:val="fr-FR"/>
        </w:rPr>
        <w:t xml:space="preserve">, Geneva </w:t>
      </w:r>
      <w:proofErr w:type="spellStart"/>
      <w:r w:rsidRPr="4FD32351" w:rsidR="2AE8F54E">
        <w:rPr>
          <w:sz w:val="24"/>
          <w:szCs w:val="24"/>
          <w:lang w:val="fr-FR"/>
        </w:rPr>
        <w:t>Graduate</w:t>
      </w:r>
      <w:proofErr w:type="spellEnd"/>
      <w:r w:rsidRPr="4FD32351" w:rsidR="2AE8F54E">
        <w:rPr>
          <w:sz w:val="24"/>
          <w:szCs w:val="24"/>
          <w:lang w:val="fr-FR"/>
        </w:rPr>
        <w:t xml:space="preserve"> Institute (Fondation pour l'étude des relations internationales et du développement). </w:t>
      </w:r>
    </w:p>
    <w:p w:rsidRPr="008F1909" w:rsidR="38B87A1D" w:rsidP="4FD32351" w:rsidRDefault="25C44B79" w14:paraId="2251F6FF" w14:textId="7C1030D4">
      <w:pPr>
        <w:ind w:firstLine="720"/>
        <w:rPr>
          <w:b/>
          <w:bCs/>
          <w:sz w:val="24"/>
          <w:szCs w:val="24"/>
          <w:lang w:val="fr-FR"/>
        </w:rPr>
      </w:pPr>
      <w:r w:rsidRPr="3F661EC6">
        <w:rPr>
          <w:b/>
          <w:sz w:val="24"/>
          <w:szCs w:val="24"/>
          <w:lang w:val="fr-FR"/>
        </w:rPr>
        <w:t xml:space="preserve"> </w:t>
      </w:r>
    </w:p>
    <w:p w:rsidR="38B87A1D" w:rsidP="4FD32351" w:rsidRDefault="25C44B79" w14:paraId="46C6E2AE" w14:textId="46CE1820">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Fonds Tara</w:t>
      </w:r>
    </w:p>
    <w:p w:rsidR="38B87A1D" w:rsidP="442F92B9" w:rsidRDefault="25C44B79" w14:paraId="50861BFB" w14:textId="13DC48E9">
      <w:pPr>
        <w:ind w:firstLine="720"/>
        <w:rPr>
          <w:sz w:val="24"/>
          <w:szCs w:val="24"/>
        </w:rPr>
      </w:pPr>
      <w:r w:rsidRPr="4FD32351">
        <w:rPr>
          <w:sz w:val="24"/>
          <w:szCs w:val="24"/>
        </w:rPr>
        <w:t>Henri Bourgeois Costa, Head of Public Affairs</w:t>
      </w:r>
      <w:r w:rsidRPr="4FD32351" w:rsidR="4382DDD1">
        <w:rPr>
          <w:sz w:val="24"/>
          <w:szCs w:val="24"/>
        </w:rPr>
        <w:t xml:space="preserve">, Tara Ocean Foundation. </w:t>
      </w:r>
    </w:p>
    <w:p w:rsidR="38B87A1D" w:rsidP="4FD32351" w:rsidRDefault="25C44B79" w14:paraId="023BC90C" w14:textId="1C295208">
      <w:pPr>
        <w:ind w:firstLine="720"/>
        <w:rPr>
          <w:b/>
          <w:bCs/>
          <w:sz w:val="24"/>
          <w:szCs w:val="24"/>
        </w:rPr>
      </w:pPr>
      <w:r w:rsidRPr="4FD32351">
        <w:rPr>
          <w:b/>
          <w:bCs/>
          <w:sz w:val="24"/>
          <w:szCs w:val="24"/>
        </w:rPr>
        <w:t xml:space="preserve"> </w:t>
      </w:r>
    </w:p>
    <w:p w:rsidR="38B87A1D" w:rsidP="4FD32351" w:rsidRDefault="25C44B79" w14:paraId="36E56949" w14:textId="7097A08B">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Foundation for Environment and Development</w:t>
      </w:r>
    </w:p>
    <w:p w:rsidR="38B87A1D" w:rsidP="442F92B9" w:rsidRDefault="25C44B79" w14:paraId="344D6689" w14:textId="7B296232">
      <w:pPr>
        <w:ind w:firstLine="720"/>
        <w:rPr>
          <w:sz w:val="24"/>
          <w:szCs w:val="24"/>
        </w:rPr>
      </w:pPr>
      <w:r w:rsidRPr="4FD32351">
        <w:rPr>
          <w:sz w:val="24"/>
          <w:szCs w:val="24"/>
        </w:rPr>
        <w:lastRenderedPageBreak/>
        <w:t>Justice Sama Nchunu, Executive Director</w:t>
      </w:r>
      <w:r w:rsidRPr="4FD32351" w:rsidR="46949901">
        <w:rPr>
          <w:sz w:val="24"/>
          <w:szCs w:val="24"/>
        </w:rPr>
        <w:t xml:space="preserve">, Foundation for Environment and Development. </w:t>
      </w:r>
    </w:p>
    <w:p w:rsidR="38B87A1D" w:rsidP="4FD32351" w:rsidRDefault="25C44B79" w14:paraId="52A1F1BE" w14:textId="10AE7B42">
      <w:pPr>
        <w:ind w:firstLine="720"/>
        <w:rPr>
          <w:b/>
          <w:bCs/>
          <w:sz w:val="24"/>
          <w:szCs w:val="24"/>
        </w:rPr>
      </w:pPr>
      <w:r w:rsidRPr="4FD32351">
        <w:rPr>
          <w:b/>
          <w:bCs/>
          <w:sz w:val="24"/>
          <w:szCs w:val="24"/>
        </w:rPr>
        <w:t xml:space="preserve"> </w:t>
      </w:r>
    </w:p>
    <w:p w:rsidR="38B87A1D" w:rsidP="4FD32351" w:rsidRDefault="25C44B79" w14:paraId="43D87B4F" w14:textId="3D921D9F">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Foundation of </w:t>
      </w:r>
      <w:proofErr w:type="spellStart"/>
      <w:r w:rsidRPr="4FD32351">
        <w:rPr>
          <w:rFonts w:ascii="Times New Roman" w:hAnsi="Times New Roman" w:eastAsia="Times New Roman" w:cs="Times New Roman"/>
          <w:color w:val="2E74B5"/>
        </w:rPr>
        <w:t>Fokus</w:t>
      </w:r>
      <w:proofErr w:type="spellEnd"/>
      <w:r w:rsidRPr="4FD32351">
        <w:rPr>
          <w:rFonts w:ascii="Times New Roman" w:hAnsi="Times New Roman" w:eastAsia="Times New Roman" w:cs="Times New Roman"/>
          <w:color w:val="2E74B5"/>
        </w:rPr>
        <w:t xml:space="preserve"> Nexus Tiga (Nexus 3 Foundation)</w:t>
      </w:r>
    </w:p>
    <w:p w:rsidR="38B87A1D" w:rsidP="442F92B9" w:rsidRDefault="25C44B79" w14:paraId="2E3A56F4" w14:textId="3FD054B5">
      <w:pPr>
        <w:ind w:firstLine="720"/>
        <w:rPr>
          <w:sz w:val="24"/>
          <w:szCs w:val="24"/>
        </w:rPr>
      </w:pPr>
      <w:proofErr w:type="spellStart"/>
      <w:r w:rsidRPr="4FD32351">
        <w:rPr>
          <w:sz w:val="24"/>
          <w:szCs w:val="24"/>
        </w:rPr>
        <w:t>Yuyun</w:t>
      </w:r>
      <w:proofErr w:type="spellEnd"/>
      <w:r w:rsidRPr="4FD32351">
        <w:rPr>
          <w:sz w:val="24"/>
          <w:szCs w:val="24"/>
        </w:rPr>
        <w:t xml:space="preserve"> Ismawati, Senior Advisor</w:t>
      </w:r>
      <w:r w:rsidRPr="4FD32351" w:rsidR="39C01CD3">
        <w:rPr>
          <w:sz w:val="24"/>
          <w:szCs w:val="24"/>
        </w:rPr>
        <w:t xml:space="preserve"> and Co-Founder of Nexus3 Foundation. </w:t>
      </w:r>
    </w:p>
    <w:p w:rsidRPr="008F1909" w:rsidR="38B87A1D" w:rsidP="4FD32351" w:rsidRDefault="25C44B79" w14:paraId="24E528C8" w14:textId="1AD17BB5">
      <w:pPr>
        <w:ind w:firstLine="720"/>
        <w:rPr>
          <w:b/>
          <w:bCs/>
          <w:sz w:val="24"/>
          <w:szCs w:val="24"/>
        </w:rPr>
      </w:pPr>
      <w:r w:rsidRPr="3F661EC6">
        <w:rPr>
          <w:b/>
          <w:sz w:val="24"/>
          <w:szCs w:val="24"/>
        </w:rPr>
        <w:t xml:space="preserve"> </w:t>
      </w:r>
    </w:p>
    <w:p w:rsidR="53B1C16E" w:rsidP="4FD32351" w:rsidRDefault="06596E79" w14:paraId="0408A9E8" w14:textId="41996733">
      <w:pPr>
        <w:pStyle w:val="Heading2"/>
        <w:spacing w:before="1" w:line="259" w:lineRule="auto"/>
        <w:ind w:left="720"/>
        <w:rPr>
          <w:rFonts w:ascii="Times New Roman" w:hAnsi="Times New Roman" w:eastAsia="Times New Roman" w:cs="Times New Roman"/>
          <w:color w:val="2E74B5"/>
          <w:lang w:val="es-CR"/>
        </w:rPr>
      </w:pPr>
      <w:r w:rsidRPr="4FD32351">
        <w:rPr>
          <w:rFonts w:ascii="Times New Roman" w:hAnsi="Times New Roman" w:eastAsia="Times New Roman" w:cs="Times New Roman"/>
          <w:color w:val="2E74B5"/>
          <w:lang w:val="es-CR"/>
        </w:rPr>
        <w:t>Fundación</w:t>
      </w:r>
      <w:r w:rsidRPr="4FD32351" w:rsidR="25C44B79">
        <w:rPr>
          <w:rFonts w:ascii="Times New Roman" w:hAnsi="Times New Roman" w:eastAsia="Times New Roman" w:cs="Times New Roman"/>
          <w:color w:val="2E74B5"/>
          <w:lang w:val="es-CR"/>
        </w:rPr>
        <w:t xml:space="preserve"> Barranquillar+20</w:t>
      </w:r>
    </w:p>
    <w:p w:rsidR="38B87A1D" w:rsidP="4FD32351" w:rsidRDefault="25C44B79" w14:paraId="303148ED" w14:textId="52DBF439">
      <w:pPr>
        <w:ind w:firstLine="720"/>
        <w:rPr>
          <w:sz w:val="24"/>
          <w:szCs w:val="24"/>
          <w:lang w:val="es-ES"/>
        </w:rPr>
      </w:pPr>
      <w:proofErr w:type="spellStart"/>
      <w:r w:rsidRPr="4FD32351">
        <w:rPr>
          <w:sz w:val="24"/>
          <w:szCs w:val="24"/>
          <w:lang w:val="es-ES"/>
        </w:rPr>
        <w:t>Rabeb</w:t>
      </w:r>
      <w:proofErr w:type="spellEnd"/>
      <w:r w:rsidRPr="4FD32351">
        <w:rPr>
          <w:sz w:val="24"/>
          <w:szCs w:val="24"/>
          <w:lang w:val="es-ES"/>
        </w:rPr>
        <w:t xml:space="preserve"> Aloui, </w:t>
      </w:r>
      <w:proofErr w:type="spellStart"/>
      <w:r w:rsidRPr="4FD32351">
        <w:rPr>
          <w:sz w:val="24"/>
          <w:szCs w:val="24"/>
          <w:lang w:val="es-ES"/>
        </w:rPr>
        <w:t>Consultant</w:t>
      </w:r>
      <w:proofErr w:type="spellEnd"/>
      <w:r w:rsidRPr="4FD32351" w:rsidR="217A5E9F">
        <w:rPr>
          <w:sz w:val="24"/>
          <w:szCs w:val="24"/>
          <w:lang w:val="es-ES"/>
        </w:rPr>
        <w:t xml:space="preserve">, Fundación Barranquillar+20. </w:t>
      </w:r>
    </w:p>
    <w:p w:rsidRPr="008F1909" w:rsidR="38B87A1D" w:rsidP="4FD32351" w:rsidRDefault="25C44B79" w14:paraId="65AD286E" w14:textId="613D9BA1">
      <w:pPr>
        <w:ind w:firstLine="720"/>
        <w:rPr>
          <w:b/>
          <w:bCs/>
          <w:sz w:val="24"/>
          <w:szCs w:val="24"/>
          <w:lang w:val="es-ES"/>
        </w:rPr>
      </w:pPr>
      <w:r w:rsidRPr="3F661EC6">
        <w:rPr>
          <w:b/>
          <w:sz w:val="24"/>
          <w:szCs w:val="24"/>
          <w:lang w:val="es-ES"/>
        </w:rPr>
        <w:t xml:space="preserve"> </w:t>
      </w:r>
    </w:p>
    <w:p w:rsidR="38B87A1D" w:rsidP="4FD32351" w:rsidRDefault="25C44B79" w14:paraId="3B6461CA" w14:textId="4283517A">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Fundación </w:t>
      </w:r>
      <w:proofErr w:type="spellStart"/>
      <w:r w:rsidRPr="4FD32351">
        <w:rPr>
          <w:rFonts w:ascii="Times New Roman" w:hAnsi="Times New Roman" w:eastAsia="Times New Roman" w:cs="Times New Roman"/>
          <w:color w:val="2E74B5"/>
        </w:rPr>
        <w:t>PlastiCo</w:t>
      </w:r>
      <w:proofErr w:type="spellEnd"/>
      <w:r w:rsidRPr="4FD32351">
        <w:rPr>
          <w:rFonts w:ascii="Times New Roman" w:hAnsi="Times New Roman" w:eastAsia="Times New Roman" w:cs="Times New Roman"/>
          <w:color w:val="2E74B5"/>
        </w:rPr>
        <w:t xml:space="preserve"> Project (FPP)</w:t>
      </w:r>
    </w:p>
    <w:p w:rsidR="38B87A1D" w:rsidP="442F92B9" w:rsidRDefault="25C44B79" w14:paraId="11C3851E" w14:textId="3C50E23E">
      <w:pPr>
        <w:ind w:firstLine="720"/>
        <w:rPr>
          <w:sz w:val="24"/>
          <w:szCs w:val="24"/>
        </w:rPr>
      </w:pPr>
      <w:r w:rsidRPr="4FD32351">
        <w:rPr>
          <w:sz w:val="24"/>
          <w:szCs w:val="24"/>
        </w:rPr>
        <w:t>Rachel Radvany, Environmental Health Campaigner</w:t>
      </w:r>
      <w:r w:rsidRPr="4FD32351" w:rsidR="38A3E070">
        <w:rPr>
          <w:sz w:val="24"/>
          <w:szCs w:val="24"/>
        </w:rPr>
        <w:t xml:space="preserve">, CIEL. </w:t>
      </w:r>
    </w:p>
    <w:p w:rsidR="38B87A1D" w:rsidP="4FD32351" w:rsidRDefault="25C44B79" w14:paraId="077172AA" w14:textId="1729850E">
      <w:pPr>
        <w:ind w:firstLine="720"/>
        <w:rPr>
          <w:b/>
          <w:bCs/>
          <w:sz w:val="24"/>
          <w:szCs w:val="24"/>
        </w:rPr>
      </w:pPr>
      <w:r w:rsidRPr="4FD32351">
        <w:rPr>
          <w:b/>
          <w:bCs/>
          <w:sz w:val="24"/>
          <w:szCs w:val="24"/>
        </w:rPr>
        <w:t xml:space="preserve"> </w:t>
      </w:r>
    </w:p>
    <w:p w:rsidR="38B87A1D" w:rsidP="4FD32351" w:rsidRDefault="25C44B79" w14:paraId="30767DAD" w14:textId="1423E7AF">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Gallifrey Foundation </w:t>
      </w:r>
    </w:p>
    <w:p w:rsidR="38B87A1D" w:rsidP="442F92B9" w:rsidRDefault="25C44B79" w14:paraId="7961419D" w14:textId="593597EE">
      <w:pPr>
        <w:ind w:firstLine="720"/>
        <w:rPr>
          <w:sz w:val="24"/>
          <w:szCs w:val="24"/>
        </w:rPr>
      </w:pPr>
      <w:r w:rsidRPr="4FD32351">
        <w:rPr>
          <w:sz w:val="24"/>
          <w:szCs w:val="24"/>
        </w:rPr>
        <w:t>Montserrat Filella, Researcher</w:t>
      </w:r>
      <w:r w:rsidRPr="4FD32351" w:rsidR="4E1B525F">
        <w:rPr>
          <w:sz w:val="24"/>
          <w:szCs w:val="24"/>
        </w:rPr>
        <w:t xml:space="preserve">, University of Geneva. </w:t>
      </w:r>
    </w:p>
    <w:p w:rsidR="38B87A1D" w:rsidP="4FD32351" w:rsidRDefault="25C44B79" w14:paraId="5C9B4061" w14:textId="2B105CEC">
      <w:pPr>
        <w:ind w:firstLine="720"/>
        <w:rPr>
          <w:b/>
          <w:bCs/>
          <w:sz w:val="24"/>
          <w:szCs w:val="24"/>
        </w:rPr>
      </w:pPr>
      <w:r w:rsidRPr="4FD32351">
        <w:rPr>
          <w:b/>
          <w:bCs/>
          <w:sz w:val="24"/>
          <w:szCs w:val="24"/>
        </w:rPr>
        <w:t xml:space="preserve"> </w:t>
      </w:r>
    </w:p>
    <w:p w:rsidR="38B87A1D" w:rsidP="4FD32351" w:rsidRDefault="25C44B79" w14:paraId="3E3FCC65" w14:textId="08AF5F41">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Gerakan Indonesia Diet Kantong Plastik (GIDKP)</w:t>
      </w:r>
    </w:p>
    <w:p w:rsidR="38B87A1D" w:rsidP="442F92B9" w:rsidRDefault="25C44B79" w14:paraId="614CB52C" w14:textId="0E2E3293">
      <w:pPr>
        <w:ind w:firstLine="720"/>
        <w:rPr>
          <w:sz w:val="24"/>
          <w:szCs w:val="24"/>
        </w:rPr>
      </w:pPr>
      <w:r w:rsidRPr="4FD32351">
        <w:rPr>
          <w:sz w:val="24"/>
          <w:szCs w:val="24"/>
        </w:rPr>
        <w:t>Rahyang Nusantara, Deputy Director</w:t>
      </w:r>
      <w:r w:rsidRPr="4FD32351" w:rsidR="57FE6AC8">
        <w:rPr>
          <w:sz w:val="24"/>
          <w:szCs w:val="24"/>
        </w:rPr>
        <w:t xml:space="preserve">, </w:t>
      </w:r>
      <w:proofErr w:type="spellStart"/>
      <w:r w:rsidRPr="4FD32351" w:rsidR="57FE6AC8">
        <w:rPr>
          <w:sz w:val="24"/>
          <w:szCs w:val="24"/>
        </w:rPr>
        <w:t>Dietplastik</w:t>
      </w:r>
      <w:proofErr w:type="spellEnd"/>
      <w:r w:rsidRPr="4FD32351" w:rsidR="57FE6AC8">
        <w:rPr>
          <w:sz w:val="24"/>
          <w:szCs w:val="24"/>
        </w:rPr>
        <w:t xml:space="preserve"> Indonesia. </w:t>
      </w:r>
    </w:p>
    <w:p w:rsidR="38B87A1D" w:rsidP="4FD32351" w:rsidRDefault="25C44B79" w14:paraId="44F79650" w14:textId="2C2316B9">
      <w:pPr>
        <w:ind w:firstLine="720"/>
        <w:rPr>
          <w:b/>
          <w:bCs/>
          <w:sz w:val="24"/>
          <w:szCs w:val="24"/>
        </w:rPr>
      </w:pPr>
      <w:r w:rsidRPr="4FD32351">
        <w:rPr>
          <w:b/>
          <w:bCs/>
          <w:sz w:val="24"/>
          <w:szCs w:val="24"/>
        </w:rPr>
        <w:t xml:space="preserve"> </w:t>
      </w:r>
    </w:p>
    <w:p w:rsidR="38B87A1D" w:rsidP="4FD32351" w:rsidRDefault="25C44B79" w14:paraId="122F11ED" w14:textId="209B08E0">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Global Aid for Africa (GAA)</w:t>
      </w:r>
    </w:p>
    <w:p w:rsidR="38B87A1D" w:rsidP="4FD32351" w:rsidRDefault="25C44B79" w14:paraId="536A563F" w14:textId="445A3998">
      <w:pPr>
        <w:ind w:firstLine="720"/>
        <w:rPr>
          <w:sz w:val="24"/>
          <w:szCs w:val="24"/>
        </w:rPr>
      </w:pPr>
      <w:r w:rsidRPr="4FD32351">
        <w:rPr>
          <w:sz w:val="24"/>
          <w:szCs w:val="24"/>
        </w:rPr>
        <w:t xml:space="preserve">Tcheutchoua Brunelle, </w:t>
      </w:r>
      <w:r w:rsidRPr="4FD32351" w:rsidR="688D2CAC">
        <w:rPr>
          <w:sz w:val="24"/>
          <w:szCs w:val="24"/>
        </w:rPr>
        <w:t xml:space="preserve">Research and Technical Advisor, Global Aid for Africa (GAA). </w:t>
      </w:r>
    </w:p>
    <w:p w:rsidR="38B87A1D" w:rsidP="008F1909" w:rsidRDefault="25C44B79" w14:paraId="3D09E886" w14:textId="6DC7FC1F">
      <w:pPr>
        <w:ind w:firstLine="720"/>
        <w:rPr>
          <w:color w:val="2E74B5"/>
        </w:rPr>
      </w:pPr>
      <w:r w:rsidRPr="4FD32351">
        <w:t xml:space="preserve"> </w:t>
      </w:r>
    </w:p>
    <w:p w:rsidR="38B87A1D" w:rsidP="4FD32351" w:rsidRDefault="25C44B79" w14:paraId="04813164" w14:textId="05B95E0F">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Global Cement and Concrete Association (GCCA)</w:t>
      </w:r>
    </w:p>
    <w:p w:rsidR="38B87A1D" w:rsidP="442F92B9" w:rsidRDefault="25C44B79" w14:paraId="520B4FF3" w14:textId="6F89468C">
      <w:pPr>
        <w:ind w:firstLine="720"/>
        <w:rPr>
          <w:sz w:val="24"/>
          <w:szCs w:val="24"/>
        </w:rPr>
      </w:pPr>
      <w:r w:rsidRPr="4FD32351">
        <w:rPr>
          <w:sz w:val="24"/>
          <w:szCs w:val="24"/>
        </w:rPr>
        <w:t>Eric Waeyenbergh, Consultant</w:t>
      </w:r>
      <w:r w:rsidRPr="4FD32351" w:rsidR="6CFD3834">
        <w:rPr>
          <w:sz w:val="24"/>
          <w:szCs w:val="24"/>
        </w:rPr>
        <w:t>, Global Cement and Concrete Association (GCCA).</w:t>
      </w:r>
    </w:p>
    <w:p w:rsidR="38B87A1D" w:rsidP="4FD32351" w:rsidRDefault="25C44B79" w14:paraId="46332F12" w14:textId="601CC62D">
      <w:pPr>
        <w:ind w:firstLine="720"/>
        <w:rPr>
          <w:b/>
          <w:bCs/>
          <w:sz w:val="24"/>
          <w:szCs w:val="24"/>
        </w:rPr>
      </w:pPr>
      <w:r w:rsidRPr="4FD32351">
        <w:rPr>
          <w:b/>
          <w:bCs/>
          <w:sz w:val="24"/>
          <w:szCs w:val="24"/>
        </w:rPr>
        <w:t xml:space="preserve"> </w:t>
      </w:r>
    </w:p>
    <w:p w:rsidR="38B87A1D" w:rsidP="4FD32351" w:rsidRDefault="25C44B79" w14:paraId="49EA6602" w14:textId="6CF8448E">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Global Cities Hub</w:t>
      </w:r>
    </w:p>
    <w:p w:rsidR="38B87A1D" w:rsidP="4FD32351" w:rsidRDefault="25C44B79" w14:paraId="023D898D" w14:textId="26024E4C">
      <w:pPr>
        <w:ind w:firstLine="720"/>
        <w:rPr>
          <w:sz w:val="24"/>
          <w:szCs w:val="24"/>
        </w:rPr>
      </w:pPr>
      <w:r w:rsidRPr="4FD32351">
        <w:rPr>
          <w:sz w:val="24"/>
          <w:szCs w:val="24"/>
        </w:rPr>
        <w:t>Kamelia Kemileva, Co-Director</w:t>
      </w:r>
      <w:r w:rsidRPr="4FD32351" w:rsidR="63739B22">
        <w:rPr>
          <w:sz w:val="24"/>
          <w:szCs w:val="24"/>
        </w:rPr>
        <w:t xml:space="preserve">, GCH. </w:t>
      </w:r>
    </w:p>
    <w:p w:rsidR="38B87A1D" w:rsidP="4FD32351" w:rsidRDefault="25C44B79" w14:paraId="63C9F4DF" w14:textId="0277C57E">
      <w:pPr>
        <w:ind w:firstLine="720"/>
        <w:rPr>
          <w:b/>
          <w:bCs/>
          <w:sz w:val="24"/>
          <w:szCs w:val="24"/>
        </w:rPr>
      </w:pPr>
      <w:r w:rsidRPr="4FD32351">
        <w:rPr>
          <w:b/>
          <w:bCs/>
          <w:sz w:val="24"/>
          <w:szCs w:val="24"/>
        </w:rPr>
        <w:t xml:space="preserve"> </w:t>
      </w:r>
    </w:p>
    <w:p w:rsidR="38B87A1D" w:rsidP="4FD32351" w:rsidRDefault="25C44B79" w14:paraId="17649C38" w14:textId="55B51F63">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Global Peace and Development Association</w:t>
      </w:r>
    </w:p>
    <w:p w:rsidR="38B87A1D" w:rsidP="4FD32351" w:rsidRDefault="25C44B79" w14:paraId="12186E49" w14:textId="7C109A66">
      <w:pPr>
        <w:ind w:firstLine="720"/>
        <w:rPr>
          <w:sz w:val="24"/>
          <w:szCs w:val="24"/>
        </w:rPr>
      </w:pPr>
      <w:r w:rsidRPr="4FD32351">
        <w:rPr>
          <w:sz w:val="24"/>
          <w:szCs w:val="24"/>
        </w:rPr>
        <w:t>Prisca Kiplagat, Women leader</w:t>
      </w:r>
    </w:p>
    <w:p w:rsidR="38B87A1D" w:rsidP="4FD32351" w:rsidRDefault="25C44B79" w14:paraId="30CF64C6" w14:textId="4D586BC3">
      <w:pPr>
        <w:ind w:firstLine="720"/>
        <w:rPr>
          <w:b/>
          <w:bCs/>
          <w:sz w:val="24"/>
          <w:szCs w:val="24"/>
        </w:rPr>
      </w:pPr>
      <w:r w:rsidRPr="4FD32351">
        <w:rPr>
          <w:b/>
          <w:bCs/>
          <w:sz w:val="24"/>
          <w:szCs w:val="24"/>
        </w:rPr>
        <w:t xml:space="preserve"> </w:t>
      </w:r>
    </w:p>
    <w:p w:rsidR="38B87A1D" w:rsidP="4FD32351" w:rsidRDefault="25C44B79" w14:paraId="043FAF6E" w14:textId="29A6CAA1">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Green Cameroon</w:t>
      </w:r>
    </w:p>
    <w:p w:rsidR="38B87A1D" w:rsidP="442F92B9" w:rsidRDefault="25C44B79" w14:paraId="635AEEAD" w14:textId="403FA3F6">
      <w:pPr>
        <w:ind w:firstLine="720"/>
        <w:rPr>
          <w:sz w:val="24"/>
          <w:szCs w:val="24"/>
        </w:rPr>
      </w:pPr>
      <w:proofErr w:type="spellStart"/>
      <w:r w:rsidRPr="4FD32351">
        <w:rPr>
          <w:sz w:val="24"/>
          <w:szCs w:val="24"/>
        </w:rPr>
        <w:t>Lohtabu</w:t>
      </w:r>
      <w:proofErr w:type="spellEnd"/>
      <w:r w:rsidRPr="4FD32351">
        <w:rPr>
          <w:sz w:val="24"/>
          <w:szCs w:val="24"/>
        </w:rPr>
        <w:t xml:space="preserve"> Evans Tingom, Legal Officer</w:t>
      </w:r>
      <w:r w:rsidRPr="4FD32351" w:rsidR="23BCFCCD">
        <w:rPr>
          <w:sz w:val="24"/>
          <w:szCs w:val="24"/>
        </w:rPr>
        <w:t xml:space="preserve">, Global Peace and Development Association. </w:t>
      </w:r>
    </w:p>
    <w:p w:rsidR="38B87A1D" w:rsidP="4FD32351" w:rsidRDefault="25C44B79" w14:paraId="385AE424" w14:textId="03592320">
      <w:pPr>
        <w:ind w:firstLine="720"/>
        <w:rPr>
          <w:b/>
          <w:bCs/>
          <w:sz w:val="24"/>
          <w:szCs w:val="24"/>
        </w:rPr>
      </w:pPr>
      <w:r w:rsidRPr="4FD32351">
        <w:rPr>
          <w:b/>
          <w:bCs/>
          <w:sz w:val="24"/>
          <w:szCs w:val="24"/>
        </w:rPr>
        <w:t xml:space="preserve"> </w:t>
      </w:r>
    </w:p>
    <w:p w:rsidR="38B87A1D" w:rsidP="4FD32351" w:rsidRDefault="25C44B79" w14:paraId="2BCE866B" w14:textId="2FCDC727">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Greener Impact International</w:t>
      </w:r>
    </w:p>
    <w:p w:rsidRPr="008F1909" w:rsidR="38B87A1D" w:rsidP="442F92B9" w:rsidRDefault="25C44B79" w14:paraId="6A0824E3" w14:textId="4A1C6854">
      <w:pPr>
        <w:ind w:firstLine="720"/>
        <w:rPr>
          <w:sz w:val="24"/>
          <w:szCs w:val="24"/>
        </w:rPr>
      </w:pPr>
      <w:proofErr w:type="spellStart"/>
      <w:r w:rsidRPr="4FD32351">
        <w:rPr>
          <w:sz w:val="24"/>
          <w:szCs w:val="24"/>
        </w:rPr>
        <w:t>Gawusu</w:t>
      </w:r>
      <w:proofErr w:type="spellEnd"/>
      <w:r w:rsidRPr="4FD32351">
        <w:rPr>
          <w:sz w:val="24"/>
          <w:szCs w:val="24"/>
        </w:rPr>
        <w:t>-Toure Kassim, Executive Director</w:t>
      </w:r>
      <w:r w:rsidRPr="4FD32351" w:rsidR="3492BEBD">
        <w:rPr>
          <w:sz w:val="24"/>
          <w:szCs w:val="24"/>
        </w:rPr>
        <w:t xml:space="preserve">, Greener Impact International. </w:t>
      </w:r>
    </w:p>
    <w:p w:rsidRPr="008F1909" w:rsidR="38B87A1D" w:rsidP="4FD32351" w:rsidRDefault="25C44B79" w14:paraId="5D9CB74B" w14:textId="2980100A">
      <w:pPr>
        <w:ind w:firstLine="720"/>
        <w:rPr>
          <w:b/>
          <w:bCs/>
          <w:sz w:val="24"/>
          <w:szCs w:val="24"/>
        </w:rPr>
      </w:pPr>
      <w:r w:rsidRPr="3F661EC6">
        <w:rPr>
          <w:b/>
          <w:sz w:val="24"/>
          <w:szCs w:val="24"/>
        </w:rPr>
        <w:t xml:space="preserve"> </w:t>
      </w:r>
    </w:p>
    <w:p w:rsidR="38B87A1D" w:rsidP="4FD32351" w:rsidRDefault="25C44B79" w14:paraId="56DBFBCF" w14:textId="06AA5ADB">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Greenish Foundation for Development </w:t>
      </w:r>
    </w:p>
    <w:p w:rsidR="38B87A1D" w:rsidP="442F92B9" w:rsidRDefault="25C44B79" w14:paraId="3E4E2DDF" w14:textId="1A57CEAC">
      <w:pPr>
        <w:ind w:firstLine="720"/>
        <w:rPr>
          <w:sz w:val="24"/>
          <w:szCs w:val="24"/>
        </w:rPr>
      </w:pPr>
      <w:r w:rsidRPr="4FD32351">
        <w:rPr>
          <w:sz w:val="24"/>
          <w:szCs w:val="24"/>
        </w:rPr>
        <w:t>Janna Radi, Researcher</w:t>
      </w:r>
      <w:r w:rsidRPr="4FD32351" w:rsidR="33A114AD">
        <w:rPr>
          <w:sz w:val="24"/>
          <w:szCs w:val="24"/>
        </w:rPr>
        <w:t xml:space="preserve">, Greenish Foundation for Development. </w:t>
      </w:r>
    </w:p>
    <w:p w:rsidR="38B87A1D" w:rsidP="4FD32351" w:rsidRDefault="25C44B79" w14:paraId="10FE1CB9" w14:textId="3FCB9781">
      <w:pPr>
        <w:ind w:firstLine="720"/>
        <w:rPr>
          <w:b/>
          <w:bCs/>
          <w:sz w:val="24"/>
          <w:szCs w:val="24"/>
        </w:rPr>
      </w:pPr>
      <w:r w:rsidRPr="4FD32351">
        <w:rPr>
          <w:b/>
          <w:bCs/>
          <w:sz w:val="24"/>
          <w:szCs w:val="24"/>
        </w:rPr>
        <w:t xml:space="preserve"> </w:t>
      </w:r>
    </w:p>
    <w:p w:rsidR="38B87A1D" w:rsidP="4FD32351" w:rsidRDefault="25C44B79" w14:paraId="107D976B" w14:textId="0896329F">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Greenpeace International</w:t>
      </w:r>
    </w:p>
    <w:p w:rsidR="38B87A1D" w:rsidP="442F92B9" w:rsidRDefault="25C44B79" w14:paraId="164242F2" w14:textId="41C49F71">
      <w:pPr>
        <w:ind w:left="720"/>
        <w:rPr>
          <w:sz w:val="24"/>
          <w:szCs w:val="24"/>
        </w:rPr>
      </w:pPr>
      <w:r w:rsidRPr="4FD32351">
        <w:rPr>
          <w:sz w:val="24"/>
          <w:szCs w:val="24"/>
        </w:rPr>
        <w:t>Jacob Kean-Hammerson, Global Policy Lead, P</w:t>
      </w:r>
      <w:r w:rsidRPr="4FD32351" w:rsidR="00A4CF19">
        <w:rPr>
          <w:sz w:val="24"/>
          <w:szCs w:val="24"/>
        </w:rPr>
        <w:t xml:space="preserve">lastic Free-Future Project, Greenpeace International. </w:t>
      </w:r>
    </w:p>
    <w:p w:rsidR="38B87A1D" w:rsidP="4FD32351" w:rsidRDefault="25C44B79" w14:paraId="15C51379" w14:textId="5FE1C8E4">
      <w:pPr>
        <w:ind w:firstLine="720"/>
        <w:rPr>
          <w:b/>
          <w:bCs/>
          <w:sz w:val="24"/>
          <w:szCs w:val="24"/>
        </w:rPr>
      </w:pPr>
      <w:r w:rsidRPr="4FD32351">
        <w:rPr>
          <w:b/>
          <w:bCs/>
          <w:sz w:val="24"/>
          <w:szCs w:val="24"/>
        </w:rPr>
        <w:t xml:space="preserve"> </w:t>
      </w:r>
    </w:p>
    <w:p w:rsidR="38B87A1D" w:rsidP="4FD32351" w:rsidRDefault="25C44B79" w14:paraId="0B92602C" w14:textId="45E84899">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Gulf Research Center (GRC)</w:t>
      </w:r>
    </w:p>
    <w:p w:rsidR="38B87A1D" w:rsidP="442F92B9" w:rsidRDefault="25C44B79" w14:paraId="510DB9B5" w14:textId="77858362">
      <w:pPr>
        <w:ind w:left="720"/>
        <w:rPr>
          <w:b/>
          <w:bCs/>
          <w:sz w:val="24"/>
          <w:szCs w:val="24"/>
        </w:rPr>
      </w:pPr>
      <w:r w:rsidRPr="4FD32351">
        <w:rPr>
          <w:sz w:val="24"/>
          <w:szCs w:val="24"/>
        </w:rPr>
        <w:t xml:space="preserve">Mohamed Aly, </w:t>
      </w:r>
      <w:proofErr w:type="spellStart"/>
      <w:r w:rsidRPr="4FD32351">
        <w:rPr>
          <w:sz w:val="24"/>
          <w:szCs w:val="24"/>
        </w:rPr>
        <w:t>Sustainaility</w:t>
      </w:r>
      <w:proofErr w:type="spellEnd"/>
      <w:r w:rsidRPr="4FD32351">
        <w:rPr>
          <w:sz w:val="24"/>
          <w:szCs w:val="24"/>
        </w:rPr>
        <w:t xml:space="preserve"> Research Program Director</w:t>
      </w:r>
      <w:r w:rsidRPr="4FD32351" w:rsidR="4E27C134">
        <w:rPr>
          <w:sz w:val="24"/>
          <w:szCs w:val="24"/>
        </w:rPr>
        <w:t>, representing the Science and Technology Major Group, Gulf Research Center (GRC).</w:t>
      </w:r>
    </w:p>
    <w:p w:rsidR="442F92B9" w:rsidP="442F92B9" w:rsidRDefault="442F92B9" w14:paraId="2E986004" w14:textId="3134BAE3">
      <w:pPr>
        <w:ind w:firstLine="720"/>
        <w:rPr>
          <w:sz w:val="24"/>
          <w:szCs w:val="24"/>
        </w:rPr>
      </w:pPr>
    </w:p>
    <w:p w:rsidR="38B87A1D" w:rsidP="4FD32351" w:rsidRDefault="25C44B79" w14:paraId="52D8A59F" w14:textId="7B9C4B75">
      <w:pPr>
        <w:ind w:firstLine="720"/>
        <w:rPr>
          <w:b/>
          <w:bCs/>
          <w:color w:val="2E74B5"/>
          <w:sz w:val="24"/>
          <w:szCs w:val="24"/>
        </w:rPr>
      </w:pPr>
      <w:r w:rsidRPr="4FD32351">
        <w:rPr>
          <w:b/>
          <w:bCs/>
          <w:color w:val="2E74B5"/>
          <w:sz w:val="24"/>
          <w:szCs w:val="24"/>
        </w:rPr>
        <w:t>Habitable</w:t>
      </w:r>
    </w:p>
    <w:p w:rsidR="38B87A1D" w:rsidP="442F92B9" w:rsidRDefault="25C44B79" w14:paraId="4AA20FB3" w14:textId="04FAFF64">
      <w:pPr>
        <w:ind w:left="720"/>
        <w:rPr>
          <w:sz w:val="24"/>
          <w:szCs w:val="24"/>
        </w:rPr>
      </w:pPr>
      <w:r w:rsidRPr="4FD32351">
        <w:rPr>
          <w:sz w:val="24"/>
          <w:szCs w:val="24"/>
        </w:rPr>
        <w:t>Sabine Rech, Researcher</w:t>
      </w:r>
      <w:r w:rsidRPr="4FD32351" w:rsidR="4BBE8E2F">
        <w:rPr>
          <w:sz w:val="24"/>
          <w:szCs w:val="24"/>
        </w:rPr>
        <w:t xml:space="preserve">, Ecology and Sustainability Management of Oceanic Islands, Universidad Católica del Norte. </w:t>
      </w:r>
    </w:p>
    <w:p w:rsidR="38B87A1D" w:rsidP="4FD32351" w:rsidRDefault="25C44B79" w14:paraId="50CEBC83" w14:textId="0177754F">
      <w:pPr>
        <w:rPr>
          <w:b/>
          <w:bCs/>
          <w:sz w:val="24"/>
          <w:szCs w:val="24"/>
        </w:rPr>
      </w:pPr>
      <w:r w:rsidRPr="4FD32351">
        <w:rPr>
          <w:b/>
          <w:bCs/>
          <w:sz w:val="24"/>
          <w:szCs w:val="24"/>
        </w:rPr>
        <w:t xml:space="preserve"> </w:t>
      </w:r>
    </w:p>
    <w:p w:rsidR="38B87A1D" w:rsidP="4FD32351" w:rsidRDefault="25C44B79" w14:paraId="72513FE2" w14:textId="5855FBE6">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Hugo Grotius </w:t>
      </w:r>
      <w:proofErr w:type="spellStart"/>
      <w:r w:rsidRPr="4FD32351">
        <w:rPr>
          <w:rFonts w:ascii="Times New Roman" w:hAnsi="Times New Roman" w:eastAsia="Times New Roman" w:cs="Times New Roman"/>
          <w:color w:val="2E74B5"/>
        </w:rPr>
        <w:t>gGmbH</w:t>
      </w:r>
      <w:proofErr w:type="spellEnd"/>
      <w:r w:rsidRPr="4FD32351">
        <w:rPr>
          <w:rFonts w:ascii="Times New Roman" w:hAnsi="Times New Roman" w:eastAsia="Times New Roman" w:cs="Times New Roman"/>
          <w:color w:val="2E74B5"/>
        </w:rPr>
        <w:t xml:space="preserve"> </w:t>
      </w:r>
    </w:p>
    <w:p w:rsidR="38B87A1D" w:rsidP="442F92B9" w:rsidRDefault="25C44B79" w14:paraId="2893E5E8" w14:textId="4F0451D8">
      <w:pPr>
        <w:ind w:firstLine="720"/>
        <w:rPr>
          <w:sz w:val="24"/>
          <w:szCs w:val="24"/>
        </w:rPr>
      </w:pPr>
      <w:r w:rsidRPr="4FD32351">
        <w:rPr>
          <w:sz w:val="24"/>
          <w:szCs w:val="24"/>
        </w:rPr>
        <w:t>Andree Kirchner, Managing Partner / CEO</w:t>
      </w:r>
      <w:r w:rsidRPr="4FD32351" w:rsidR="40DB3466">
        <w:rPr>
          <w:sz w:val="24"/>
          <w:szCs w:val="24"/>
        </w:rPr>
        <w:t xml:space="preserve">, Hugo Grotius </w:t>
      </w:r>
      <w:proofErr w:type="spellStart"/>
      <w:r w:rsidRPr="4FD32351" w:rsidR="40DB3466">
        <w:rPr>
          <w:sz w:val="24"/>
          <w:szCs w:val="24"/>
        </w:rPr>
        <w:t>gGmbH</w:t>
      </w:r>
      <w:proofErr w:type="spellEnd"/>
      <w:r w:rsidRPr="4FD32351" w:rsidR="40DB3466">
        <w:rPr>
          <w:sz w:val="24"/>
          <w:szCs w:val="24"/>
        </w:rPr>
        <w:t xml:space="preserve">. </w:t>
      </w:r>
    </w:p>
    <w:p w:rsidR="38B87A1D" w:rsidP="4FD32351" w:rsidRDefault="25C44B79" w14:paraId="2FE8D9D7" w14:textId="2240FE50">
      <w:pPr>
        <w:ind w:firstLine="720"/>
        <w:rPr>
          <w:b/>
          <w:bCs/>
          <w:sz w:val="24"/>
          <w:szCs w:val="24"/>
        </w:rPr>
      </w:pPr>
      <w:r w:rsidRPr="4FD32351">
        <w:rPr>
          <w:b/>
          <w:bCs/>
          <w:sz w:val="24"/>
          <w:szCs w:val="24"/>
        </w:rPr>
        <w:lastRenderedPageBreak/>
        <w:t xml:space="preserve"> </w:t>
      </w:r>
    </w:p>
    <w:p w:rsidR="38B87A1D" w:rsidP="4FD32351" w:rsidRDefault="25C44B79" w14:paraId="7687FB75" w14:textId="701A649A">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ICLEI – Local Governments for Sustainability (ICLEI)</w:t>
      </w:r>
    </w:p>
    <w:p w:rsidR="38B87A1D" w:rsidP="442F92B9" w:rsidRDefault="25C44B79" w14:paraId="7AE0FB13" w14:textId="381D4F9E">
      <w:pPr>
        <w:ind w:firstLine="720"/>
        <w:rPr>
          <w:b/>
          <w:bCs/>
          <w:sz w:val="24"/>
          <w:szCs w:val="24"/>
        </w:rPr>
      </w:pPr>
      <w:r w:rsidRPr="4FD32351">
        <w:rPr>
          <w:sz w:val="24"/>
          <w:szCs w:val="24"/>
        </w:rPr>
        <w:t>Maria Rosés Giralt, Policy Officer</w:t>
      </w:r>
      <w:r w:rsidRPr="4FD32351" w:rsidR="0AFB2047">
        <w:rPr>
          <w:sz w:val="24"/>
          <w:szCs w:val="24"/>
        </w:rPr>
        <w:t xml:space="preserve">, ICLEI – Local Governments for Sustainability (ICLEI). </w:t>
      </w:r>
    </w:p>
    <w:p w:rsidR="38B87A1D" w:rsidP="4FD32351" w:rsidRDefault="25C44B79" w14:paraId="1723BAC6" w14:textId="01AF0CBE">
      <w:pPr>
        <w:ind w:firstLine="720"/>
        <w:rPr>
          <w:b/>
          <w:bCs/>
          <w:sz w:val="24"/>
          <w:szCs w:val="24"/>
        </w:rPr>
      </w:pPr>
      <w:r w:rsidRPr="4FD32351">
        <w:rPr>
          <w:b/>
          <w:bCs/>
          <w:sz w:val="24"/>
          <w:szCs w:val="24"/>
        </w:rPr>
        <w:t xml:space="preserve"> </w:t>
      </w:r>
    </w:p>
    <w:p w:rsidR="38B87A1D" w:rsidP="4FD32351" w:rsidRDefault="25C44B79" w14:paraId="2077E9F8" w14:textId="0EDAB1EB">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Improve Your Society Organization for Development and Peace Building</w:t>
      </w:r>
    </w:p>
    <w:p w:rsidR="38B87A1D" w:rsidP="442F92B9" w:rsidRDefault="25C44B79" w14:paraId="4E4DBCE5" w14:textId="0C2CABB0">
      <w:pPr>
        <w:ind w:left="720"/>
        <w:rPr>
          <w:sz w:val="24"/>
          <w:szCs w:val="24"/>
        </w:rPr>
      </w:pPr>
      <w:r w:rsidRPr="4FD32351">
        <w:rPr>
          <w:sz w:val="24"/>
          <w:szCs w:val="24"/>
        </w:rPr>
        <w:t>Majd Sulaiman, Board Advisor</w:t>
      </w:r>
      <w:r w:rsidRPr="4FD32351" w:rsidR="4D4C2D4A">
        <w:rPr>
          <w:sz w:val="24"/>
          <w:szCs w:val="24"/>
        </w:rPr>
        <w:t>, Improve Your Society Organization for Development and Peace Building.</w:t>
      </w:r>
    </w:p>
    <w:p w:rsidR="38B87A1D" w:rsidP="4FD32351" w:rsidRDefault="25C44B79" w14:paraId="280198B9" w14:textId="6CBAEC29">
      <w:pPr>
        <w:ind w:firstLine="720"/>
        <w:rPr>
          <w:b/>
          <w:bCs/>
          <w:sz w:val="24"/>
          <w:szCs w:val="24"/>
        </w:rPr>
      </w:pPr>
      <w:r w:rsidRPr="4FD32351">
        <w:rPr>
          <w:b/>
          <w:bCs/>
          <w:sz w:val="24"/>
          <w:szCs w:val="24"/>
        </w:rPr>
        <w:t xml:space="preserve"> </w:t>
      </w:r>
    </w:p>
    <w:p w:rsidR="38B87A1D" w:rsidP="4FD32351" w:rsidRDefault="25C44B79" w14:paraId="02219E2E" w14:textId="21A51F01">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Independent Ecological Expertise</w:t>
      </w:r>
    </w:p>
    <w:p w:rsidR="38B87A1D" w:rsidP="442F92B9" w:rsidRDefault="25C44B79" w14:paraId="71A95E0B" w14:textId="30B0AC49">
      <w:pPr>
        <w:ind w:firstLine="720"/>
        <w:rPr>
          <w:sz w:val="24"/>
          <w:szCs w:val="24"/>
        </w:rPr>
      </w:pPr>
      <w:r w:rsidRPr="4FD32351">
        <w:rPr>
          <w:sz w:val="24"/>
          <w:szCs w:val="24"/>
        </w:rPr>
        <w:t>Bjorn Beeler, Executive Director &amp; International Coordinator</w:t>
      </w:r>
      <w:r w:rsidRPr="4FD32351" w:rsidR="5D57E84D">
        <w:rPr>
          <w:sz w:val="24"/>
          <w:szCs w:val="24"/>
        </w:rPr>
        <w:t xml:space="preserve">, IPEN. </w:t>
      </w:r>
    </w:p>
    <w:p w:rsidR="38B87A1D" w:rsidP="4FD32351" w:rsidRDefault="25C44B79" w14:paraId="5203595F" w14:textId="142E7048">
      <w:pPr>
        <w:ind w:firstLine="720"/>
        <w:rPr>
          <w:b/>
          <w:bCs/>
          <w:sz w:val="24"/>
          <w:szCs w:val="24"/>
        </w:rPr>
      </w:pPr>
      <w:r w:rsidRPr="4FD32351">
        <w:rPr>
          <w:b/>
          <w:bCs/>
          <w:sz w:val="24"/>
          <w:szCs w:val="24"/>
        </w:rPr>
        <w:t xml:space="preserve"> </w:t>
      </w:r>
    </w:p>
    <w:p w:rsidR="38B87A1D" w:rsidP="4FD32351" w:rsidRDefault="25C44B79" w14:paraId="2A28D93E" w14:textId="01E67355">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India Water Foundation </w:t>
      </w:r>
    </w:p>
    <w:p w:rsidR="38B87A1D" w:rsidP="442F92B9" w:rsidRDefault="25C44B79" w14:paraId="1C77202E" w14:textId="00459889">
      <w:pPr>
        <w:ind w:firstLine="720"/>
        <w:rPr>
          <w:sz w:val="24"/>
          <w:szCs w:val="24"/>
        </w:rPr>
      </w:pPr>
      <w:r w:rsidRPr="4FD32351">
        <w:rPr>
          <w:sz w:val="24"/>
          <w:szCs w:val="24"/>
        </w:rPr>
        <w:t>Arvind Kumar, President</w:t>
      </w:r>
      <w:r w:rsidRPr="4FD32351" w:rsidR="59E8F236">
        <w:rPr>
          <w:sz w:val="24"/>
          <w:szCs w:val="24"/>
        </w:rPr>
        <w:t xml:space="preserve">, India Water Foundation. </w:t>
      </w:r>
    </w:p>
    <w:p w:rsidR="38B87A1D" w:rsidP="4FD32351" w:rsidRDefault="25C44B79" w14:paraId="0AB22C29" w14:textId="41EB55F5">
      <w:pPr>
        <w:ind w:firstLine="720"/>
        <w:rPr>
          <w:b/>
          <w:bCs/>
          <w:sz w:val="24"/>
          <w:szCs w:val="24"/>
        </w:rPr>
      </w:pPr>
      <w:r w:rsidRPr="4FD32351">
        <w:rPr>
          <w:b/>
          <w:bCs/>
          <w:sz w:val="24"/>
          <w:szCs w:val="24"/>
        </w:rPr>
        <w:t xml:space="preserve"> </w:t>
      </w:r>
    </w:p>
    <w:p w:rsidR="38B87A1D" w:rsidP="4FD32351" w:rsidRDefault="25C44B79" w14:paraId="1F4D274F" w14:textId="4245733A">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Indian Plastics Institute (IPI)</w:t>
      </w:r>
    </w:p>
    <w:p w:rsidR="38B87A1D" w:rsidP="442F92B9" w:rsidRDefault="25C44B79" w14:paraId="1CF32683" w14:textId="5D02A5E4">
      <w:pPr>
        <w:ind w:left="720"/>
        <w:rPr>
          <w:b/>
          <w:bCs/>
          <w:sz w:val="24"/>
          <w:szCs w:val="24"/>
        </w:rPr>
      </w:pPr>
      <w:r w:rsidRPr="4FD32351">
        <w:rPr>
          <w:sz w:val="24"/>
          <w:szCs w:val="24"/>
        </w:rPr>
        <w:t xml:space="preserve">Surender Choudhary, Member of the Environment and Ecology Committee, Governing Council, </w:t>
      </w:r>
      <w:r w:rsidRPr="4FD32351" w:rsidR="7D6473C9">
        <w:rPr>
          <w:sz w:val="24"/>
          <w:szCs w:val="24"/>
        </w:rPr>
        <w:t>Indian Plastics Institute (IPI).</w:t>
      </w:r>
    </w:p>
    <w:p w:rsidR="38B87A1D" w:rsidP="4FD32351" w:rsidRDefault="25C44B79" w14:paraId="32D9E206" w14:textId="11CA932F">
      <w:pPr>
        <w:ind w:firstLine="720"/>
        <w:rPr>
          <w:b/>
          <w:bCs/>
          <w:sz w:val="24"/>
          <w:szCs w:val="24"/>
        </w:rPr>
      </w:pPr>
      <w:r w:rsidRPr="4FD32351">
        <w:rPr>
          <w:b/>
          <w:bCs/>
          <w:sz w:val="24"/>
          <w:szCs w:val="24"/>
        </w:rPr>
        <w:t xml:space="preserve"> </w:t>
      </w:r>
    </w:p>
    <w:p w:rsidR="38B87A1D" w:rsidP="4FD32351" w:rsidRDefault="25C44B79" w14:paraId="0591D6F9" w14:textId="141790E4">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Indigenous World Association</w:t>
      </w:r>
    </w:p>
    <w:p w:rsidRPr="008F1909" w:rsidR="38B87A1D" w:rsidP="442F92B9" w:rsidRDefault="25C44B79" w14:paraId="33AE79F4" w14:textId="66B1BF9E">
      <w:pPr>
        <w:ind w:firstLine="720"/>
        <w:rPr>
          <w:sz w:val="24"/>
          <w:szCs w:val="24"/>
        </w:rPr>
      </w:pPr>
      <w:r w:rsidRPr="3F661EC6">
        <w:rPr>
          <w:sz w:val="24"/>
          <w:szCs w:val="24"/>
        </w:rPr>
        <w:t>Lynn Jacobs, Indigenous Science Expert</w:t>
      </w:r>
      <w:r w:rsidRPr="3F661EC6" w:rsidR="2205F423">
        <w:rPr>
          <w:sz w:val="24"/>
          <w:szCs w:val="24"/>
        </w:rPr>
        <w:t xml:space="preserve">, Indigenous World Association. </w:t>
      </w:r>
    </w:p>
    <w:p w:rsidRPr="008F1909" w:rsidR="38B87A1D" w:rsidP="4FD32351" w:rsidRDefault="25C44B79" w14:paraId="6A07FD47" w14:textId="4DCE10A1">
      <w:pPr>
        <w:ind w:firstLine="720"/>
        <w:rPr>
          <w:b/>
          <w:bCs/>
          <w:sz w:val="24"/>
          <w:szCs w:val="24"/>
        </w:rPr>
      </w:pPr>
      <w:r w:rsidRPr="3F661EC6">
        <w:rPr>
          <w:b/>
          <w:sz w:val="24"/>
          <w:szCs w:val="24"/>
        </w:rPr>
        <w:t xml:space="preserve"> </w:t>
      </w:r>
    </w:p>
    <w:p w:rsidR="38B87A1D" w:rsidP="4FD32351" w:rsidRDefault="25C44B79" w14:paraId="2A582BC4" w14:textId="2F1DAD5A">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Institute for Energy and Climate </w:t>
      </w:r>
      <w:proofErr w:type="spellStart"/>
      <w:r w:rsidRPr="3F661EC6">
        <w:rPr>
          <w:rFonts w:ascii="Times New Roman" w:hAnsi="Times New Roman" w:eastAsia="Times New Roman" w:cs="Times New Roman"/>
          <w:color w:val="2E74B5"/>
        </w:rPr>
        <w:t>Strate</w:t>
      </w:r>
      <w:r w:rsidRPr="3F661EC6" w:rsidR="4ED64721">
        <w:rPr>
          <w:rFonts w:ascii="Times New Roman" w:hAnsi="Times New Roman" w:eastAsia="Times New Roman" w:cs="Times New Roman"/>
          <w:color w:val="2E74B5"/>
        </w:rPr>
        <w:t>ig</w:t>
      </w:r>
      <w:r w:rsidRPr="3F661EC6">
        <w:rPr>
          <w:rFonts w:ascii="Times New Roman" w:hAnsi="Times New Roman" w:eastAsia="Times New Roman" w:cs="Times New Roman"/>
          <w:color w:val="2E74B5"/>
        </w:rPr>
        <w:t>es</w:t>
      </w:r>
      <w:proofErr w:type="spellEnd"/>
      <w:r w:rsidRPr="4FD32351">
        <w:rPr>
          <w:rFonts w:ascii="Times New Roman" w:hAnsi="Times New Roman" w:eastAsia="Times New Roman" w:cs="Times New Roman"/>
          <w:color w:val="2E74B5"/>
        </w:rPr>
        <w:t xml:space="preserve"> (IECS)</w:t>
      </w:r>
    </w:p>
    <w:p w:rsidR="38B87A1D" w:rsidP="442F92B9" w:rsidRDefault="25C44B79" w14:paraId="31F7C1A5" w14:textId="73202A4B">
      <w:pPr>
        <w:ind w:firstLine="720"/>
        <w:rPr>
          <w:sz w:val="24"/>
          <w:szCs w:val="24"/>
        </w:rPr>
      </w:pPr>
      <w:r w:rsidRPr="4FD32351">
        <w:rPr>
          <w:sz w:val="24"/>
          <w:szCs w:val="24"/>
        </w:rPr>
        <w:t xml:space="preserve">Christina Dixon, </w:t>
      </w:r>
      <w:r w:rsidRPr="4FD32351" w:rsidR="1ADBA500">
        <w:rPr>
          <w:sz w:val="24"/>
          <w:szCs w:val="24"/>
        </w:rPr>
        <w:t>Plastic Pollution Adviser, Institute for Energy and Climate Stra</w:t>
      </w:r>
      <w:r w:rsidRPr="4FD32351" w:rsidR="33AE6179">
        <w:rPr>
          <w:sz w:val="24"/>
          <w:szCs w:val="24"/>
        </w:rPr>
        <w:t xml:space="preserve">tegies </w:t>
      </w:r>
      <w:r w:rsidRPr="4FD32351" w:rsidR="1ADBA500">
        <w:rPr>
          <w:sz w:val="24"/>
          <w:szCs w:val="24"/>
        </w:rPr>
        <w:t>(IECS)</w:t>
      </w:r>
      <w:r w:rsidRPr="4FD32351" w:rsidR="66949C99">
        <w:rPr>
          <w:sz w:val="24"/>
          <w:szCs w:val="24"/>
        </w:rPr>
        <w:t>.</w:t>
      </w:r>
    </w:p>
    <w:p w:rsidR="38B87A1D" w:rsidP="4FD32351" w:rsidRDefault="25C44B79" w14:paraId="081AD3F0" w14:textId="1EE3F020">
      <w:pPr>
        <w:ind w:firstLine="720"/>
        <w:rPr>
          <w:b/>
          <w:bCs/>
          <w:sz w:val="24"/>
          <w:szCs w:val="24"/>
        </w:rPr>
      </w:pPr>
      <w:r w:rsidRPr="4FD32351">
        <w:rPr>
          <w:b/>
          <w:bCs/>
          <w:sz w:val="24"/>
          <w:szCs w:val="24"/>
        </w:rPr>
        <w:t xml:space="preserve"> </w:t>
      </w:r>
    </w:p>
    <w:p w:rsidR="38B87A1D" w:rsidP="4FD32351" w:rsidRDefault="25C44B79" w14:paraId="0460BFA9" w14:textId="62BCA83C">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Institute for Global Negotiation</w:t>
      </w:r>
    </w:p>
    <w:p w:rsidR="38B87A1D" w:rsidP="442F92B9" w:rsidRDefault="25C44B79" w14:paraId="4D10D440" w14:textId="49A3881A">
      <w:pPr>
        <w:ind w:firstLine="720"/>
        <w:rPr>
          <w:sz w:val="24"/>
          <w:szCs w:val="24"/>
        </w:rPr>
      </w:pPr>
      <w:r w:rsidRPr="4FD32351">
        <w:rPr>
          <w:sz w:val="24"/>
          <w:szCs w:val="24"/>
        </w:rPr>
        <w:t>Jerome Bellion-Jourdan, Senior Fellow</w:t>
      </w:r>
      <w:r w:rsidRPr="4FD32351" w:rsidR="3D864B95">
        <w:rPr>
          <w:sz w:val="24"/>
          <w:szCs w:val="24"/>
        </w:rPr>
        <w:t xml:space="preserve">, Institute for Global Negotiation. </w:t>
      </w:r>
    </w:p>
    <w:p w:rsidR="38B87A1D" w:rsidP="4FD32351" w:rsidRDefault="25C44B79" w14:paraId="6F371639" w14:textId="383DF92E">
      <w:pPr>
        <w:ind w:firstLine="720"/>
        <w:rPr>
          <w:b/>
          <w:bCs/>
          <w:sz w:val="24"/>
          <w:szCs w:val="24"/>
        </w:rPr>
      </w:pPr>
      <w:r w:rsidRPr="4FD32351">
        <w:rPr>
          <w:b/>
          <w:bCs/>
          <w:sz w:val="24"/>
          <w:szCs w:val="24"/>
        </w:rPr>
        <w:t xml:space="preserve"> </w:t>
      </w:r>
    </w:p>
    <w:p w:rsidR="38B87A1D" w:rsidP="4FD32351" w:rsidRDefault="25C44B79" w14:paraId="0586E2FB" w14:textId="6257B2FD">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Integrative Strategies Forum (ISF) </w:t>
      </w:r>
    </w:p>
    <w:p w:rsidR="38B87A1D" w:rsidP="442F92B9" w:rsidRDefault="25C44B79" w14:paraId="03DE402B" w14:textId="11B70E05">
      <w:pPr>
        <w:ind w:firstLine="720"/>
        <w:rPr>
          <w:sz w:val="24"/>
          <w:szCs w:val="24"/>
        </w:rPr>
      </w:pPr>
      <w:r w:rsidRPr="4FD32351">
        <w:rPr>
          <w:sz w:val="24"/>
          <w:szCs w:val="24"/>
        </w:rPr>
        <w:t>Robert Kitumaini Chikwanine, Executive Director</w:t>
      </w:r>
      <w:r w:rsidRPr="4FD32351" w:rsidR="5414207D">
        <w:rPr>
          <w:sz w:val="24"/>
          <w:szCs w:val="24"/>
        </w:rPr>
        <w:t xml:space="preserve">, Integrative Strategies Forum (ISF). </w:t>
      </w:r>
    </w:p>
    <w:p w:rsidR="38B87A1D" w:rsidP="4FD32351" w:rsidRDefault="25C44B79" w14:paraId="7CD272B3" w14:textId="4EBBBC04">
      <w:pPr>
        <w:ind w:firstLine="720"/>
        <w:rPr>
          <w:b/>
          <w:bCs/>
          <w:sz w:val="24"/>
          <w:szCs w:val="24"/>
        </w:rPr>
      </w:pPr>
      <w:r w:rsidRPr="4FD32351">
        <w:rPr>
          <w:b/>
          <w:bCs/>
          <w:sz w:val="24"/>
          <w:szCs w:val="24"/>
        </w:rPr>
        <w:t xml:space="preserve"> </w:t>
      </w:r>
    </w:p>
    <w:p w:rsidR="38B87A1D" w:rsidP="4FD32351" w:rsidRDefault="25C44B79" w14:paraId="4A728155" w14:textId="0D671D41">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International Air Transport Association</w:t>
      </w:r>
    </w:p>
    <w:p w:rsidR="38B87A1D" w:rsidP="4FD32351" w:rsidRDefault="25C44B79" w14:paraId="526AF5C8" w14:textId="3A32DCDB">
      <w:pPr>
        <w:ind w:left="720"/>
        <w:rPr>
          <w:sz w:val="24"/>
          <w:szCs w:val="24"/>
        </w:rPr>
      </w:pPr>
      <w:r w:rsidRPr="4FD32351">
        <w:rPr>
          <w:sz w:val="24"/>
          <w:szCs w:val="24"/>
        </w:rPr>
        <w:t xml:space="preserve">Daniela Stange, </w:t>
      </w:r>
      <w:r w:rsidRPr="4FD32351" w:rsidR="01609FEA">
        <w:rPr>
          <w:sz w:val="24"/>
          <w:szCs w:val="24"/>
        </w:rPr>
        <w:t xml:space="preserve">Corporate Sustainability Manager, International Air Transport Association (IATA). </w:t>
      </w:r>
    </w:p>
    <w:p w:rsidR="442F92B9" w:rsidP="442F92B9" w:rsidRDefault="442F92B9" w14:paraId="6103C82E" w14:textId="0A2E9B05">
      <w:pPr>
        <w:ind w:firstLine="720"/>
        <w:rPr>
          <w:sz w:val="24"/>
          <w:szCs w:val="24"/>
        </w:rPr>
      </w:pPr>
    </w:p>
    <w:p w:rsidR="38B87A1D" w:rsidP="4FD32351" w:rsidRDefault="25C44B79" w14:paraId="384104A6" w14:textId="421A884E">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International Council of Chemical Associations </w:t>
      </w:r>
    </w:p>
    <w:p w:rsidR="38B87A1D" w:rsidP="4FD32351" w:rsidRDefault="25C44B79" w14:paraId="2EEC9CBD" w14:textId="4AE0328F">
      <w:pPr>
        <w:ind w:left="720"/>
        <w:rPr>
          <w:sz w:val="24"/>
          <w:szCs w:val="24"/>
        </w:rPr>
      </w:pPr>
      <w:r w:rsidRPr="4FD32351">
        <w:rPr>
          <w:sz w:val="24"/>
          <w:szCs w:val="24"/>
        </w:rPr>
        <w:t>Jihane Ball, Lead EH&amp;S and Sustainability Director</w:t>
      </w:r>
      <w:r w:rsidRPr="4FD32351" w:rsidR="3434340C">
        <w:rPr>
          <w:sz w:val="24"/>
          <w:szCs w:val="24"/>
        </w:rPr>
        <w:t xml:space="preserve">, International Council of Chemical Associations. </w:t>
      </w:r>
    </w:p>
    <w:p w:rsidR="38B87A1D" w:rsidP="4FD32351" w:rsidRDefault="25C44B79" w14:paraId="4949E17F" w14:textId="1CA61B2F">
      <w:pPr>
        <w:ind w:firstLine="720"/>
        <w:rPr>
          <w:b/>
          <w:bCs/>
          <w:sz w:val="24"/>
          <w:szCs w:val="24"/>
        </w:rPr>
      </w:pPr>
      <w:r w:rsidRPr="4FD32351">
        <w:rPr>
          <w:b/>
          <w:bCs/>
          <w:sz w:val="24"/>
          <w:szCs w:val="24"/>
        </w:rPr>
        <w:t xml:space="preserve"> </w:t>
      </w:r>
    </w:p>
    <w:p w:rsidR="38B87A1D" w:rsidP="4FD32351" w:rsidRDefault="25C44B79" w14:paraId="61B6539C" w14:textId="7C2DFCC2">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International Council of Environmental Law</w:t>
      </w:r>
    </w:p>
    <w:p w:rsidR="38B87A1D" w:rsidP="442F92B9" w:rsidRDefault="25C44B79" w14:paraId="3B8D29DA" w14:textId="473B72A0">
      <w:pPr>
        <w:ind w:firstLine="720"/>
        <w:rPr>
          <w:sz w:val="24"/>
          <w:szCs w:val="24"/>
        </w:rPr>
      </w:pPr>
      <w:r w:rsidRPr="4FD32351">
        <w:rPr>
          <w:sz w:val="24"/>
          <w:szCs w:val="24"/>
        </w:rPr>
        <w:t>John Scanlon, Executive President</w:t>
      </w:r>
      <w:r w:rsidRPr="4FD32351" w:rsidR="71277109">
        <w:rPr>
          <w:sz w:val="24"/>
          <w:szCs w:val="24"/>
        </w:rPr>
        <w:t>, International Council of Environmental Law.</w:t>
      </w:r>
    </w:p>
    <w:p w:rsidR="38B87A1D" w:rsidP="4FD32351" w:rsidRDefault="25C44B79" w14:paraId="0FF90B46" w14:textId="6B740DB8">
      <w:pPr>
        <w:ind w:firstLine="720"/>
        <w:rPr>
          <w:b/>
          <w:bCs/>
          <w:sz w:val="24"/>
          <w:szCs w:val="24"/>
        </w:rPr>
      </w:pPr>
      <w:r w:rsidRPr="4FD32351">
        <w:rPr>
          <w:b/>
          <w:bCs/>
          <w:sz w:val="24"/>
          <w:szCs w:val="24"/>
        </w:rPr>
        <w:t xml:space="preserve"> </w:t>
      </w:r>
    </w:p>
    <w:p w:rsidR="38B87A1D" w:rsidP="4FD32351" w:rsidRDefault="25C44B79" w14:paraId="4C4071A2" w14:textId="4CFCE32D">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International Federation of Pharmaceutical Manufacturers Associations (IFPMA) </w:t>
      </w:r>
    </w:p>
    <w:p w:rsidR="38B87A1D" w:rsidP="442F92B9" w:rsidRDefault="25C44B79" w14:paraId="3126A276" w14:textId="1432F154">
      <w:pPr>
        <w:ind w:left="720"/>
        <w:rPr>
          <w:sz w:val="24"/>
          <w:szCs w:val="24"/>
        </w:rPr>
      </w:pPr>
      <w:r w:rsidRPr="4FD32351">
        <w:rPr>
          <w:sz w:val="24"/>
          <w:szCs w:val="24"/>
        </w:rPr>
        <w:t>Melchior Jordan Kuo, Manager, Innovation and Vaccine Policy</w:t>
      </w:r>
      <w:r w:rsidRPr="4FD32351" w:rsidR="4334F665">
        <w:rPr>
          <w:sz w:val="24"/>
          <w:szCs w:val="24"/>
        </w:rPr>
        <w:t xml:space="preserve">, International Federation of Pharmaceutical Manufacturers Associations (IFPMA). </w:t>
      </w:r>
    </w:p>
    <w:p w:rsidR="38B87A1D" w:rsidP="4FD32351" w:rsidRDefault="25C44B79" w14:paraId="5225F6B7" w14:textId="5F6E929E">
      <w:pPr>
        <w:ind w:firstLine="720"/>
        <w:rPr>
          <w:b/>
          <w:bCs/>
          <w:sz w:val="24"/>
          <w:szCs w:val="24"/>
        </w:rPr>
      </w:pPr>
      <w:r w:rsidRPr="4FD32351">
        <w:rPr>
          <w:b/>
          <w:bCs/>
          <w:sz w:val="24"/>
          <w:szCs w:val="24"/>
        </w:rPr>
        <w:t xml:space="preserve"> </w:t>
      </w:r>
    </w:p>
    <w:p w:rsidR="38B87A1D" w:rsidP="4FD32351" w:rsidRDefault="25C44B79" w14:paraId="438B6323" w14:textId="6DE4FA6C">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International Indian Treaty Council</w:t>
      </w:r>
    </w:p>
    <w:p w:rsidR="38B87A1D" w:rsidP="442F92B9" w:rsidRDefault="25C44B79" w14:paraId="169C2365" w14:textId="1E0B008A">
      <w:pPr>
        <w:ind w:firstLine="720"/>
        <w:rPr>
          <w:sz w:val="24"/>
          <w:szCs w:val="24"/>
        </w:rPr>
      </w:pPr>
      <w:r w:rsidRPr="4FD32351">
        <w:rPr>
          <w:sz w:val="24"/>
          <w:szCs w:val="24"/>
        </w:rPr>
        <w:t>Rochelle Diver, Environmental Treaties Coordinator</w:t>
      </w:r>
      <w:r w:rsidRPr="4FD32351" w:rsidR="074A02A6">
        <w:rPr>
          <w:sz w:val="24"/>
          <w:szCs w:val="24"/>
        </w:rPr>
        <w:t xml:space="preserve">, International Indian Treaty Council. </w:t>
      </w:r>
    </w:p>
    <w:p w:rsidR="38B87A1D" w:rsidP="4FD32351" w:rsidRDefault="25C44B79" w14:paraId="44DB1DF6" w14:textId="585F6DF6">
      <w:pPr>
        <w:ind w:firstLine="720"/>
        <w:rPr>
          <w:b/>
          <w:bCs/>
          <w:sz w:val="24"/>
          <w:szCs w:val="24"/>
        </w:rPr>
      </w:pPr>
      <w:r w:rsidRPr="4FD32351">
        <w:rPr>
          <w:b/>
          <w:bCs/>
          <w:sz w:val="24"/>
          <w:szCs w:val="24"/>
        </w:rPr>
        <w:t xml:space="preserve"> </w:t>
      </w:r>
    </w:p>
    <w:p w:rsidR="38B87A1D" w:rsidP="4FD32351" w:rsidRDefault="25C44B79" w14:paraId="7ACAB8DE" w14:textId="07D149A1">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International Institute for Sustainable Development</w:t>
      </w:r>
    </w:p>
    <w:p w:rsidR="38B87A1D" w:rsidP="442F92B9" w:rsidRDefault="25C44B79" w14:paraId="0291FF89" w14:textId="18FD4221">
      <w:pPr>
        <w:ind w:left="720"/>
        <w:rPr>
          <w:sz w:val="24"/>
          <w:szCs w:val="24"/>
        </w:rPr>
      </w:pPr>
      <w:r w:rsidRPr="4FD32351">
        <w:rPr>
          <w:sz w:val="24"/>
          <w:szCs w:val="24"/>
        </w:rPr>
        <w:t>Nathalie Bernasconi, Vice-President Global Strategies and Managing Director, Europe</w:t>
      </w:r>
      <w:r w:rsidRPr="4FD32351" w:rsidR="1B6263D7">
        <w:rPr>
          <w:sz w:val="24"/>
          <w:szCs w:val="24"/>
        </w:rPr>
        <w:t xml:space="preserve">, International Institute for Sustainable Development. </w:t>
      </w:r>
    </w:p>
    <w:p w:rsidR="38B87A1D" w:rsidP="4FD32351" w:rsidRDefault="25C44B79" w14:paraId="0F7341B6" w14:textId="6907A158">
      <w:pPr>
        <w:ind w:firstLine="720"/>
        <w:rPr>
          <w:b/>
          <w:bCs/>
          <w:sz w:val="24"/>
          <w:szCs w:val="24"/>
        </w:rPr>
      </w:pPr>
      <w:r w:rsidRPr="4FD32351">
        <w:rPr>
          <w:b/>
          <w:bCs/>
          <w:sz w:val="24"/>
          <w:szCs w:val="24"/>
        </w:rPr>
        <w:t xml:space="preserve"> </w:t>
      </w:r>
    </w:p>
    <w:p w:rsidR="38B87A1D" w:rsidP="4FD32351" w:rsidRDefault="25C44B79" w14:paraId="125DBC25" w14:textId="59519916">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lastRenderedPageBreak/>
        <w:t>International Ministerial Alliance of Churches</w:t>
      </w:r>
    </w:p>
    <w:p w:rsidR="38B87A1D" w:rsidP="442F92B9" w:rsidRDefault="25C44B79" w14:paraId="62346A44" w14:textId="10C5B6A2">
      <w:pPr>
        <w:ind w:firstLine="720"/>
        <w:rPr>
          <w:sz w:val="24"/>
          <w:szCs w:val="24"/>
        </w:rPr>
      </w:pPr>
      <w:r w:rsidRPr="4FD32351">
        <w:rPr>
          <w:sz w:val="24"/>
          <w:szCs w:val="24"/>
        </w:rPr>
        <w:t>Kazeem Adeleke, Global Liaising Director</w:t>
      </w:r>
      <w:r w:rsidRPr="4FD32351" w:rsidR="3DA9AD80">
        <w:rPr>
          <w:sz w:val="24"/>
          <w:szCs w:val="24"/>
        </w:rPr>
        <w:t xml:space="preserve">, International Ministerial Alliance of Churches. </w:t>
      </w:r>
    </w:p>
    <w:p w:rsidR="38B87A1D" w:rsidP="4FD32351" w:rsidRDefault="25C44B79" w14:paraId="0CBB2391" w14:textId="55A058DB">
      <w:pPr>
        <w:ind w:firstLine="720"/>
        <w:rPr>
          <w:b/>
          <w:bCs/>
          <w:sz w:val="24"/>
          <w:szCs w:val="24"/>
        </w:rPr>
      </w:pPr>
      <w:r w:rsidRPr="4FD32351">
        <w:rPr>
          <w:b/>
          <w:bCs/>
          <w:sz w:val="24"/>
          <w:szCs w:val="24"/>
        </w:rPr>
        <w:t xml:space="preserve"> </w:t>
      </w:r>
    </w:p>
    <w:p w:rsidR="38B87A1D" w:rsidP="4FD32351" w:rsidRDefault="25C44B79" w14:paraId="6419B3F5" w14:textId="1CDA7D0C">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International Pollutants Elimination Network (IPEN)</w:t>
      </w:r>
    </w:p>
    <w:p w:rsidR="38B87A1D" w:rsidP="442F92B9" w:rsidRDefault="25C44B79" w14:paraId="7FBFF55E" w14:textId="626F5A7B">
      <w:pPr>
        <w:ind w:left="720"/>
        <w:rPr>
          <w:sz w:val="24"/>
          <w:szCs w:val="24"/>
        </w:rPr>
      </w:pPr>
      <w:r w:rsidRPr="4FD32351">
        <w:rPr>
          <w:sz w:val="24"/>
          <w:szCs w:val="24"/>
        </w:rPr>
        <w:t>Therese Karlsson, Science and Technical Advisor</w:t>
      </w:r>
      <w:r w:rsidRPr="4FD32351" w:rsidR="7147F505">
        <w:rPr>
          <w:sz w:val="24"/>
          <w:szCs w:val="24"/>
        </w:rPr>
        <w:t xml:space="preserve">, International Pollutants Elimination Network (IPEN). </w:t>
      </w:r>
    </w:p>
    <w:p w:rsidR="38B87A1D" w:rsidP="4FD32351" w:rsidRDefault="25C44B79" w14:paraId="6289348B" w14:textId="0EEC2ECB">
      <w:pPr>
        <w:ind w:firstLine="720"/>
        <w:rPr>
          <w:b/>
          <w:bCs/>
          <w:sz w:val="24"/>
          <w:szCs w:val="24"/>
        </w:rPr>
      </w:pPr>
      <w:r w:rsidRPr="4FD32351">
        <w:rPr>
          <w:b/>
          <w:bCs/>
          <w:sz w:val="24"/>
          <w:szCs w:val="24"/>
        </w:rPr>
        <w:t xml:space="preserve"> </w:t>
      </w:r>
    </w:p>
    <w:p w:rsidR="38B87A1D" w:rsidP="4FD32351" w:rsidRDefault="25C44B79" w14:paraId="5752BC49" w14:textId="6489F4AF">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International Society for Peace and Safety</w:t>
      </w:r>
    </w:p>
    <w:p w:rsidR="38B87A1D" w:rsidP="442F92B9" w:rsidRDefault="25C44B79" w14:paraId="75702AC1" w14:textId="09EFA896">
      <w:pPr>
        <w:ind w:firstLine="720"/>
        <w:rPr>
          <w:sz w:val="24"/>
          <w:szCs w:val="24"/>
        </w:rPr>
      </w:pPr>
      <w:r w:rsidRPr="4FD32351">
        <w:rPr>
          <w:sz w:val="24"/>
          <w:szCs w:val="24"/>
        </w:rPr>
        <w:t>Chioma Obinali, Lead Projects</w:t>
      </w:r>
      <w:r w:rsidRPr="4FD32351" w:rsidR="7FD394ED">
        <w:rPr>
          <w:sz w:val="24"/>
          <w:szCs w:val="24"/>
        </w:rPr>
        <w:t xml:space="preserve">, International Society for Peace and Safety. </w:t>
      </w:r>
    </w:p>
    <w:p w:rsidR="38B87A1D" w:rsidP="4FD32351" w:rsidRDefault="25C44B79" w14:paraId="245D5E6B" w14:textId="02112D53">
      <w:pPr>
        <w:ind w:firstLine="720"/>
        <w:rPr>
          <w:b/>
          <w:bCs/>
          <w:sz w:val="24"/>
          <w:szCs w:val="24"/>
        </w:rPr>
      </w:pPr>
      <w:r w:rsidRPr="4FD32351">
        <w:rPr>
          <w:b/>
          <w:bCs/>
          <w:sz w:val="24"/>
          <w:szCs w:val="24"/>
        </w:rPr>
        <w:t xml:space="preserve"> </w:t>
      </w:r>
    </w:p>
    <w:p w:rsidR="38B87A1D" w:rsidP="4FD32351" w:rsidRDefault="25C44B79" w14:paraId="73DBAAF3" w14:textId="62369B23">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International Solid Waste Association, The</w:t>
      </w:r>
    </w:p>
    <w:p w:rsidR="38B87A1D" w:rsidP="442F92B9" w:rsidRDefault="25C44B79" w14:paraId="7BD23FA2" w14:textId="48DC4EC2">
      <w:pPr>
        <w:ind w:firstLine="720"/>
        <w:rPr>
          <w:sz w:val="24"/>
          <w:szCs w:val="24"/>
        </w:rPr>
      </w:pPr>
      <w:r w:rsidRPr="4FD32351">
        <w:rPr>
          <w:sz w:val="24"/>
          <w:szCs w:val="24"/>
        </w:rPr>
        <w:t>Mostafa Ahmed, ISWA Technical Lead</w:t>
      </w:r>
      <w:r w:rsidRPr="4FD32351" w:rsidR="7911E6F1">
        <w:rPr>
          <w:sz w:val="24"/>
          <w:szCs w:val="24"/>
        </w:rPr>
        <w:t xml:space="preserve">, International Solid Waste Association. </w:t>
      </w:r>
    </w:p>
    <w:p w:rsidR="38B87A1D" w:rsidP="4FD32351" w:rsidRDefault="25C44B79" w14:paraId="07BEE979" w14:textId="20C35844">
      <w:pPr>
        <w:ind w:firstLine="720"/>
        <w:rPr>
          <w:b/>
          <w:bCs/>
          <w:sz w:val="24"/>
          <w:szCs w:val="24"/>
        </w:rPr>
      </w:pPr>
      <w:r w:rsidRPr="4FD32351">
        <w:rPr>
          <w:b/>
          <w:bCs/>
          <w:sz w:val="24"/>
          <w:szCs w:val="24"/>
        </w:rPr>
        <w:t xml:space="preserve"> </w:t>
      </w:r>
    </w:p>
    <w:p w:rsidR="38B87A1D" w:rsidP="4FD32351" w:rsidRDefault="25C44B79" w14:paraId="5F1023A0" w14:textId="3C9910AA">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Inuit Circumpolar Council</w:t>
      </w:r>
    </w:p>
    <w:p w:rsidR="38B87A1D" w:rsidP="442F92B9" w:rsidRDefault="25C44B79" w14:paraId="314667E5" w14:textId="1AABEAFD">
      <w:pPr>
        <w:ind w:firstLine="720"/>
        <w:rPr>
          <w:sz w:val="24"/>
          <w:szCs w:val="24"/>
        </w:rPr>
      </w:pPr>
      <w:r w:rsidRPr="4FD32351">
        <w:rPr>
          <w:sz w:val="24"/>
          <w:szCs w:val="24"/>
        </w:rPr>
        <w:t>Eva-Maria Kruemmel, Senior Research and Policy Advisor</w:t>
      </w:r>
      <w:r w:rsidRPr="4FD32351" w:rsidR="3ACD9DAC">
        <w:rPr>
          <w:sz w:val="24"/>
          <w:szCs w:val="24"/>
        </w:rPr>
        <w:t>, Inuit Circumpolar Council.</w:t>
      </w:r>
    </w:p>
    <w:p w:rsidR="38B87A1D" w:rsidP="4FD32351" w:rsidRDefault="25C44B79" w14:paraId="67678E30" w14:textId="1F39A74B">
      <w:pPr>
        <w:ind w:firstLine="720"/>
        <w:rPr>
          <w:b/>
          <w:bCs/>
          <w:sz w:val="24"/>
          <w:szCs w:val="24"/>
        </w:rPr>
      </w:pPr>
      <w:r w:rsidRPr="4FD32351">
        <w:rPr>
          <w:b/>
          <w:bCs/>
          <w:sz w:val="24"/>
          <w:szCs w:val="24"/>
        </w:rPr>
        <w:t xml:space="preserve"> </w:t>
      </w:r>
    </w:p>
    <w:p w:rsidR="38B87A1D" w:rsidP="4FD32351" w:rsidRDefault="25C44B79" w14:paraId="4AA25033" w14:textId="346C4BDE">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Japan Clean Ocean Material Alliance (CLOMA) </w:t>
      </w:r>
    </w:p>
    <w:p w:rsidR="38B87A1D" w:rsidP="442F92B9" w:rsidRDefault="25C44B79" w14:paraId="4E16EC13" w14:textId="3ACC86DE">
      <w:pPr>
        <w:ind w:firstLine="720"/>
        <w:rPr>
          <w:sz w:val="24"/>
          <w:szCs w:val="24"/>
        </w:rPr>
      </w:pPr>
      <w:r w:rsidRPr="4FD32351">
        <w:rPr>
          <w:sz w:val="24"/>
          <w:szCs w:val="24"/>
        </w:rPr>
        <w:t>Kentaro Nakamura, Manager of Secretariat</w:t>
      </w:r>
      <w:r w:rsidRPr="4FD32351" w:rsidR="7703B8D7">
        <w:rPr>
          <w:sz w:val="24"/>
          <w:szCs w:val="24"/>
        </w:rPr>
        <w:t xml:space="preserve">, Japan Clean Ocean Material Alliance (CLOMA). </w:t>
      </w:r>
    </w:p>
    <w:p w:rsidR="38B87A1D" w:rsidP="4FD32351" w:rsidRDefault="25C44B79" w14:paraId="5F12807B" w14:textId="3BB59398">
      <w:pPr>
        <w:ind w:firstLine="720"/>
        <w:rPr>
          <w:b/>
          <w:bCs/>
          <w:sz w:val="24"/>
          <w:szCs w:val="24"/>
        </w:rPr>
      </w:pPr>
      <w:r w:rsidRPr="4FD32351">
        <w:rPr>
          <w:b/>
          <w:bCs/>
          <w:sz w:val="24"/>
          <w:szCs w:val="24"/>
        </w:rPr>
        <w:t xml:space="preserve"> </w:t>
      </w:r>
    </w:p>
    <w:p w:rsidRPr="008F1909" w:rsidR="38B87A1D" w:rsidP="4FD32351" w:rsidRDefault="25C44B79" w14:paraId="4CB92196" w14:textId="34062190">
      <w:pPr>
        <w:pStyle w:val="Heading2"/>
        <w:spacing w:before="1" w:line="259" w:lineRule="auto"/>
        <w:ind w:left="720"/>
        <w:rPr>
          <w:rFonts w:ascii="Times New Roman" w:hAnsi="Times New Roman" w:eastAsia="Times New Roman" w:cs="Times New Roman"/>
          <w:color w:val="2E74B5"/>
          <w:lang w:val="es-ES"/>
        </w:rPr>
      </w:pPr>
      <w:r w:rsidRPr="3F661EC6">
        <w:rPr>
          <w:rFonts w:ascii="Times New Roman" w:hAnsi="Times New Roman" w:eastAsia="Times New Roman" w:cs="Times New Roman"/>
          <w:color w:val="2E74B5"/>
          <w:lang w:val="es-ES"/>
        </w:rPr>
        <w:t xml:space="preserve">Juventud Unida en </w:t>
      </w:r>
      <w:r w:rsidRPr="3F661EC6" w:rsidR="0B04358B">
        <w:rPr>
          <w:rFonts w:ascii="Times New Roman" w:hAnsi="Times New Roman" w:eastAsia="Times New Roman" w:cs="Times New Roman"/>
          <w:color w:val="2E74B5"/>
          <w:lang w:val="es-ES"/>
        </w:rPr>
        <w:t>Acción</w:t>
      </w:r>
    </w:p>
    <w:p w:rsidR="38B87A1D" w:rsidP="442F92B9" w:rsidRDefault="25C44B79" w14:paraId="629C9938" w14:textId="40E70EAE">
      <w:pPr>
        <w:ind w:firstLine="720"/>
        <w:rPr>
          <w:sz w:val="24"/>
          <w:szCs w:val="24"/>
          <w:lang w:val="es-ES"/>
        </w:rPr>
      </w:pPr>
      <w:r w:rsidRPr="4FD32351">
        <w:rPr>
          <w:sz w:val="24"/>
          <w:szCs w:val="24"/>
          <w:lang w:val="es-ES"/>
        </w:rPr>
        <w:t>Dalia Márquez Añez, CEO</w:t>
      </w:r>
      <w:r w:rsidRPr="4FD32351" w:rsidR="5044CAD1">
        <w:rPr>
          <w:sz w:val="24"/>
          <w:szCs w:val="24"/>
          <w:lang w:val="es-ES"/>
        </w:rPr>
        <w:t xml:space="preserve">, Juventud Unida en Acción. </w:t>
      </w:r>
    </w:p>
    <w:p w:rsidRPr="008F1909" w:rsidR="38B87A1D" w:rsidP="4FD32351" w:rsidRDefault="25C44B79" w14:paraId="6ADF6410" w14:textId="79184408">
      <w:pPr>
        <w:ind w:firstLine="720"/>
        <w:rPr>
          <w:b/>
          <w:bCs/>
          <w:sz w:val="24"/>
          <w:szCs w:val="24"/>
          <w:lang w:val="es-ES"/>
        </w:rPr>
      </w:pPr>
      <w:r w:rsidRPr="3F661EC6">
        <w:rPr>
          <w:b/>
          <w:sz w:val="24"/>
          <w:szCs w:val="24"/>
          <w:lang w:val="es-ES"/>
        </w:rPr>
        <w:t xml:space="preserve"> </w:t>
      </w:r>
    </w:p>
    <w:p w:rsidR="38B87A1D" w:rsidP="4FD32351" w:rsidRDefault="25C44B79" w14:paraId="7C12A92B" w14:textId="30F7A47C">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Kenya Environment and Waste Management Association</w:t>
      </w:r>
    </w:p>
    <w:p w:rsidR="38B87A1D" w:rsidP="442F92B9" w:rsidRDefault="25C44B79" w14:paraId="73E38DB8" w14:textId="18860F75">
      <w:pPr>
        <w:ind w:firstLine="720"/>
        <w:rPr>
          <w:sz w:val="24"/>
          <w:szCs w:val="24"/>
        </w:rPr>
      </w:pPr>
      <w:r w:rsidRPr="4FD32351">
        <w:rPr>
          <w:sz w:val="24"/>
          <w:szCs w:val="24"/>
        </w:rPr>
        <w:t>Rael Cheptanui, Youth Leader</w:t>
      </w:r>
      <w:r w:rsidRPr="4FD32351" w:rsidR="33DC518A">
        <w:rPr>
          <w:sz w:val="24"/>
          <w:szCs w:val="24"/>
        </w:rPr>
        <w:t xml:space="preserve">, Kenya Environment and Waste Management Association. </w:t>
      </w:r>
    </w:p>
    <w:p w:rsidR="38B87A1D" w:rsidP="4FD32351" w:rsidRDefault="25C44B79" w14:paraId="4789FA40" w14:textId="4CCA4499">
      <w:pPr>
        <w:ind w:firstLine="720"/>
        <w:rPr>
          <w:b/>
          <w:bCs/>
          <w:sz w:val="24"/>
          <w:szCs w:val="24"/>
        </w:rPr>
      </w:pPr>
      <w:r w:rsidRPr="4FD32351">
        <w:rPr>
          <w:b/>
          <w:bCs/>
          <w:sz w:val="24"/>
          <w:szCs w:val="24"/>
        </w:rPr>
        <w:t xml:space="preserve"> </w:t>
      </w:r>
    </w:p>
    <w:p w:rsidR="38B87A1D" w:rsidP="4FD32351" w:rsidRDefault="25C44B79" w14:paraId="071A0CCF" w14:textId="39B41452">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Kenya Network of Grassroot Women Foundation (</w:t>
      </w:r>
      <w:proofErr w:type="spellStart"/>
      <w:r w:rsidRPr="4FD32351">
        <w:rPr>
          <w:rFonts w:ascii="Times New Roman" w:hAnsi="Times New Roman" w:eastAsia="Times New Roman" w:cs="Times New Roman"/>
          <w:color w:val="2E74B5"/>
        </w:rPr>
        <w:t>KenGROW</w:t>
      </w:r>
      <w:proofErr w:type="spellEnd"/>
      <w:r w:rsidRPr="4FD32351">
        <w:rPr>
          <w:rFonts w:ascii="Times New Roman" w:hAnsi="Times New Roman" w:eastAsia="Times New Roman" w:cs="Times New Roman"/>
          <w:color w:val="2E74B5"/>
        </w:rPr>
        <w:t>)</w:t>
      </w:r>
    </w:p>
    <w:p w:rsidR="38B87A1D" w:rsidP="442F92B9" w:rsidRDefault="25C44B79" w14:paraId="600BC968" w14:textId="7702371B">
      <w:pPr>
        <w:ind w:left="720"/>
        <w:rPr>
          <w:sz w:val="24"/>
          <w:szCs w:val="24"/>
        </w:rPr>
      </w:pPr>
      <w:r w:rsidRPr="4FD32351">
        <w:rPr>
          <w:sz w:val="24"/>
          <w:szCs w:val="24"/>
        </w:rPr>
        <w:t>Faith Njagi, Community Women Coordinator</w:t>
      </w:r>
      <w:r w:rsidRPr="4FD32351" w:rsidR="0BCA589A">
        <w:rPr>
          <w:sz w:val="24"/>
          <w:szCs w:val="24"/>
        </w:rPr>
        <w:t>, Kenya Network of Grassroot Women Foundation (</w:t>
      </w:r>
      <w:proofErr w:type="spellStart"/>
      <w:r w:rsidRPr="4FD32351" w:rsidR="0BCA589A">
        <w:rPr>
          <w:sz w:val="24"/>
          <w:szCs w:val="24"/>
        </w:rPr>
        <w:t>KenGROW</w:t>
      </w:r>
      <w:proofErr w:type="spellEnd"/>
      <w:r w:rsidRPr="4FD32351" w:rsidR="0BCA589A">
        <w:rPr>
          <w:sz w:val="24"/>
          <w:szCs w:val="24"/>
        </w:rPr>
        <w:t>).</w:t>
      </w:r>
    </w:p>
    <w:p w:rsidR="38B87A1D" w:rsidP="4FD32351" w:rsidRDefault="25C44B79" w14:paraId="177935AC" w14:textId="10C50AC7">
      <w:pPr>
        <w:ind w:firstLine="720"/>
        <w:rPr>
          <w:b/>
          <w:bCs/>
          <w:sz w:val="24"/>
          <w:szCs w:val="24"/>
        </w:rPr>
      </w:pPr>
      <w:r w:rsidRPr="4FD32351">
        <w:rPr>
          <w:b/>
          <w:bCs/>
          <w:sz w:val="24"/>
          <w:szCs w:val="24"/>
        </w:rPr>
        <w:t xml:space="preserve"> </w:t>
      </w:r>
    </w:p>
    <w:p w:rsidR="38B87A1D" w:rsidP="4FD32351" w:rsidRDefault="25C44B79" w14:paraId="2D24A04E" w14:textId="53F4F52E">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League of European Research Universities (LERU)</w:t>
      </w:r>
    </w:p>
    <w:p w:rsidR="38B87A1D" w:rsidP="442F92B9" w:rsidRDefault="25C44B79" w14:paraId="51406F90" w14:textId="6BEBD0A3">
      <w:pPr>
        <w:ind w:firstLine="720"/>
        <w:rPr>
          <w:sz w:val="24"/>
          <w:szCs w:val="24"/>
        </w:rPr>
      </w:pPr>
      <w:r w:rsidRPr="4FD32351">
        <w:rPr>
          <w:sz w:val="24"/>
          <w:szCs w:val="24"/>
        </w:rPr>
        <w:t>Matea Marelja, Research Assistant</w:t>
      </w:r>
      <w:r w:rsidRPr="4FD32351" w:rsidR="38121EB8">
        <w:rPr>
          <w:sz w:val="24"/>
          <w:szCs w:val="24"/>
        </w:rPr>
        <w:t xml:space="preserve">, University of Geneva. </w:t>
      </w:r>
    </w:p>
    <w:p w:rsidR="38B87A1D" w:rsidP="4FD32351" w:rsidRDefault="25C44B79" w14:paraId="4826E80C" w14:textId="1A2672F1">
      <w:pPr>
        <w:ind w:firstLine="720"/>
        <w:rPr>
          <w:b/>
          <w:bCs/>
          <w:sz w:val="24"/>
          <w:szCs w:val="24"/>
        </w:rPr>
      </w:pPr>
      <w:r w:rsidRPr="4FD32351">
        <w:rPr>
          <w:b/>
          <w:bCs/>
          <w:sz w:val="24"/>
          <w:szCs w:val="24"/>
        </w:rPr>
        <w:t xml:space="preserve"> </w:t>
      </w:r>
    </w:p>
    <w:p w:rsidR="38B87A1D" w:rsidP="4FD32351" w:rsidRDefault="25C44B79" w14:paraId="704F03CD" w14:textId="50CEC4F9">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London School of Hygiene &amp; Tropical Medicine (LSHTM) </w:t>
      </w:r>
    </w:p>
    <w:p w:rsidR="38B87A1D" w:rsidP="442F92B9" w:rsidRDefault="25C44B79" w14:paraId="0923B8FD" w14:textId="0BF519D3">
      <w:pPr>
        <w:ind w:left="720"/>
        <w:rPr>
          <w:sz w:val="24"/>
          <w:szCs w:val="24"/>
        </w:rPr>
      </w:pPr>
      <w:r w:rsidRPr="4FD32351">
        <w:rPr>
          <w:sz w:val="24"/>
          <w:szCs w:val="24"/>
        </w:rPr>
        <w:t>Megan Deeney, Research Fellow</w:t>
      </w:r>
      <w:r w:rsidRPr="4FD32351" w:rsidR="3A563B06">
        <w:rPr>
          <w:sz w:val="24"/>
          <w:szCs w:val="24"/>
        </w:rPr>
        <w:t xml:space="preserve">, Department of Population and Health, London School of Hygiene &amp; Tropical Medicine (LSHTM). </w:t>
      </w:r>
    </w:p>
    <w:p w:rsidR="38B87A1D" w:rsidP="4FD32351" w:rsidRDefault="25C44B79" w14:paraId="2F90C25B" w14:textId="52DE03A7">
      <w:pPr>
        <w:ind w:firstLine="720"/>
        <w:rPr>
          <w:b/>
          <w:bCs/>
          <w:sz w:val="24"/>
          <w:szCs w:val="24"/>
        </w:rPr>
      </w:pPr>
      <w:r w:rsidRPr="4FD32351">
        <w:rPr>
          <w:b/>
          <w:bCs/>
          <w:sz w:val="24"/>
          <w:szCs w:val="24"/>
        </w:rPr>
        <w:t xml:space="preserve"> </w:t>
      </w:r>
    </w:p>
    <w:p w:rsidR="38B87A1D" w:rsidP="4FD32351" w:rsidRDefault="25C44B79" w14:paraId="4A8F257E" w14:textId="0C7D7545">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Love Alliance Foundation for Orphans, Disabled and Abandoned Persons in Nigeria</w:t>
      </w:r>
    </w:p>
    <w:p w:rsidR="38B87A1D" w:rsidP="442F92B9" w:rsidRDefault="25C44B79" w14:paraId="332D221D" w14:textId="7B398846">
      <w:pPr>
        <w:ind w:left="720"/>
        <w:rPr>
          <w:sz w:val="24"/>
          <w:szCs w:val="24"/>
        </w:rPr>
      </w:pPr>
      <w:r w:rsidRPr="4FD32351">
        <w:rPr>
          <w:sz w:val="24"/>
          <w:szCs w:val="24"/>
        </w:rPr>
        <w:t>Vincent Adedoyin Ademola, President</w:t>
      </w:r>
      <w:r w:rsidRPr="4FD32351" w:rsidR="5A4532D3">
        <w:rPr>
          <w:sz w:val="24"/>
          <w:szCs w:val="24"/>
        </w:rPr>
        <w:t xml:space="preserve">, Love Alliance Foundation for Orphans, Disabled and Abandoned Persons in Nigeria. </w:t>
      </w:r>
    </w:p>
    <w:p w:rsidR="38B87A1D" w:rsidP="4FD32351" w:rsidRDefault="25C44B79" w14:paraId="21063C5D" w14:textId="6C6014BA">
      <w:pPr>
        <w:ind w:firstLine="720"/>
        <w:rPr>
          <w:b/>
          <w:bCs/>
          <w:sz w:val="24"/>
          <w:szCs w:val="24"/>
        </w:rPr>
      </w:pPr>
      <w:r w:rsidRPr="4FD32351">
        <w:rPr>
          <w:b/>
          <w:bCs/>
          <w:sz w:val="24"/>
          <w:szCs w:val="24"/>
        </w:rPr>
        <w:t xml:space="preserve"> </w:t>
      </w:r>
    </w:p>
    <w:p w:rsidR="38B87A1D" w:rsidP="4FD32351" w:rsidRDefault="25C44B79" w14:paraId="72EF4EC6" w14:textId="68959822">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Mandela Center International</w:t>
      </w:r>
    </w:p>
    <w:p w:rsidR="38B87A1D" w:rsidP="442F92B9" w:rsidRDefault="25C44B79" w14:paraId="19F840C6" w14:textId="368D5CDF">
      <w:pPr>
        <w:ind w:left="720"/>
        <w:rPr>
          <w:sz w:val="24"/>
          <w:szCs w:val="24"/>
        </w:rPr>
      </w:pPr>
      <w:r w:rsidRPr="4FD32351">
        <w:rPr>
          <w:sz w:val="24"/>
          <w:szCs w:val="24"/>
        </w:rPr>
        <w:t xml:space="preserve">Jean Claude Fogno, </w:t>
      </w:r>
      <w:r w:rsidRPr="4FD32351" w:rsidR="6A832C78">
        <w:rPr>
          <w:sz w:val="24"/>
          <w:szCs w:val="24"/>
        </w:rPr>
        <w:t xml:space="preserve">Human Rights and Environment Expert, </w:t>
      </w:r>
      <w:r w:rsidRPr="4FD32351">
        <w:rPr>
          <w:sz w:val="24"/>
          <w:szCs w:val="24"/>
        </w:rPr>
        <w:t>Permanent Executive Secretary</w:t>
      </w:r>
      <w:r w:rsidRPr="4FD32351" w:rsidR="7BFEDE0A">
        <w:rPr>
          <w:sz w:val="24"/>
          <w:szCs w:val="24"/>
        </w:rPr>
        <w:t xml:space="preserve">, Mandela Center International. </w:t>
      </w:r>
    </w:p>
    <w:p w:rsidR="38B87A1D" w:rsidP="4FD32351" w:rsidRDefault="25C44B79" w14:paraId="1CE7F547" w14:textId="59AC9C86">
      <w:pPr>
        <w:ind w:firstLine="720"/>
        <w:rPr>
          <w:b/>
          <w:bCs/>
          <w:sz w:val="24"/>
          <w:szCs w:val="24"/>
        </w:rPr>
      </w:pPr>
      <w:r w:rsidRPr="4FD32351">
        <w:rPr>
          <w:b/>
          <w:bCs/>
          <w:sz w:val="24"/>
          <w:szCs w:val="24"/>
        </w:rPr>
        <w:t xml:space="preserve"> </w:t>
      </w:r>
    </w:p>
    <w:p w:rsidR="38B87A1D" w:rsidP="4FD32351" w:rsidRDefault="25C44B79" w14:paraId="0005D4F0" w14:textId="222D82A5">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Minderoo Foundation</w:t>
      </w:r>
    </w:p>
    <w:p w:rsidR="38B87A1D" w:rsidP="442F92B9" w:rsidRDefault="25C44B79" w14:paraId="6863710B" w14:textId="5288047C">
      <w:pPr>
        <w:ind w:firstLine="720"/>
        <w:rPr>
          <w:sz w:val="24"/>
          <w:szCs w:val="24"/>
        </w:rPr>
      </w:pPr>
      <w:r w:rsidRPr="4FD32351">
        <w:rPr>
          <w:sz w:val="24"/>
          <w:szCs w:val="24"/>
        </w:rPr>
        <w:t>Lauren Rosher, Senior Advisor Advocacy</w:t>
      </w:r>
      <w:r w:rsidRPr="4FD32351" w:rsidR="342B165C">
        <w:rPr>
          <w:sz w:val="24"/>
          <w:szCs w:val="24"/>
        </w:rPr>
        <w:t xml:space="preserve">, Minderoo Foundation. </w:t>
      </w:r>
    </w:p>
    <w:p w:rsidR="38B87A1D" w:rsidP="4FD32351" w:rsidRDefault="25C44B79" w14:paraId="5A846033" w14:textId="226C6DBD">
      <w:pPr>
        <w:ind w:firstLine="720"/>
        <w:rPr>
          <w:b/>
          <w:bCs/>
          <w:sz w:val="24"/>
          <w:szCs w:val="24"/>
        </w:rPr>
      </w:pPr>
      <w:r w:rsidRPr="4FD32351">
        <w:rPr>
          <w:b/>
          <w:bCs/>
          <w:sz w:val="24"/>
          <w:szCs w:val="24"/>
        </w:rPr>
        <w:t xml:space="preserve"> </w:t>
      </w:r>
    </w:p>
    <w:p w:rsidR="38B87A1D" w:rsidP="4FD32351" w:rsidRDefault="25C44B79" w14:paraId="437D9613" w14:textId="1A2FC727">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Monterey Bay Aquarium</w:t>
      </w:r>
    </w:p>
    <w:p w:rsidR="38B87A1D" w:rsidP="4FD32351" w:rsidRDefault="25C44B79" w14:paraId="120881E3" w14:textId="19760DC4">
      <w:pPr>
        <w:ind w:firstLine="720"/>
        <w:rPr>
          <w:sz w:val="24"/>
          <w:szCs w:val="24"/>
        </w:rPr>
      </w:pPr>
      <w:r w:rsidRPr="4FD32351">
        <w:rPr>
          <w:sz w:val="24"/>
          <w:szCs w:val="24"/>
        </w:rPr>
        <w:t>Elizabeth Fuller, Global Advisor</w:t>
      </w:r>
      <w:r w:rsidRPr="4FD32351" w:rsidR="358DD0E7">
        <w:rPr>
          <w:sz w:val="24"/>
          <w:szCs w:val="24"/>
        </w:rPr>
        <w:t xml:space="preserve">, Monterey Bay Aquarium. </w:t>
      </w:r>
    </w:p>
    <w:p w:rsidR="442F92B9" w:rsidP="442F92B9" w:rsidRDefault="442F92B9" w14:paraId="192254D5" w14:textId="4D27AED4">
      <w:pPr>
        <w:rPr>
          <w:b/>
          <w:bCs/>
          <w:sz w:val="24"/>
          <w:szCs w:val="24"/>
        </w:rPr>
      </w:pPr>
    </w:p>
    <w:p w:rsidR="38B87A1D" w:rsidP="4FD32351" w:rsidRDefault="25C44B79" w14:paraId="1D7B9B32" w14:textId="2D79B8D7">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Muzaffarabad Poverty Alleviation Programme (MPAP)</w:t>
      </w:r>
    </w:p>
    <w:p w:rsidR="38B87A1D" w:rsidP="442F92B9" w:rsidRDefault="25C44B79" w14:paraId="48CF26FC" w14:textId="2504123D">
      <w:pPr>
        <w:ind w:left="720"/>
        <w:rPr>
          <w:sz w:val="24"/>
          <w:szCs w:val="24"/>
        </w:rPr>
      </w:pPr>
      <w:r w:rsidRPr="4FD32351">
        <w:rPr>
          <w:sz w:val="24"/>
          <w:szCs w:val="24"/>
        </w:rPr>
        <w:t>Siraj Hussain, Committee Member for Environmental Protection</w:t>
      </w:r>
      <w:r w:rsidRPr="4FD32351" w:rsidR="2349F053">
        <w:rPr>
          <w:sz w:val="24"/>
          <w:szCs w:val="24"/>
        </w:rPr>
        <w:t xml:space="preserve">, Muzaffarabad Poverty </w:t>
      </w:r>
      <w:r w:rsidRPr="4FD32351" w:rsidR="2349F053">
        <w:rPr>
          <w:sz w:val="24"/>
          <w:szCs w:val="24"/>
        </w:rPr>
        <w:lastRenderedPageBreak/>
        <w:t xml:space="preserve">Alleviation Programme (MPAP). </w:t>
      </w:r>
    </w:p>
    <w:p w:rsidR="38B87A1D" w:rsidP="4FD32351" w:rsidRDefault="25C44B79" w14:paraId="2EB99F99" w14:textId="7153ADA1">
      <w:pPr>
        <w:ind w:firstLine="720"/>
        <w:rPr>
          <w:b/>
          <w:bCs/>
          <w:sz w:val="24"/>
          <w:szCs w:val="24"/>
        </w:rPr>
      </w:pPr>
      <w:r w:rsidRPr="59D81D98">
        <w:rPr>
          <w:b/>
          <w:bCs/>
          <w:sz w:val="24"/>
          <w:szCs w:val="24"/>
        </w:rPr>
        <w:t xml:space="preserve"> </w:t>
      </w:r>
    </w:p>
    <w:p w:rsidR="38B87A1D" w:rsidP="4FD32351" w:rsidRDefault="25C44B79" w14:paraId="3426B9D3" w14:textId="29BA1A9D">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No More Butts Ltd</w:t>
      </w:r>
    </w:p>
    <w:p w:rsidR="38B87A1D" w:rsidP="442F92B9" w:rsidRDefault="25C44B79" w14:paraId="1080A28E" w14:textId="79990961">
      <w:pPr>
        <w:ind w:firstLine="720"/>
        <w:rPr>
          <w:sz w:val="24"/>
          <w:szCs w:val="24"/>
        </w:rPr>
      </w:pPr>
      <w:r w:rsidRPr="4FD32351">
        <w:rPr>
          <w:sz w:val="24"/>
          <w:szCs w:val="24"/>
        </w:rPr>
        <w:t>Alkali Ceesay, Chief Executive Officer</w:t>
      </w:r>
      <w:r w:rsidRPr="4FD32351" w:rsidR="52431F60">
        <w:rPr>
          <w:sz w:val="24"/>
          <w:szCs w:val="24"/>
        </w:rPr>
        <w:t xml:space="preserve">, Get Involved Gambia. </w:t>
      </w:r>
    </w:p>
    <w:p w:rsidR="38B87A1D" w:rsidP="4FD32351" w:rsidRDefault="25C44B79" w14:paraId="3BE532E8" w14:textId="6DA3F074">
      <w:pPr>
        <w:ind w:firstLine="720"/>
        <w:rPr>
          <w:b/>
          <w:bCs/>
          <w:sz w:val="24"/>
          <w:szCs w:val="24"/>
        </w:rPr>
      </w:pPr>
      <w:r w:rsidRPr="4FD32351">
        <w:rPr>
          <w:b/>
          <w:bCs/>
          <w:sz w:val="24"/>
          <w:szCs w:val="24"/>
        </w:rPr>
        <w:t xml:space="preserve"> </w:t>
      </w:r>
    </w:p>
    <w:p w:rsidR="38B87A1D" w:rsidP="4FD32351" w:rsidRDefault="25C44B79" w14:paraId="48AD79D5" w14:textId="21AB8EC7">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Norwegian Academy of International Law</w:t>
      </w:r>
    </w:p>
    <w:p w:rsidR="38B87A1D" w:rsidP="442F92B9" w:rsidRDefault="25C44B79" w14:paraId="56A76BD7" w14:textId="36A50B9F">
      <w:pPr>
        <w:ind w:firstLine="720"/>
        <w:rPr>
          <w:sz w:val="24"/>
          <w:szCs w:val="24"/>
        </w:rPr>
      </w:pPr>
      <w:r w:rsidRPr="4FD32351">
        <w:rPr>
          <w:sz w:val="24"/>
          <w:szCs w:val="24"/>
        </w:rPr>
        <w:t>Magnus Loevold, Adviser</w:t>
      </w:r>
      <w:r w:rsidRPr="4FD32351" w:rsidR="6B785CD2">
        <w:rPr>
          <w:sz w:val="24"/>
          <w:szCs w:val="24"/>
        </w:rPr>
        <w:t xml:space="preserve">, Norwegian Academy of International Law. </w:t>
      </w:r>
    </w:p>
    <w:p w:rsidR="38B87A1D" w:rsidP="4FD32351" w:rsidRDefault="25C44B79" w14:paraId="383FA144" w14:textId="78A8273B">
      <w:pPr>
        <w:ind w:firstLine="720"/>
        <w:rPr>
          <w:b/>
          <w:bCs/>
          <w:sz w:val="24"/>
          <w:szCs w:val="24"/>
        </w:rPr>
      </w:pPr>
      <w:r w:rsidRPr="4FD32351">
        <w:rPr>
          <w:b/>
          <w:bCs/>
          <w:sz w:val="24"/>
          <w:szCs w:val="24"/>
        </w:rPr>
        <w:t xml:space="preserve"> </w:t>
      </w:r>
    </w:p>
    <w:p w:rsidRPr="008F1909" w:rsidR="38B87A1D" w:rsidP="4FD32351" w:rsidRDefault="25C44B79" w14:paraId="6D6733E4" w14:textId="2304292B">
      <w:pPr>
        <w:pStyle w:val="Heading2"/>
        <w:spacing w:before="1" w:line="259" w:lineRule="auto"/>
        <w:ind w:left="720"/>
        <w:rPr>
          <w:rFonts w:ascii="Times New Roman" w:hAnsi="Times New Roman" w:eastAsia="Times New Roman" w:cs="Times New Roman"/>
          <w:color w:val="2E74B5"/>
          <w:lang w:val="fr-FR"/>
        </w:rPr>
      </w:pPr>
      <w:r w:rsidRPr="3F661EC6">
        <w:rPr>
          <w:rFonts w:ascii="Times New Roman" w:hAnsi="Times New Roman" w:eastAsia="Times New Roman" w:cs="Times New Roman"/>
          <w:color w:val="2E74B5"/>
          <w:lang w:val="fr-FR"/>
        </w:rPr>
        <w:t xml:space="preserve">Objectif Zero Plastique </w:t>
      </w:r>
    </w:p>
    <w:p w:rsidR="38B87A1D" w:rsidP="442F92B9" w:rsidRDefault="25C44B79" w14:paraId="09521EF7" w14:textId="59D88B9F">
      <w:pPr>
        <w:ind w:firstLine="720"/>
        <w:rPr>
          <w:sz w:val="24"/>
          <w:szCs w:val="24"/>
          <w:lang w:val="fr-FR"/>
        </w:rPr>
      </w:pPr>
      <w:r w:rsidRPr="4FD32351">
        <w:rPr>
          <w:sz w:val="24"/>
          <w:szCs w:val="24"/>
          <w:lang w:val="fr-FR"/>
        </w:rPr>
        <w:t>Jules Vagner, Presiden</w:t>
      </w:r>
      <w:r w:rsidRPr="4FD32351" w:rsidR="083DB979">
        <w:rPr>
          <w:sz w:val="24"/>
          <w:szCs w:val="24"/>
          <w:lang w:val="fr-FR"/>
        </w:rPr>
        <w:t xml:space="preserve">t </w:t>
      </w:r>
      <w:r w:rsidRPr="4FD32351" w:rsidR="66AE5E49">
        <w:rPr>
          <w:sz w:val="24"/>
          <w:szCs w:val="24"/>
          <w:lang w:val="fr-FR"/>
        </w:rPr>
        <w:t xml:space="preserve">&amp; Zero Plastic </w:t>
      </w:r>
      <w:proofErr w:type="spellStart"/>
      <w:r w:rsidRPr="4FD32351" w:rsidR="66AE5E49">
        <w:rPr>
          <w:sz w:val="24"/>
          <w:szCs w:val="24"/>
          <w:lang w:val="fr-FR"/>
        </w:rPr>
        <w:t>Advocate</w:t>
      </w:r>
      <w:proofErr w:type="spellEnd"/>
      <w:r w:rsidRPr="4FD32351" w:rsidR="66AE5E49">
        <w:rPr>
          <w:sz w:val="24"/>
          <w:szCs w:val="24"/>
          <w:lang w:val="fr-FR"/>
        </w:rPr>
        <w:t xml:space="preserve">, Objectif Zero Plastique. </w:t>
      </w:r>
    </w:p>
    <w:p w:rsidR="38B87A1D" w:rsidP="4FD32351" w:rsidRDefault="25C44B79" w14:paraId="3EABBFF9" w14:textId="666E3610">
      <w:pPr>
        <w:ind w:firstLine="720"/>
        <w:rPr>
          <w:b/>
          <w:bCs/>
          <w:sz w:val="24"/>
          <w:szCs w:val="24"/>
          <w:lang w:val="fr"/>
        </w:rPr>
      </w:pPr>
      <w:r w:rsidRPr="4FD32351">
        <w:rPr>
          <w:b/>
          <w:bCs/>
          <w:sz w:val="24"/>
          <w:szCs w:val="24"/>
          <w:lang w:val="fr"/>
        </w:rPr>
        <w:t xml:space="preserve"> </w:t>
      </w:r>
    </w:p>
    <w:p w:rsidR="38B87A1D" w:rsidP="4FD32351" w:rsidRDefault="25C44B79" w14:paraId="5091FF0C" w14:textId="303F40F9">
      <w:pPr>
        <w:pStyle w:val="Heading2"/>
        <w:spacing w:before="1" w:line="259" w:lineRule="auto"/>
        <w:ind w:left="720"/>
        <w:rPr>
          <w:rFonts w:ascii="Times New Roman" w:hAnsi="Times New Roman" w:eastAsia="Times New Roman" w:cs="Times New Roman"/>
          <w:color w:val="2E74B5"/>
          <w:lang w:val="fr"/>
        </w:rPr>
      </w:pPr>
      <w:r w:rsidRPr="4FD32351">
        <w:rPr>
          <w:rFonts w:ascii="Times New Roman" w:hAnsi="Times New Roman" w:eastAsia="Times New Roman" w:cs="Times New Roman"/>
          <w:color w:val="2E74B5"/>
          <w:lang w:val="fr"/>
        </w:rPr>
        <w:t>Observatoire de gestion de la formation et administration scolaire</w:t>
      </w:r>
    </w:p>
    <w:p w:rsidRPr="008F1909" w:rsidR="38B87A1D" w:rsidP="442F92B9" w:rsidRDefault="25C44B79" w14:paraId="60FBDD2F" w14:textId="2B395D15">
      <w:pPr>
        <w:ind w:left="720"/>
        <w:rPr>
          <w:sz w:val="24"/>
          <w:szCs w:val="24"/>
          <w:lang w:val="fr-FR"/>
        </w:rPr>
      </w:pPr>
      <w:r w:rsidRPr="4FD32351">
        <w:rPr>
          <w:sz w:val="24"/>
          <w:szCs w:val="24"/>
          <w:lang w:val="fr-FR"/>
        </w:rPr>
        <w:t>Freddy Mamba, Permanent Secretary</w:t>
      </w:r>
      <w:r w:rsidRPr="4FD32351" w:rsidR="5B4C4187">
        <w:rPr>
          <w:sz w:val="24"/>
          <w:szCs w:val="24"/>
          <w:lang w:val="fr-FR"/>
        </w:rPr>
        <w:t xml:space="preserve">, Observatoire de gestion de la formation et administration scolaire. </w:t>
      </w:r>
    </w:p>
    <w:p w:rsidRPr="008F1909" w:rsidR="38B87A1D" w:rsidP="4FD32351" w:rsidRDefault="25C44B79" w14:paraId="055F8177" w14:textId="7AFF9B77">
      <w:pPr>
        <w:ind w:firstLine="720"/>
        <w:rPr>
          <w:b/>
          <w:bCs/>
          <w:sz w:val="24"/>
          <w:szCs w:val="24"/>
          <w:lang w:val="fr-FR"/>
        </w:rPr>
      </w:pPr>
      <w:r w:rsidRPr="3F661EC6">
        <w:rPr>
          <w:b/>
          <w:sz w:val="24"/>
          <w:szCs w:val="24"/>
          <w:lang w:val="fr-FR"/>
        </w:rPr>
        <w:t xml:space="preserve"> </w:t>
      </w:r>
    </w:p>
    <w:p w:rsidR="38B87A1D" w:rsidP="4FD32351" w:rsidRDefault="25C44B79" w14:paraId="6D43A71D" w14:textId="2284E40C">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Ocean Conservancy Inc. (The)</w:t>
      </w:r>
    </w:p>
    <w:p w:rsidR="38B87A1D" w:rsidP="442F92B9" w:rsidRDefault="25C44B79" w14:paraId="43DA88B2" w14:textId="4DF38594">
      <w:pPr>
        <w:ind w:left="720"/>
        <w:rPr>
          <w:b/>
          <w:bCs/>
          <w:sz w:val="24"/>
          <w:szCs w:val="24"/>
        </w:rPr>
      </w:pPr>
      <w:r w:rsidRPr="4FD32351">
        <w:rPr>
          <w:sz w:val="24"/>
          <w:szCs w:val="24"/>
        </w:rPr>
        <w:t>Felipe Victoria, Senior Manager, Multilateral Affairs, International Government Relations</w:t>
      </w:r>
      <w:r w:rsidRPr="4FD32351" w:rsidR="7F51DBF8">
        <w:rPr>
          <w:sz w:val="24"/>
          <w:szCs w:val="24"/>
        </w:rPr>
        <w:t xml:space="preserve">, Ocean Conservancy. </w:t>
      </w:r>
    </w:p>
    <w:p w:rsidR="38B87A1D" w:rsidP="4FD32351" w:rsidRDefault="25C44B79" w14:paraId="5033D89C" w14:textId="6F083B1C">
      <w:pPr>
        <w:ind w:firstLine="720"/>
        <w:rPr>
          <w:b/>
          <w:bCs/>
          <w:sz w:val="24"/>
          <w:szCs w:val="24"/>
        </w:rPr>
      </w:pPr>
      <w:r w:rsidRPr="4FD32351">
        <w:rPr>
          <w:b/>
          <w:bCs/>
          <w:sz w:val="24"/>
          <w:szCs w:val="24"/>
        </w:rPr>
        <w:t xml:space="preserve"> </w:t>
      </w:r>
    </w:p>
    <w:p w:rsidR="38B87A1D" w:rsidP="4FD32351" w:rsidRDefault="25C44B79" w14:paraId="36263190" w14:textId="4C2449DD">
      <w:pPr>
        <w:pStyle w:val="Heading2"/>
        <w:spacing w:before="1" w:line="259" w:lineRule="auto"/>
        <w:ind w:left="720"/>
        <w:rPr>
          <w:rFonts w:ascii="Times New Roman" w:hAnsi="Times New Roman" w:eastAsia="Times New Roman" w:cs="Times New Roman"/>
          <w:color w:val="2E74B5"/>
        </w:rPr>
      </w:pPr>
      <w:proofErr w:type="spellStart"/>
      <w:r w:rsidRPr="4FD32351">
        <w:rPr>
          <w:rFonts w:ascii="Times New Roman" w:hAnsi="Times New Roman" w:eastAsia="Times New Roman" w:cs="Times New Roman"/>
          <w:color w:val="2E74B5"/>
        </w:rPr>
        <w:t>OceanCare</w:t>
      </w:r>
      <w:proofErr w:type="spellEnd"/>
    </w:p>
    <w:p w:rsidR="38B87A1D" w:rsidP="442F92B9" w:rsidRDefault="25C44B79" w14:paraId="4A723D9B" w14:textId="56E5AE54">
      <w:pPr>
        <w:ind w:firstLine="720"/>
        <w:rPr>
          <w:sz w:val="24"/>
          <w:szCs w:val="24"/>
        </w:rPr>
      </w:pPr>
      <w:r w:rsidRPr="4FD32351">
        <w:rPr>
          <w:sz w:val="24"/>
          <w:szCs w:val="24"/>
        </w:rPr>
        <w:t>Fabienne McLellan,</w:t>
      </w:r>
      <w:r w:rsidRPr="4FD32351" w:rsidR="299FD64C">
        <w:rPr>
          <w:sz w:val="24"/>
          <w:szCs w:val="24"/>
        </w:rPr>
        <w:t xml:space="preserve"> Managing Director, </w:t>
      </w:r>
      <w:proofErr w:type="spellStart"/>
      <w:r w:rsidRPr="4FD32351" w:rsidR="299FD64C">
        <w:rPr>
          <w:sz w:val="24"/>
          <w:szCs w:val="24"/>
        </w:rPr>
        <w:t>OceanCare</w:t>
      </w:r>
      <w:proofErr w:type="spellEnd"/>
      <w:r w:rsidRPr="4FD32351" w:rsidR="299FD64C">
        <w:rPr>
          <w:sz w:val="24"/>
          <w:szCs w:val="24"/>
        </w:rPr>
        <w:t xml:space="preserve">. </w:t>
      </w:r>
    </w:p>
    <w:p w:rsidR="38B87A1D" w:rsidP="4FD32351" w:rsidRDefault="25C44B79" w14:paraId="71C43788" w14:textId="3E1CF358">
      <w:pPr>
        <w:ind w:firstLine="720"/>
        <w:rPr>
          <w:b/>
          <w:bCs/>
          <w:sz w:val="24"/>
          <w:szCs w:val="24"/>
        </w:rPr>
      </w:pPr>
      <w:r w:rsidRPr="4FD32351">
        <w:rPr>
          <w:b/>
          <w:bCs/>
          <w:sz w:val="24"/>
          <w:szCs w:val="24"/>
        </w:rPr>
        <w:t xml:space="preserve"> </w:t>
      </w:r>
    </w:p>
    <w:p w:rsidR="38B87A1D" w:rsidP="4FD32351" w:rsidRDefault="25C44B79" w14:paraId="7CF98B94" w14:textId="5AD58C08">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Our Sea </w:t>
      </w:r>
      <w:r w:rsidRPr="4FD32351" w:rsidR="4DE213C7">
        <w:rPr>
          <w:rFonts w:ascii="Times New Roman" w:hAnsi="Times New Roman" w:eastAsia="Times New Roman" w:cs="Times New Roman"/>
          <w:color w:val="2E74B5"/>
        </w:rPr>
        <w:t>of</w:t>
      </w:r>
      <w:r w:rsidRPr="4FD32351">
        <w:rPr>
          <w:rFonts w:ascii="Times New Roman" w:hAnsi="Times New Roman" w:eastAsia="Times New Roman" w:cs="Times New Roman"/>
          <w:color w:val="2E74B5"/>
        </w:rPr>
        <w:t xml:space="preserve"> East Asia Network (OSEAN)</w:t>
      </w:r>
    </w:p>
    <w:p w:rsidR="38B87A1D" w:rsidP="442F92B9" w:rsidRDefault="25C44B79" w14:paraId="2684852C" w14:textId="4944B0D2">
      <w:pPr>
        <w:ind w:firstLine="720"/>
        <w:rPr>
          <w:sz w:val="24"/>
          <w:szCs w:val="24"/>
        </w:rPr>
      </w:pPr>
      <w:proofErr w:type="spellStart"/>
      <w:r w:rsidRPr="4FD32351">
        <w:rPr>
          <w:sz w:val="24"/>
          <w:szCs w:val="24"/>
        </w:rPr>
        <w:t>Helionor</w:t>
      </w:r>
      <w:proofErr w:type="spellEnd"/>
      <w:r w:rsidRPr="4FD32351">
        <w:rPr>
          <w:sz w:val="24"/>
          <w:szCs w:val="24"/>
        </w:rPr>
        <w:t xml:space="preserve"> DE </w:t>
      </w:r>
      <w:proofErr w:type="spellStart"/>
      <w:r w:rsidRPr="4FD32351">
        <w:rPr>
          <w:sz w:val="24"/>
          <w:szCs w:val="24"/>
        </w:rPr>
        <w:t>Anzizu</w:t>
      </w:r>
      <w:proofErr w:type="spellEnd"/>
      <w:r w:rsidRPr="4FD32351">
        <w:rPr>
          <w:sz w:val="24"/>
          <w:szCs w:val="24"/>
        </w:rPr>
        <w:t>, Senior Attorney</w:t>
      </w:r>
      <w:r w:rsidRPr="4FD32351" w:rsidR="6221DB35">
        <w:rPr>
          <w:sz w:val="24"/>
          <w:szCs w:val="24"/>
        </w:rPr>
        <w:t xml:space="preserve">, Our Sea of East Asia Network (OSEAN). </w:t>
      </w:r>
    </w:p>
    <w:p w:rsidR="38B87A1D" w:rsidP="4FD32351" w:rsidRDefault="25C44B79" w14:paraId="5C07E8E0" w14:textId="225B12CB">
      <w:pPr>
        <w:ind w:firstLine="720"/>
        <w:rPr>
          <w:b/>
          <w:bCs/>
          <w:sz w:val="24"/>
          <w:szCs w:val="24"/>
        </w:rPr>
      </w:pPr>
      <w:r w:rsidRPr="4FD32351">
        <w:rPr>
          <w:b/>
          <w:bCs/>
          <w:sz w:val="24"/>
          <w:szCs w:val="24"/>
        </w:rPr>
        <w:t xml:space="preserve"> </w:t>
      </w:r>
    </w:p>
    <w:p w:rsidR="38B87A1D" w:rsidP="4FD32351" w:rsidRDefault="25C44B79" w14:paraId="63208ED0" w14:textId="62028A8C">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Pacific Environment and Resources Center (Pacific Environment) </w:t>
      </w:r>
    </w:p>
    <w:p w:rsidR="38B87A1D" w:rsidP="442F92B9" w:rsidRDefault="25C44B79" w14:paraId="685A24EC" w14:textId="4BA63F42">
      <w:pPr>
        <w:ind w:left="720"/>
        <w:rPr>
          <w:sz w:val="24"/>
          <w:szCs w:val="24"/>
        </w:rPr>
      </w:pPr>
      <w:r w:rsidRPr="4FD32351">
        <w:rPr>
          <w:sz w:val="24"/>
          <w:szCs w:val="24"/>
        </w:rPr>
        <w:t>Christine Rhee, Global Policy Advisor</w:t>
      </w:r>
      <w:r w:rsidRPr="4FD32351" w:rsidR="711A32C2">
        <w:rPr>
          <w:sz w:val="24"/>
          <w:szCs w:val="24"/>
        </w:rPr>
        <w:t xml:space="preserve">, Pacific Environment and Resources Center (Pacific Environment). </w:t>
      </w:r>
    </w:p>
    <w:p w:rsidR="38B87A1D" w:rsidP="4FD32351" w:rsidRDefault="25C44B79" w14:paraId="31BF9EED" w14:textId="20CC83D3">
      <w:pPr>
        <w:ind w:firstLine="720"/>
        <w:rPr>
          <w:b/>
          <w:bCs/>
          <w:sz w:val="24"/>
          <w:szCs w:val="24"/>
        </w:rPr>
      </w:pPr>
      <w:r w:rsidRPr="4FD32351">
        <w:rPr>
          <w:b/>
          <w:bCs/>
          <w:sz w:val="24"/>
          <w:szCs w:val="24"/>
        </w:rPr>
        <w:t xml:space="preserve"> </w:t>
      </w:r>
    </w:p>
    <w:p w:rsidR="38B87A1D" w:rsidP="4FD32351" w:rsidRDefault="25C44B79" w14:paraId="397EA805" w14:textId="2F4A6313">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PADI Aware Foundation</w:t>
      </w:r>
    </w:p>
    <w:p w:rsidR="38B87A1D" w:rsidP="442F92B9" w:rsidRDefault="25C44B79" w14:paraId="54079787" w14:textId="6531061C">
      <w:pPr>
        <w:ind w:firstLine="720"/>
        <w:rPr>
          <w:b/>
          <w:bCs/>
          <w:sz w:val="24"/>
          <w:szCs w:val="24"/>
        </w:rPr>
      </w:pPr>
      <w:r w:rsidRPr="4FD32351">
        <w:rPr>
          <w:sz w:val="24"/>
          <w:szCs w:val="24"/>
        </w:rPr>
        <w:t xml:space="preserve">Ian Campbell, Associate Director of Policy and </w:t>
      </w:r>
      <w:r w:rsidRPr="4FD32351" w:rsidR="10333DF5">
        <w:rPr>
          <w:sz w:val="24"/>
          <w:szCs w:val="24"/>
        </w:rPr>
        <w:t xml:space="preserve">Campaigns, PADI Aware Foundation. </w:t>
      </w:r>
    </w:p>
    <w:p w:rsidR="38B87A1D" w:rsidP="4FD32351" w:rsidRDefault="25C44B79" w14:paraId="30579C68" w14:textId="19A9BF12">
      <w:pPr>
        <w:ind w:firstLine="720"/>
        <w:rPr>
          <w:b/>
          <w:bCs/>
          <w:sz w:val="24"/>
          <w:szCs w:val="24"/>
        </w:rPr>
      </w:pPr>
      <w:r w:rsidRPr="4FD32351">
        <w:rPr>
          <w:b/>
          <w:bCs/>
          <w:sz w:val="24"/>
          <w:szCs w:val="24"/>
        </w:rPr>
        <w:t xml:space="preserve"> </w:t>
      </w:r>
    </w:p>
    <w:p w:rsidR="38B87A1D" w:rsidP="4FD32351" w:rsidRDefault="25C44B79" w14:paraId="3E13463D" w14:textId="7D294F70">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Pan African Climate Justice Alliance </w:t>
      </w:r>
    </w:p>
    <w:p w:rsidR="38B87A1D" w:rsidP="442F92B9" w:rsidRDefault="25C44B79" w14:paraId="1F66EC77" w14:textId="08D75EB1">
      <w:pPr>
        <w:ind w:firstLine="720"/>
        <w:rPr>
          <w:sz w:val="24"/>
          <w:szCs w:val="24"/>
        </w:rPr>
      </w:pPr>
      <w:r w:rsidRPr="4FD32351">
        <w:rPr>
          <w:sz w:val="24"/>
          <w:szCs w:val="24"/>
        </w:rPr>
        <w:t>Jesus Koffi Aka, President</w:t>
      </w:r>
      <w:r w:rsidRPr="4FD32351" w:rsidR="2BAF3C6A">
        <w:rPr>
          <w:sz w:val="24"/>
          <w:szCs w:val="24"/>
        </w:rPr>
        <w:t xml:space="preserve"> of NGO BLUE. </w:t>
      </w:r>
    </w:p>
    <w:p w:rsidR="38B87A1D" w:rsidP="4FD32351" w:rsidRDefault="25C44B79" w14:paraId="29AE6803" w14:textId="70F1670C">
      <w:pPr>
        <w:ind w:firstLine="720"/>
        <w:rPr>
          <w:b/>
          <w:bCs/>
          <w:sz w:val="24"/>
          <w:szCs w:val="24"/>
        </w:rPr>
      </w:pPr>
      <w:r w:rsidRPr="4FD32351">
        <w:rPr>
          <w:b/>
          <w:bCs/>
          <w:sz w:val="24"/>
          <w:szCs w:val="24"/>
        </w:rPr>
        <w:t xml:space="preserve"> </w:t>
      </w:r>
    </w:p>
    <w:p w:rsidR="38B87A1D" w:rsidP="4FD32351" w:rsidRDefault="25C44B79" w14:paraId="341ABE33" w14:textId="14C7126E">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Paradise Mission for Widows &amp; Teenage Girls</w:t>
      </w:r>
    </w:p>
    <w:p w:rsidR="38B87A1D" w:rsidP="442F92B9" w:rsidRDefault="25C44B79" w14:paraId="3557EBAD" w14:textId="6AA5DCAF">
      <w:pPr>
        <w:ind w:firstLine="720"/>
        <w:rPr>
          <w:sz w:val="24"/>
          <w:szCs w:val="24"/>
        </w:rPr>
      </w:pPr>
      <w:proofErr w:type="spellStart"/>
      <w:r w:rsidRPr="4FD32351">
        <w:rPr>
          <w:sz w:val="24"/>
          <w:szCs w:val="24"/>
        </w:rPr>
        <w:t>Uguru</w:t>
      </w:r>
      <w:proofErr w:type="spellEnd"/>
      <w:r w:rsidRPr="4FD32351">
        <w:rPr>
          <w:sz w:val="24"/>
          <w:szCs w:val="24"/>
        </w:rPr>
        <w:t xml:space="preserve"> Otaka, Sanitation</w:t>
      </w:r>
      <w:r w:rsidRPr="4FD32351" w:rsidR="52A27B83">
        <w:rPr>
          <w:sz w:val="24"/>
          <w:szCs w:val="24"/>
        </w:rPr>
        <w:t>/Health</w:t>
      </w:r>
      <w:r w:rsidRPr="4FD32351">
        <w:rPr>
          <w:sz w:val="24"/>
          <w:szCs w:val="24"/>
        </w:rPr>
        <w:t xml:space="preserve"> Officer</w:t>
      </w:r>
      <w:r w:rsidRPr="4FD32351" w:rsidR="7A2C698B">
        <w:rPr>
          <w:sz w:val="24"/>
          <w:szCs w:val="24"/>
        </w:rPr>
        <w:t xml:space="preserve">, Paradise Mission for Widows &amp; Teenage Girls. </w:t>
      </w:r>
    </w:p>
    <w:p w:rsidR="38B87A1D" w:rsidP="4FD32351" w:rsidRDefault="25C44B79" w14:paraId="3BD20DAD" w14:textId="44BC40B6">
      <w:pPr>
        <w:ind w:firstLine="720"/>
        <w:rPr>
          <w:b/>
          <w:bCs/>
          <w:sz w:val="24"/>
          <w:szCs w:val="24"/>
        </w:rPr>
      </w:pPr>
      <w:r w:rsidRPr="4FD32351">
        <w:rPr>
          <w:b/>
          <w:bCs/>
          <w:sz w:val="24"/>
          <w:szCs w:val="24"/>
        </w:rPr>
        <w:t xml:space="preserve"> </w:t>
      </w:r>
    </w:p>
    <w:p w:rsidR="38B87A1D" w:rsidP="4FD32351" w:rsidRDefault="25C44B79" w14:paraId="36442274" w14:textId="27CC9AD8">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Paryavaran Mitra</w:t>
      </w:r>
    </w:p>
    <w:p w:rsidR="38B87A1D" w:rsidP="442F92B9" w:rsidRDefault="25C44B79" w14:paraId="3B863F12" w14:textId="13B13F1B">
      <w:pPr>
        <w:ind w:firstLine="720"/>
        <w:rPr>
          <w:b/>
          <w:bCs/>
          <w:sz w:val="24"/>
          <w:szCs w:val="24"/>
        </w:rPr>
      </w:pPr>
      <w:r w:rsidRPr="4FD32351">
        <w:rPr>
          <w:sz w:val="24"/>
          <w:szCs w:val="24"/>
        </w:rPr>
        <w:t>Chirag Bhimani, Chairman, Governing Board</w:t>
      </w:r>
      <w:r w:rsidRPr="4FD32351" w:rsidR="552B602A">
        <w:rPr>
          <w:sz w:val="24"/>
          <w:szCs w:val="24"/>
        </w:rPr>
        <w:t xml:space="preserve">, Paryavaran Mitra. </w:t>
      </w:r>
    </w:p>
    <w:p w:rsidR="442F92B9" w:rsidP="442F92B9" w:rsidRDefault="442F92B9" w14:paraId="7E6A8EFE" w14:textId="177A0559">
      <w:pPr>
        <w:ind w:firstLine="720"/>
        <w:rPr>
          <w:sz w:val="24"/>
          <w:szCs w:val="24"/>
        </w:rPr>
      </w:pPr>
    </w:p>
    <w:p w:rsidR="38B87A1D" w:rsidP="4FD32351" w:rsidRDefault="25C44B79" w14:paraId="4BDBA4BF" w14:textId="70D51771">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Peace Society of Kenya</w:t>
      </w:r>
    </w:p>
    <w:p w:rsidR="38B87A1D" w:rsidP="442F92B9" w:rsidRDefault="25C44B79" w14:paraId="66D18337" w14:textId="50211DA8">
      <w:pPr>
        <w:ind w:firstLine="720"/>
        <w:rPr>
          <w:sz w:val="24"/>
          <w:szCs w:val="24"/>
        </w:rPr>
      </w:pPr>
      <w:r w:rsidRPr="4FD32351">
        <w:rPr>
          <w:sz w:val="24"/>
          <w:szCs w:val="24"/>
        </w:rPr>
        <w:t>Phyllis Nyambura Gitomeh, Youth Leader</w:t>
      </w:r>
      <w:r w:rsidRPr="4FD32351" w:rsidR="7BDC24A6">
        <w:rPr>
          <w:sz w:val="24"/>
          <w:szCs w:val="24"/>
        </w:rPr>
        <w:t xml:space="preserve">, Peace Society of Kenya. </w:t>
      </w:r>
    </w:p>
    <w:p w:rsidR="38B87A1D" w:rsidP="4FD32351" w:rsidRDefault="25C44B79" w14:paraId="2AEA3C61" w14:textId="3366A85D">
      <w:pPr>
        <w:ind w:firstLine="720"/>
        <w:rPr>
          <w:b/>
          <w:bCs/>
          <w:sz w:val="24"/>
          <w:szCs w:val="24"/>
        </w:rPr>
      </w:pPr>
      <w:r w:rsidRPr="4FD32351">
        <w:rPr>
          <w:b/>
          <w:bCs/>
          <w:sz w:val="24"/>
          <w:szCs w:val="24"/>
        </w:rPr>
        <w:t xml:space="preserve"> </w:t>
      </w:r>
    </w:p>
    <w:p w:rsidR="38B87A1D" w:rsidP="4FD32351" w:rsidRDefault="25C44B79" w14:paraId="073F6E20" w14:textId="3B02440B">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Pesticide Action Network (PAN) Africa </w:t>
      </w:r>
    </w:p>
    <w:p w:rsidR="38B87A1D" w:rsidP="4FD32351" w:rsidRDefault="25C44B79" w14:paraId="15ABD885" w14:textId="12BE2246">
      <w:pPr>
        <w:ind w:firstLine="720"/>
        <w:rPr>
          <w:sz w:val="24"/>
          <w:szCs w:val="24"/>
        </w:rPr>
      </w:pPr>
      <w:r w:rsidRPr="4FD32351">
        <w:rPr>
          <w:sz w:val="24"/>
          <w:szCs w:val="24"/>
        </w:rPr>
        <w:t>Ndeye Maimouna Diene, Regional Coordinator</w:t>
      </w:r>
      <w:r w:rsidRPr="4FD32351" w:rsidR="4C8EE75B">
        <w:rPr>
          <w:sz w:val="24"/>
          <w:szCs w:val="24"/>
        </w:rPr>
        <w:t xml:space="preserve">, Pesticide Action Network (PAN) Africa. </w:t>
      </w:r>
    </w:p>
    <w:p w:rsidR="38B87A1D" w:rsidP="4FD32351" w:rsidRDefault="25C44B79" w14:paraId="516BB508" w14:textId="028C7C83">
      <w:pPr>
        <w:ind w:firstLine="720"/>
        <w:rPr>
          <w:b/>
          <w:bCs/>
          <w:sz w:val="24"/>
          <w:szCs w:val="24"/>
        </w:rPr>
      </w:pPr>
      <w:r w:rsidRPr="4FD32351">
        <w:rPr>
          <w:b/>
          <w:bCs/>
          <w:sz w:val="24"/>
          <w:szCs w:val="24"/>
        </w:rPr>
        <w:t xml:space="preserve"> </w:t>
      </w:r>
    </w:p>
    <w:p w:rsidR="38B87A1D" w:rsidP="4FD32351" w:rsidRDefault="25C44B79" w14:paraId="33CEF794" w14:textId="13D9F640">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Planet Positive Coalition</w:t>
      </w:r>
    </w:p>
    <w:p w:rsidR="38B87A1D" w:rsidP="442F92B9" w:rsidRDefault="25C44B79" w14:paraId="0A1C195B" w14:textId="6B587141">
      <w:pPr>
        <w:ind w:left="720"/>
        <w:rPr>
          <w:sz w:val="24"/>
          <w:szCs w:val="24"/>
        </w:rPr>
      </w:pPr>
      <w:r w:rsidRPr="4FD32351">
        <w:rPr>
          <w:sz w:val="24"/>
          <w:szCs w:val="24"/>
        </w:rPr>
        <w:t>Hanna Dijkstra, Secretariat</w:t>
      </w:r>
      <w:r w:rsidRPr="4FD32351" w:rsidR="27FC10B6">
        <w:rPr>
          <w:sz w:val="24"/>
          <w:szCs w:val="24"/>
        </w:rPr>
        <w:t xml:space="preserve"> of the Innovation Alliance for a Global Plastics Treaty, Planet Positive Coalition. </w:t>
      </w:r>
    </w:p>
    <w:p w:rsidR="38B87A1D" w:rsidP="4FD32351" w:rsidRDefault="25C44B79" w14:paraId="527CB8D8" w14:textId="401A58C8">
      <w:pPr>
        <w:ind w:firstLine="720"/>
        <w:rPr>
          <w:b/>
          <w:bCs/>
          <w:sz w:val="24"/>
          <w:szCs w:val="24"/>
        </w:rPr>
      </w:pPr>
      <w:r w:rsidRPr="4FD32351">
        <w:rPr>
          <w:b/>
          <w:bCs/>
          <w:sz w:val="24"/>
          <w:szCs w:val="24"/>
        </w:rPr>
        <w:t xml:space="preserve"> </w:t>
      </w:r>
    </w:p>
    <w:p w:rsidR="38B87A1D" w:rsidP="4FD32351" w:rsidRDefault="25C44B79" w14:paraId="1C9B6360" w14:textId="15E6854B">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Plastic Free</w:t>
      </w:r>
    </w:p>
    <w:p w:rsidR="4F9089D7" w:rsidP="442F92B9" w:rsidRDefault="367A54BE" w14:paraId="0766B003" w14:textId="3FE57F31">
      <w:pPr>
        <w:ind w:firstLine="720"/>
        <w:rPr>
          <w:sz w:val="24"/>
          <w:szCs w:val="24"/>
        </w:rPr>
      </w:pPr>
      <w:r w:rsidRPr="4FD32351">
        <w:rPr>
          <w:sz w:val="24"/>
          <w:szCs w:val="24"/>
        </w:rPr>
        <w:lastRenderedPageBreak/>
        <w:t xml:space="preserve">Maria </w:t>
      </w:r>
      <w:r w:rsidRPr="4FD32351" w:rsidR="25C44B79">
        <w:rPr>
          <w:sz w:val="24"/>
          <w:szCs w:val="24"/>
        </w:rPr>
        <w:t>Silvia Pettinicchio, Global Strategy Director</w:t>
      </w:r>
      <w:r w:rsidRPr="4FD32351" w:rsidR="4148E5FB">
        <w:rPr>
          <w:sz w:val="24"/>
          <w:szCs w:val="24"/>
        </w:rPr>
        <w:t xml:space="preserve">, Plastic Free </w:t>
      </w:r>
      <w:proofErr w:type="spellStart"/>
      <w:r w:rsidRPr="4FD32351" w:rsidR="4148E5FB">
        <w:rPr>
          <w:sz w:val="24"/>
          <w:szCs w:val="24"/>
        </w:rPr>
        <w:t>Onlus</w:t>
      </w:r>
      <w:proofErr w:type="spellEnd"/>
      <w:r w:rsidRPr="4FD32351" w:rsidR="4148E5FB">
        <w:rPr>
          <w:sz w:val="24"/>
          <w:szCs w:val="24"/>
        </w:rPr>
        <w:t xml:space="preserve">. </w:t>
      </w:r>
    </w:p>
    <w:p w:rsidR="38B87A1D" w:rsidP="4FD32351" w:rsidRDefault="25C44B79" w14:paraId="24EB5F22" w14:textId="20FFA9C7">
      <w:pPr>
        <w:ind w:firstLine="720"/>
        <w:rPr>
          <w:b/>
          <w:bCs/>
          <w:sz w:val="24"/>
          <w:szCs w:val="24"/>
        </w:rPr>
      </w:pPr>
      <w:r w:rsidRPr="4FD32351">
        <w:rPr>
          <w:b/>
          <w:bCs/>
          <w:sz w:val="24"/>
          <w:szCs w:val="24"/>
        </w:rPr>
        <w:t xml:space="preserve"> </w:t>
      </w:r>
    </w:p>
    <w:p w:rsidR="38B87A1D" w:rsidP="4FD32351" w:rsidRDefault="25C44B79" w14:paraId="4D46B49B" w14:textId="5EF6AEE2">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Plastic Free Future</w:t>
      </w:r>
    </w:p>
    <w:p w:rsidR="38B87A1D" w:rsidP="442F92B9" w:rsidRDefault="25C44B79" w14:paraId="26237742" w14:textId="3936B663">
      <w:pPr>
        <w:ind w:firstLine="720"/>
        <w:rPr>
          <w:sz w:val="24"/>
          <w:szCs w:val="24"/>
        </w:rPr>
      </w:pPr>
      <w:proofErr w:type="spellStart"/>
      <w:r w:rsidRPr="4FD32351">
        <w:rPr>
          <w:sz w:val="24"/>
          <w:szCs w:val="24"/>
        </w:rPr>
        <w:t>Jannethe</w:t>
      </w:r>
      <w:proofErr w:type="spellEnd"/>
      <w:r w:rsidRPr="4FD32351">
        <w:rPr>
          <w:sz w:val="24"/>
          <w:szCs w:val="24"/>
        </w:rPr>
        <w:t xml:space="preserve"> Alejandra Riano Guzman, Executive Director</w:t>
      </w:r>
      <w:r w:rsidRPr="4FD32351" w:rsidR="3B0BEE22">
        <w:rPr>
          <w:sz w:val="24"/>
          <w:szCs w:val="24"/>
        </w:rPr>
        <w:t xml:space="preserve">, Plastic Free Future. </w:t>
      </w:r>
    </w:p>
    <w:p w:rsidR="38B87A1D" w:rsidP="4FD32351" w:rsidRDefault="25C44B79" w14:paraId="360BBC51" w14:textId="0FF3406E">
      <w:pPr>
        <w:ind w:firstLine="720"/>
        <w:rPr>
          <w:b/>
          <w:bCs/>
          <w:sz w:val="24"/>
          <w:szCs w:val="24"/>
        </w:rPr>
      </w:pPr>
      <w:r w:rsidRPr="4FD32351">
        <w:rPr>
          <w:b/>
          <w:bCs/>
          <w:sz w:val="24"/>
          <w:szCs w:val="24"/>
        </w:rPr>
        <w:t xml:space="preserve"> </w:t>
      </w:r>
    </w:p>
    <w:p w:rsidR="38B87A1D" w:rsidP="4FD32351" w:rsidRDefault="25C44B79" w14:paraId="5010E81B" w14:textId="7388A508">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Plastics Industry Association </w:t>
      </w:r>
    </w:p>
    <w:p w:rsidR="38B87A1D" w:rsidP="442F92B9" w:rsidRDefault="25C44B79" w14:paraId="478554F9" w14:textId="043C2629">
      <w:pPr>
        <w:ind w:firstLine="720"/>
        <w:rPr>
          <w:sz w:val="24"/>
          <w:szCs w:val="24"/>
        </w:rPr>
      </w:pPr>
      <w:r w:rsidRPr="4FD32351">
        <w:rPr>
          <w:sz w:val="24"/>
          <w:szCs w:val="24"/>
        </w:rPr>
        <w:t>Adrian Da Costa, Global Business Development Director</w:t>
      </w:r>
      <w:r w:rsidRPr="4FD32351" w:rsidR="2DE8E2A5">
        <w:rPr>
          <w:sz w:val="24"/>
          <w:szCs w:val="24"/>
        </w:rPr>
        <w:t xml:space="preserve">, Exxon Mobil. </w:t>
      </w:r>
    </w:p>
    <w:p w:rsidR="38B87A1D" w:rsidP="4FD32351" w:rsidRDefault="25C44B79" w14:paraId="7B1959D7" w14:textId="74AE69B0">
      <w:pPr>
        <w:ind w:firstLine="720"/>
        <w:rPr>
          <w:b/>
          <w:bCs/>
          <w:sz w:val="24"/>
          <w:szCs w:val="24"/>
        </w:rPr>
      </w:pPr>
      <w:r w:rsidRPr="4FD32351">
        <w:rPr>
          <w:b/>
          <w:bCs/>
          <w:sz w:val="24"/>
          <w:szCs w:val="24"/>
        </w:rPr>
        <w:t xml:space="preserve"> </w:t>
      </w:r>
    </w:p>
    <w:p w:rsidR="38B87A1D" w:rsidP="4FD32351" w:rsidRDefault="25C44B79" w14:paraId="298C48F5" w14:textId="2D57C2A5">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Plastics Recyclers Europe</w:t>
      </w:r>
    </w:p>
    <w:p w:rsidR="38B87A1D" w:rsidP="442F92B9" w:rsidRDefault="25C44B79" w14:paraId="714512E9" w14:textId="35C7B5BA">
      <w:pPr>
        <w:ind w:left="720"/>
        <w:rPr>
          <w:sz w:val="24"/>
          <w:szCs w:val="24"/>
        </w:rPr>
      </w:pPr>
      <w:r w:rsidRPr="4FD32351">
        <w:rPr>
          <w:sz w:val="24"/>
          <w:szCs w:val="24"/>
        </w:rPr>
        <w:t>Nikolaos Ermis Panagiotopoulos, Head of Sustainability Advocacy EMEA</w:t>
      </w:r>
      <w:r w:rsidRPr="4FD32351" w:rsidR="7071C87B">
        <w:rPr>
          <w:sz w:val="24"/>
          <w:szCs w:val="24"/>
        </w:rPr>
        <w:t xml:space="preserve">, Plastics Recyclers Europe. </w:t>
      </w:r>
    </w:p>
    <w:p w:rsidR="38B87A1D" w:rsidP="4FD32351" w:rsidRDefault="25C44B79" w14:paraId="4F8D97D9" w14:textId="3F0A4F4C">
      <w:pPr>
        <w:ind w:firstLine="720"/>
        <w:rPr>
          <w:b/>
          <w:bCs/>
          <w:sz w:val="24"/>
          <w:szCs w:val="24"/>
        </w:rPr>
      </w:pPr>
      <w:r w:rsidRPr="4FD32351">
        <w:rPr>
          <w:b/>
          <w:bCs/>
          <w:sz w:val="24"/>
          <w:szCs w:val="24"/>
        </w:rPr>
        <w:t xml:space="preserve"> </w:t>
      </w:r>
    </w:p>
    <w:p w:rsidR="38B87A1D" w:rsidP="4FD32351" w:rsidRDefault="25C44B79" w14:paraId="33E93E61" w14:textId="77AF5A39">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Promotion of Sustainable Development in Donga-</w:t>
      </w:r>
      <w:proofErr w:type="spellStart"/>
      <w:r w:rsidRPr="4FD32351">
        <w:rPr>
          <w:rFonts w:ascii="Times New Roman" w:hAnsi="Times New Roman" w:eastAsia="Times New Roman" w:cs="Times New Roman"/>
          <w:color w:val="2E74B5"/>
        </w:rPr>
        <w:t>Mantung</w:t>
      </w:r>
      <w:proofErr w:type="spellEnd"/>
      <w:r w:rsidRPr="4FD32351">
        <w:rPr>
          <w:rFonts w:ascii="Times New Roman" w:hAnsi="Times New Roman" w:eastAsia="Times New Roman" w:cs="Times New Roman"/>
          <w:color w:val="2E74B5"/>
        </w:rPr>
        <w:t xml:space="preserve"> Association</w:t>
      </w:r>
    </w:p>
    <w:p w:rsidR="38B87A1D" w:rsidP="442F92B9" w:rsidRDefault="25C44B79" w14:paraId="4A1474D8" w14:textId="6E816C5F">
      <w:pPr>
        <w:ind w:left="720"/>
        <w:rPr>
          <w:b/>
          <w:bCs/>
          <w:sz w:val="24"/>
          <w:szCs w:val="24"/>
        </w:rPr>
      </w:pPr>
      <w:proofErr w:type="spellStart"/>
      <w:r w:rsidRPr="4FD32351">
        <w:rPr>
          <w:sz w:val="24"/>
          <w:szCs w:val="24"/>
        </w:rPr>
        <w:t>Nkfunji</w:t>
      </w:r>
      <w:proofErr w:type="spellEnd"/>
      <w:r w:rsidRPr="4FD32351">
        <w:rPr>
          <w:sz w:val="24"/>
          <w:szCs w:val="24"/>
        </w:rPr>
        <w:t xml:space="preserve"> Jato Letisia, Field Administrator</w:t>
      </w:r>
      <w:r w:rsidRPr="4FD32351" w:rsidR="60D7BEE2">
        <w:rPr>
          <w:sz w:val="24"/>
          <w:szCs w:val="24"/>
        </w:rPr>
        <w:t>, Promotion of Sustainable Development in Donga-</w:t>
      </w:r>
      <w:proofErr w:type="spellStart"/>
      <w:r w:rsidRPr="4FD32351" w:rsidR="60D7BEE2">
        <w:rPr>
          <w:sz w:val="24"/>
          <w:szCs w:val="24"/>
        </w:rPr>
        <w:t>Mantung</w:t>
      </w:r>
      <w:proofErr w:type="spellEnd"/>
      <w:r w:rsidRPr="4FD32351" w:rsidR="60D7BEE2">
        <w:rPr>
          <w:sz w:val="24"/>
          <w:szCs w:val="24"/>
        </w:rPr>
        <w:t xml:space="preserve"> Association (PROSDOMA). </w:t>
      </w:r>
    </w:p>
    <w:p w:rsidR="442F92B9" w:rsidP="442F92B9" w:rsidRDefault="442F92B9" w14:paraId="7735E8EA" w14:textId="10AEBF5A">
      <w:pPr>
        <w:ind w:firstLine="720"/>
        <w:rPr>
          <w:sz w:val="24"/>
          <w:szCs w:val="24"/>
        </w:rPr>
      </w:pPr>
    </w:p>
    <w:p w:rsidR="38B87A1D" w:rsidP="4FD32351" w:rsidRDefault="25C44B79" w14:paraId="253AF33F" w14:textId="6F98371E">
      <w:pPr>
        <w:ind w:firstLine="720"/>
        <w:rPr>
          <w:b/>
          <w:bCs/>
          <w:color w:val="2E74B5"/>
          <w:sz w:val="24"/>
          <w:szCs w:val="24"/>
        </w:rPr>
      </w:pPr>
      <w:r w:rsidRPr="4FD32351">
        <w:rPr>
          <w:b/>
          <w:bCs/>
          <w:color w:val="2E74B5"/>
          <w:sz w:val="24"/>
          <w:szCs w:val="24"/>
        </w:rPr>
        <w:t>Protection for Legal &amp; Human Rights Foundation</w:t>
      </w:r>
    </w:p>
    <w:p w:rsidR="38B87A1D" w:rsidP="442F92B9" w:rsidRDefault="25C44B79" w14:paraId="41530408" w14:textId="75F665C7">
      <w:pPr>
        <w:ind w:firstLine="720"/>
        <w:rPr>
          <w:sz w:val="24"/>
          <w:szCs w:val="24"/>
        </w:rPr>
      </w:pPr>
      <w:r w:rsidRPr="4FD32351">
        <w:rPr>
          <w:sz w:val="24"/>
          <w:szCs w:val="24"/>
        </w:rPr>
        <w:t>Mohammad Sujan, Coordinator</w:t>
      </w:r>
      <w:r w:rsidRPr="4FD32351" w:rsidR="212255A1">
        <w:rPr>
          <w:sz w:val="24"/>
          <w:szCs w:val="24"/>
        </w:rPr>
        <w:t xml:space="preserve">, Protection for Legal &amp; Human Rights Foundation. </w:t>
      </w:r>
    </w:p>
    <w:p w:rsidR="38B87A1D" w:rsidP="4FD32351" w:rsidRDefault="25C44B79" w14:paraId="69BA301D" w14:textId="12435D5F">
      <w:pPr>
        <w:ind w:firstLine="720"/>
        <w:rPr>
          <w:b/>
          <w:bCs/>
          <w:sz w:val="24"/>
          <w:szCs w:val="24"/>
        </w:rPr>
      </w:pPr>
      <w:r w:rsidRPr="4FD32351">
        <w:rPr>
          <w:b/>
          <w:bCs/>
          <w:sz w:val="24"/>
          <w:szCs w:val="24"/>
        </w:rPr>
        <w:t xml:space="preserve"> </w:t>
      </w:r>
    </w:p>
    <w:p w:rsidR="38B87A1D" w:rsidP="4FD32351" w:rsidRDefault="25C44B79" w14:paraId="35547FE8" w14:textId="775D9809">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Public Services International</w:t>
      </w:r>
    </w:p>
    <w:p w:rsidR="38B87A1D" w:rsidP="442F92B9" w:rsidRDefault="25C44B79" w14:paraId="30F584FB" w14:textId="457139A3">
      <w:pPr>
        <w:spacing w:before="1" w:line="259" w:lineRule="auto"/>
        <w:ind w:left="720"/>
        <w:rPr>
          <w:sz w:val="24"/>
          <w:szCs w:val="24"/>
        </w:rPr>
      </w:pPr>
      <w:r w:rsidRPr="4FD32351">
        <w:rPr>
          <w:sz w:val="24"/>
          <w:szCs w:val="24"/>
        </w:rPr>
        <w:t>Daria Cibrario, Senior Policy Officer</w:t>
      </w:r>
      <w:r w:rsidRPr="4FD32351" w:rsidR="647D763A">
        <w:rPr>
          <w:sz w:val="24"/>
          <w:szCs w:val="24"/>
        </w:rPr>
        <w:t xml:space="preserve">, Public Services International (PSI). </w:t>
      </w:r>
    </w:p>
    <w:p w:rsidR="38B87A1D" w:rsidP="4FD32351" w:rsidRDefault="25C44B79" w14:paraId="265D6287" w14:textId="30D73EF5">
      <w:pPr>
        <w:ind w:firstLine="720"/>
        <w:rPr>
          <w:b/>
          <w:bCs/>
          <w:sz w:val="24"/>
          <w:szCs w:val="24"/>
        </w:rPr>
      </w:pPr>
      <w:r w:rsidRPr="4FD32351">
        <w:rPr>
          <w:b/>
          <w:bCs/>
          <w:sz w:val="24"/>
          <w:szCs w:val="24"/>
        </w:rPr>
        <w:t xml:space="preserve"> </w:t>
      </w:r>
    </w:p>
    <w:p w:rsidR="38B87A1D" w:rsidP="4FD32351" w:rsidRDefault="25C44B79" w14:paraId="6FC5AACC" w14:textId="1FFBD28F">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Race for Water Foundation</w:t>
      </w:r>
    </w:p>
    <w:p w:rsidR="38B87A1D" w:rsidP="442F92B9" w:rsidRDefault="25C44B79" w14:paraId="4BC9277B" w14:textId="3525F76C">
      <w:pPr>
        <w:ind w:left="720"/>
        <w:rPr>
          <w:sz w:val="24"/>
          <w:szCs w:val="24"/>
        </w:rPr>
      </w:pPr>
      <w:r w:rsidRPr="4FD32351">
        <w:rPr>
          <w:sz w:val="24"/>
          <w:szCs w:val="24"/>
        </w:rPr>
        <w:t>Suchithra, Doctoral Researcher in Regulations related to Plastics</w:t>
      </w:r>
      <w:r w:rsidRPr="4FD32351" w:rsidR="27D0C8FB">
        <w:rPr>
          <w:sz w:val="24"/>
          <w:szCs w:val="24"/>
        </w:rPr>
        <w:t xml:space="preserve">, Race for Water Foundation. </w:t>
      </w:r>
    </w:p>
    <w:p w:rsidRPr="008F1909" w:rsidR="38B87A1D" w:rsidP="4FD32351" w:rsidRDefault="25C44B79" w14:paraId="239312D3" w14:textId="366349CC">
      <w:pPr>
        <w:ind w:firstLine="720"/>
        <w:rPr>
          <w:b/>
          <w:bCs/>
          <w:color w:val="2E74B5"/>
          <w:sz w:val="24"/>
          <w:szCs w:val="24"/>
        </w:rPr>
      </w:pPr>
      <w:r w:rsidRPr="3F661EC6">
        <w:rPr>
          <w:b/>
          <w:sz w:val="24"/>
          <w:szCs w:val="24"/>
        </w:rPr>
        <w:t xml:space="preserve"> </w:t>
      </w:r>
    </w:p>
    <w:p w:rsidR="38B87A1D" w:rsidP="4FD32351" w:rsidRDefault="25C44B79" w14:paraId="70B76592" w14:textId="5742B761">
      <w:pPr>
        <w:ind w:firstLine="720"/>
        <w:rPr>
          <w:b/>
          <w:bCs/>
          <w:color w:val="2E74B5"/>
          <w:sz w:val="24"/>
          <w:szCs w:val="24"/>
          <w:lang w:val="es-CR"/>
        </w:rPr>
      </w:pPr>
      <w:r w:rsidRPr="4FD32351">
        <w:rPr>
          <w:b/>
          <w:bCs/>
          <w:color w:val="2E74B5"/>
          <w:sz w:val="24"/>
          <w:szCs w:val="24"/>
          <w:lang w:val="es-CR"/>
        </w:rPr>
        <w:t xml:space="preserve">Red de </w:t>
      </w:r>
      <w:r w:rsidRPr="4FD32351" w:rsidR="005454E4">
        <w:rPr>
          <w:b/>
          <w:bCs/>
          <w:color w:val="2E74B5"/>
          <w:sz w:val="24"/>
          <w:szCs w:val="24"/>
          <w:lang w:val="es-CR"/>
        </w:rPr>
        <w:t>Acción</w:t>
      </w:r>
      <w:r w:rsidRPr="4FD32351">
        <w:rPr>
          <w:b/>
          <w:bCs/>
          <w:color w:val="2E74B5"/>
          <w:sz w:val="24"/>
          <w:szCs w:val="24"/>
          <w:lang w:val="es-CR"/>
        </w:rPr>
        <w:t xml:space="preserve"> por los Derechos Ambientales (RADA) </w:t>
      </w:r>
    </w:p>
    <w:p w:rsidR="38B87A1D" w:rsidP="442F92B9" w:rsidRDefault="25C44B79" w14:paraId="1BFCAC41" w14:textId="56CFB132">
      <w:pPr>
        <w:ind w:firstLine="720"/>
        <w:rPr>
          <w:sz w:val="24"/>
          <w:szCs w:val="24"/>
          <w:lang w:val="it-IT"/>
        </w:rPr>
      </w:pPr>
      <w:r w:rsidRPr="4FD32351">
        <w:rPr>
          <w:sz w:val="24"/>
          <w:szCs w:val="24"/>
          <w:lang w:val="it-IT"/>
        </w:rPr>
        <w:t>Andrés Del Castillo, Senior Attorney</w:t>
      </w:r>
      <w:r w:rsidRPr="4FD32351" w:rsidR="79EB1746">
        <w:rPr>
          <w:sz w:val="24"/>
          <w:szCs w:val="24"/>
          <w:lang w:val="it-IT"/>
        </w:rPr>
        <w:t xml:space="preserve">, CIEL. </w:t>
      </w:r>
    </w:p>
    <w:p w:rsidR="38B87A1D" w:rsidP="4FD32351" w:rsidRDefault="25C44B79" w14:paraId="181B8E3B" w14:textId="047CA688">
      <w:pPr>
        <w:ind w:firstLine="720"/>
        <w:rPr>
          <w:b/>
          <w:bCs/>
          <w:sz w:val="24"/>
          <w:szCs w:val="24"/>
          <w:lang w:val="it"/>
        </w:rPr>
      </w:pPr>
      <w:r w:rsidRPr="4FD32351">
        <w:rPr>
          <w:b/>
          <w:bCs/>
          <w:sz w:val="24"/>
          <w:szCs w:val="24"/>
          <w:lang w:val="it"/>
        </w:rPr>
        <w:t xml:space="preserve"> </w:t>
      </w:r>
    </w:p>
    <w:p w:rsidR="38B87A1D" w:rsidP="4FD32351" w:rsidRDefault="25C44B79" w14:paraId="70B68DD1" w14:textId="789C1D81">
      <w:pPr>
        <w:pStyle w:val="Heading2"/>
        <w:spacing w:before="1" w:line="259" w:lineRule="auto"/>
        <w:ind w:left="720"/>
        <w:rPr>
          <w:rFonts w:ascii="Times New Roman" w:hAnsi="Times New Roman" w:eastAsia="Times New Roman" w:cs="Times New Roman"/>
          <w:color w:val="2E74B5"/>
          <w:lang w:val="es-CR"/>
        </w:rPr>
      </w:pPr>
      <w:r w:rsidRPr="4FD32351">
        <w:rPr>
          <w:rFonts w:ascii="Times New Roman" w:hAnsi="Times New Roman" w:eastAsia="Times New Roman" w:cs="Times New Roman"/>
          <w:color w:val="2E74B5"/>
          <w:lang w:val="es-CR"/>
        </w:rPr>
        <w:t>Red de Acción sobre Plaguicidas y Alternativas en México (RAPAM)</w:t>
      </w:r>
    </w:p>
    <w:p w:rsidRPr="008F1909" w:rsidR="38B87A1D" w:rsidP="442F92B9" w:rsidRDefault="25C44B79" w14:paraId="573D8EC1" w14:textId="1790D274">
      <w:pPr>
        <w:ind w:firstLine="720"/>
        <w:rPr>
          <w:sz w:val="24"/>
          <w:szCs w:val="24"/>
          <w:lang w:val="es-ES"/>
        </w:rPr>
      </w:pPr>
      <w:r w:rsidRPr="3F661EC6">
        <w:rPr>
          <w:sz w:val="24"/>
          <w:szCs w:val="24"/>
          <w:lang w:val="es-ES"/>
        </w:rPr>
        <w:t xml:space="preserve">Sara Brosche, </w:t>
      </w:r>
      <w:proofErr w:type="spellStart"/>
      <w:r w:rsidRPr="3F661EC6">
        <w:rPr>
          <w:sz w:val="24"/>
          <w:szCs w:val="24"/>
          <w:lang w:val="es-ES"/>
        </w:rPr>
        <w:t>Science</w:t>
      </w:r>
      <w:proofErr w:type="spellEnd"/>
      <w:r w:rsidRPr="3F661EC6">
        <w:rPr>
          <w:sz w:val="24"/>
          <w:szCs w:val="24"/>
          <w:lang w:val="es-ES"/>
        </w:rPr>
        <w:t xml:space="preserve"> </w:t>
      </w:r>
      <w:proofErr w:type="spellStart"/>
      <w:r w:rsidRPr="3F661EC6">
        <w:rPr>
          <w:sz w:val="24"/>
          <w:szCs w:val="24"/>
          <w:lang w:val="es-ES"/>
        </w:rPr>
        <w:t>Advisor</w:t>
      </w:r>
      <w:proofErr w:type="spellEnd"/>
      <w:r w:rsidRPr="3F661EC6" w:rsidR="0C6EEAF4">
        <w:rPr>
          <w:sz w:val="24"/>
          <w:szCs w:val="24"/>
          <w:lang w:val="es-ES"/>
        </w:rPr>
        <w:t xml:space="preserve">, IPEN. </w:t>
      </w:r>
    </w:p>
    <w:p w:rsidRPr="008F1909" w:rsidR="38B87A1D" w:rsidP="4FD32351" w:rsidRDefault="25C44B79" w14:paraId="18A4488C" w14:textId="557C93EB">
      <w:pPr>
        <w:ind w:firstLine="720"/>
        <w:rPr>
          <w:b/>
          <w:bCs/>
          <w:sz w:val="24"/>
          <w:szCs w:val="24"/>
          <w:lang w:val="es-ES"/>
        </w:rPr>
      </w:pPr>
      <w:r w:rsidRPr="3F661EC6">
        <w:rPr>
          <w:b/>
          <w:sz w:val="24"/>
          <w:szCs w:val="24"/>
          <w:lang w:val="es-ES"/>
        </w:rPr>
        <w:t xml:space="preserve"> </w:t>
      </w:r>
    </w:p>
    <w:p w:rsidR="38B87A1D" w:rsidP="4FD32351" w:rsidRDefault="25C44B79" w14:paraId="5FE64F77" w14:textId="600931A6">
      <w:pPr>
        <w:pStyle w:val="Heading2"/>
        <w:spacing w:before="1" w:line="259" w:lineRule="auto"/>
        <w:ind w:left="720"/>
        <w:rPr>
          <w:rFonts w:ascii="Times New Roman" w:hAnsi="Times New Roman" w:eastAsia="Times New Roman" w:cs="Times New Roman"/>
          <w:color w:val="2E74B5"/>
          <w:lang w:val="es-CR"/>
        </w:rPr>
      </w:pPr>
      <w:r w:rsidRPr="4FD32351">
        <w:rPr>
          <w:rFonts w:ascii="Times New Roman" w:hAnsi="Times New Roman" w:eastAsia="Times New Roman" w:cs="Times New Roman"/>
          <w:color w:val="2E74B5"/>
          <w:lang w:val="es-CR"/>
        </w:rPr>
        <w:t xml:space="preserve">Red Mexicana de </w:t>
      </w:r>
      <w:r w:rsidRPr="4FD32351" w:rsidR="5DE9648E">
        <w:rPr>
          <w:rFonts w:ascii="Times New Roman" w:hAnsi="Times New Roman" w:eastAsia="Times New Roman" w:cs="Times New Roman"/>
          <w:color w:val="2E74B5"/>
          <w:lang w:val="es-CR"/>
        </w:rPr>
        <w:t>Acción</w:t>
      </w:r>
      <w:r w:rsidRPr="4FD32351">
        <w:rPr>
          <w:rFonts w:ascii="Times New Roman" w:hAnsi="Times New Roman" w:eastAsia="Times New Roman" w:cs="Times New Roman"/>
          <w:color w:val="2E74B5"/>
          <w:lang w:val="es-CR"/>
        </w:rPr>
        <w:t xml:space="preserve"> </w:t>
      </w:r>
      <w:r w:rsidRPr="4FD32351" w:rsidR="5CA38796">
        <w:rPr>
          <w:rFonts w:ascii="Times New Roman" w:hAnsi="Times New Roman" w:eastAsia="Times New Roman" w:cs="Times New Roman"/>
          <w:color w:val="2E74B5"/>
          <w:lang w:val="es-CR"/>
        </w:rPr>
        <w:t>Ecológica</w:t>
      </w:r>
      <w:r w:rsidRPr="4FD32351">
        <w:rPr>
          <w:rFonts w:ascii="Times New Roman" w:hAnsi="Times New Roman" w:eastAsia="Times New Roman" w:cs="Times New Roman"/>
          <w:color w:val="2E74B5"/>
          <w:lang w:val="es-CR"/>
        </w:rPr>
        <w:t xml:space="preserve"> (</w:t>
      </w:r>
      <w:r w:rsidRPr="4FD32351" w:rsidR="522B419F">
        <w:rPr>
          <w:rFonts w:ascii="Times New Roman" w:hAnsi="Times New Roman" w:eastAsia="Times New Roman" w:cs="Times New Roman"/>
          <w:color w:val="2E74B5"/>
          <w:lang w:val="es-CR"/>
        </w:rPr>
        <w:t>Acción</w:t>
      </w:r>
      <w:r w:rsidRPr="4FD32351">
        <w:rPr>
          <w:rFonts w:ascii="Times New Roman" w:hAnsi="Times New Roman" w:eastAsia="Times New Roman" w:cs="Times New Roman"/>
          <w:color w:val="2E74B5"/>
          <w:lang w:val="es-CR"/>
        </w:rPr>
        <w:t xml:space="preserve"> </w:t>
      </w:r>
      <w:r w:rsidRPr="4FD32351" w:rsidR="6585EF72">
        <w:rPr>
          <w:rFonts w:ascii="Times New Roman" w:hAnsi="Times New Roman" w:eastAsia="Times New Roman" w:cs="Times New Roman"/>
          <w:color w:val="2E74B5"/>
          <w:lang w:val="es-CR"/>
        </w:rPr>
        <w:t>Ecológica</w:t>
      </w:r>
      <w:r w:rsidRPr="4FD32351">
        <w:rPr>
          <w:rFonts w:ascii="Times New Roman" w:hAnsi="Times New Roman" w:eastAsia="Times New Roman" w:cs="Times New Roman"/>
          <w:color w:val="2E74B5"/>
          <w:lang w:val="es-CR"/>
        </w:rPr>
        <w:t xml:space="preserve">) </w:t>
      </w:r>
    </w:p>
    <w:p w:rsidR="38B87A1D" w:rsidP="442F92B9" w:rsidRDefault="25C44B79" w14:paraId="4AEFFD5F" w14:textId="5CC79A42">
      <w:pPr>
        <w:ind w:firstLine="720"/>
        <w:rPr>
          <w:sz w:val="24"/>
          <w:szCs w:val="24"/>
          <w:lang w:val="es-CR"/>
        </w:rPr>
      </w:pPr>
      <w:r w:rsidRPr="4FD32351">
        <w:rPr>
          <w:sz w:val="24"/>
          <w:szCs w:val="24"/>
          <w:lang w:val="es-CR"/>
        </w:rPr>
        <w:t>Larisa de Orbe</w:t>
      </w:r>
      <w:r w:rsidRPr="4FD32351" w:rsidR="56FBE116">
        <w:rPr>
          <w:sz w:val="24"/>
          <w:szCs w:val="24"/>
          <w:lang w:val="es-CR"/>
        </w:rPr>
        <w:t xml:space="preserve"> </w:t>
      </w:r>
      <w:r w:rsidRPr="4FD32351" w:rsidR="6928C62C">
        <w:rPr>
          <w:sz w:val="24"/>
          <w:szCs w:val="24"/>
          <w:lang w:val="es-CR"/>
        </w:rPr>
        <w:t>González</w:t>
      </w:r>
      <w:r w:rsidRPr="4FD32351">
        <w:rPr>
          <w:sz w:val="24"/>
          <w:szCs w:val="24"/>
          <w:lang w:val="es-CR"/>
        </w:rPr>
        <w:t xml:space="preserve">, </w:t>
      </w:r>
      <w:proofErr w:type="spellStart"/>
      <w:r w:rsidRPr="4FD32351">
        <w:rPr>
          <w:sz w:val="24"/>
          <w:szCs w:val="24"/>
          <w:lang w:val="es-CR"/>
        </w:rPr>
        <w:t>Professor</w:t>
      </w:r>
      <w:proofErr w:type="spellEnd"/>
      <w:r w:rsidRPr="4FD32351" w:rsidR="60B0E959">
        <w:rPr>
          <w:sz w:val="24"/>
          <w:szCs w:val="24"/>
          <w:lang w:val="es-CR"/>
        </w:rPr>
        <w:t xml:space="preserve">, Red Mexicana de </w:t>
      </w:r>
      <w:r w:rsidRPr="4FD32351" w:rsidR="2DA0E44C">
        <w:rPr>
          <w:sz w:val="24"/>
          <w:szCs w:val="24"/>
          <w:lang w:val="es-CR"/>
        </w:rPr>
        <w:t>Acción</w:t>
      </w:r>
      <w:r w:rsidRPr="4FD32351" w:rsidR="60B0E959">
        <w:rPr>
          <w:sz w:val="24"/>
          <w:szCs w:val="24"/>
          <w:lang w:val="es-CR"/>
        </w:rPr>
        <w:t xml:space="preserve"> </w:t>
      </w:r>
      <w:r w:rsidRPr="4FD32351" w:rsidR="47CE980E">
        <w:rPr>
          <w:sz w:val="24"/>
          <w:szCs w:val="24"/>
          <w:lang w:val="es-CR"/>
        </w:rPr>
        <w:t>Ecológica</w:t>
      </w:r>
      <w:r w:rsidRPr="4FD32351" w:rsidR="60B0E959">
        <w:rPr>
          <w:sz w:val="24"/>
          <w:szCs w:val="24"/>
          <w:lang w:val="es-CR"/>
        </w:rPr>
        <w:t xml:space="preserve"> (</w:t>
      </w:r>
      <w:r w:rsidRPr="4FD32351" w:rsidR="47CE980E">
        <w:rPr>
          <w:sz w:val="24"/>
          <w:szCs w:val="24"/>
          <w:lang w:val="es-CR"/>
        </w:rPr>
        <w:t>Acción</w:t>
      </w:r>
      <w:r w:rsidRPr="4FD32351" w:rsidR="60B0E959">
        <w:rPr>
          <w:sz w:val="24"/>
          <w:szCs w:val="24"/>
          <w:lang w:val="es-CR"/>
        </w:rPr>
        <w:t xml:space="preserve"> </w:t>
      </w:r>
      <w:r w:rsidRPr="4FD32351" w:rsidR="23310649">
        <w:rPr>
          <w:sz w:val="24"/>
          <w:szCs w:val="24"/>
          <w:lang w:val="es-CR"/>
        </w:rPr>
        <w:t>Ecológica</w:t>
      </w:r>
      <w:r w:rsidRPr="4FD32351" w:rsidR="60B0E959">
        <w:rPr>
          <w:sz w:val="24"/>
          <w:szCs w:val="24"/>
          <w:lang w:val="es-CR"/>
        </w:rPr>
        <w:t>)</w:t>
      </w:r>
      <w:r w:rsidRPr="4FD32351" w:rsidR="4DE8DFBD">
        <w:rPr>
          <w:sz w:val="24"/>
          <w:szCs w:val="24"/>
          <w:lang w:val="es-CR"/>
        </w:rPr>
        <w:t xml:space="preserve">. </w:t>
      </w:r>
    </w:p>
    <w:p w:rsidR="38B87A1D" w:rsidP="4FD32351" w:rsidRDefault="25C44B79" w14:paraId="35CBE5A3" w14:textId="781A2CE0">
      <w:pPr>
        <w:ind w:firstLine="720"/>
        <w:rPr>
          <w:b/>
          <w:bCs/>
          <w:sz w:val="24"/>
          <w:szCs w:val="24"/>
          <w:lang w:val="es-CR"/>
        </w:rPr>
      </w:pPr>
      <w:r w:rsidRPr="4FD32351">
        <w:rPr>
          <w:b/>
          <w:bCs/>
          <w:sz w:val="24"/>
          <w:szCs w:val="24"/>
          <w:lang w:val="es-CR"/>
        </w:rPr>
        <w:t xml:space="preserve"> </w:t>
      </w:r>
    </w:p>
    <w:p w:rsidR="38B87A1D" w:rsidP="4FD32351" w:rsidRDefault="25C44B79" w14:paraId="03FD5387" w14:textId="7B06736F">
      <w:pPr>
        <w:pStyle w:val="Heading2"/>
        <w:spacing w:before="1" w:line="259" w:lineRule="auto"/>
        <w:ind w:left="720"/>
        <w:rPr>
          <w:rFonts w:ascii="Times New Roman" w:hAnsi="Times New Roman" w:eastAsia="Times New Roman" w:cs="Times New Roman"/>
          <w:color w:val="2E74B5"/>
          <w:lang w:val="es-CR"/>
        </w:rPr>
      </w:pPr>
      <w:r w:rsidRPr="4FD32351">
        <w:rPr>
          <w:rFonts w:ascii="Times New Roman" w:hAnsi="Times New Roman" w:eastAsia="Times New Roman" w:cs="Times New Roman"/>
          <w:color w:val="2E74B5"/>
          <w:lang w:val="es-CR"/>
        </w:rPr>
        <w:t xml:space="preserve">Regional Environmental Centre for the </w:t>
      </w:r>
      <w:proofErr w:type="spellStart"/>
      <w:r w:rsidRPr="4FD32351">
        <w:rPr>
          <w:rFonts w:ascii="Times New Roman" w:hAnsi="Times New Roman" w:eastAsia="Times New Roman" w:cs="Times New Roman"/>
          <w:color w:val="2E74B5"/>
          <w:lang w:val="es-CR"/>
        </w:rPr>
        <w:t>Caucasus</w:t>
      </w:r>
      <w:proofErr w:type="spellEnd"/>
      <w:r w:rsidRPr="4FD32351">
        <w:rPr>
          <w:rFonts w:ascii="Times New Roman" w:hAnsi="Times New Roman" w:eastAsia="Times New Roman" w:cs="Times New Roman"/>
          <w:color w:val="2E74B5"/>
          <w:lang w:val="es-CR"/>
        </w:rPr>
        <w:t xml:space="preserve"> (R.E.C) </w:t>
      </w:r>
    </w:p>
    <w:p w:rsidR="38B87A1D" w:rsidP="442F92B9" w:rsidRDefault="25C44B79" w14:paraId="5B3797BB" w14:textId="57B6CF49">
      <w:pPr>
        <w:ind w:left="720"/>
        <w:rPr>
          <w:sz w:val="24"/>
          <w:szCs w:val="24"/>
          <w:lang w:val="es-CR"/>
        </w:rPr>
      </w:pPr>
      <w:proofErr w:type="spellStart"/>
      <w:r w:rsidRPr="3F661EC6">
        <w:rPr>
          <w:sz w:val="24"/>
          <w:szCs w:val="24"/>
          <w:lang w:val="es-CR"/>
        </w:rPr>
        <w:t>Sophiko</w:t>
      </w:r>
      <w:proofErr w:type="spellEnd"/>
      <w:r w:rsidRPr="3F661EC6">
        <w:rPr>
          <w:sz w:val="24"/>
          <w:szCs w:val="24"/>
          <w:lang w:val="es-CR"/>
        </w:rPr>
        <w:t xml:space="preserve"> Akhobadze, Executive </w:t>
      </w:r>
      <w:proofErr w:type="gramStart"/>
      <w:r w:rsidRPr="3F661EC6">
        <w:rPr>
          <w:sz w:val="24"/>
          <w:szCs w:val="24"/>
          <w:lang w:val="es-CR"/>
        </w:rPr>
        <w:t>Director</w:t>
      </w:r>
      <w:proofErr w:type="gramEnd"/>
      <w:r w:rsidRPr="3F661EC6" w:rsidR="3F6A7F49">
        <w:rPr>
          <w:sz w:val="24"/>
          <w:szCs w:val="24"/>
          <w:lang w:val="es-CR"/>
        </w:rPr>
        <w:t xml:space="preserve">, Regional Environmental Centre for the </w:t>
      </w:r>
      <w:proofErr w:type="spellStart"/>
      <w:r w:rsidRPr="3F661EC6" w:rsidR="3F6A7F49">
        <w:rPr>
          <w:sz w:val="24"/>
          <w:szCs w:val="24"/>
          <w:lang w:val="es-CR"/>
        </w:rPr>
        <w:t>Caucasus</w:t>
      </w:r>
      <w:proofErr w:type="spellEnd"/>
      <w:r w:rsidRPr="3F661EC6" w:rsidR="3F6A7F49">
        <w:rPr>
          <w:sz w:val="24"/>
          <w:szCs w:val="24"/>
          <w:lang w:val="es-CR"/>
        </w:rPr>
        <w:t xml:space="preserve"> (R.E.C). </w:t>
      </w:r>
    </w:p>
    <w:p w:rsidR="38B87A1D" w:rsidP="4FD32351" w:rsidRDefault="25C44B79" w14:paraId="4E9E6DC4" w14:textId="1AE911D9">
      <w:pPr>
        <w:ind w:firstLine="720"/>
        <w:rPr>
          <w:b/>
          <w:bCs/>
          <w:sz w:val="24"/>
          <w:szCs w:val="24"/>
          <w:lang w:val="es-CR"/>
        </w:rPr>
      </w:pPr>
      <w:r w:rsidRPr="4FD32351">
        <w:rPr>
          <w:b/>
          <w:bCs/>
          <w:sz w:val="24"/>
          <w:szCs w:val="24"/>
          <w:lang w:val="es-CR"/>
        </w:rPr>
        <w:t xml:space="preserve"> </w:t>
      </w:r>
    </w:p>
    <w:p w:rsidRPr="008F1909" w:rsidR="38B87A1D" w:rsidP="4FD32351" w:rsidRDefault="25C44B79" w14:paraId="5BB5EBC2" w14:textId="60D339D8">
      <w:pPr>
        <w:pStyle w:val="Heading2"/>
        <w:spacing w:before="1" w:line="259" w:lineRule="auto"/>
        <w:ind w:left="720"/>
        <w:rPr>
          <w:rFonts w:ascii="Times New Roman" w:hAnsi="Times New Roman" w:eastAsia="Times New Roman" w:cs="Times New Roman"/>
          <w:color w:val="2E74B5"/>
        </w:rPr>
      </w:pPr>
      <w:r w:rsidRPr="3F661EC6">
        <w:rPr>
          <w:rFonts w:ascii="Times New Roman" w:hAnsi="Times New Roman" w:eastAsia="Times New Roman" w:cs="Times New Roman"/>
          <w:color w:val="2E74B5"/>
        </w:rPr>
        <w:t>Reloop Platform</w:t>
      </w:r>
    </w:p>
    <w:p w:rsidR="38B87A1D" w:rsidP="442F92B9" w:rsidRDefault="25C44B79" w14:paraId="674F19E9" w14:textId="296680C5">
      <w:pPr>
        <w:ind w:firstLine="720"/>
        <w:rPr>
          <w:sz w:val="24"/>
          <w:szCs w:val="24"/>
        </w:rPr>
      </w:pPr>
      <w:r w:rsidRPr="4FD32351">
        <w:rPr>
          <w:sz w:val="24"/>
          <w:szCs w:val="24"/>
        </w:rPr>
        <w:t>Joseph Pierre Gilbert Papineschi, Chairperson</w:t>
      </w:r>
      <w:r w:rsidRPr="4FD32351" w:rsidR="5AF0C7F7">
        <w:rPr>
          <w:sz w:val="24"/>
          <w:szCs w:val="24"/>
        </w:rPr>
        <w:t xml:space="preserve">, Eunomia Research &amp; Consulting. </w:t>
      </w:r>
    </w:p>
    <w:p w:rsidR="38B87A1D" w:rsidP="4FD32351" w:rsidRDefault="25C44B79" w14:paraId="7FC42A83" w14:textId="50E3F2EC">
      <w:pPr>
        <w:ind w:firstLine="720"/>
        <w:rPr>
          <w:b/>
          <w:bCs/>
          <w:sz w:val="24"/>
          <w:szCs w:val="24"/>
        </w:rPr>
      </w:pPr>
      <w:r w:rsidRPr="4FD32351">
        <w:rPr>
          <w:b/>
          <w:bCs/>
          <w:sz w:val="24"/>
          <w:szCs w:val="24"/>
        </w:rPr>
        <w:t xml:space="preserve"> </w:t>
      </w:r>
    </w:p>
    <w:p w:rsidR="38B87A1D" w:rsidP="4FD32351" w:rsidRDefault="25C44B79" w14:paraId="0E55A317" w14:textId="727E4104">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Research and Development Centre, Nepal</w:t>
      </w:r>
    </w:p>
    <w:p w:rsidRPr="008F1909" w:rsidR="38B87A1D" w:rsidP="442F92B9" w:rsidRDefault="25C44B79" w14:paraId="1DB470F8" w14:textId="30DCBD76">
      <w:pPr>
        <w:ind w:firstLine="720"/>
        <w:rPr>
          <w:sz w:val="24"/>
          <w:szCs w:val="24"/>
        </w:rPr>
      </w:pPr>
      <w:r w:rsidRPr="3F661EC6">
        <w:rPr>
          <w:sz w:val="24"/>
          <w:szCs w:val="24"/>
        </w:rPr>
        <w:t>Rahul Yadav, President</w:t>
      </w:r>
      <w:r w:rsidRPr="3F661EC6" w:rsidR="738B49E1">
        <w:rPr>
          <w:sz w:val="24"/>
          <w:szCs w:val="24"/>
        </w:rPr>
        <w:t xml:space="preserve">, Research and Development Centre, Nepal. </w:t>
      </w:r>
    </w:p>
    <w:p w:rsidRPr="008F1909" w:rsidR="38B87A1D" w:rsidP="4FD32351" w:rsidRDefault="25C44B79" w14:paraId="6A43B30A" w14:textId="55D33EB4">
      <w:pPr>
        <w:ind w:firstLine="720"/>
        <w:rPr>
          <w:b/>
          <w:bCs/>
          <w:sz w:val="24"/>
          <w:szCs w:val="24"/>
        </w:rPr>
      </w:pPr>
      <w:r w:rsidRPr="3F661EC6">
        <w:rPr>
          <w:b/>
          <w:sz w:val="24"/>
          <w:szCs w:val="24"/>
        </w:rPr>
        <w:t xml:space="preserve"> </w:t>
      </w:r>
    </w:p>
    <w:p w:rsidR="38B87A1D" w:rsidP="4FD32351" w:rsidRDefault="25C44B79" w14:paraId="4A27CF7E" w14:textId="23B41E18">
      <w:pPr>
        <w:pStyle w:val="Heading2"/>
        <w:spacing w:before="1" w:line="259" w:lineRule="auto"/>
        <w:ind w:left="720"/>
        <w:rPr>
          <w:rFonts w:ascii="Times New Roman" w:hAnsi="Times New Roman" w:eastAsia="Times New Roman" w:cs="Times New Roman"/>
          <w:color w:val="2E74B5"/>
          <w:lang w:val="fr-FR"/>
        </w:rPr>
      </w:pPr>
      <w:proofErr w:type="spellStart"/>
      <w:r w:rsidRPr="4FD32351">
        <w:rPr>
          <w:rFonts w:ascii="Times New Roman" w:hAnsi="Times New Roman" w:eastAsia="Times New Roman" w:cs="Times New Roman"/>
          <w:color w:val="2E74B5"/>
          <w:lang w:val="fr-FR"/>
        </w:rPr>
        <w:t>Reseau</w:t>
      </w:r>
      <w:proofErr w:type="spellEnd"/>
      <w:r w:rsidRPr="4FD32351">
        <w:rPr>
          <w:rFonts w:ascii="Times New Roman" w:hAnsi="Times New Roman" w:eastAsia="Times New Roman" w:cs="Times New Roman"/>
          <w:color w:val="2E74B5"/>
          <w:lang w:val="fr-FR"/>
        </w:rPr>
        <w:t xml:space="preserve"> des Femmes Africaines pour la gestion Communautaire des </w:t>
      </w:r>
      <w:proofErr w:type="spellStart"/>
      <w:r w:rsidRPr="4FD32351">
        <w:rPr>
          <w:rFonts w:ascii="Times New Roman" w:hAnsi="Times New Roman" w:eastAsia="Times New Roman" w:cs="Times New Roman"/>
          <w:color w:val="2E74B5"/>
          <w:lang w:val="fr-FR"/>
        </w:rPr>
        <w:t>Foréts</w:t>
      </w:r>
      <w:proofErr w:type="spellEnd"/>
      <w:r w:rsidRPr="4FD32351">
        <w:rPr>
          <w:rFonts w:ascii="Times New Roman" w:hAnsi="Times New Roman" w:eastAsia="Times New Roman" w:cs="Times New Roman"/>
          <w:color w:val="2E74B5"/>
          <w:lang w:val="fr-FR"/>
        </w:rPr>
        <w:t xml:space="preserve"> </w:t>
      </w:r>
    </w:p>
    <w:p w:rsidR="38B87A1D" w:rsidP="442F92B9" w:rsidRDefault="25C44B79" w14:paraId="04F30928" w14:textId="7E5D7944">
      <w:pPr>
        <w:ind w:left="720"/>
        <w:rPr>
          <w:sz w:val="24"/>
          <w:szCs w:val="24"/>
          <w:lang w:val="fr-FR"/>
        </w:rPr>
      </w:pPr>
      <w:r w:rsidRPr="4FD32351">
        <w:rPr>
          <w:sz w:val="24"/>
          <w:szCs w:val="24"/>
          <w:lang w:val="fr-FR"/>
        </w:rPr>
        <w:t>Ndeye Fatou Ndiaye, Chemical Waste Manager</w:t>
      </w:r>
      <w:r w:rsidRPr="4FD32351" w:rsidR="6E436AB5">
        <w:rPr>
          <w:sz w:val="24"/>
          <w:szCs w:val="24"/>
          <w:lang w:val="fr-FR"/>
        </w:rPr>
        <w:t xml:space="preserve">, Réseau des Femmes Africaines pour la gestion Communautaire des Forêts. </w:t>
      </w:r>
    </w:p>
    <w:p w:rsidRPr="008F1909" w:rsidR="38B87A1D" w:rsidP="4FD32351" w:rsidRDefault="25C44B79" w14:paraId="71D938DD" w14:textId="4F60AB3F">
      <w:pPr>
        <w:ind w:firstLine="720"/>
        <w:rPr>
          <w:b/>
          <w:bCs/>
          <w:sz w:val="24"/>
          <w:szCs w:val="24"/>
          <w:lang w:val="fr-FR"/>
        </w:rPr>
      </w:pPr>
      <w:r w:rsidRPr="3F661EC6">
        <w:rPr>
          <w:b/>
          <w:sz w:val="24"/>
          <w:szCs w:val="24"/>
          <w:lang w:val="fr-FR"/>
        </w:rPr>
        <w:t xml:space="preserve"> </w:t>
      </w:r>
    </w:p>
    <w:p w:rsidR="38B87A1D" w:rsidP="4FD32351" w:rsidRDefault="25C44B79" w14:paraId="7BC28F7E" w14:textId="16500E6D">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Rockefeller Philanthropy Advisors, Inc.</w:t>
      </w:r>
    </w:p>
    <w:p w:rsidR="38B87A1D" w:rsidP="442F92B9" w:rsidRDefault="25C44B79" w14:paraId="1941EBA1" w14:textId="0C38D7F2">
      <w:pPr>
        <w:ind w:firstLine="720"/>
        <w:rPr>
          <w:sz w:val="24"/>
          <w:szCs w:val="24"/>
        </w:rPr>
      </w:pPr>
      <w:r w:rsidRPr="4FD32351">
        <w:rPr>
          <w:sz w:val="24"/>
          <w:szCs w:val="24"/>
        </w:rPr>
        <w:t>Amy Trandem, Program Manager Europe</w:t>
      </w:r>
      <w:r w:rsidRPr="4FD32351" w:rsidR="4C8E690A">
        <w:rPr>
          <w:sz w:val="24"/>
          <w:szCs w:val="24"/>
        </w:rPr>
        <w:t xml:space="preserve">, Plastic Solutions Fund. </w:t>
      </w:r>
    </w:p>
    <w:p w:rsidR="38B87A1D" w:rsidP="4FD32351" w:rsidRDefault="25C44B79" w14:paraId="3876388A" w14:textId="26B2B4D9">
      <w:pPr>
        <w:ind w:firstLine="720"/>
        <w:rPr>
          <w:b/>
          <w:bCs/>
          <w:sz w:val="24"/>
          <w:szCs w:val="24"/>
        </w:rPr>
      </w:pPr>
      <w:r w:rsidRPr="4FD32351">
        <w:rPr>
          <w:b/>
          <w:bCs/>
          <w:sz w:val="24"/>
          <w:szCs w:val="24"/>
        </w:rPr>
        <w:t xml:space="preserve"> </w:t>
      </w:r>
    </w:p>
    <w:p w:rsidR="38B87A1D" w:rsidP="4FD32351" w:rsidRDefault="25C44B79" w14:paraId="4C7DC20E" w14:textId="6064C7A4">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Rural Development Organization</w:t>
      </w:r>
    </w:p>
    <w:p w:rsidR="38B87A1D" w:rsidP="442F92B9" w:rsidRDefault="25C44B79" w14:paraId="75F1601D" w14:textId="21692C38">
      <w:pPr>
        <w:spacing w:before="1" w:line="259" w:lineRule="auto"/>
        <w:ind w:left="720"/>
        <w:rPr>
          <w:sz w:val="24"/>
          <w:szCs w:val="24"/>
        </w:rPr>
      </w:pPr>
      <w:r w:rsidRPr="4FD32351">
        <w:rPr>
          <w:sz w:val="24"/>
          <w:szCs w:val="24"/>
        </w:rPr>
        <w:lastRenderedPageBreak/>
        <w:t>Amir Zad Gul, Founder &amp; Chief Executive</w:t>
      </w:r>
      <w:r w:rsidRPr="4FD32351" w:rsidR="655C83F8">
        <w:rPr>
          <w:sz w:val="24"/>
          <w:szCs w:val="24"/>
        </w:rPr>
        <w:t>, Rural Development Organization (RDO).</w:t>
      </w:r>
    </w:p>
    <w:p w:rsidR="38B87A1D" w:rsidP="4FD32351" w:rsidRDefault="25C44B79" w14:paraId="584A6FEC" w14:textId="7800FAEA">
      <w:pPr>
        <w:ind w:firstLine="720"/>
        <w:rPr>
          <w:b/>
          <w:bCs/>
          <w:sz w:val="24"/>
          <w:szCs w:val="24"/>
        </w:rPr>
      </w:pPr>
      <w:r w:rsidRPr="4FD32351">
        <w:rPr>
          <w:b/>
          <w:bCs/>
          <w:sz w:val="24"/>
          <w:szCs w:val="24"/>
        </w:rPr>
        <w:t xml:space="preserve"> </w:t>
      </w:r>
    </w:p>
    <w:p w:rsidR="38B87A1D" w:rsidP="4FD32351" w:rsidRDefault="25C44B79" w14:paraId="61F80BC9" w14:textId="6CC59B26">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Santé nature </w:t>
      </w:r>
    </w:p>
    <w:p w:rsidR="38B87A1D" w:rsidP="442F92B9" w:rsidRDefault="25C44B79" w14:paraId="25E53CEF" w14:textId="26EC93A9">
      <w:pPr>
        <w:ind w:firstLine="720"/>
        <w:rPr>
          <w:sz w:val="24"/>
          <w:szCs w:val="24"/>
        </w:rPr>
      </w:pPr>
      <w:proofErr w:type="spellStart"/>
      <w:r w:rsidRPr="4FD32351">
        <w:rPr>
          <w:sz w:val="24"/>
          <w:szCs w:val="24"/>
        </w:rPr>
        <w:t>Vlady</w:t>
      </w:r>
      <w:proofErr w:type="spellEnd"/>
      <w:r w:rsidRPr="4FD32351">
        <w:rPr>
          <w:sz w:val="24"/>
          <w:szCs w:val="24"/>
        </w:rPr>
        <w:t xml:space="preserve"> </w:t>
      </w:r>
      <w:proofErr w:type="spellStart"/>
      <w:r w:rsidRPr="4FD32351">
        <w:rPr>
          <w:sz w:val="24"/>
          <w:szCs w:val="24"/>
        </w:rPr>
        <w:t>Nakoutelamio</w:t>
      </w:r>
      <w:proofErr w:type="spellEnd"/>
      <w:r w:rsidRPr="4FD32351">
        <w:rPr>
          <w:sz w:val="24"/>
          <w:szCs w:val="24"/>
        </w:rPr>
        <w:t xml:space="preserve"> </w:t>
      </w:r>
      <w:proofErr w:type="spellStart"/>
      <w:r w:rsidRPr="4FD32351">
        <w:rPr>
          <w:sz w:val="24"/>
          <w:szCs w:val="24"/>
        </w:rPr>
        <w:t>Nlemvo</w:t>
      </w:r>
      <w:proofErr w:type="spellEnd"/>
      <w:r w:rsidRPr="4FD32351">
        <w:rPr>
          <w:sz w:val="24"/>
          <w:szCs w:val="24"/>
        </w:rPr>
        <w:t>, Development and Cooperation Advisor</w:t>
      </w:r>
      <w:r w:rsidRPr="4FD32351" w:rsidR="48BA9216">
        <w:rPr>
          <w:sz w:val="24"/>
          <w:szCs w:val="24"/>
        </w:rPr>
        <w:t xml:space="preserve">, Santé nature. </w:t>
      </w:r>
    </w:p>
    <w:p w:rsidR="38B87A1D" w:rsidP="4FD32351" w:rsidRDefault="25C44B79" w14:paraId="25370944" w14:textId="17CB4759">
      <w:pPr>
        <w:ind w:firstLine="720"/>
        <w:rPr>
          <w:b/>
          <w:bCs/>
          <w:sz w:val="24"/>
          <w:szCs w:val="24"/>
        </w:rPr>
      </w:pPr>
      <w:r w:rsidRPr="4FD32351">
        <w:rPr>
          <w:b/>
          <w:bCs/>
          <w:sz w:val="24"/>
          <w:szCs w:val="24"/>
        </w:rPr>
        <w:t xml:space="preserve"> </w:t>
      </w:r>
    </w:p>
    <w:p w:rsidR="38B87A1D" w:rsidP="4FD32351" w:rsidRDefault="25C44B79" w14:paraId="79835B78" w14:textId="1D4FF783">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Sens </w:t>
      </w:r>
      <w:proofErr w:type="spellStart"/>
      <w:r w:rsidRPr="4FD32351">
        <w:rPr>
          <w:rFonts w:ascii="Times New Roman" w:hAnsi="Times New Roman" w:eastAsia="Times New Roman" w:cs="Times New Roman"/>
          <w:color w:val="2E74B5"/>
        </w:rPr>
        <w:t>Solidaires</w:t>
      </w:r>
      <w:proofErr w:type="spellEnd"/>
      <w:r w:rsidRPr="4FD32351">
        <w:rPr>
          <w:rFonts w:ascii="Times New Roman" w:hAnsi="Times New Roman" w:eastAsia="Times New Roman" w:cs="Times New Roman"/>
          <w:color w:val="2E74B5"/>
        </w:rPr>
        <w:t xml:space="preserve"> Associations</w:t>
      </w:r>
    </w:p>
    <w:p w:rsidR="38B87A1D" w:rsidP="442F92B9" w:rsidRDefault="25C44B79" w14:paraId="5024C53D" w14:textId="3C95F606">
      <w:pPr>
        <w:ind w:firstLine="720"/>
        <w:rPr>
          <w:sz w:val="24"/>
          <w:szCs w:val="24"/>
        </w:rPr>
      </w:pPr>
      <w:r w:rsidRPr="4FD32351">
        <w:rPr>
          <w:sz w:val="24"/>
          <w:szCs w:val="24"/>
        </w:rPr>
        <w:t xml:space="preserve">Delphine Thibaut, Head </w:t>
      </w:r>
      <w:r w:rsidRPr="4FD32351" w:rsidR="2CA00FDC">
        <w:rPr>
          <w:sz w:val="24"/>
          <w:szCs w:val="24"/>
        </w:rPr>
        <w:t>of</w:t>
      </w:r>
      <w:r w:rsidRPr="4FD32351">
        <w:rPr>
          <w:sz w:val="24"/>
          <w:szCs w:val="24"/>
        </w:rPr>
        <w:t xml:space="preserve"> Mission</w:t>
      </w:r>
      <w:r w:rsidRPr="4FD32351" w:rsidR="1E965075">
        <w:rPr>
          <w:sz w:val="24"/>
          <w:szCs w:val="24"/>
        </w:rPr>
        <w:t xml:space="preserve">, Sens </w:t>
      </w:r>
      <w:proofErr w:type="spellStart"/>
      <w:r w:rsidRPr="4FD32351" w:rsidR="1E965075">
        <w:rPr>
          <w:sz w:val="24"/>
          <w:szCs w:val="24"/>
        </w:rPr>
        <w:t>Solidaires</w:t>
      </w:r>
      <w:proofErr w:type="spellEnd"/>
      <w:r w:rsidRPr="4FD32351" w:rsidR="1E965075">
        <w:rPr>
          <w:sz w:val="24"/>
          <w:szCs w:val="24"/>
        </w:rPr>
        <w:t xml:space="preserve"> Associations. </w:t>
      </w:r>
    </w:p>
    <w:p w:rsidR="38B87A1D" w:rsidP="4FD32351" w:rsidRDefault="25C44B79" w14:paraId="37C12203" w14:textId="54F02EEF">
      <w:pPr>
        <w:ind w:firstLine="720"/>
        <w:rPr>
          <w:b/>
          <w:bCs/>
          <w:sz w:val="24"/>
          <w:szCs w:val="24"/>
        </w:rPr>
      </w:pPr>
      <w:r w:rsidRPr="4FD32351">
        <w:rPr>
          <w:b/>
          <w:bCs/>
          <w:sz w:val="24"/>
          <w:szCs w:val="24"/>
        </w:rPr>
        <w:t xml:space="preserve"> </w:t>
      </w:r>
    </w:p>
    <w:p w:rsidR="38B87A1D" w:rsidP="4FD32351" w:rsidRDefault="25C44B79" w14:paraId="154994EF" w14:textId="6803B3D6">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SINTEF</w:t>
      </w:r>
    </w:p>
    <w:p w:rsidR="38B87A1D" w:rsidP="442F92B9" w:rsidRDefault="25C44B79" w14:paraId="2E795131" w14:textId="514C99EC">
      <w:pPr>
        <w:ind w:firstLine="720"/>
        <w:rPr>
          <w:b/>
          <w:bCs/>
          <w:sz w:val="24"/>
          <w:szCs w:val="24"/>
        </w:rPr>
      </w:pPr>
      <w:r w:rsidRPr="4FD32351">
        <w:rPr>
          <w:sz w:val="24"/>
          <w:szCs w:val="24"/>
        </w:rPr>
        <w:t>Emily Cowan, Research</w:t>
      </w:r>
      <w:r w:rsidRPr="4FD32351" w:rsidR="6C4E3661">
        <w:rPr>
          <w:sz w:val="24"/>
          <w:szCs w:val="24"/>
        </w:rPr>
        <w:t xml:space="preserve"> Scientist, SINTEF.</w:t>
      </w:r>
    </w:p>
    <w:p w:rsidR="38B87A1D" w:rsidP="4FD32351" w:rsidRDefault="25C44B79" w14:paraId="5637551F" w14:textId="1F5121AA">
      <w:pPr>
        <w:ind w:firstLine="720"/>
        <w:rPr>
          <w:b/>
          <w:bCs/>
          <w:sz w:val="24"/>
          <w:szCs w:val="24"/>
        </w:rPr>
      </w:pPr>
      <w:r w:rsidRPr="4FD32351">
        <w:rPr>
          <w:b/>
          <w:bCs/>
          <w:sz w:val="24"/>
          <w:szCs w:val="24"/>
        </w:rPr>
        <w:t xml:space="preserve"> </w:t>
      </w:r>
    </w:p>
    <w:p w:rsidR="38B87A1D" w:rsidP="4FD32351" w:rsidRDefault="25C44B79" w14:paraId="25DF1AF2" w14:textId="0DADFDC0">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Society of Native Nations </w:t>
      </w:r>
    </w:p>
    <w:p w:rsidR="38B87A1D" w:rsidP="4FD32351" w:rsidRDefault="25C44B79" w14:paraId="1AA5D395" w14:textId="042C85F5">
      <w:pPr>
        <w:ind w:firstLine="720"/>
        <w:rPr>
          <w:sz w:val="24"/>
          <w:szCs w:val="24"/>
        </w:rPr>
      </w:pPr>
      <w:r w:rsidRPr="4FD32351">
        <w:rPr>
          <w:sz w:val="24"/>
          <w:szCs w:val="24"/>
        </w:rPr>
        <w:t>Frank Orona, Executive Director</w:t>
      </w:r>
      <w:r w:rsidRPr="4FD32351" w:rsidR="3316F637">
        <w:rPr>
          <w:sz w:val="24"/>
          <w:szCs w:val="24"/>
        </w:rPr>
        <w:t xml:space="preserve">, Society of Native Nations. </w:t>
      </w:r>
    </w:p>
    <w:p w:rsidR="38B87A1D" w:rsidP="4FD32351" w:rsidRDefault="25C44B79" w14:paraId="6719ED48" w14:textId="562B4A24">
      <w:pPr>
        <w:ind w:firstLine="720"/>
        <w:rPr>
          <w:b/>
          <w:bCs/>
          <w:sz w:val="24"/>
          <w:szCs w:val="24"/>
        </w:rPr>
      </w:pPr>
      <w:r w:rsidRPr="4FD32351">
        <w:rPr>
          <w:b/>
          <w:bCs/>
          <w:sz w:val="24"/>
          <w:szCs w:val="24"/>
        </w:rPr>
        <w:t xml:space="preserve"> </w:t>
      </w:r>
    </w:p>
    <w:p w:rsidR="38B87A1D" w:rsidP="4FD32351" w:rsidRDefault="25C44B79" w14:paraId="2CB5DE48" w14:textId="004FE6C7">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Somali Greenpeace Association (SOGPA)</w:t>
      </w:r>
    </w:p>
    <w:p w:rsidR="38B87A1D" w:rsidP="442F92B9" w:rsidRDefault="25C44B79" w14:paraId="77C234D5" w14:textId="4F5FD11A">
      <w:pPr>
        <w:ind w:left="720"/>
        <w:rPr>
          <w:sz w:val="24"/>
          <w:szCs w:val="24"/>
        </w:rPr>
      </w:pPr>
      <w:proofErr w:type="spellStart"/>
      <w:r w:rsidRPr="4FD32351">
        <w:rPr>
          <w:sz w:val="24"/>
          <w:szCs w:val="24"/>
        </w:rPr>
        <w:t>Balkhisa</w:t>
      </w:r>
      <w:proofErr w:type="spellEnd"/>
      <w:r w:rsidRPr="4FD32351">
        <w:rPr>
          <w:sz w:val="24"/>
          <w:szCs w:val="24"/>
        </w:rPr>
        <w:t xml:space="preserve"> Bashir, </w:t>
      </w:r>
      <w:proofErr w:type="spellStart"/>
      <w:r w:rsidRPr="4FD32351">
        <w:rPr>
          <w:sz w:val="24"/>
          <w:szCs w:val="24"/>
        </w:rPr>
        <w:t>Barwaqa</w:t>
      </w:r>
      <w:proofErr w:type="spellEnd"/>
      <w:r w:rsidRPr="4FD32351">
        <w:rPr>
          <w:sz w:val="24"/>
          <w:szCs w:val="24"/>
        </w:rPr>
        <w:t xml:space="preserve"> Relief Organization Community Representative</w:t>
      </w:r>
      <w:r w:rsidRPr="4FD32351" w:rsidR="1846203D">
        <w:rPr>
          <w:sz w:val="24"/>
          <w:szCs w:val="24"/>
        </w:rPr>
        <w:t>, Somali Greenpeace Association (SOGPA).</w:t>
      </w:r>
    </w:p>
    <w:p w:rsidR="38B87A1D" w:rsidP="4FD32351" w:rsidRDefault="25C44B79" w14:paraId="651C79CD" w14:textId="46C236CD">
      <w:pPr>
        <w:ind w:firstLine="720"/>
        <w:rPr>
          <w:b/>
          <w:bCs/>
          <w:sz w:val="24"/>
          <w:szCs w:val="24"/>
        </w:rPr>
      </w:pPr>
      <w:r w:rsidRPr="4FD32351">
        <w:rPr>
          <w:b/>
          <w:bCs/>
          <w:sz w:val="24"/>
          <w:szCs w:val="24"/>
        </w:rPr>
        <w:t xml:space="preserve"> </w:t>
      </w:r>
    </w:p>
    <w:p w:rsidRPr="008F1909" w:rsidR="38B87A1D" w:rsidP="4FD32351" w:rsidRDefault="25C44B79" w14:paraId="68EBD9D9" w14:textId="70E19356">
      <w:pPr>
        <w:pStyle w:val="Heading2"/>
        <w:spacing w:before="1" w:line="259" w:lineRule="auto"/>
        <w:ind w:left="720"/>
        <w:rPr>
          <w:rFonts w:ascii="Times New Roman" w:hAnsi="Times New Roman" w:eastAsia="Times New Roman" w:cs="Times New Roman"/>
          <w:color w:val="2E74B5"/>
          <w:lang w:val="fr-FR"/>
        </w:rPr>
      </w:pPr>
      <w:r w:rsidRPr="3F661EC6">
        <w:rPr>
          <w:rFonts w:ascii="Times New Roman" w:hAnsi="Times New Roman" w:eastAsia="Times New Roman" w:cs="Times New Roman"/>
          <w:color w:val="2E74B5"/>
          <w:lang w:val="fr-FR"/>
        </w:rPr>
        <w:t xml:space="preserve">Sorbonne </w:t>
      </w:r>
      <w:proofErr w:type="spellStart"/>
      <w:r w:rsidRPr="3F661EC6">
        <w:rPr>
          <w:rFonts w:ascii="Times New Roman" w:hAnsi="Times New Roman" w:eastAsia="Times New Roman" w:cs="Times New Roman"/>
          <w:color w:val="2E74B5"/>
          <w:lang w:val="fr-FR"/>
        </w:rPr>
        <w:t>University</w:t>
      </w:r>
      <w:proofErr w:type="spellEnd"/>
    </w:p>
    <w:p w:rsidRPr="008F1909" w:rsidR="38B87A1D" w:rsidP="4FD32351" w:rsidRDefault="25C44B79" w14:paraId="104C198E" w14:textId="2F464AB8">
      <w:pPr>
        <w:ind w:left="720"/>
        <w:rPr>
          <w:sz w:val="24"/>
          <w:szCs w:val="24"/>
          <w:lang w:val="fr-FR"/>
        </w:rPr>
      </w:pPr>
      <w:r w:rsidRPr="3F661EC6">
        <w:rPr>
          <w:sz w:val="24"/>
          <w:szCs w:val="24"/>
          <w:lang w:val="fr-FR"/>
        </w:rPr>
        <w:t xml:space="preserve">Marie-France Dignac, </w:t>
      </w:r>
      <w:proofErr w:type="spellStart"/>
      <w:r w:rsidRPr="3F661EC6">
        <w:rPr>
          <w:sz w:val="24"/>
          <w:szCs w:val="24"/>
          <w:lang w:val="fr-FR"/>
        </w:rPr>
        <w:t>Researcher</w:t>
      </w:r>
      <w:proofErr w:type="spellEnd"/>
      <w:r w:rsidRPr="3F661EC6" w:rsidR="7300DD9D">
        <w:rPr>
          <w:sz w:val="24"/>
          <w:szCs w:val="24"/>
          <w:lang w:val="fr-FR"/>
        </w:rPr>
        <w:t xml:space="preserve">, Institut d’Ecologie et des Sciences de l’Environnement de Paris. </w:t>
      </w:r>
    </w:p>
    <w:p w:rsidRPr="008F1909" w:rsidR="38B87A1D" w:rsidP="4FD32351" w:rsidRDefault="25C44B79" w14:paraId="16757D81" w14:textId="01C965A4">
      <w:pPr>
        <w:ind w:firstLine="720"/>
        <w:rPr>
          <w:b/>
          <w:bCs/>
          <w:sz w:val="24"/>
          <w:szCs w:val="24"/>
          <w:lang w:val="fr-FR"/>
        </w:rPr>
      </w:pPr>
      <w:r w:rsidRPr="3F661EC6">
        <w:rPr>
          <w:b/>
          <w:sz w:val="24"/>
          <w:szCs w:val="24"/>
          <w:lang w:val="fr-FR"/>
        </w:rPr>
        <w:t xml:space="preserve"> </w:t>
      </w:r>
    </w:p>
    <w:p w:rsidR="38B87A1D" w:rsidP="4FD32351" w:rsidRDefault="25C44B79" w14:paraId="1D773BEA" w14:textId="07C830C2">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Standup for Women Society</w:t>
      </w:r>
    </w:p>
    <w:p w:rsidR="38B87A1D" w:rsidP="4FD32351" w:rsidRDefault="25C44B79" w14:paraId="17648EE2" w14:textId="061146AF">
      <w:pPr>
        <w:ind w:firstLine="720"/>
        <w:rPr>
          <w:sz w:val="24"/>
          <w:szCs w:val="24"/>
        </w:rPr>
      </w:pPr>
      <w:r w:rsidRPr="4FD32351">
        <w:rPr>
          <w:sz w:val="24"/>
          <w:szCs w:val="24"/>
        </w:rPr>
        <w:t>Temidayo Joseph Ijadele, Financial Manager</w:t>
      </w:r>
      <w:r w:rsidRPr="4FD32351" w:rsidR="40CB1A3A">
        <w:rPr>
          <w:sz w:val="24"/>
          <w:szCs w:val="24"/>
        </w:rPr>
        <w:t xml:space="preserve">, Standup for Women Society. </w:t>
      </w:r>
    </w:p>
    <w:p w:rsidR="38B87A1D" w:rsidP="4FD32351" w:rsidRDefault="25C44B79" w14:paraId="61916CE0" w14:textId="0AD45B63">
      <w:pPr>
        <w:ind w:firstLine="720"/>
        <w:rPr>
          <w:b/>
          <w:bCs/>
          <w:sz w:val="24"/>
          <w:szCs w:val="24"/>
        </w:rPr>
      </w:pPr>
      <w:r w:rsidRPr="4FD32351">
        <w:rPr>
          <w:b/>
          <w:bCs/>
          <w:sz w:val="24"/>
          <w:szCs w:val="24"/>
        </w:rPr>
        <w:t xml:space="preserve"> </w:t>
      </w:r>
    </w:p>
    <w:p w:rsidR="38B87A1D" w:rsidP="4FD32351" w:rsidRDefault="25C44B79" w14:paraId="129F4E6E" w14:textId="6936D2B3">
      <w:pPr>
        <w:pStyle w:val="Heading2"/>
        <w:spacing w:before="1" w:line="259" w:lineRule="auto"/>
        <w:ind w:left="720"/>
        <w:rPr>
          <w:rFonts w:ascii="Times New Roman" w:hAnsi="Times New Roman" w:eastAsia="Times New Roman" w:cs="Times New Roman"/>
          <w:color w:val="2E74B5"/>
        </w:rPr>
      </w:pPr>
      <w:proofErr w:type="spellStart"/>
      <w:r w:rsidRPr="4FD32351">
        <w:rPr>
          <w:rFonts w:ascii="Times New Roman" w:hAnsi="Times New Roman" w:eastAsia="Times New Roman" w:cs="Times New Roman"/>
          <w:color w:val="2E74B5"/>
        </w:rPr>
        <w:t>Stichting</w:t>
      </w:r>
      <w:proofErr w:type="spellEnd"/>
      <w:r w:rsidRPr="4FD32351">
        <w:rPr>
          <w:rFonts w:ascii="Times New Roman" w:hAnsi="Times New Roman" w:eastAsia="Times New Roman" w:cs="Times New Roman"/>
          <w:color w:val="2E74B5"/>
        </w:rPr>
        <w:t xml:space="preserve"> The Ocean Cleanup</w:t>
      </w:r>
    </w:p>
    <w:p w:rsidR="38B87A1D" w:rsidP="442F92B9" w:rsidRDefault="25C44B79" w14:paraId="60FC213B" w14:textId="62A9C293">
      <w:pPr>
        <w:ind w:firstLine="720"/>
        <w:rPr>
          <w:sz w:val="24"/>
          <w:szCs w:val="24"/>
        </w:rPr>
      </w:pPr>
      <w:r w:rsidRPr="4FD32351">
        <w:rPr>
          <w:sz w:val="24"/>
          <w:szCs w:val="24"/>
        </w:rPr>
        <w:t>Janne van Eerten, Global Public Affairs</w:t>
      </w:r>
      <w:r w:rsidRPr="4FD32351" w:rsidR="4AC5FE5D">
        <w:rPr>
          <w:sz w:val="24"/>
          <w:szCs w:val="24"/>
        </w:rPr>
        <w:t xml:space="preserve"> Lead, </w:t>
      </w:r>
      <w:proofErr w:type="spellStart"/>
      <w:r w:rsidRPr="4FD32351" w:rsidR="4AC5FE5D">
        <w:rPr>
          <w:sz w:val="24"/>
          <w:szCs w:val="24"/>
        </w:rPr>
        <w:t>Stichting</w:t>
      </w:r>
      <w:proofErr w:type="spellEnd"/>
      <w:r w:rsidRPr="4FD32351" w:rsidR="4AC5FE5D">
        <w:rPr>
          <w:sz w:val="24"/>
          <w:szCs w:val="24"/>
        </w:rPr>
        <w:t xml:space="preserve"> </w:t>
      </w:r>
      <w:proofErr w:type="gramStart"/>
      <w:r w:rsidRPr="4FD32351" w:rsidR="4AC5FE5D">
        <w:rPr>
          <w:sz w:val="24"/>
          <w:szCs w:val="24"/>
        </w:rPr>
        <w:t>The</w:t>
      </w:r>
      <w:proofErr w:type="gramEnd"/>
      <w:r w:rsidRPr="4FD32351" w:rsidR="4AC5FE5D">
        <w:rPr>
          <w:sz w:val="24"/>
          <w:szCs w:val="24"/>
        </w:rPr>
        <w:t xml:space="preserve"> Ocean Cleanup. </w:t>
      </w:r>
    </w:p>
    <w:p w:rsidR="38B87A1D" w:rsidP="4FD32351" w:rsidRDefault="25C44B79" w14:paraId="7E013BB0" w14:textId="4967C1A8">
      <w:pPr>
        <w:ind w:firstLine="720"/>
        <w:rPr>
          <w:b/>
          <w:bCs/>
          <w:sz w:val="24"/>
          <w:szCs w:val="24"/>
        </w:rPr>
      </w:pPr>
      <w:r w:rsidRPr="4FD32351">
        <w:rPr>
          <w:b/>
          <w:bCs/>
          <w:sz w:val="24"/>
          <w:szCs w:val="24"/>
        </w:rPr>
        <w:t xml:space="preserve"> </w:t>
      </w:r>
    </w:p>
    <w:p w:rsidR="38B87A1D" w:rsidP="4FD32351" w:rsidRDefault="25C44B79" w14:paraId="2F9F7037" w14:textId="5C9B905E">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Support Humanity Cameroon</w:t>
      </w:r>
    </w:p>
    <w:p w:rsidR="38B87A1D" w:rsidP="442F92B9" w:rsidRDefault="25C44B79" w14:paraId="5935D28E" w14:textId="3668D56F">
      <w:pPr>
        <w:ind w:firstLine="720"/>
        <w:rPr>
          <w:sz w:val="24"/>
          <w:szCs w:val="24"/>
        </w:rPr>
      </w:pPr>
      <w:r w:rsidRPr="4FD32351">
        <w:rPr>
          <w:sz w:val="24"/>
          <w:szCs w:val="24"/>
        </w:rPr>
        <w:t>Zuzanna Borowska, Volunteer</w:t>
      </w:r>
      <w:r w:rsidRPr="4FD32351" w:rsidR="25719BBE">
        <w:rPr>
          <w:sz w:val="24"/>
          <w:szCs w:val="24"/>
        </w:rPr>
        <w:t xml:space="preserve">, Support Humanity Cameroon (SUHUCAM). </w:t>
      </w:r>
    </w:p>
    <w:p w:rsidR="38B87A1D" w:rsidP="4FD32351" w:rsidRDefault="25C44B79" w14:paraId="7E605AF6" w14:textId="0D8E9826">
      <w:pPr>
        <w:ind w:firstLine="720"/>
        <w:rPr>
          <w:b/>
          <w:bCs/>
          <w:sz w:val="24"/>
          <w:szCs w:val="24"/>
        </w:rPr>
      </w:pPr>
      <w:r w:rsidRPr="4FD32351">
        <w:rPr>
          <w:b/>
          <w:bCs/>
          <w:sz w:val="24"/>
          <w:szCs w:val="24"/>
        </w:rPr>
        <w:t xml:space="preserve"> </w:t>
      </w:r>
    </w:p>
    <w:p w:rsidR="38B87A1D" w:rsidP="4FD32351" w:rsidRDefault="25C44B79" w14:paraId="00EAD588" w14:textId="021BE34D">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Sustainable Energy and Enterprise Development for Communities (SEED4Com) </w:t>
      </w:r>
    </w:p>
    <w:p w:rsidR="38B87A1D" w:rsidP="4FD32351" w:rsidRDefault="25C44B79" w14:paraId="07F7C213" w14:textId="4D22DE40">
      <w:pPr>
        <w:ind w:left="720"/>
        <w:rPr>
          <w:sz w:val="24"/>
          <w:szCs w:val="24"/>
        </w:rPr>
      </w:pPr>
      <w:r w:rsidRPr="4FD32351">
        <w:rPr>
          <w:sz w:val="24"/>
          <w:szCs w:val="24"/>
        </w:rPr>
        <w:t>Dann Diez, Executive Director</w:t>
      </w:r>
      <w:r w:rsidRPr="4FD32351" w:rsidR="7060890A">
        <w:rPr>
          <w:sz w:val="24"/>
          <w:szCs w:val="24"/>
        </w:rPr>
        <w:t xml:space="preserve">, Sustainable Energy and Enterprise Development for Communities (SEED4Com). </w:t>
      </w:r>
    </w:p>
    <w:p w:rsidR="38B87A1D" w:rsidP="4FD32351" w:rsidRDefault="25C44B79" w14:paraId="6DC53D95" w14:textId="5DD27EA8">
      <w:pPr>
        <w:ind w:firstLine="720"/>
        <w:rPr>
          <w:b/>
          <w:bCs/>
          <w:sz w:val="24"/>
          <w:szCs w:val="24"/>
        </w:rPr>
      </w:pPr>
      <w:r w:rsidRPr="4FD32351">
        <w:rPr>
          <w:b/>
          <w:bCs/>
          <w:sz w:val="24"/>
          <w:szCs w:val="24"/>
        </w:rPr>
        <w:t xml:space="preserve"> </w:t>
      </w:r>
    </w:p>
    <w:p w:rsidR="38B87A1D" w:rsidP="4FD32351" w:rsidRDefault="25C44B79" w14:paraId="1904F99A" w14:textId="29A92990">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Sustainable Environment Food and Agriculture Initiative (SEFAAI) </w:t>
      </w:r>
    </w:p>
    <w:p w:rsidR="38B87A1D" w:rsidP="442F92B9" w:rsidRDefault="25C44B79" w14:paraId="35D6CA4D" w14:textId="15D61D66">
      <w:pPr>
        <w:ind w:left="720"/>
        <w:rPr>
          <w:b/>
          <w:bCs/>
          <w:sz w:val="24"/>
          <w:szCs w:val="24"/>
        </w:rPr>
      </w:pPr>
      <w:r w:rsidRPr="4FD32351">
        <w:rPr>
          <w:sz w:val="24"/>
          <w:szCs w:val="24"/>
        </w:rPr>
        <w:t xml:space="preserve">Margaret </w:t>
      </w:r>
      <w:proofErr w:type="spellStart"/>
      <w:r w:rsidRPr="4FD32351">
        <w:rPr>
          <w:sz w:val="24"/>
          <w:szCs w:val="24"/>
        </w:rPr>
        <w:t>Njea</w:t>
      </w:r>
      <w:proofErr w:type="spellEnd"/>
      <w:r w:rsidRPr="4FD32351">
        <w:rPr>
          <w:sz w:val="24"/>
          <w:szCs w:val="24"/>
        </w:rPr>
        <w:t>, Women Volunteer</w:t>
      </w:r>
      <w:r w:rsidRPr="4FD32351" w:rsidR="593BBCC6">
        <w:rPr>
          <w:sz w:val="24"/>
          <w:szCs w:val="24"/>
        </w:rPr>
        <w:t xml:space="preserve">, Sustainable Environment Food and Agriculture Initiative (SEFAAI). </w:t>
      </w:r>
    </w:p>
    <w:p w:rsidR="38B87A1D" w:rsidP="4FD32351" w:rsidRDefault="25C44B79" w14:paraId="1FB253B3" w14:textId="756426E2">
      <w:pPr>
        <w:ind w:firstLine="720"/>
        <w:rPr>
          <w:b/>
          <w:bCs/>
          <w:sz w:val="24"/>
          <w:szCs w:val="24"/>
        </w:rPr>
      </w:pPr>
      <w:r w:rsidRPr="4FD32351">
        <w:rPr>
          <w:b/>
          <w:bCs/>
          <w:sz w:val="24"/>
          <w:szCs w:val="24"/>
        </w:rPr>
        <w:t xml:space="preserve"> </w:t>
      </w:r>
    </w:p>
    <w:p w:rsidRPr="008F1909" w:rsidR="38B87A1D" w:rsidP="4FD32351" w:rsidRDefault="25C44B79" w14:paraId="7D2A0D2C" w14:textId="65C3BB9E">
      <w:pPr>
        <w:pStyle w:val="Heading2"/>
        <w:spacing w:before="1" w:line="259" w:lineRule="auto"/>
        <w:ind w:left="720"/>
        <w:rPr>
          <w:rFonts w:ascii="Times New Roman" w:hAnsi="Times New Roman" w:eastAsia="Times New Roman" w:cs="Times New Roman"/>
          <w:color w:val="2E74B5"/>
          <w:lang w:val="it-IT"/>
        </w:rPr>
      </w:pPr>
      <w:r w:rsidRPr="3F661EC6">
        <w:rPr>
          <w:rFonts w:ascii="Times New Roman" w:hAnsi="Times New Roman" w:eastAsia="Times New Roman" w:cs="Times New Roman"/>
          <w:color w:val="2E74B5"/>
          <w:lang w:val="it-IT"/>
        </w:rPr>
        <w:t>Taller Ecologista</w:t>
      </w:r>
    </w:p>
    <w:p w:rsidRPr="008F1909" w:rsidR="38B87A1D" w:rsidP="442F92B9" w:rsidRDefault="25C44B79" w14:paraId="17400079" w14:textId="7A754F87">
      <w:pPr>
        <w:ind w:firstLine="720"/>
        <w:rPr>
          <w:sz w:val="24"/>
          <w:szCs w:val="24"/>
          <w:lang w:val="it-IT"/>
        </w:rPr>
      </w:pPr>
      <w:r w:rsidRPr="3F661EC6">
        <w:rPr>
          <w:sz w:val="24"/>
          <w:szCs w:val="24"/>
          <w:lang w:val="it-IT"/>
        </w:rPr>
        <w:t>Cecilia Bianco, Coordinator</w:t>
      </w:r>
      <w:r w:rsidRPr="3F661EC6" w:rsidR="5E162FDD">
        <w:rPr>
          <w:sz w:val="24"/>
          <w:szCs w:val="24"/>
          <w:lang w:val="it-IT"/>
        </w:rPr>
        <w:t xml:space="preserve">, Taller Ecologista. </w:t>
      </w:r>
    </w:p>
    <w:p w:rsidRPr="008F1909" w:rsidR="38B87A1D" w:rsidP="4FD32351" w:rsidRDefault="25C44B79" w14:paraId="5CEED3EA" w14:textId="1A20D007">
      <w:pPr>
        <w:ind w:firstLine="720"/>
        <w:rPr>
          <w:b/>
          <w:bCs/>
          <w:sz w:val="24"/>
          <w:szCs w:val="24"/>
          <w:lang w:val="it-IT"/>
        </w:rPr>
      </w:pPr>
      <w:r w:rsidRPr="3F661EC6">
        <w:rPr>
          <w:b/>
          <w:sz w:val="24"/>
          <w:szCs w:val="24"/>
          <w:lang w:val="it-IT"/>
        </w:rPr>
        <w:t xml:space="preserve"> </w:t>
      </w:r>
    </w:p>
    <w:p w:rsidR="38B87A1D" w:rsidP="4FD32351" w:rsidRDefault="25C44B79" w14:paraId="619556A9" w14:textId="5AB8A841">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Tearfund</w:t>
      </w:r>
    </w:p>
    <w:p w:rsidR="38B87A1D" w:rsidP="4FD32351" w:rsidRDefault="25C44B79" w14:paraId="432367EB" w14:textId="40110284">
      <w:pPr>
        <w:ind w:firstLine="720"/>
        <w:rPr>
          <w:sz w:val="24"/>
          <w:szCs w:val="24"/>
        </w:rPr>
      </w:pPr>
      <w:r w:rsidRPr="4FD32351">
        <w:rPr>
          <w:sz w:val="24"/>
          <w:szCs w:val="24"/>
        </w:rPr>
        <w:t>Lucy Tanner, Senior Associate</w:t>
      </w:r>
      <w:r w:rsidRPr="4FD32351" w:rsidR="08CA3D48">
        <w:rPr>
          <w:sz w:val="24"/>
          <w:szCs w:val="24"/>
        </w:rPr>
        <w:t xml:space="preserve">, Tearfund. </w:t>
      </w:r>
    </w:p>
    <w:p w:rsidR="38B87A1D" w:rsidP="4FD32351" w:rsidRDefault="25C44B79" w14:paraId="1D9E0EE8" w14:textId="447D5ADC">
      <w:pPr>
        <w:ind w:firstLine="720"/>
        <w:rPr>
          <w:b/>
          <w:bCs/>
          <w:sz w:val="24"/>
          <w:szCs w:val="24"/>
        </w:rPr>
      </w:pPr>
      <w:r w:rsidRPr="4FD32351">
        <w:rPr>
          <w:b/>
          <w:bCs/>
          <w:sz w:val="24"/>
          <w:szCs w:val="24"/>
        </w:rPr>
        <w:t xml:space="preserve"> </w:t>
      </w:r>
    </w:p>
    <w:p w:rsidR="38B87A1D" w:rsidP="4FD32351" w:rsidRDefault="25C44B79" w14:paraId="4AED29AE" w14:textId="26FFE42A">
      <w:pPr>
        <w:pStyle w:val="Heading2"/>
        <w:spacing w:before="1" w:line="259" w:lineRule="auto"/>
        <w:ind w:left="720"/>
        <w:rPr>
          <w:rFonts w:ascii="Times New Roman" w:hAnsi="Times New Roman" w:eastAsia="Times New Roman" w:cs="Times New Roman"/>
          <w:color w:val="2E74B5"/>
        </w:rPr>
      </w:pPr>
      <w:proofErr w:type="spellStart"/>
      <w:r w:rsidRPr="4FD32351">
        <w:rPr>
          <w:rFonts w:ascii="Times New Roman" w:hAnsi="Times New Roman" w:eastAsia="Times New Roman" w:cs="Times New Roman"/>
          <w:color w:val="2E74B5"/>
        </w:rPr>
        <w:t>Terracycle</w:t>
      </w:r>
      <w:proofErr w:type="spellEnd"/>
      <w:r w:rsidRPr="4FD32351">
        <w:rPr>
          <w:rFonts w:ascii="Times New Roman" w:hAnsi="Times New Roman" w:eastAsia="Times New Roman" w:cs="Times New Roman"/>
          <w:color w:val="2E74B5"/>
        </w:rPr>
        <w:t xml:space="preserve"> Global Foundation </w:t>
      </w:r>
    </w:p>
    <w:p w:rsidR="38B87A1D" w:rsidP="442F92B9" w:rsidRDefault="25C44B79" w14:paraId="0D21E76C" w14:textId="5DCCEE84">
      <w:pPr>
        <w:ind w:firstLine="720"/>
        <w:rPr>
          <w:sz w:val="24"/>
          <w:szCs w:val="24"/>
        </w:rPr>
      </w:pPr>
      <w:r w:rsidRPr="4FD32351">
        <w:rPr>
          <w:sz w:val="24"/>
          <w:szCs w:val="24"/>
        </w:rPr>
        <w:t>Dacia Meng, Policy Contractor</w:t>
      </w:r>
      <w:r w:rsidRPr="4FD32351" w:rsidR="18481411">
        <w:rPr>
          <w:sz w:val="24"/>
          <w:szCs w:val="24"/>
        </w:rPr>
        <w:t xml:space="preserve">, </w:t>
      </w:r>
      <w:proofErr w:type="spellStart"/>
      <w:r w:rsidRPr="4FD32351" w:rsidR="18481411">
        <w:rPr>
          <w:sz w:val="24"/>
          <w:szCs w:val="24"/>
        </w:rPr>
        <w:t>Terracycle</w:t>
      </w:r>
      <w:proofErr w:type="spellEnd"/>
      <w:r w:rsidRPr="4FD32351" w:rsidR="18481411">
        <w:rPr>
          <w:sz w:val="24"/>
          <w:szCs w:val="24"/>
        </w:rPr>
        <w:t xml:space="preserve"> Global Foundation.</w:t>
      </w:r>
    </w:p>
    <w:p w:rsidR="38B87A1D" w:rsidP="4FD32351" w:rsidRDefault="25C44B79" w14:paraId="7F5A7FEC" w14:textId="792ADA13">
      <w:pPr>
        <w:ind w:firstLine="720"/>
        <w:rPr>
          <w:b/>
          <w:bCs/>
          <w:sz w:val="24"/>
          <w:szCs w:val="24"/>
        </w:rPr>
      </w:pPr>
      <w:r w:rsidRPr="4FD32351">
        <w:rPr>
          <w:b/>
          <w:bCs/>
          <w:sz w:val="24"/>
          <w:szCs w:val="24"/>
        </w:rPr>
        <w:t xml:space="preserve"> </w:t>
      </w:r>
    </w:p>
    <w:p w:rsidR="38B87A1D" w:rsidP="4FD32351" w:rsidRDefault="25C44B79" w14:paraId="63FDA304" w14:textId="665019E5">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The Descendants Project </w:t>
      </w:r>
    </w:p>
    <w:p w:rsidR="38B87A1D" w:rsidP="4FD32351" w:rsidRDefault="25C44B79" w14:paraId="1C169896" w14:textId="40D6C1B0">
      <w:pPr>
        <w:ind w:firstLine="720"/>
        <w:rPr>
          <w:sz w:val="24"/>
          <w:szCs w:val="24"/>
        </w:rPr>
      </w:pPr>
      <w:proofErr w:type="spellStart"/>
      <w:r w:rsidRPr="4FD32351">
        <w:rPr>
          <w:sz w:val="24"/>
          <w:szCs w:val="24"/>
        </w:rPr>
        <w:t>Jocyntia</w:t>
      </w:r>
      <w:proofErr w:type="spellEnd"/>
      <w:r w:rsidRPr="4FD32351">
        <w:rPr>
          <w:sz w:val="24"/>
          <w:szCs w:val="24"/>
        </w:rPr>
        <w:t xml:space="preserve"> Banner, Founder/Director</w:t>
      </w:r>
      <w:r w:rsidRPr="4FD32351" w:rsidR="2B2F90D6">
        <w:rPr>
          <w:sz w:val="24"/>
          <w:szCs w:val="24"/>
        </w:rPr>
        <w:t xml:space="preserve">, The Descendants Project. </w:t>
      </w:r>
    </w:p>
    <w:p w:rsidR="38B87A1D" w:rsidP="4FD32351" w:rsidRDefault="25C44B79" w14:paraId="024D8641" w14:textId="3A5FA55B">
      <w:pPr>
        <w:ind w:firstLine="720"/>
        <w:rPr>
          <w:b/>
          <w:bCs/>
          <w:sz w:val="24"/>
          <w:szCs w:val="24"/>
        </w:rPr>
      </w:pPr>
      <w:r w:rsidRPr="4FD32351">
        <w:rPr>
          <w:b/>
          <w:bCs/>
          <w:sz w:val="24"/>
          <w:szCs w:val="24"/>
        </w:rPr>
        <w:t xml:space="preserve"> </w:t>
      </w:r>
    </w:p>
    <w:p w:rsidR="38B87A1D" w:rsidP="4FD32351" w:rsidRDefault="25C44B79" w14:paraId="5F4BEE5D" w14:textId="7FCD9BB9">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The European Chemical Industry Council (CEFIC)</w:t>
      </w:r>
    </w:p>
    <w:p w:rsidR="38B87A1D" w:rsidP="442F92B9" w:rsidRDefault="25C44B79" w14:paraId="1692AE17" w14:textId="11ED4C52">
      <w:pPr>
        <w:ind w:left="720"/>
        <w:rPr>
          <w:sz w:val="24"/>
          <w:szCs w:val="24"/>
        </w:rPr>
      </w:pPr>
      <w:r w:rsidRPr="4FD32351">
        <w:rPr>
          <w:sz w:val="24"/>
          <w:szCs w:val="24"/>
        </w:rPr>
        <w:lastRenderedPageBreak/>
        <w:t>Jose Almeida, Director Product Stewardship</w:t>
      </w:r>
      <w:r w:rsidRPr="4FD32351" w:rsidR="6F520B06">
        <w:rPr>
          <w:sz w:val="24"/>
          <w:szCs w:val="24"/>
        </w:rPr>
        <w:t xml:space="preserve">, The European Chemical Industry Council (CEFIC). </w:t>
      </w:r>
    </w:p>
    <w:p w:rsidR="38B87A1D" w:rsidP="4FD32351" w:rsidRDefault="25C44B79" w14:paraId="523DDD78" w14:textId="7FED2A2F">
      <w:pPr>
        <w:ind w:firstLine="720"/>
        <w:rPr>
          <w:b/>
          <w:bCs/>
          <w:sz w:val="24"/>
          <w:szCs w:val="24"/>
        </w:rPr>
      </w:pPr>
      <w:r w:rsidRPr="4FD32351">
        <w:rPr>
          <w:b/>
          <w:bCs/>
          <w:sz w:val="24"/>
          <w:szCs w:val="24"/>
        </w:rPr>
        <w:t xml:space="preserve"> </w:t>
      </w:r>
    </w:p>
    <w:p w:rsidR="38B87A1D" w:rsidP="4FD32351" w:rsidRDefault="25C44B79" w14:paraId="6338B6E4" w14:textId="3B930E99">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The Food Packaging Forum Foundation (FPF)</w:t>
      </w:r>
    </w:p>
    <w:p w:rsidR="38B87A1D" w:rsidP="4FD32351" w:rsidRDefault="25C44B79" w14:paraId="57284E6D" w14:textId="3F23C343">
      <w:pPr>
        <w:ind w:left="720"/>
        <w:rPr>
          <w:sz w:val="24"/>
          <w:szCs w:val="24"/>
        </w:rPr>
      </w:pPr>
      <w:r w:rsidRPr="4FD32351">
        <w:rPr>
          <w:sz w:val="24"/>
          <w:szCs w:val="24"/>
        </w:rPr>
        <w:t>Jane Muncke Csonka, Managing Director and Chief Scientific Officer</w:t>
      </w:r>
      <w:r w:rsidRPr="4FD32351" w:rsidR="518175FD">
        <w:rPr>
          <w:sz w:val="24"/>
          <w:szCs w:val="24"/>
        </w:rPr>
        <w:t xml:space="preserve">, The Food Packaging Forum Foundation (FPF). </w:t>
      </w:r>
    </w:p>
    <w:p w:rsidR="38B87A1D" w:rsidP="4FD32351" w:rsidRDefault="25C44B79" w14:paraId="3999A8A8" w14:textId="021A4EBC">
      <w:pPr>
        <w:ind w:firstLine="720"/>
        <w:rPr>
          <w:b/>
          <w:bCs/>
          <w:sz w:val="24"/>
          <w:szCs w:val="24"/>
        </w:rPr>
      </w:pPr>
      <w:r w:rsidRPr="4FD32351">
        <w:rPr>
          <w:b/>
          <w:bCs/>
          <w:sz w:val="24"/>
          <w:szCs w:val="24"/>
        </w:rPr>
        <w:t xml:space="preserve"> </w:t>
      </w:r>
    </w:p>
    <w:p w:rsidR="38B87A1D" w:rsidP="4FD32351" w:rsidRDefault="25C44B79" w14:paraId="257B7978" w14:textId="4BD740AF">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The Grey Water Project</w:t>
      </w:r>
    </w:p>
    <w:p w:rsidR="38B87A1D" w:rsidP="4FD32351" w:rsidRDefault="25C44B79" w14:paraId="1BFB2459" w14:textId="42BA3ADA">
      <w:pPr>
        <w:ind w:firstLine="720"/>
        <w:rPr>
          <w:sz w:val="24"/>
          <w:szCs w:val="24"/>
        </w:rPr>
      </w:pPr>
      <w:r w:rsidRPr="4FD32351">
        <w:rPr>
          <w:sz w:val="24"/>
          <w:szCs w:val="24"/>
        </w:rPr>
        <w:t>Sofie Elisabeth Ohlsson, International Coordinator</w:t>
      </w:r>
      <w:r w:rsidRPr="4FD32351" w:rsidR="7E6E7B43">
        <w:rPr>
          <w:sz w:val="24"/>
          <w:szCs w:val="24"/>
        </w:rPr>
        <w:t>, The Grey Water Project.</w:t>
      </w:r>
    </w:p>
    <w:p w:rsidR="38B87A1D" w:rsidP="4FD32351" w:rsidRDefault="25C44B79" w14:paraId="10E45B3E" w14:textId="66F6454B">
      <w:pPr>
        <w:ind w:firstLine="720"/>
        <w:rPr>
          <w:b/>
          <w:bCs/>
          <w:sz w:val="24"/>
          <w:szCs w:val="24"/>
        </w:rPr>
      </w:pPr>
      <w:r w:rsidRPr="4FD32351">
        <w:rPr>
          <w:b/>
          <w:bCs/>
          <w:sz w:val="24"/>
          <w:szCs w:val="24"/>
        </w:rPr>
        <w:t xml:space="preserve"> </w:t>
      </w:r>
    </w:p>
    <w:p w:rsidR="38B87A1D" w:rsidP="4FD32351" w:rsidRDefault="25C44B79" w14:paraId="08403E54" w14:textId="5AEC13DF">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The Pew Charitable Trusts</w:t>
      </w:r>
    </w:p>
    <w:p w:rsidR="38B87A1D" w:rsidP="4FD32351" w:rsidRDefault="25C44B79" w14:paraId="578DAEFE" w14:textId="6E2487E7">
      <w:pPr>
        <w:ind w:firstLine="720"/>
        <w:rPr>
          <w:sz w:val="24"/>
          <w:szCs w:val="24"/>
        </w:rPr>
      </w:pPr>
      <w:r w:rsidRPr="4FD32351">
        <w:rPr>
          <w:sz w:val="24"/>
          <w:szCs w:val="24"/>
        </w:rPr>
        <w:t>Sarah Baulch, Senior Officer</w:t>
      </w:r>
      <w:r w:rsidRPr="4FD32351" w:rsidR="484FFE87">
        <w:rPr>
          <w:sz w:val="24"/>
          <w:szCs w:val="24"/>
        </w:rPr>
        <w:t xml:space="preserve">, Preventing Ocean Plastics, The Pew Charitable Trusts. </w:t>
      </w:r>
    </w:p>
    <w:p w:rsidR="38B87A1D" w:rsidP="4FD32351" w:rsidRDefault="25C44B79" w14:paraId="1E42AC03" w14:textId="1833050B">
      <w:pPr>
        <w:ind w:firstLine="720"/>
        <w:rPr>
          <w:b/>
          <w:bCs/>
          <w:sz w:val="24"/>
          <w:szCs w:val="24"/>
        </w:rPr>
      </w:pPr>
      <w:r w:rsidRPr="4FD32351">
        <w:rPr>
          <w:b/>
          <w:bCs/>
          <w:sz w:val="24"/>
          <w:szCs w:val="24"/>
        </w:rPr>
        <w:t xml:space="preserve"> </w:t>
      </w:r>
    </w:p>
    <w:p w:rsidR="38B87A1D" w:rsidP="4FD32351" w:rsidRDefault="25C44B79" w14:paraId="58879720" w14:textId="13960347">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The SeaCleaners </w:t>
      </w:r>
    </w:p>
    <w:p w:rsidRPr="008F1909" w:rsidR="38B87A1D" w:rsidP="442F92B9" w:rsidRDefault="25C44B79" w14:paraId="79105599" w14:textId="203236FF">
      <w:pPr>
        <w:ind w:firstLine="720"/>
        <w:rPr>
          <w:sz w:val="24"/>
          <w:szCs w:val="24"/>
        </w:rPr>
      </w:pPr>
      <w:r w:rsidRPr="3F661EC6">
        <w:rPr>
          <w:sz w:val="24"/>
          <w:szCs w:val="24"/>
        </w:rPr>
        <w:t xml:space="preserve">Benoit </w:t>
      </w:r>
      <w:proofErr w:type="spellStart"/>
      <w:r w:rsidRPr="3F661EC6">
        <w:rPr>
          <w:sz w:val="24"/>
          <w:szCs w:val="24"/>
        </w:rPr>
        <w:t>Villedieu</w:t>
      </w:r>
      <w:proofErr w:type="spellEnd"/>
      <w:r w:rsidRPr="3F661EC6">
        <w:rPr>
          <w:sz w:val="24"/>
          <w:szCs w:val="24"/>
        </w:rPr>
        <w:t xml:space="preserve"> de </w:t>
      </w:r>
      <w:proofErr w:type="spellStart"/>
      <w:r w:rsidRPr="3F661EC6">
        <w:rPr>
          <w:sz w:val="24"/>
          <w:szCs w:val="24"/>
        </w:rPr>
        <w:t>Torcy</w:t>
      </w:r>
      <w:proofErr w:type="spellEnd"/>
      <w:r w:rsidRPr="3F661EC6">
        <w:rPr>
          <w:sz w:val="24"/>
          <w:szCs w:val="24"/>
        </w:rPr>
        <w:t>, Managing Director</w:t>
      </w:r>
      <w:r w:rsidRPr="3F661EC6" w:rsidR="0BA05ED1">
        <w:rPr>
          <w:sz w:val="24"/>
          <w:szCs w:val="24"/>
        </w:rPr>
        <w:t xml:space="preserve">, The SeaCleaners. </w:t>
      </w:r>
    </w:p>
    <w:p w:rsidRPr="008F1909" w:rsidR="38B87A1D" w:rsidP="4FD32351" w:rsidRDefault="25C44B79" w14:paraId="61BFF429" w14:textId="7A49D33F">
      <w:pPr>
        <w:ind w:firstLine="720"/>
        <w:rPr>
          <w:b/>
          <w:bCs/>
          <w:sz w:val="24"/>
          <w:szCs w:val="24"/>
        </w:rPr>
      </w:pPr>
      <w:r w:rsidRPr="3F661EC6">
        <w:rPr>
          <w:b/>
          <w:sz w:val="24"/>
          <w:szCs w:val="24"/>
        </w:rPr>
        <w:t xml:space="preserve"> </w:t>
      </w:r>
    </w:p>
    <w:p w:rsidR="38B87A1D" w:rsidP="4FD32351" w:rsidRDefault="25C44B79" w14:paraId="0E708AD9" w14:textId="0807511A">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Trash Hero World</w:t>
      </w:r>
    </w:p>
    <w:p w:rsidR="38B87A1D" w:rsidP="442F92B9" w:rsidRDefault="25C44B79" w14:paraId="75D5FCF5" w14:textId="30AD4A58">
      <w:pPr>
        <w:ind w:firstLine="720"/>
        <w:rPr>
          <w:sz w:val="24"/>
          <w:szCs w:val="24"/>
        </w:rPr>
      </w:pPr>
      <w:r w:rsidRPr="4FD32351">
        <w:rPr>
          <w:sz w:val="24"/>
          <w:szCs w:val="24"/>
        </w:rPr>
        <w:t>Roman Peter, President</w:t>
      </w:r>
      <w:r w:rsidRPr="4FD32351" w:rsidR="475D599E">
        <w:rPr>
          <w:sz w:val="24"/>
          <w:szCs w:val="24"/>
        </w:rPr>
        <w:t xml:space="preserve">, Trash Hero World. </w:t>
      </w:r>
    </w:p>
    <w:p w:rsidR="38B87A1D" w:rsidP="4FD32351" w:rsidRDefault="25C44B79" w14:paraId="0350407D" w14:textId="0D17A430">
      <w:pPr>
        <w:ind w:firstLine="720"/>
        <w:rPr>
          <w:b/>
          <w:bCs/>
          <w:sz w:val="24"/>
          <w:szCs w:val="24"/>
        </w:rPr>
      </w:pPr>
      <w:r w:rsidRPr="4FD32351">
        <w:rPr>
          <w:b/>
          <w:bCs/>
          <w:sz w:val="24"/>
          <w:szCs w:val="24"/>
        </w:rPr>
        <w:t xml:space="preserve"> </w:t>
      </w:r>
    </w:p>
    <w:p w:rsidRPr="008F1909" w:rsidR="38B87A1D" w:rsidP="4FD32351" w:rsidRDefault="25C44B79" w14:paraId="4817DCF9" w14:textId="0843AAF0">
      <w:pPr>
        <w:pStyle w:val="Heading2"/>
        <w:spacing w:before="1" w:line="259" w:lineRule="auto"/>
        <w:ind w:left="720"/>
        <w:rPr>
          <w:rFonts w:ascii="Times New Roman" w:hAnsi="Times New Roman" w:eastAsia="Times New Roman" w:cs="Times New Roman"/>
          <w:color w:val="2E74B5"/>
          <w:lang w:val="fr-FR"/>
        </w:rPr>
      </w:pPr>
      <w:r w:rsidRPr="3F661EC6">
        <w:rPr>
          <w:rFonts w:ascii="Times New Roman" w:hAnsi="Times New Roman" w:eastAsia="Times New Roman" w:cs="Times New Roman"/>
          <w:color w:val="2E74B5"/>
          <w:lang w:val="fr-FR"/>
        </w:rPr>
        <w:t>UNISC International</w:t>
      </w:r>
    </w:p>
    <w:p w:rsidRPr="008F1909" w:rsidR="38B87A1D" w:rsidP="4FD32351" w:rsidRDefault="25C44B79" w14:paraId="0E2C1249" w14:textId="0FC3666F">
      <w:pPr>
        <w:ind w:firstLine="720"/>
        <w:rPr>
          <w:sz w:val="24"/>
          <w:szCs w:val="24"/>
          <w:lang w:val="fr-FR"/>
        </w:rPr>
      </w:pPr>
      <w:r w:rsidRPr="3F661EC6">
        <w:rPr>
          <w:sz w:val="24"/>
          <w:szCs w:val="24"/>
          <w:lang w:val="fr-FR"/>
        </w:rPr>
        <w:t>Jin Tada, Manager</w:t>
      </w:r>
      <w:r w:rsidRPr="3F661EC6" w:rsidR="2908C771">
        <w:rPr>
          <w:sz w:val="24"/>
          <w:szCs w:val="24"/>
          <w:lang w:val="fr-FR"/>
        </w:rPr>
        <w:t>, UNISC International.</w:t>
      </w:r>
    </w:p>
    <w:p w:rsidRPr="008F1909" w:rsidR="38B87A1D" w:rsidP="4FD32351" w:rsidRDefault="25C44B79" w14:paraId="1988D448" w14:textId="4223CA29">
      <w:pPr>
        <w:ind w:firstLine="720"/>
        <w:rPr>
          <w:b/>
          <w:bCs/>
          <w:sz w:val="24"/>
          <w:szCs w:val="24"/>
          <w:lang w:val="fr-FR"/>
        </w:rPr>
      </w:pPr>
      <w:r w:rsidRPr="3F661EC6">
        <w:rPr>
          <w:b/>
          <w:sz w:val="24"/>
          <w:szCs w:val="24"/>
          <w:lang w:val="fr-FR"/>
        </w:rPr>
        <w:t xml:space="preserve"> </w:t>
      </w:r>
    </w:p>
    <w:p w:rsidRPr="008F1909" w:rsidR="38B87A1D" w:rsidP="4FD32351" w:rsidRDefault="25C44B79" w14:paraId="79A5BBEA" w14:textId="75C1A2BA">
      <w:pPr>
        <w:pStyle w:val="Heading2"/>
        <w:spacing w:before="1" w:line="259" w:lineRule="auto"/>
        <w:ind w:left="720"/>
        <w:rPr>
          <w:rFonts w:ascii="Times New Roman" w:hAnsi="Times New Roman" w:eastAsia="Times New Roman" w:cs="Times New Roman"/>
          <w:color w:val="2E74B5"/>
          <w:lang w:val="fr-FR"/>
        </w:rPr>
      </w:pPr>
      <w:proofErr w:type="spellStart"/>
      <w:r w:rsidRPr="3F661EC6">
        <w:rPr>
          <w:rFonts w:ascii="Times New Roman" w:hAnsi="Times New Roman" w:eastAsia="Times New Roman" w:cs="Times New Roman"/>
          <w:color w:val="2E74B5"/>
          <w:lang w:val="fr-FR"/>
        </w:rPr>
        <w:t>University</w:t>
      </w:r>
      <w:proofErr w:type="spellEnd"/>
      <w:r w:rsidRPr="3F661EC6">
        <w:rPr>
          <w:rFonts w:ascii="Times New Roman" w:hAnsi="Times New Roman" w:eastAsia="Times New Roman" w:cs="Times New Roman"/>
          <w:color w:val="2E74B5"/>
          <w:lang w:val="fr-FR"/>
        </w:rPr>
        <w:t xml:space="preserve"> of Pau and Pays de l’Adour (UPPA)</w:t>
      </w:r>
    </w:p>
    <w:p w:rsidR="38B87A1D" w:rsidP="4FD32351" w:rsidRDefault="25C44B79" w14:paraId="10286DC8" w14:textId="40D0AD34">
      <w:pPr>
        <w:ind w:left="720"/>
        <w:rPr>
          <w:sz w:val="24"/>
          <w:szCs w:val="24"/>
          <w:lang w:val="fr-FR"/>
        </w:rPr>
      </w:pPr>
      <w:r w:rsidRPr="4FD32351">
        <w:rPr>
          <w:sz w:val="24"/>
          <w:szCs w:val="24"/>
          <w:lang w:val="fr-FR"/>
        </w:rPr>
        <w:t xml:space="preserve">Stéphanie Reynaud, </w:t>
      </w:r>
      <w:r w:rsidRPr="4FD32351" w:rsidR="6072FA9A">
        <w:rPr>
          <w:sz w:val="24"/>
          <w:szCs w:val="24"/>
          <w:lang w:val="fr-FR"/>
        </w:rPr>
        <w:t>Chimiste des polymères, Directrice de recherche</w:t>
      </w:r>
      <w:r w:rsidRPr="4FD32351" w:rsidR="78D6F3C7">
        <w:rPr>
          <w:sz w:val="24"/>
          <w:szCs w:val="24"/>
          <w:lang w:val="fr-FR"/>
        </w:rPr>
        <w:t xml:space="preserve">, Institut des Sciences Analytiques et de </w:t>
      </w:r>
      <w:r w:rsidRPr="4FD32351" w:rsidR="71B247A9">
        <w:rPr>
          <w:sz w:val="24"/>
          <w:szCs w:val="24"/>
          <w:lang w:val="fr-FR"/>
        </w:rPr>
        <w:t>Physico-Chimie</w:t>
      </w:r>
      <w:r w:rsidRPr="4FD32351" w:rsidR="78D6F3C7">
        <w:rPr>
          <w:sz w:val="24"/>
          <w:szCs w:val="24"/>
          <w:lang w:val="fr-FR"/>
        </w:rPr>
        <w:t xml:space="preserve"> pour l’Environnement et les Matériaux. </w:t>
      </w:r>
    </w:p>
    <w:p w:rsidRPr="008F1909" w:rsidR="38B87A1D" w:rsidP="4FD32351" w:rsidRDefault="25C44B79" w14:paraId="01068D7E" w14:textId="6CE359BD">
      <w:pPr>
        <w:ind w:firstLine="720"/>
        <w:rPr>
          <w:b/>
          <w:bCs/>
          <w:sz w:val="24"/>
          <w:szCs w:val="24"/>
          <w:lang w:val="fr-FR"/>
        </w:rPr>
      </w:pPr>
      <w:r w:rsidRPr="3F661EC6">
        <w:rPr>
          <w:b/>
          <w:sz w:val="24"/>
          <w:szCs w:val="24"/>
          <w:lang w:val="fr-FR"/>
        </w:rPr>
        <w:t xml:space="preserve"> </w:t>
      </w:r>
    </w:p>
    <w:p w:rsidR="38B87A1D" w:rsidP="4FD32351" w:rsidRDefault="25C44B79" w14:paraId="115E7287" w14:textId="7924D420">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University of Plymouth</w:t>
      </w:r>
    </w:p>
    <w:p w:rsidR="38B87A1D" w:rsidP="4FD32351" w:rsidRDefault="25C44B79" w14:paraId="581CD65C" w14:textId="7E1B09A2">
      <w:pPr>
        <w:ind w:firstLine="720"/>
        <w:rPr>
          <w:sz w:val="24"/>
          <w:szCs w:val="24"/>
        </w:rPr>
      </w:pPr>
      <w:r w:rsidRPr="4FD32351">
        <w:rPr>
          <w:sz w:val="24"/>
          <w:szCs w:val="24"/>
        </w:rPr>
        <w:t>Richard Thompson, Professor of Marine Biology</w:t>
      </w:r>
      <w:r w:rsidRPr="4FD32351" w:rsidR="5DBAA4AC">
        <w:rPr>
          <w:sz w:val="24"/>
          <w:szCs w:val="24"/>
        </w:rPr>
        <w:t xml:space="preserve">, University of Plymouth. </w:t>
      </w:r>
    </w:p>
    <w:p w:rsidR="38B87A1D" w:rsidP="4FD32351" w:rsidRDefault="25C44B79" w14:paraId="09A5D5CA" w14:textId="158FB9BE">
      <w:pPr>
        <w:ind w:firstLine="720"/>
        <w:rPr>
          <w:b/>
          <w:bCs/>
          <w:sz w:val="24"/>
          <w:szCs w:val="24"/>
        </w:rPr>
      </w:pPr>
      <w:r w:rsidRPr="4FD32351">
        <w:rPr>
          <w:b/>
          <w:bCs/>
          <w:sz w:val="24"/>
          <w:szCs w:val="24"/>
        </w:rPr>
        <w:t xml:space="preserve"> </w:t>
      </w:r>
    </w:p>
    <w:p w:rsidR="38B87A1D" w:rsidP="4FD32351" w:rsidRDefault="25C44B79" w14:paraId="457BD00D" w14:textId="54F919F5">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Venezuelan Youth Organization for the United Nations (OVJNU)</w:t>
      </w:r>
    </w:p>
    <w:p w:rsidR="38B87A1D" w:rsidP="442F92B9" w:rsidRDefault="25C44B79" w14:paraId="71C4E666" w14:textId="20DA5512">
      <w:pPr>
        <w:ind w:left="720"/>
        <w:rPr>
          <w:b/>
          <w:bCs/>
          <w:sz w:val="24"/>
          <w:szCs w:val="24"/>
        </w:rPr>
      </w:pPr>
      <w:r w:rsidRPr="4FD32351">
        <w:rPr>
          <w:sz w:val="24"/>
          <w:szCs w:val="24"/>
        </w:rPr>
        <w:t>Prince Maboussou, Ambassador</w:t>
      </w:r>
      <w:r w:rsidRPr="4FD32351" w:rsidR="340E9DFA">
        <w:rPr>
          <w:sz w:val="24"/>
          <w:szCs w:val="24"/>
        </w:rPr>
        <w:t xml:space="preserve">, </w:t>
      </w:r>
      <w:r w:rsidRPr="4FD32351" w:rsidR="60C29E06">
        <w:rPr>
          <w:sz w:val="24"/>
          <w:szCs w:val="24"/>
        </w:rPr>
        <w:t>Venezuelan Youth Organization for the United Nations (OVJNU).</w:t>
      </w:r>
    </w:p>
    <w:p w:rsidR="38B87A1D" w:rsidP="4FD32351" w:rsidRDefault="25C44B79" w14:paraId="2C001164" w14:textId="768E2102">
      <w:pPr>
        <w:ind w:firstLine="720"/>
        <w:rPr>
          <w:b/>
          <w:bCs/>
          <w:sz w:val="24"/>
          <w:szCs w:val="24"/>
        </w:rPr>
      </w:pPr>
      <w:r w:rsidRPr="4FD32351">
        <w:rPr>
          <w:b/>
          <w:bCs/>
          <w:sz w:val="24"/>
          <w:szCs w:val="24"/>
        </w:rPr>
        <w:t xml:space="preserve"> </w:t>
      </w:r>
    </w:p>
    <w:p w:rsidR="38B87A1D" w:rsidP="4FD32351" w:rsidRDefault="25C44B79" w14:paraId="390DFA1F" w14:textId="12C09DAE">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Women Environmental Programme</w:t>
      </w:r>
    </w:p>
    <w:p w:rsidR="38B87A1D" w:rsidP="442F92B9" w:rsidRDefault="25C44B79" w14:paraId="40E5B786" w14:textId="62BE198A">
      <w:pPr>
        <w:ind w:left="720"/>
        <w:rPr>
          <w:sz w:val="24"/>
          <w:szCs w:val="24"/>
        </w:rPr>
      </w:pPr>
      <w:r w:rsidRPr="4FD32351">
        <w:rPr>
          <w:sz w:val="24"/>
          <w:szCs w:val="24"/>
        </w:rPr>
        <w:t xml:space="preserve">Chukwudi </w:t>
      </w:r>
      <w:proofErr w:type="spellStart"/>
      <w:r w:rsidRPr="4FD32351">
        <w:rPr>
          <w:sz w:val="24"/>
          <w:szCs w:val="24"/>
        </w:rPr>
        <w:t>Nwabuisiaku</w:t>
      </w:r>
      <w:proofErr w:type="spellEnd"/>
      <w:r w:rsidRPr="4FD32351">
        <w:rPr>
          <w:sz w:val="24"/>
          <w:szCs w:val="24"/>
        </w:rPr>
        <w:t>, Head Plastic Pollution Control Advocacy</w:t>
      </w:r>
      <w:r w:rsidRPr="4FD32351" w:rsidR="171F4F76">
        <w:rPr>
          <w:sz w:val="24"/>
          <w:szCs w:val="24"/>
        </w:rPr>
        <w:t xml:space="preserve">, Women Environmental Programme. </w:t>
      </w:r>
    </w:p>
    <w:p w:rsidR="38B87A1D" w:rsidP="4FD32351" w:rsidRDefault="25C44B79" w14:paraId="6EEE35AE" w14:textId="21695EED">
      <w:pPr>
        <w:ind w:firstLine="720"/>
        <w:rPr>
          <w:b/>
          <w:bCs/>
          <w:sz w:val="24"/>
          <w:szCs w:val="24"/>
        </w:rPr>
      </w:pPr>
      <w:r w:rsidRPr="4FD32351">
        <w:rPr>
          <w:b/>
          <w:bCs/>
          <w:sz w:val="24"/>
          <w:szCs w:val="24"/>
        </w:rPr>
        <w:t xml:space="preserve"> </w:t>
      </w:r>
    </w:p>
    <w:p w:rsidR="38B87A1D" w:rsidP="4FD32351" w:rsidRDefault="25C44B79" w14:paraId="3AE949BC" w14:textId="2F2FB1ED">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World Business Council for Sustainable Development </w:t>
      </w:r>
    </w:p>
    <w:p w:rsidR="38B87A1D" w:rsidP="4FD32351" w:rsidRDefault="25C44B79" w14:paraId="46818CFA" w14:textId="466BCB27">
      <w:pPr>
        <w:ind w:left="720"/>
        <w:rPr>
          <w:sz w:val="24"/>
          <w:szCs w:val="24"/>
        </w:rPr>
      </w:pPr>
      <w:r w:rsidRPr="4FD32351">
        <w:rPr>
          <w:sz w:val="24"/>
          <w:szCs w:val="24"/>
        </w:rPr>
        <w:t>Sanne Wendes, Advocacy Consultant</w:t>
      </w:r>
      <w:r w:rsidRPr="4FD32351" w:rsidR="463171E2">
        <w:rPr>
          <w:sz w:val="24"/>
          <w:szCs w:val="24"/>
        </w:rPr>
        <w:t xml:space="preserve">, Tire Industry Project, World Business Council for Sustainable Development. </w:t>
      </w:r>
    </w:p>
    <w:p w:rsidR="38B87A1D" w:rsidP="4FD32351" w:rsidRDefault="25C44B79" w14:paraId="70423E4B" w14:textId="60EC501F">
      <w:pPr>
        <w:ind w:firstLine="720"/>
        <w:rPr>
          <w:b/>
          <w:bCs/>
          <w:sz w:val="24"/>
          <w:szCs w:val="24"/>
        </w:rPr>
      </w:pPr>
      <w:r w:rsidRPr="4FD32351">
        <w:rPr>
          <w:b/>
          <w:bCs/>
          <w:sz w:val="24"/>
          <w:szCs w:val="24"/>
        </w:rPr>
        <w:t xml:space="preserve"> </w:t>
      </w:r>
    </w:p>
    <w:p w:rsidR="38B87A1D" w:rsidP="4FD32351" w:rsidRDefault="25C44B79" w14:paraId="4E3B8B71" w14:textId="3F24345B">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World Economic Forum</w:t>
      </w:r>
    </w:p>
    <w:p w:rsidR="38B87A1D" w:rsidP="4FD32351" w:rsidRDefault="25C44B79" w14:paraId="0BDE003F" w14:textId="339FCCCD">
      <w:pPr>
        <w:ind w:firstLine="720"/>
        <w:rPr>
          <w:sz w:val="24"/>
          <w:szCs w:val="24"/>
        </w:rPr>
      </w:pPr>
      <w:r w:rsidRPr="4FD32351">
        <w:rPr>
          <w:sz w:val="24"/>
          <w:szCs w:val="24"/>
        </w:rPr>
        <w:t>Soumyajit Kar, Lead,</w:t>
      </w:r>
      <w:r w:rsidRPr="4FD32351" w:rsidR="064801AF">
        <w:rPr>
          <w:sz w:val="24"/>
          <w:szCs w:val="24"/>
        </w:rPr>
        <w:t xml:space="preserve"> Policy and</w:t>
      </w:r>
      <w:r w:rsidRPr="4FD32351">
        <w:rPr>
          <w:sz w:val="24"/>
          <w:szCs w:val="24"/>
        </w:rPr>
        <w:t xml:space="preserve"> Sustainable Trade</w:t>
      </w:r>
      <w:r w:rsidRPr="4FD32351" w:rsidR="40BA959A">
        <w:rPr>
          <w:sz w:val="24"/>
          <w:szCs w:val="24"/>
        </w:rPr>
        <w:t xml:space="preserve">, World Economic Forum. </w:t>
      </w:r>
    </w:p>
    <w:p w:rsidR="38B87A1D" w:rsidP="4FD32351" w:rsidRDefault="25C44B79" w14:paraId="6125627C" w14:textId="64EB7AE5">
      <w:pPr>
        <w:ind w:firstLine="720"/>
        <w:rPr>
          <w:b/>
          <w:bCs/>
          <w:sz w:val="24"/>
          <w:szCs w:val="24"/>
        </w:rPr>
      </w:pPr>
      <w:r w:rsidRPr="4FD32351">
        <w:rPr>
          <w:b/>
          <w:bCs/>
          <w:sz w:val="24"/>
          <w:szCs w:val="24"/>
        </w:rPr>
        <w:t xml:space="preserve"> </w:t>
      </w:r>
    </w:p>
    <w:p w:rsidR="38B87A1D" w:rsidP="4FD32351" w:rsidRDefault="25C44B79" w14:paraId="5EC28EA7" w14:textId="0B664B89">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 xml:space="preserve">World Resources Forum (WRF) </w:t>
      </w:r>
    </w:p>
    <w:p w:rsidR="38B87A1D" w:rsidP="4FD32351" w:rsidRDefault="25C44B79" w14:paraId="3A99A9CF" w14:textId="69F47165">
      <w:pPr>
        <w:ind w:firstLine="720"/>
        <w:rPr>
          <w:sz w:val="24"/>
          <w:szCs w:val="24"/>
        </w:rPr>
      </w:pPr>
      <w:r w:rsidRPr="4FD32351">
        <w:rPr>
          <w:sz w:val="24"/>
          <w:szCs w:val="24"/>
        </w:rPr>
        <w:t xml:space="preserve">Aravind </w:t>
      </w:r>
      <w:proofErr w:type="spellStart"/>
      <w:r w:rsidRPr="4FD32351">
        <w:rPr>
          <w:sz w:val="24"/>
          <w:szCs w:val="24"/>
        </w:rPr>
        <w:t>Edamanakunnel</w:t>
      </w:r>
      <w:proofErr w:type="spellEnd"/>
      <w:r w:rsidRPr="4FD32351">
        <w:rPr>
          <w:sz w:val="24"/>
          <w:szCs w:val="24"/>
        </w:rPr>
        <w:t xml:space="preserve"> Soman, Project Associate</w:t>
      </w:r>
      <w:r w:rsidRPr="4FD32351" w:rsidR="59E4CB29">
        <w:rPr>
          <w:sz w:val="24"/>
          <w:szCs w:val="24"/>
        </w:rPr>
        <w:t xml:space="preserve">, World Resources Forum (WRF). </w:t>
      </w:r>
    </w:p>
    <w:p w:rsidR="38B87A1D" w:rsidP="4FD32351" w:rsidRDefault="25C44B79" w14:paraId="52CEF922" w14:textId="5BC89D1D">
      <w:pPr>
        <w:ind w:firstLine="720"/>
        <w:rPr>
          <w:b/>
          <w:bCs/>
          <w:sz w:val="24"/>
          <w:szCs w:val="24"/>
        </w:rPr>
      </w:pPr>
      <w:r w:rsidRPr="4FD32351">
        <w:rPr>
          <w:b/>
          <w:bCs/>
          <w:sz w:val="24"/>
          <w:szCs w:val="24"/>
        </w:rPr>
        <w:t xml:space="preserve"> </w:t>
      </w:r>
    </w:p>
    <w:p w:rsidR="38B87A1D" w:rsidP="4FD32351" w:rsidRDefault="25C44B79" w14:paraId="3D26672A" w14:textId="3AF43E24">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World Welfare Association</w:t>
      </w:r>
    </w:p>
    <w:p w:rsidR="38B87A1D" w:rsidP="4FD32351" w:rsidRDefault="25C44B79" w14:paraId="56677045" w14:textId="7A75C74E">
      <w:pPr>
        <w:ind w:firstLine="720"/>
        <w:rPr>
          <w:sz w:val="24"/>
          <w:szCs w:val="24"/>
        </w:rPr>
      </w:pPr>
      <w:r w:rsidRPr="4FD32351">
        <w:rPr>
          <w:sz w:val="24"/>
          <w:szCs w:val="24"/>
        </w:rPr>
        <w:t>Rana Muhammad Zubair Khan, Main Representative</w:t>
      </w:r>
      <w:r w:rsidRPr="4FD32351" w:rsidR="14B925AA">
        <w:rPr>
          <w:sz w:val="24"/>
          <w:szCs w:val="24"/>
        </w:rPr>
        <w:t xml:space="preserve">, World Welfare Association. </w:t>
      </w:r>
    </w:p>
    <w:p w:rsidR="38B87A1D" w:rsidP="4FD32351" w:rsidRDefault="25C44B79" w14:paraId="0EBD4585" w14:textId="00C8D98A">
      <w:pPr>
        <w:ind w:firstLine="720"/>
        <w:rPr>
          <w:b/>
          <w:bCs/>
          <w:sz w:val="24"/>
          <w:szCs w:val="24"/>
        </w:rPr>
      </w:pPr>
      <w:r w:rsidRPr="4FD32351">
        <w:rPr>
          <w:b/>
          <w:bCs/>
          <w:sz w:val="24"/>
          <w:szCs w:val="24"/>
        </w:rPr>
        <w:t xml:space="preserve"> </w:t>
      </w:r>
    </w:p>
    <w:p w:rsidR="38B87A1D" w:rsidP="4FD32351" w:rsidRDefault="25C44B79" w14:paraId="16CFC7EB" w14:textId="439B4AE2">
      <w:pPr>
        <w:pStyle w:val="Heading2"/>
        <w:spacing w:before="1" w:line="259" w:lineRule="auto"/>
        <w:ind w:left="720"/>
        <w:rPr>
          <w:rFonts w:ascii="Times New Roman" w:hAnsi="Times New Roman" w:eastAsia="Times New Roman" w:cs="Times New Roman"/>
          <w:color w:val="2E74B5"/>
        </w:rPr>
      </w:pPr>
      <w:proofErr w:type="gramStart"/>
      <w:r w:rsidRPr="4FD32351">
        <w:rPr>
          <w:rFonts w:ascii="Times New Roman" w:hAnsi="Times New Roman" w:eastAsia="Times New Roman" w:cs="Times New Roman"/>
          <w:color w:val="2E74B5"/>
        </w:rPr>
        <w:t>World Wide</w:t>
      </w:r>
      <w:proofErr w:type="gramEnd"/>
      <w:r w:rsidRPr="4FD32351">
        <w:rPr>
          <w:rFonts w:ascii="Times New Roman" w:hAnsi="Times New Roman" w:eastAsia="Times New Roman" w:cs="Times New Roman"/>
          <w:color w:val="2E74B5"/>
        </w:rPr>
        <w:t xml:space="preserve"> Fund for Nature International</w:t>
      </w:r>
    </w:p>
    <w:p w:rsidR="38B87A1D" w:rsidP="4FD32351" w:rsidRDefault="25C44B79" w14:paraId="705AA5D9" w14:textId="4A3EF4EB">
      <w:pPr>
        <w:ind w:firstLine="720"/>
        <w:rPr>
          <w:sz w:val="24"/>
          <w:szCs w:val="24"/>
        </w:rPr>
      </w:pPr>
      <w:r w:rsidRPr="4FD32351">
        <w:rPr>
          <w:sz w:val="24"/>
          <w:szCs w:val="24"/>
        </w:rPr>
        <w:t xml:space="preserve">Maria Gonzalez, </w:t>
      </w:r>
      <w:r w:rsidRPr="4FD32351" w:rsidR="1FE0008E">
        <w:rPr>
          <w:sz w:val="24"/>
          <w:szCs w:val="24"/>
        </w:rPr>
        <w:t>Global</w:t>
      </w:r>
      <w:r w:rsidRPr="4FD32351">
        <w:rPr>
          <w:sz w:val="24"/>
          <w:szCs w:val="24"/>
        </w:rPr>
        <w:t xml:space="preserve"> Plastic Policy Advocacy Manager</w:t>
      </w:r>
      <w:r w:rsidRPr="4FD32351" w:rsidR="0F4EC1A2">
        <w:rPr>
          <w:sz w:val="24"/>
          <w:szCs w:val="24"/>
        </w:rPr>
        <w:t xml:space="preserve">, WWF Norway. </w:t>
      </w:r>
    </w:p>
    <w:p w:rsidR="38B87A1D" w:rsidP="4FD32351" w:rsidRDefault="25C44B79" w14:paraId="7A51163C" w14:textId="3F8209B6">
      <w:pPr>
        <w:ind w:firstLine="720"/>
        <w:rPr>
          <w:b/>
          <w:bCs/>
          <w:sz w:val="24"/>
          <w:szCs w:val="24"/>
        </w:rPr>
      </w:pPr>
      <w:r w:rsidRPr="4FD32351">
        <w:rPr>
          <w:b/>
          <w:bCs/>
          <w:sz w:val="24"/>
          <w:szCs w:val="24"/>
        </w:rPr>
        <w:lastRenderedPageBreak/>
        <w:t xml:space="preserve"> </w:t>
      </w:r>
    </w:p>
    <w:p w:rsidR="38B87A1D" w:rsidP="4FD32351" w:rsidRDefault="25C44B79" w14:paraId="2931C4C1" w14:textId="6DF31DAE">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World Youth Summit NPC</w:t>
      </w:r>
    </w:p>
    <w:p w:rsidR="38B87A1D" w:rsidP="442F92B9" w:rsidRDefault="25C44B79" w14:paraId="06AA537A" w14:textId="46655D7E">
      <w:pPr>
        <w:ind w:firstLine="720"/>
        <w:rPr>
          <w:sz w:val="24"/>
          <w:szCs w:val="24"/>
        </w:rPr>
      </w:pPr>
      <w:r w:rsidRPr="4FD32351">
        <w:rPr>
          <w:sz w:val="24"/>
          <w:szCs w:val="24"/>
        </w:rPr>
        <w:t>Hassan Rengou Mfouakie, Chief Executive Officer</w:t>
      </w:r>
      <w:r w:rsidRPr="4FD32351" w:rsidR="1E2A5171">
        <w:rPr>
          <w:sz w:val="24"/>
          <w:szCs w:val="24"/>
        </w:rPr>
        <w:t xml:space="preserve">, World Youth Summit NPC. </w:t>
      </w:r>
    </w:p>
    <w:p w:rsidR="38B87A1D" w:rsidP="4FD32351" w:rsidRDefault="25C44B79" w14:paraId="7FD0BECF" w14:textId="6ED01CD5">
      <w:pPr>
        <w:ind w:firstLine="720"/>
        <w:rPr>
          <w:b/>
          <w:bCs/>
          <w:sz w:val="24"/>
          <w:szCs w:val="24"/>
        </w:rPr>
      </w:pPr>
      <w:r w:rsidRPr="4FD32351">
        <w:rPr>
          <w:b/>
          <w:bCs/>
          <w:sz w:val="24"/>
          <w:szCs w:val="24"/>
        </w:rPr>
        <w:t xml:space="preserve"> </w:t>
      </w:r>
    </w:p>
    <w:p w:rsidRPr="008F1909" w:rsidR="38B87A1D" w:rsidP="4FD32351" w:rsidRDefault="25C44B79" w14:paraId="3E028486" w14:textId="7B937722">
      <w:pPr>
        <w:pStyle w:val="Heading2"/>
        <w:spacing w:before="1" w:line="259" w:lineRule="auto"/>
        <w:ind w:left="720"/>
        <w:rPr>
          <w:rFonts w:ascii="Times New Roman" w:hAnsi="Times New Roman" w:eastAsia="Times New Roman" w:cs="Times New Roman"/>
          <w:color w:val="2E74B5"/>
          <w:lang w:val="de-DE"/>
        </w:rPr>
      </w:pPr>
      <w:r w:rsidRPr="3F661EC6">
        <w:rPr>
          <w:rFonts w:ascii="Times New Roman" w:hAnsi="Times New Roman" w:eastAsia="Times New Roman" w:cs="Times New Roman"/>
          <w:color w:val="2E74B5"/>
          <w:lang w:val="de-DE"/>
        </w:rPr>
        <w:t>Wuppertal Institute</w:t>
      </w:r>
    </w:p>
    <w:p w:rsidRPr="008F1909" w:rsidR="38B87A1D" w:rsidP="442F92B9" w:rsidRDefault="25C44B79" w14:paraId="35ABB7F4" w14:textId="1C93ABA5">
      <w:pPr>
        <w:ind w:firstLine="720"/>
        <w:rPr>
          <w:sz w:val="24"/>
          <w:szCs w:val="24"/>
          <w:lang w:val="de-DE"/>
        </w:rPr>
      </w:pPr>
      <w:r w:rsidRPr="3F661EC6">
        <w:rPr>
          <w:sz w:val="24"/>
          <w:szCs w:val="24"/>
          <w:lang w:val="de-DE"/>
        </w:rPr>
        <w:t>Raghuvir Das,</w:t>
      </w:r>
      <w:r w:rsidRPr="3F661EC6" w:rsidR="7461843E">
        <w:rPr>
          <w:sz w:val="24"/>
          <w:szCs w:val="24"/>
          <w:lang w:val="de-DE"/>
        </w:rPr>
        <w:t xml:space="preserve"> Member of Delegation, Wuppertal Institute. </w:t>
      </w:r>
    </w:p>
    <w:p w:rsidRPr="008F1909" w:rsidR="38B87A1D" w:rsidP="4FD32351" w:rsidRDefault="25C44B79" w14:paraId="7CFF853E" w14:textId="663E8165">
      <w:pPr>
        <w:ind w:firstLine="720"/>
        <w:rPr>
          <w:b/>
          <w:bCs/>
          <w:sz w:val="24"/>
          <w:szCs w:val="24"/>
          <w:lang w:val="de-DE"/>
        </w:rPr>
      </w:pPr>
      <w:r w:rsidRPr="3F661EC6">
        <w:rPr>
          <w:b/>
          <w:sz w:val="24"/>
          <w:szCs w:val="24"/>
          <w:lang w:val="de-DE"/>
        </w:rPr>
        <w:t xml:space="preserve"> </w:t>
      </w:r>
    </w:p>
    <w:p w:rsidR="38B87A1D" w:rsidP="4FD32351" w:rsidRDefault="25C44B79" w14:paraId="6EE408DC" w14:textId="45EE9692">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Young Volunteers for the Environment-YVE</w:t>
      </w:r>
    </w:p>
    <w:p w:rsidR="38B87A1D" w:rsidP="4FD32351" w:rsidRDefault="25C44B79" w14:paraId="71395525" w14:textId="29B5036B">
      <w:pPr>
        <w:ind w:firstLine="720"/>
        <w:rPr>
          <w:sz w:val="24"/>
          <w:szCs w:val="24"/>
        </w:rPr>
      </w:pPr>
      <w:r w:rsidRPr="4FD32351">
        <w:rPr>
          <w:sz w:val="24"/>
          <w:szCs w:val="24"/>
        </w:rPr>
        <w:t>Albert Joe S Bongay, Executive Director</w:t>
      </w:r>
      <w:r w:rsidRPr="4FD32351" w:rsidR="6BA8C31F">
        <w:rPr>
          <w:sz w:val="24"/>
          <w:szCs w:val="24"/>
        </w:rPr>
        <w:t xml:space="preserve">, Young Volunteers for the Environment-YVE. </w:t>
      </w:r>
    </w:p>
    <w:p w:rsidR="38B87A1D" w:rsidP="4FD32351" w:rsidRDefault="25C44B79" w14:paraId="77AB906F" w14:textId="0D6B19FC">
      <w:pPr>
        <w:ind w:firstLine="720"/>
        <w:rPr>
          <w:b/>
          <w:bCs/>
          <w:sz w:val="24"/>
          <w:szCs w:val="24"/>
        </w:rPr>
      </w:pPr>
      <w:r w:rsidRPr="4FD32351">
        <w:rPr>
          <w:b/>
          <w:bCs/>
          <w:sz w:val="24"/>
          <w:szCs w:val="24"/>
        </w:rPr>
        <w:t xml:space="preserve"> </w:t>
      </w:r>
    </w:p>
    <w:p w:rsidR="38B87A1D" w:rsidP="4FD32351" w:rsidRDefault="25C44B79" w14:paraId="7C2309AE" w14:textId="690592ED">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Youth Foundation of Bangladesh</w:t>
      </w:r>
    </w:p>
    <w:p w:rsidR="38B87A1D" w:rsidP="4FD32351" w:rsidRDefault="25C44B79" w14:paraId="22812F84" w14:textId="3B8ECF44">
      <w:pPr>
        <w:ind w:firstLine="720"/>
        <w:rPr>
          <w:sz w:val="24"/>
          <w:szCs w:val="24"/>
        </w:rPr>
      </w:pPr>
      <w:r w:rsidRPr="4FD32351">
        <w:rPr>
          <w:sz w:val="24"/>
          <w:szCs w:val="24"/>
        </w:rPr>
        <w:t>Didar Hossain, Program Coordinator</w:t>
      </w:r>
      <w:r w:rsidRPr="4FD32351" w:rsidR="0DE5DEA8">
        <w:rPr>
          <w:sz w:val="24"/>
          <w:szCs w:val="24"/>
        </w:rPr>
        <w:t xml:space="preserve">, Youth Foundation of Bangladesh. </w:t>
      </w:r>
    </w:p>
    <w:p w:rsidR="38B87A1D" w:rsidP="4FD32351" w:rsidRDefault="25C44B79" w14:paraId="694C0BB8" w14:textId="043674B7">
      <w:pPr>
        <w:ind w:firstLine="720"/>
        <w:rPr>
          <w:b/>
          <w:bCs/>
          <w:sz w:val="24"/>
          <w:szCs w:val="24"/>
        </w:rPr>
      </w:pPr>
      <w:r w:rsidRPr="4FD32351">
        <w:rPr>
          <w:b/>
          <w:bCs/>
          <w:sz w:val="24"/>
          <w:szCs w:val="24"/>
        </w:rPr>
        <w:t xml:space="preserve"> </w:t>
      </w:r>
    </w:p>
    <w:p w:rsidR="38B87A1D" w:rsidP="4FD32351" w:rsidRDefault="25C44B79" w14:paraId="5013CE5E" w14:textId="1B50D92C">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Youth Loves Egypt</w:t>
      </w:r>
    </w:p>
    <w:p w:rsidR="38B87A1D" w:rsidP="4FD32351" w:rsidRDefault="25C44B79" w14:paraId="160E2C93" w14:textId="43A8B8D8">
      <w:pPr>
        <w:ind w:firstLine="720"/>
        <w:rPr>
          <w:sz w:val="24"/>
          <w:szCs w:val="24"/>
        </w:rPr>
      </w:pPr>
      <w:r w:rsidRPr="4FD32351">
        <w:rPr>
          <w:sz w:val="24"/>
          <w:szCs w:val="24"/>
        </w:rPr>
        <w:t>Ahmed Fathy, Chief Executive Officer</w:t>
      </w:r>
      <w:r w:rsidRPr="4FD32351" w:rsidR="73774C44">
        <w:rPr>
          <w:sz w:val="24"/>
          <w:szCs w:val="24"/>
        </w:rPr>
        <w:t xml:space="preserve">, Youth Loves Egypt. </w:t>
      </w:r>
    </w:p>
    <w:p w:rsidR="38B87A1D" w:rsidP="4FD32351" w:rsidRDefault="25C44B79" w14:paraId="00368C0A" w14:textId="14F0D817">
      <w:pPr>
        <w:ind w:firstLine="720"/>
        <w:rPr>
          <w:b/>
          <w:bCs/>
          <w:sz w:val="24"/>
          <w:szCs w:val="24"/>
        </w:rPr>
      </w:pPr>
      <w:r w:rsidRPr="4FD32351">
        <w:rPr>
          <w:b/>
          <w:bCs/>
          <w:sz w:val="24"/>
          <w:szCs w:val="24"/>
        </w:rPr>
        <w:t xml:space="preserve"> </w:t>
      </w:r>
    </w:p>
    <w:p w:rsidR="38B87A1D" w:rsidP="4FD32351" w:rsidRDefault="25C44B79" w14:paraId="277A65F4" w14:textId="7AA1DED6">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Zimbabwe Women Resources Centre and Network</w:t>
      </w:r>
    </w:p>
    <w:p w:rsidR="38B87A1D" w:rsidP="4FD32351" w:rsidRDefault="25C44B79" w14:paraId="06084B09" w14:textId="63854738">
      <w:pPr>
        <w:ind w:firstLine="720"/>
        <w:rPr>
          <w:sz w:val="24"/>
          <w:szCs w:val="24"/>
        </w:rPr>
      </w:pPr>
      <w:proofErr w:type="spellStart"/>
      <w:r w:rsidRPr="4FD32351">
        <w:rPr>
          <w:sz w:val="24"/>
          <w:szCs w:val="24"/>
        </w:rPr>
        <w:t>Ntembi</w:t>
      </w:r>
      <w:proofErr w:type="spellEnd"/>
      <w:r w:rsidRPr="4FD32351">
        <w:rPr>
          <w:sz w:val="24"/>
          <w:szCs w:val="24"/>
        </w:rPr>
        <w:t xml:space="preserve"> Serah Tembi, Coordinator</w:t>
      </w:r>
      <w:r w:rsidRPr="4FD32351" w:rsidR="29984BEB">
        <w:rPr>
          <w:sz w:val="24"/>
          <w:szCs w:val="24"/>
        </w:rPr>
        <w:t xml:space="preserve">, Zimbabwe Women Resources Centre and Network. </w:t>
      </w:r>
    </w:p>
    <w:p w:rsidR="38B87A1D" w:rsidP="4FD32351" w:rsidRDefault="25C44B79" w14:paraId="034F2BE6" w14:textId="43CDF469">
      <w:pPr>
        <w:ind w:firstLine="720"/>
        <w:rPr>
          <w:b/>
          <w:bCs/>
          <w:sz w:val="24"/>
          <w:szCs w:val="24"/>
        </w:rPr>
      </w:pPr>
      <w:r w:rsidRPr="4FD32351">
        <w:rPr>
          <w:b/>
          <w:bCs/>
          <w:sz w:val="24"/>
          <w:szCs w:val="24"/>
        </w:rPr>
        <w:t xml:space="preserve"> </w:t>
      </w:r>
    </w:p>
    <w:p w:rsidR="38B87A1D" w:rsidP="4FD32351" w:rsidRDefault="25C44B79" w14:paraId="21604A24" w14:textId="7273FD4D">
      <w:pPr>
        <w:pStyle w:val="Heading2"/>
        <w:spacing w:before="1" w:line="259" w:lineRule="auto"/>
        <w:ind w:left="720"/>
        <w:rPr>
          <w:rFonts w:ascii="Times New Roman" w:hAnsi="Times New Roman" w:eastAsia="Times New Roman" w:cs="Times New Roman"/>
          <w:color w:val="2E74B5"/>
        </w:rPr>
      </w:pPr>
      <w:r w:rsidRPr="4FD32351">
        <w:rPr>
          <w:rFonts w:ascii="Times New Roman" w:hAnsi="Times New Roman" w:eastAsia="Times New Roman" w:cs="Times New Roman"/>
          <w:color w:val="2E74B5"/>
        </w:rPr>
        <w:t>Zoï Environment Network</w:t>
      </w:r>
    </w:p>
    <w:p w:rsidR="38B87A1D" w:rsidP="4FD32351" w:rsidRDefault="25C44B79" w14:paraId="1ADB1049" w14:textId="2FEE157A">
      <w:pPr>
        <w:ind w:firstLine="720"/>
        <w:rPr>
          <w:sz w:val="24"/>
          <w:szCs w:val="24"/>
        </w:rPr>
      </w:pPr>
      <w:r w:rsidRPr="4FD32351">
        <w:rPr>
          <w:sz w:val="24"/>
          <w:szCs w:val="24"/>
        </w:rPr>
        <w:t>Craig Boljkovac, Senior Advisor</w:t>
      </w:r>
      <w:r w:rsidRPr="4FD32351" w:rsidR="5331FFFB">
        <w:rPr>
          <w:sz w:val="24"/>
          <w:szCs w:val="24"/>
        </w:rPr>
        <w:t xml:space="preserve">, Zoï Environment Network. </w:t>
      </w:r>
    </w:p>
    <w:p w:rsidR="38B87A1D" w:rsidP="4FD32351" w:rsidRDefault="25C44B79" w14:paraId="137AD695" w14:textId="07B3D538">
      <w:pPr>
        <w:ind w:firstLine="720"/>
        <w:rPr>
          <w:b/>
          <w:bCs/>
          <w:sz w:val="24"/>
          <w:szCs w:val="24"/>
        </w:rPr>
      </w:pPr>
      <w:r w:rsidRPr="4FD32351">
        <w:rPr>
          <w:b/>
          <w:bCs/>
          <w:sz w:val="24"/>
          <w:szCs w:val="24"/>
        </w:rPr>
        <w:t xml:space="preserve"> </w:t>
      </w:r>
    </w:p>
    <w:sectPr w:rsidR="38B87A1D">
      <w:headerReference w:type="default" r:id="rId18"/>
      <w:pgSz w:w="11910" w:h="16840" w:orient="portrait"/>
      <w:pgMar w:top="1360" w:right="992" w:bottom="280" w:left="992" w:header="71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0423" w:rsidRDefault="00BC0423" w14:paraId="6A72063D" w14:textId="77777777">
      <w:r>
        <w:separator/>
      </w:r>
    </w:p>
  </w:endnote>
  <w:endnote w:type="continuationSeparator" w:id="0">
    <w:p w:rsidR="00BC0423" w:rsidRDefault="00BC0423" w14:paraId="74D1E9B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B215F" w:rsidP="00964158" w:rsidRDefault="00C33A87" w14:paraId="012F1EC3" w14:textId="265CDF42">
    <w:pPr>
      <w:pStyle w:val="Footer"/>
      <w:tabs>
        <w:tab w:val="clear" w:pos="4680"/>
        <w:tab w:val="clear" w:pos="9360"/>
      </w:tabs>
      <w:jc w:val="right"/>
      <w:rPr>
        <w:caps/>
        <w:noProof/>
        <w:color w:val="4F81BD" w:themeColor="accent1"/>
      </w:rPr>
    </w:pPr>
    <w:r>
      <w:rPr>
        <w:noProof/>
        <w:color w:val="2D74B5"/>
        <w:position w:val="-3"/>
      </w:rPr>
      <w:drawing>
        <wp:inline distT="0" distB="0" distL="0" distR="0" wp14:anchorId="53EDB739" wp14:editId="56699AED">
          <wp:extent cx="927722" cy="229870"/>
          <wp:effectExtent l="0" t="0" r="0" b="0"/>
          <wp:docPr id="80" name="Image 80" descr="A black background with grey 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descr="A black background with grey text&#10;&#10;AI-generated content may be incorrect."/>
                  <pic:cNvPicPr/>
                </pic:nvPicPr>
                <pic:blipFill>
                  <a:blip r:embed="rId1" cstate="print"/>
                  <a:stretch>
                    <a:fillRect/>
                  </a:stretch>
                </pic:blipFill>
                <pic:spPr>
                  <a:xfrm>
                    <a:off x="0" y="0"/>
                    <a:ext cx="927722" cy="229870"/>
                  </a:xfrm>
                  <a:prstGeom prst="rect">
                    <a:avLst/>
                  </a:prstGeom>
                </pic:spPr>
              </pic:pic>
            </a:graphicData>
          </a:graphic>
        </wp:inline>
      </w:drawing>
    </w:r>
  </w:p>
  <w:p w:rsidR="00FB215F" w:rsidRDefault="00FB215F" w14:paraId="5A6EB98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0423" w:rsidRDefault="00BC0423" w14:paraId="03CB4B57" w14:textId="77777777">
      <w:r>
        <w:separator/>
      </w:r>
    </w:p>
  </w:footnote>
  <w:footnote w:type="continuationSeparator" w:id="0">
    <w:p w:rsidR="00BC0423" w:rsidRDefault="00BC0423" w14:paraId="49245DF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318FB8A0" w:rsidTr="318FB8A0" w14:paraId="6CBE78CE" w14:textId="77777777">
      <w:trPr>
        <w:trHeight w:val="300"/>
      </w:trPr>
      <w:tc>
        <w:tcPr>
          <w:tcW w:w="3305" w:type="dxa"/>
        </w:tcPr>
        <w:p w:rsidR="318FB8A0" w:rsidP="318FB8A0" w:rsidRDefault="318FB8A0" w14:paraId="53F38B8A" w14:textId="4A71EFEA">
          <w:pPr>
            <w:pStyle w:val="Header"/>
            <w:ind w:left="-115"/>
          </w:pPr>
        </w:p>
      </w:tc>
      <w:tc>
        <w:tcPr>
          <w:tcW w:w="3305" w:type="dxa"/>
        </w:tcPr>
        <w:p w:rsidR="318FB8A0" w:rsidP="318FB8A0" w:rsidRDefault="318FB8A0" w14:paraId="3DD289E4" w14:textId="267B1E3C">
          <w:pPr>
            <w:pStyle w:val="Header"/>
            <w:jc w:val="center"/>
          </w:pPr>
        </w:p>
      </w:tc>
      <w:tc>
        <w:tcPr>
          <w:tcW w:w="3305" w:type="dxa"/>
        </w:tcPr>
        <w:p w:rsidR="318FB8A0" w:rsidP="318FB8A0" w:rsidRDefault="318FB8A0" w14:paraId="17F482CF" w14:textId="6AD7CC57">
          <w:pPr>
            <w:pStyle w:val="Header"/>
            <w:ind w:right="-115"/>
            <w:jc w:val="right"/>
          </w:pPr>
        </w:p>
      </w:tc>
    </w:tr>
  </w:tbl>
  <w:p w:rsidR="318FB8A0" w:rsidP="318FB8A0" w:rsidRDefault="318FB8A0" w14:paraId="02AEED9B" w14:textId="382DB2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318FB8A0" w:rsidTr="318FB8A0" w14:paraId="251C4104" w14:textId="77777777">
      <w:trPr>
        <w:trHeight w:val="300"/>
      </w:trPr>
      <w:tc>
        <w:tcPr>
          <w:tcW w:w="3305" w:type="dxa"/>
        </w:tcPr>
        <w:p w:rsidR="318FB8A0" w:rsidP="318FB8A0" w:rsidRDefault="318FB8A0" w14:paraId="3EF3A5BE" w14:textId="7F510AC9">
          <w:pPr>
            <w:pStyle w:val="Header"/>
            <w:ind w:left="-115"/>
          </w:pPr>
        </w:p>
      </w:tc>
      <w:tc>
        <w:tcPr>
          <w:tcW w:w="3305" w:type="dxa"/>
        </w:tcPr>
        <w:p w:rsidR="318FB8A0" w:rsidP="318FB8A0" w:rsidRDefault="318FB8A0" w14:paraId="579544E3" w14:textId="0A02F709">
          <w:pPr>
            <w:pStyle w:val="Header"/>
            <w:jc w:val="center"/>
          </w:pPr>
        </w:p>
      </w:tc>
      <w:tc>
        <w:tcPr>
          <w:tcW w:w="3305" w:type="dxa"/>
        </w:tcPr>
        <w:p w:rsidR="318FB8A0" w:rsidP="318FB8A0" w:rsidRDefault="318FB8A0" w14:paraId="5EC1AB8B" w14:textId="76C2FD73">
          <w:pPr>
            <w:pStyle w:val="Header"/>
            <w:ind w:right="-115"/>
            <w:jc w:val="right"/>
          </w:pPr>
        </w:p>
      </w:tc>
    </w:tr>
  </w:tbl>
  <w:p w:rsidR="318FB8A0" w:rsidP="318FB8A0" w:rsidRDefault="318FB8A0" w14:paraId="0FAE4D85" w14:textId="2ABA3A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318FB8A0" w:rsidTr="318FB8A0" w14:paraId="7F2C5071" w14:textId="77777777">
      <w:trPr>
        <w:trHeight w:val="300"/>
      </w:trPr>
      <w:tc>
        <w:tcPr>
          <w:tcW w:w="3305" w:type="dxa"/>
        </w:tcPr>
        <w:p w:rsidR="318FB8A0" w:rsidP="318FB8A0" w:rsidRDefault="318FB8A0" w14:paraId="2993B777" w14:textId="300F69CE">
          <w:pPr>
            <w:pStyle w:val="Header"/>
            <w:ind w:left="-115"/>
          </w:pPr>
        </w:p>
      </w:tc>
      <w:tc>
        <w:tcPr>
          <w:tcW w:w="3305" w:type="dxa"/>
        </w:tcPr>
        <w:p w:rsidR="318FB8A0" w:rsidP="318FB8A0" w:rsidRDefault="318FB8A0" w14:paraId="4F5E0190" w14:textId="6FA6882F">
          <w:pPr>
            <w:pStyle w:val="Header"/>
            <w:jc w:val="center"/>
          </w:pPr>
        </w:p>
      </w:tc>
      <w:tc>
        <w:tcPr>
          <w:tcW w:w="3305" w:type="dxa"/>
        </w:tcPr>
        <w:p w:rsidR="318FB8A0" w:rsidP="318FB8A0" w:rsidRDefault="318FB8A0" w14:paraId="50DEF98B" w14:textId="022F9B51">
          <w:pPr>
            <w:pStyle w:val="Header"/>
            <w:ind w:right="-115"/>
            <w:jc w:val="right"/>
          </w:pPr>
        </w:p>
      </w:tc>
    </w:tr>
  </w:tbl>
  <w:p w:rsidR="318FB8A0" w:rsidP="318FB8A0" w:rsidRDefault="318FB8A0" w14:paraId="4EA4CBF3" w14:textId="48774D6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318FB8A0" w:rsidTr="318FB8A0" w14:paraId="0707C768" w14:textId="77777777">
      <w:trPr>
        <w:trHeight w:val="300"/>
      </w:trPr>
      <w:tc>
        <w:tcPr>
          <w:tcW w:w="3305" w:type="dxa"/>
        </w:tcPr>
        <w:p w:rsidR="318FB8A0" w:rsidP="318FB8A0" w:rsidRDefault="318FB8A0" w14:paraId="49B20764" w14:textId="2D6A58C8">
          <w:pPr>
            <w:pStyle w:val="Header"/>
            <w:ind w:left="-115"/>
          </w:pPr>
        </w:p>
      </w:tc>
      <w:tc>
        <w:tcPr>
          <w:tcW w:w="3305" w:type="dxa"/>
        </w:tcPr>
        <w:p w:rsidR="318FB8A0" w:rsidP="318FB8A0" w:rsidRDefault="318FB8A0" w14:paraId="7247533C" w14:textId="33033701">
          <w:pPr>
            <w:pStyle w:val="Header"/>
            <w:jc w:val="center"/>
          </w:pPr>
        </w:p>
      </w:tc>
      <w:tc>
        <w:tcPr>
          <w:tcW w:w="3305" w:type="dxa"/>
        </w:tcPr>
        <w:p w:rsidR="318FB8A0" w:rsidP="318FB8A0" w:rsidRDefault="318FB8A0" w14:paraId="74DEF2AE" w14:textId="6711CD06">
          <w:pPr>
            <w:pStyle w:val="Header"/>
            <w:ind w:right="-115"/>
            <w:jc w:val="right"/>
          </w:pPr>
        </w:p>
      </w:tc>
    </w:tr>
  </w:tbl>
  <w:p w:rsidR="318FB8A0" w:rsidP="318FB8A0" w:rsidRDefault="318FB8A0" w14:paraId="256A963B" w14:textId="187AA6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318FB8A0" w:rsidTr="318FB8A0" w14:paraId="1C915F85" w14:textId="77777777">
      <w:trPr>
        <w:trHeight w:val="300"/>
      </w:trPr>
      <w:tc>
        <w:tcPr>
          <w:tcW w:w="3305" w:type="dxa"/>
        </w:tcPr>
        <w:p w:rsidR="318FB8A0" w:rsidP="318FB8A0" w:rsidRDefault="318FB8A0" w14:paraId="15A6BBB1" w14:textId="50D94BB4">
          <w:pPr>
            <w:pStyle w:val="Header"/>
            <w:ind w:left="-115"/>
          </w:pPr>
        </w:p>
      </w:tc>
      <w:tc>
        <w:tcPr>
          <w:tcW w:w="3305" w:type="dxa"/>
        </w:tcPr>
        <w:p w:rsidR="318FB8A0" w:rsidP="318FB8A0" w:rsidRDefault="318FB8A0" w14:paraId="6484246E" w14:textId="021D30C9">
          <w:pPr>
            <w:pStyle w:val="Header"/>
            <w:jc w:val="center"/>
          </w:pPr>
        </w:p>
      </w:tc>
      <w:tc>
        <w:tcPr>
          <w:tcW w:w="3305" w:type="dxa"/>
        </w:tcPr>
        <w:p w:rsidR="318FB8A0" w:rsidP="318FB8A0" w:rsidRDefault="318FB8A0" w14:paraId="4E30038E" w14:textId="1274DCAF">
          <w:pPr>
            <w:pStyle w:val="Header"/>
            <w:ind w:right="-115"/>
            <w:jc w:val="right"/>
          </w:pPr>
        </w:p>
      </w:tc>
    </w:tr>
  </w:tbl>
  <w:p w:rsidR="318FB8A0" w:rsidP="318FB8A0" w:rsidRDefault="318FB8A0" w14:paraId="1406E58A" w14:textId="1B865ED7">
    <w:pPr>
      <w:pStyle w:val="Header"/>
    </w:pPr>
  </w:p>
</w:hdr>
</file>

<file path=word/intelligence2.xml><?xml version="1.0" encoding="utf-8"?>
<int2:intelligence xmlns:int2="http://schemas.microsoft.com/office/intelligence/2020/intelligence" xmlns:oel="http://schemas.microsoft.com/office/2019/extlst">
  <int2:observations>
    <int2:textHash int2:hashCode="DV6GUW7EzFrN8v" int2:id="RpAwbiDm">
      <int2:state int2:value="Rejected" int2:type="spell"/>
    </int2:textHash>
    <int2:textHash int2:hashCode="aJWdFqN2Hr7lc+" int2:id="WUgRPdbZ">
      <int2:state int2:value="Rejected" int2:type="spell"/>
    </int2:textHash>
    <int2:textHash int2:hashCode="oT3jmYd3PZzS/+" int2:id="jVEBlone">
      <int2:state int2:value="Rejected" int2:type="spell"/>
    </int2:textHash>
    <int2:textHash int2:hashCode="z2OuQp0QhbHgB9" int2:id="mWM2JQMW">
      <int2:state int2:value="Rejected" int2:type="spell"/>
    </int2:textHash>
    <int2:textHash int2:hashCode="ugE3LqR5LSv/nG" int2:id="wAWj3c7A">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7D4D1D"/>
    <w:multiLevelType w:val="hybridMultilevel"/>
    <w:tmpl w:val="347CFF44"/>
    <w:lvl w:ilvl="0" w:tplc="FFFFFFFF">
      <w:start w:val="2"/>
      <w:numFmt w:val="upperRoman"/>
      <w:lvlText w:val="%1."/>
      <w:lvlJc w:val="left"/>
      <w:pPr>
        <w:ind w:left="415" w:hanging="328"/>
        <w:jc w:val="right"/>
      </w:pPr>
      <w:rPr>
        <w:rFonts w:hint="default" w:ascii="Calibri" w:hAnsi="Calibri"/>
        <w:b/>
        <w:bCs/>
        <w:i w:val="0"/>
        <w:iCs w:val="0"/>
        <w:color w:val="2D74B5"/>
        <w:spacing w:val="-1"/>
        <w:w w:val="100"/>
        <w:sz w:val="32"/>
        <w:szCs w:val="32"/>
        <w:lang w:val="en-US" w:eastAsia="en-US" w:bidi="ar-SA"/>
      </w:rPr>
    </w:lvl>
    <w:lvl w:ilvl="1" w:tplc="D3389AE8">
      <w:numFmt w:val="bullet"/>
      <w:lvlText w:val="•"/>
      <w:lvlJc w:val="left"/>
      <w:pPr>
        <w:ind w:left="1369" w:hanging="328"/>
      </w:pPr>
      <w:rPr>
        <w:rFonts w:hint="default"/>
        <w:lang w:val="en-US" w:eastAsia="en-US" w:bidi="ar-SA"/>
      </w:rPr>
    </w:lvl>
    <w:lvl w:ilvl="2" w:tplc="39FE2152">
      <w:numFmt w:val="bullet"/>
      <w:lvlText w:val="•"/>
      <w:lvlJc w:val="left"/>
      <w:pPr>
        <w:ind w:left="2319" w:hanging="328"/>
      </w:pPr>
      <w:rPr>
        <w:rFonts w:hint="default"/>
        <w:lang w:val="en-US" w:eastAsia="en-US" w:bidi="ar-SA"/>
      </w:rPr>
    </w:lvl>
    <w:lvl w:ilvl="3" w:tplc="977E214C">
      <w:numFmt w:val="bullet"/>
      <w:lvlText w:val="•"/>
      <w:lvlJc w:val="left"/>
      <w:pPr>
        <w:ind w:left="3268" w:hanging="328"/>
      </w:pPr>
      <w:rPr>
        <w:rFonts w:hint="default"/>
        <w:lang w:val="en-US" w:eastAsia="en-US" w:bidi="ar-SA"/>
      </w:rPr>
    </w:lvl>
    <w:lvl w:ilvl="4" w:tplc="DE02A700">
      <w:numFmt w:val="bullet"/>
      <w:lvlText w:val="•"/>
      <w:lvlJc w:val="left"/>
      <w:pPr>
        <w:ind w:left="4218" w:hanging="328"/>
      </w:pPr>
      <w:rPr>
        <w:rFonts w:hint="default"/>
        <w:lang w:val="en-US" w:eastAsia="en-US" w:bidi="ar-SA"/>
      </w:rPr>
    </w:lvl>
    <w:lvl w:ilvl="5" w:tplc="51964498">
      <w:numFmt w:val="bullet"/>
      <w:lvlText w:val="•"/>
      <w:lvlJc w:val="left"/>
      <w:pPr>
        <w:ind w:left="5168" w:hanging="328"/>
      </w:pPr>
      <w:rPr>
        <w:rFonts w:hint="default"/>
        <w:lang w:val="en-US" w:eastAsia="en-US" w:bidi="ar-SA"/>
      </w:rPr>
    </w:lvl>
    <w:lvl w:ilvl="6" w:tplc="DFB85426">
      <w:numFmt w:val="bullet"/>
      <w:lvlText w:val="•"/>
      <w:lvlJc w:val="left"/>
      <w:pPr>
        <w:ind w:left="6117" w:hanging="328"/>
      </w:pPr>
      <w:rPr>
        <w:rFonts w:hint="default"/>
        <w:lang w:val="en-US" w:eastAsia="en-US" w:bidi="ar-SA"/>
      </w:rPr>
    </w:lvl>
    <w:lvl w:ilvl="7" w:tplc="87BA75D6">
      <w:numFmt w:val="bullet"/>
      <w:lvlText w:val="•"/>
      <w:lvlJc w:val="left"/>
      <w:pPr>
        <w:ind w:left="7067" w:hanging="328"/>
      </w:pPr>
      <w:rPr>
        <w:rFonts w:hint="default"/>
        <w:lang w:val="en-US" w:eastAsia="en-US" w:bidi="ar-SA"/>
      </w:rPr>
    </w:lvl>
    <w:lvl w:ilvl="8" w:tplc="365E1FE2">
      <w:numFmt w:val="bullet"/>
      <w:lvlText w:val="•"/>
      <w:lvlJc w:val="left"/>
      <w:pPr>
        <w:ind w:left="8017" w:hanging="328"/>
      </w:pPr>
      <w:rPr>
        <w:rFonts w:hint="default"/>
        <w:lang w:val="en-US" w:eastAsia="en-US" w:bidi="ar-SA"/>
      </w:rPr>
    </w:lvl>
  </w:abstractNum>
  <w:abstractNum w:abstractNumId="1" w15:restartNumberingAfterBreak="0">
    <w:nsid w:val="459AF342"/>
    <w:multiLevelType w:val="hybridMultilevel"/>
    <w:tmpl w:val="D28A93EE"/>
    <w:lvl w:ilvl="0" w:tplc="BAEA2E68">
      <w:start w:val="2"/>
      <w:numFmt w:val="upperRoman"/>
      <w:lvlText w:val="%1."/>
      <w:lvlJc w:val="left"/>
      <w:pPr>
        <w:ind w:left="415" w:hanging="328"/>
      </w:pPr>
      <w:rPr>
        <w:rFonts w:hint="default" w:ascii="Calibri" w:hAnsi="Calibri"/>
      </w:rPr>
    </w:lvl>
    <w:lvl w:ilvl="1" w:tplc="C4DEED32">
      <w:start w:val="1"/>
      <w:numFmt w:val="lowerLetter"/>
      <w:lvlText w:val="%2."/>
      <w:lvlJc w:val="left"/>
      <w:pPr>
        <w:ind w:left="1888" w:hanging="360"/>
      </w:pPr>
    </w:lvl>
    <w:lvl w:ilvl="2" w:tplc="5560A3D0">
      <w:start w:val="1"/>
      <w:numFmt w:val="lowerRoman"/>
      <w:lvlText w:val="%3."/>
      <w:lvlJc w:val="right"/>
      <w:pPr>
        <w:ind w:left="2608" w:hanging="180"/>
      </w:pPr>
    </w:lvl>
    <w:lvl w:ilvl="3" w:tplc="02A81EF0">
      <w:start w:val="1"/>
      <w:numFmt w:val="decimal"/>
      <w:lvlText w:val="%4."/>
      <w:lvlJc w:val="left"/>
      <w:pPr>
        <w:ind w:left="3328" w:hanging="360"/>
      </w:pPr>
    </w:lvl>
    <w:lvl w:ilvl="4" w:tplc="691CEB6C">
      <w:start w:val="1"/>
      <w:numFmt w:val="lowerLetter"/>
      <w:lvlText w:val="%5."/>
      <w:lvlJc w:val="left"/>
      <w:pPr>
        <w:ind w:left="4048" w:hanging="360"/>
      </w:pPr>
    </w:lvl>
    <w:lvl w:ilvl="5" w:tplc="2C6210E6">
      <w:start w:val="1"/>
      <w:numFmt w:val="lowerRoman"/>
      <w:lvlText w:val="%6."/>
      <w:lvlJc w:val="right"/>
      <w:pPr>
        <w:ind w:left="4768" w:hanging="180"/>
      </w:pPr>
    </w:lvl>
    <w:lvl w:ilvl="6" w:tplc="9EE2D0B4">
      <w:start w:val="1"/>
      <w:numFmt w:val="decimal"/>
      <w:lvlText w:val="%7."/>
      <w:lvlJc w:val="left"/>
      <w:pPr>
        <w:ind w:left="5488" w:hanging="360"/>
      </w:pPr>
    </w:lvl>
    <w:lvl w:ilvl="7" w:tplc="3CD62CA0">
      <w:start w:val="1"/>
      <w:numFmt w:val="lowerLetter"/>
      <w:lvlText w:val="%8."/>
      <w:lvlJc w:val="left"/>
      <w:pPr>
        <w:ind w:left="6208" w:hanging="360"/>
      </w:pPr>
    </w:lvl>
    <w:lvl w:ilvl="8" w:tplc="574C976C">
      <w:start w:val="1"/>
      <w:numFmt w:val="lowerRoman"/>
      <w:lvlText w:val="%9."/>
      <w:lvlJc w:val="right"/>
      <w:pPr>
        <w:ind w:left="6928" w:hanging="180"/>
      </w:pPr>
    </w:lvl>
  </w:abstractNum>
  <w:num w:numId="1" w16cid:durableId="1957904715">
    <w:abstractNumId w:val="0"/>
  </w:num>
  <w:num w:numId="2" w16cid:durableId="1351253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914"/>
    <w:rsid w:val="00003DD7"/>
    <w:rsid w:val="0000D2BB"/>
    <w:rsid w:val="00011CCC"/>
    <w:rsid w:val="0003124F"/>
    <w:rsid w:val="000406F7"/>
    <w:rsid w:val="000518B6"/>
    <w:rsid w:val="00056051"/>
    <w:rsid w:val="00062103"/>
    <w:rsid w:val="00064392"/>
    <w:rsid w:val="00075833"/>
    <w:rsid w:val="000866B5"/>
    <w:rsid w:val="000879DE"/>
    <w:rsid w:val="00096A47"/>
    <w:rsid w:val="000E0D56"/>
    <w:rsid w:val="000E2943"/>
    <w:rsid w:val="000F5BC6"/>
    <w:rsid w:val="00106DE0"/>
    <w:rsid w:val="0012088C"/>
    <w:rsid w:val="001274F6"/>
    <w:rsid w:val="00127F81"/>
    <w:rsid w:val="00136971"/>
    <w:rsid w:val="0014557F"/>
    <w:rsid w:val="00152296"/>
    <w:rsid w:val="001636C2"/>
    <w:rsid w:val="0018265D"/>
    <w:rsid w:val="00185E74"/>
    <w:rsid w:val="00186DC0"/>
    <w:rsid w:val="001A6E4D"/>
    <w:rsid w:val="001B219D"/>
    <w:rsid w:val="001B3CD1"/>
    <w:rsid w:val="001B5B1F"/>
    <w:rsid w:val="001B6DBC"/>
    <w:rsid w:val="001C31F4"/>
    <w:rsid w:val="001C3EA1"/>
    <w:rsid w:val="001D40CB"/>
    <w:rsid w:val="001F4D1A"/>
    <w:rsid w:val="00203AC0"/>
    <w:rsid w:val="002135EE"/>
    <w:rsid w:val="002241C3"/>
    <w:rsid w:val="00230EEA"/>
    <w:rsid w:val="00254F8C"/>
    <w:rsid w:val="0026191A"/>
    <w:rsid w:val="00272177"/>
    <w:rsid w:val="00282EB8"/>
    <w:rsid w:val="002868D2"/>
    <w:rsid w:val="00289FD7"/>
    <w:rsid w:val="00291C54"/>
    <w:rsid w:val="00295E8E"/>
    <w:rsid w:val="002B6BD8"/>
    <w:rsid w:val="002C173D"/>
    <w:rsid w:val="002C2FA8"/>
    <w:rsid w:val="002C7B92"/>
    <w:rsid w:val="002D2648"/>
    <w:rsid w:val="002E20DF"/>
    <w:rsid w:val="002E54F6"/>
    <w:rsid w:val="002E5F26"/>
    <w:rsid w:val="002F01CA"/>
    <w:rsid w:val="00304793"/>
    <w:rsid w:val="00317914"/>
    <w:rsid w:val="00326CCE"/>
    <w:rsid w:val="00337C05"/>
    <w:rsid w:val="003390C1"/>
    <w:rsid w:val="00370BB8"/>
    <w:rsid w:val="003A4521"/>
    <w:rsid w:val="003B590B"/>
    <w:rsid w:val="003C7F6E"/>
    <w:rsid w:val="003E491B"/>
    <w:rsid w:val="003E6C4C"/>
    <w:rsid w:val="003F401B"/>
    <w:rsid w:val="00406926"/>
    <w:rsid w:val="00407FDE"/>
    <w:rsid w:val="004129D9"/>
    <w:rsid w:val="004206DD"/>
    <w:rsid w:val="004322D6"/>
    <w:rsid w:val="00445211"/>
    <w:rsid w:val="004471B1"/>
    <w:rsid w:val="004472BA"/>
    <w:rsid w:val="00461C3E"/>
    <w:rsid w:val="0046340B"/>
    <w:rsid w:val="00465AE2"/>
    <w:rsid w:val="00476FC6"/>
    <w:rsid w:val="00486D0C"/>
    <w:rsid w:val="004A37E4"/>
    <w:rsid w:val="004A72F1"/>
    <w:rsid w:val="004B7C1F"/>
    <w:rsid w:val="004D3637"/>
    <w:rsid w:val="004D5004"/>
    <w:rsid w:val="004E37FA"/>
    <w:rsid w:val="004E5D2B"/>
    <w:rsid w:val="004F2C08"/>
    <w:rsid w:val="0050600B"/>
    <w:rsid w:val="00506CF2"/>
    <w:rsid w:val="005104EA"/>
    <w:rsid w:val="005157C4"/>
    <w:rsid w:val="0051682D"/>
    <w:rsid w:val="00530E73"/>
    <w:rsid w:val="00533E80"/>
    <w:rsid w:val="005365AA"/>
    <w:rsid w:val="00537082"/>
    <w:rsid w:val="00537F43"/>
    <w:rsid w:val="005454E4"/>
    <w:rsid w:val="005618F4"/>
    <w:rsid w:val="00561DD3"/>
    <w:rsid w:val="00565579"/>
    <w:rsid w:val="0057545A"/>
    <w:rsid w:val="00580D23"/>
    <w:rsid w:val="00583461"/>
    <w:rsid w:val="0058523F"/>
    <w:rsid w:val="005900B9"/>
    <w:rsid w:val="005A40F7"/>
    <w:rsid w:val="005A4DDA"/>
    <w:rsid w:val="005A504E"/>
    <w:rsid w:val="005B1209"/>
    <w:rsid w:val="005B324C"/>
    <w:rsid w:val="005B6EB4"/>
    <w:rsid w:val="005B7C5C"/>
    <w:rsid w:val="005C4A99"/>
    <w:rsid w:val="005D2AC5"/>
    <w:rsid w:val="005E1726"/>
    <w:rsid w:val="005F21F4"/>
    <w:rsid w:val="005F28A5"/>
    <w:rsid w:val="00614418"/>
    <w:rsid w:val="00621674"/>
    <w:rsid w:val="006402F3"/>
    <w:rsid w:val="00653C54"/>
    <w:rsid w:val="006574B0"/>
    <w:rsid w:val="00665EEE"/>
    <w:rsid w:val="00683811"/>
    <w:rsid w:val="00686C84"/>
    <w:rsid w:val="00687E68"/>
    <w:rsid w:val="00690CB5"/>
    <w:rsid w:val="006927E7"/>
    <w:rsid w:val="006B6DA2"/>
    <w:rsid w:val="006D28EE"/>
    <w:rsid w:val="006D46F8"/>
    <w:rsid w:val="006D4BE2"/>
    <w:rsid w:val="006E4DD2"/>
    <w:rsid w:val="006F6BB4"/>
    <w:rsid w:val="00713F0E"/>
    <w:rsid w:val="00714716"/>
    <w:rsid w:val="00715DB9"/>
    <w:rsid w:val="00717C59"/>
    <w:rsid w:val="0072219F"/>
    <w:rsid w:val="00745B48"/>
    <w:rsid w:val="00745E02"/>
    <w:rsid w:val="00761F56"/>
    <w:rsid w:val="0076CCEF"/>
    <w:rsid w:val="007725F5"/>
    <w:rsid w:val="00783C45"/>
    <w:rsid w:val="007915D3"/>
    <w:rsid w:val="007927B1"/>
    <w:rsid w:val="007A0AD0"/>
    <w:rsid w:val="007A1E5D"/>
    <w:rsid w:val="007A2716"/>
    <w:rsid w:val="007ACB9B"/>
    <w:rsid w:val="007B0D0D"/>
    <w:rsid w:val="007B1F25"/>
    <w:rsid w:val="007D76BC"/>
    <w:rsid w:val="007E63B2"/>
    <w:rsid w:val="007F5746"/>
    <w:rsid w:val="0080332D"/>
    <w:rsid w:val="00815002"/>
    <w:rsid w:val="0081D237"/>
    <w:rsid w:val="00827B43"/>
    <w:rsid w:val="00840069"/>
    <w:rsid w:val="0085334E"/>
    <w:rsid w:val="00860FD0"/>
    <w:rsid w:val="00861EC1"/>
    <w:rsid w:val="00867AFB"/>
    <w:rsid w:val="0087344F"/>
    <w:rsid w:val="00881E4C"/>
    <w:rsid w:val="00882465"/>
    <w:rsid w:val="0088680E"/>
    <w:rsid w:val="0088797C"/>
    <w:rsid w:val="00890FAA"/>
    <w:rsid w:val="00894172"/>
    <w:rsid w:val="008A1091"/>
    <w:rsid w:val="008A4BE8"/>
    <w:rsid w:val="008B46E7"/>
    <w:rsid w:val="008E5217"/>
    <w:rsid w:val="008E64D0"/>
    <w:rsid w:val="008F1909"/>
    <w:rsid w:val="00906274"/>
    <w:rsid w:val="00917042"/>
    <w:rsid w:val="00956BAF"/>
    <w:rsid w:val="00964158"/>
    <w:rsid w:val="0097601B"/>
    <w:rsid w:val="009A08E2"/>
    <w:rsid w:val="009A359D"/>
    <w:rsid w:val="009C6101"/>
    <w:rsid w:val="009D60B9"/>
    <w:rsid w:val="00A0B9E4"/>
    <w:rsid w:val="00A11206"/>
    <w:rsid w:val="00A127E0"/>
    <w:rsid w:val="00A208C1"/>
    <w:rsid w:val="00A210F2"/>
    <w:rsid w:val="00A33EDB"/>
    <w:rsid w:val="00A45074"/>
    <w:rsid w:val="00A474F1"/>
    <w:rsid w:val="00A4CF19"/>
    <w:rsid w:val="00A59838"/>
    <w:rsid w:val="00A746DC"/>
    <w:rsid w:val="00A94966"/>
    <w:rsid w:val="00AA7241"/>
    <w:rsid w:val="00AA7829"/>
    <w:rsid w:val="00AB37CE"/>
    <w:rsid w:val="00AC240F"/>
    <w:rsid w:val="00AD6488"/>
    <w:rsid w:val="00AE20B5"/>
    <w:rsid w:val="00AE5717"/>
    <w:rsid w:val="00AF2F56"/>
    <w:rsid w:val="00B044F1"/>
    <w:rsid w:val="00B06658"/>
    <w:rsid w:val="00B12465"/>
    <w:rsid w:val="00B20FA0"/>
    <w:rsid w:val="00B2404F"/>
    <w:rsid w:val="00B25E5A"/>
    <w:rsid w:val="00B262FB"/>
    <w:rsid w:val="00B2F29C"/>
    <w:rsid w:val="00B368EB"/>
    <w:rsid w:val="00B470E9"/>
    <w:rsid w:val="00B52983"/>
    <w:rsid w:val="00B62F7B"/>
    <w:rsid w:val="00B75B73"/>
    <w:rsid w:val="00B88B03"/>
    <w:rsid w:val="00B95828"/>
    <w:rsid w:val="00B96E48"/>
    <w:rsid w:val="00B9DEA3"/>
    <w:rsid w:val="00BB296D"/>
    <w:rsid w:val="00BC0423"/>
    <w:rsid w:val="00BC225E"/>
    <w:rsid w:val="00BD1305"/>
    <w:rsid w:val="00BD56BF"/>
    <w:rsid w:val="00BE7266"/>
    <w:rsid w:val="00BF039F"/>
    <w:rsid w:val="00C0009D"/>
    <w:rsid w:val="00C1221C"/>
    <w:rsid w:val="00C21536"/>
    <w:rsid w:val="00C233AE"/>
    <w:rsid w:val="00C26286"/>
    <w:rsid w:val="00C30CDE"/>
    <w:rsid w:val="00C32574"/>
    <w:rsid w:val="00C33A87"/>
    <w:rsid w:val="00C5172D"/>
    <w:rsid w:val="00C521B8"/>
    <w:rsid w:val="00C74790"/>
    <w:rsid w:val="00C77116"/>
    <w:rsid w:val="00C8062C"/>
    <w:rsid w:val="00CB47CD"/>
    <w:rsid w:val="00CB6ACA"/>
    <w:rsid w:val="00CBE4EA"/>
    <w:rsid w:val="00CC64F2"/>
    <w:rsid w:val="00CD283A"/>
    <w:rsid w:val="00CE138E"/>
    <w:rsid w:val="00CE7D23"/>
    <w:rsid w:val="00CF3CA8"/>
    <w:rsid w:val="00CF62FA"/>
    <w:rsid w:val="00D4551B"/>
    <w:rsid w:val="00D6329B"/>
    <w:rsid w:val="00D71AD4"/>
    <w:rsid w:val="00D78C3D"/>
    <w:rsid w:val="00D85D36"/>
    <w:rsid w:val="00D91F5B"/>
    <w:rsid w:val="00D936D8"/>
    <w:rsid w:val="00D93F3C"/>
    <w:rsid w:val="00D95D1B"/>
    <w:rsid w:val="00D96A5E"/>
    <w:rsid w:val="00DA23AF"/>
    <w:rsid w:val="00DB08F5"/>
    <w:rsid w:val="00DB7567"/>
    <w:rsid w:val="00DC11AC"/>
    <w:rsid w:val="00DC6AA2"/>
    <w:rsid w:val="00DC7D82"/>
    <w:rsid w:val="00DD5CAF"/>
    <w:rsid w:val="00DE5873"/>
    <w:rsid w:val="00DF1265"/>
    <w:rsid w:val="00DF6DF9"/>
    <w:rsid w:val="00DFD5D5"/>
    <w:rsid w:val="00E14078"/>
    <w:rsid w:val="00E1574C"/>
    <w:rsid w:val="00E2242A"/>
    <w:rsid w:val="00E242A6"/>
    <w:rsid w:val="00E2509B"/>
    <w:rsid w:val="00E267A8"/>
    <w:rsid w:val="00E342DA"/>
    <w:rsid w:val="00E4EADF"/>
    <w:rsid w:val="00E5239A"/>
    <w:rsid w:val="00E70D75"/>
    <w:rsid w:val="00E81554"/>
    <w:rsid w:val="00EA01D9"/>
    <w:rsid w:val="00EA13A7"/>
    <w:rsid w:val="00EA46AD"/>
    <w:rsid w:val="00EA5107"/>
    <w:rsid w:val="00EB091B"/>
    <w:rsid w:val="00ED5A93"/>
    <w:rsid w:val="00ED7BF4"/>
    <w:rsid w:val="00EE129C"/>
    <w:rsid w:val="00EE1734"/>
    <w:rsid w:val="00EE4B6D"/>
    <w:rsid w:val="00EF1D6B"/>
    <w:rsid w:val="00EF27FD"/>
    <w:rsid w:val="00EF4AFE"/>
    <w:rsid w:val="00F020D3"/>
    <w:rsid w:val="00F145B4"/>
    <w:rsid w:val="00F15D93"/>
    <w:rsid w:val="00F22B48"/>
    <w:rsid w:val="00F32CE8"/>
    <w:rsid w:val="00F562F2"/>
    <w:rsid w:val="00F74F67"/>
    <w:rsid w:val="00F94CC8"/>
    <w:rsid w:val="00F96750"/>
    <w:rsid w:val="00FB1F91"/>
    <w:rsid w:val="00FB215F"/>
    <w:rsid w:val="00FB5854"/>
    <w:rsid w:val="00FB6511"/>
    <w:rsid w:val="00FC4264"/>
    <w:rsid w:val="00FC599F"/>
    <w:rsid w:val="00FD059F"/>
    <w:rsid w:val="00FD16A2"/>
    <w:rsid w:val="00FDE8C8"/>
    <w:rsid w:val="00FE14FB"/>
    <w:rsid w:val="00FE2E56"/>
    <w:rsid w:val="00FF20BA"/>
    <w:rsid w:val="01153872"/>
    <w:rsid w:val="0124DF96"/>
    <w:rsid w:val="013A6175"/>
    <w:rsid w:val="013B3AE5"/>
    <w:rsid w:val="01431755"/>
    <w:rsid w:val="014FF62A"/>
    <w:rsid w:val="01519EA6"/>
    <w:rsid w:val="01564376"/>
    <w:rsid w:val="015B19A7"/>
    <w:rsid w:val="01609FEA"/>
    <w:rsid w:val="0174E263"/>
    <w:rsid w:val="0189B751"/>
    <w:rsid w:val="018ABB81"/>
    <w:rsid w:val="019C5FF8"/>
    <w:rsid w:val="01BDDC17"/>
    <w:rsid w:val="01C2F61B"/>
    <w:rsid w:val="01C595FF"/>
    <w:rsid w:val="01C80180"/>
    <w:rsid w:val="01DAE940"/>
    <w:rsid w:val="01E3E926"/>
    <w:rsid w:val="02025BF5"/>
    <w:rsid w:val="02165074"/>
    <w:rsid w:val="0223B18C"/>
    <w:rsid w:val="0239A9AC"/>
    <w:rsid w:val="02418DFD"/>
    <w:rsid w:val="0248305E"/>
    <w:rsid w:val="02488B6C"/>
    <w:rsid w:val="02574CD7"/>
    <w:rsid w:val="0258FD74"/>
    <w:rsid w:val="02786289"/>
    <w:rsid w:val="027EF535"/>
    <w:rsid w:val="029F53A4"/>
    <w:rsid w:val="02BA5C98"/>
    <w:rsid w:val="02D40B82"/>
    <w:rsid w:val="02E1AC69"/>
    <w:rsid w:val="02EDAD77"/>
    <w:rsid w:val="02F6FFA6"/>
    <w:rsid w:val="02FC7A1A"/>
    <w:rsid w:val="03159C8D"/>
    <w:rsid w:val="03213A4D"/>
    <w:rsid w:val="0329A34B"/>
    <w:rsid w:val="03361BEC"/>
    <w:rsid w:val="0339786B"/>
    <w:rsid w:val="034E7CB4"/>
    <w:rsid w:val="03514D6A"/>
    <w:rsid w:val="03517A6F"/>
    <w:rsid w:val="03560A85"/>
    <w:rsid w:val="03683FA6"/>
    <w:rsid w:val="0389A528"/>
    <w:rsid w:val="038B7C61"/>
    <w:rsid w:val="0393D671"/>
    <w:rsid w:val="039F67E0"/>
    <w:rsid w:val="03A22F75"/>
    <w:rsid w:val="03A8E722"/>
    <w:rsid w:val="03A8FB5D"/>
    <w:rsid w:val="03B58A6E"/>
    <w:rsid w:val="03C23C41"/>
    <w:rsid w:val="03C76C37"/>
    <w:rsid w:val="03C9E2EC"/>
    <w:rsid w:val="03E8173A"/>
    <w:rsid w:val="03FC5661"/>
    <w:rsid w:val="040386FF"/>
    <w:rsid w:val="041E12E7"/>
    <w:rsid w:val="042FC671"/>
    <w:rsid w:val="043150CF"/>
    <w:rsid w:val="0447B2D4"/>
    <w:rsid w:val="044B8007"/>
    <w:rsid w:val="04525F61"/>
    <w:rsid w:val="045A6885"/>
    <w:rsid w:val="045D7F1F"/>
    <w:rsid w:val="046F8BF6"/>
    <w:rsid w:val="04713D79"/>
    <w:rsid w:val="048179B3"/>
    <w:rsid w:val="049A503B"/>
    <w:rsid w:val="049E4AD9"/>
    <w:rsid w:val="049EBF9C"/>
    <w:rsid w:val="04CA2495"/>
    <w:rsid w:val="04CE4658"/>
    <w:rsid w:val="04E79720"/>
    <w:rsid w:val="04F5DB99"/>
    <w:rsid w:val="05161C31"/>
    <w:rsid w:val="0516547D"/>
    <w:rsid w:val="052B90A1"/>
    <w:rsid w:val="0533EA06"/>
    <w:rsid w:val="0551FD8C"/>
    <w:rsid w:val="0557F2D5"/>
    <w:rsid w:val="057B54BB"/>
    <w:rsid w:val="0580105E"/>
    <w:rsid w:val="0587FD97"/>
    <w:rsid w:val="05AB1906"/>
    <w:rsid w:val="05AFF23E"/>
    <w:rsid w:val="05B0CFF7"/>
    <w:rsid w:val="05B237FA"/>
    <w:rsid w:val="05DAE85A"/>
    <w:rsid w:val="05F6D1E4"/>
    <w:rsid w:val="064801AF"/>
    <w:rsid w:val="065439B8"/>
    <w:rsid w:val="06596E79"/>
    <w:rsid w:val="066BB139"/>
    <w:rsid w:val="066E182C"/>
    <w:rsid w:val="06899056"/>
    <w:rsid w:val="068D8E8D"/>
    <w:rsid w:val="069F20B1"/>
    <w:rsid w:val="06A54AED"/>
    <w:rsid w:val="06A76E8E"/>
    <w:rsid w:val="06ABB7EB"/>
    <w:rsid w:val="06B32314"/>
    <w:rsid w:val="06BDFEBB"/>
    <w:rsid w:val="06C7CB61"/>
    <w:rsid w:val="06E4CBA8"/>
    <w:rsid w:val="070FFE91"/>
    <w:rsid w:val="07178EF1"/>
    <w:rsid w:val="07253E55"/>
    <w:rsid w:val="0727A246"/>
    <w:rsid w:val="072F72E7"/>
    <w:rsid w:val="07406A77"/>
    <w:rsid w:val="07412953"/>
    <w:rsid w:val="074A02A6"/>
    <w:rsid w:val="074D0596"/>
    <w:rsid w:val="07693709"/>
    <w:rsid w:val="077A1723"/>
    <w:rsid w:val="077E0F8B"/>
    <w:rsid w:val="0796BEDF"/>
    <w:rsid w:val="07CAF60E"/>
    <w:rsid w:val="07E4428B"/>
    <w:rsid w:val="07FA45BB"/>
    <w:rsid w:val="07FFEB38"/>
    <w:rsid w:val="0807A90E"/>
    <w:rsid w:val="0807E95E"/>
    <w:rsid w:val="08214BE6"/>
    <w:rsid w:val="083DB979"/>
    <w:rsid w:val="083DCC51"/>
    <w:rsid w:val="08550190"/>
    <w:rsid w:val="0859ECDA"/>
    <w:rsid w:val="086BFCBA"/>
    <w:rsid w:val="087F15F1"/>
    <w:rsid w:val="08821E40"/>
    <w:rsid w:val="08836560"/>
    <w:rsid w:val="08A6FDAD"/>
    <w:rsid w:val="08A9169B"/>
    <w:rsid w:val="08CA3D48"/>
    <w:rsid w:val="08CEF52E"/>
    <w:rsid w:val="08E32963"/>
    <w:rsid w:val="08E8F83A"/>
    <w:rsid w:val="08E8FD84"/>
    <w:rsid w:val="08F87E55"/>
    <w:rsid w:val="0934C388"/>
    <w:rsid w:val="09594740"/>
    <w:rsid w:val="0969838F"/>
    <w:rsid w:val="0972B082"/>
    <w:rsid w:val="0999315E"/>
    <w:rsid w:val="09BB19C8"/>
    <w:rsid w:val="09C1B979"/>
    <w:rsid w:val="0A050C9D"/>
    <w:rsid w:val="0A102390"/>
    <w:rsid w:val="0A3585B1"/>
    <w:rsid w:val="0A3858F1"/>
    <w:rsid w:val="0A3CDDEC"/>
    <w:rsid w:val="0A45439B"/>
    <w:rsid w:val="0A7E5764"/>
    <w:rsid w:val="0A88D063"/>
    <w:rsid w:val="0A92FFF9"/>
    <w:rsid w:val="0A977875"/>
    <w:rsid w:val="0AA93C2C"/>
    <w:rsid w:val="0AA9C48B"/>
    <w:rsid w:val="0AAAE539"/>
    <w:rsid w:val="0ACEFADD"/>
    <w:rsid w:val="0AD0F06F"/>
    <w:rsid w:val="0AD25551"/>
    <w:rsid w:val="0ADD42C2"/>
    <w:rsid w:val="0AEAB518"/>
    <w:rsid w:val="0AED9E56"/>
    <w:rsid w:val="0AFB2047"/>
    <w:rsid w:val="0B04358B"/>
    <w:rsid w:val="0B063E61"/>
    <w:rsid w:val="0B257CD6"/>
    <w:rsid w:val="0B259056"/>
    <w:rsid w:val="0B41ACA9"/>
    <w:rsid w:val="0B42BB79"/>
    <w:rsid w:val="0B470664"/>
    <w:rsid w:val="0B4DADF0"/>
    <w:rsid w:val="0B602237"/>
    <w:rsid w:val="0B6B6A60"/>
    <w:rsid w:val="0B82AFFF"/>
    <w:rsid w:val="0B8B2ABC"/>
    <w:rsid w:val="0B9AA657"/>
    <w:rsid w:val="0B9D7161"/>
    <w:rsid w:val="0BA05ED1"/>
    <w:rsid w:val="0BAE9233"/>
    <w:rsid w:val="0BC105EF"/>
    <w:rsid w:val="0BCA589A"/>
    <w:rsid w:val="0BCB94E2"/>
    <w:rsid w:val="0BD2875F"/>
    <w:rsid w:val="0BF4D630"/>
    <w:rsid w:val="0BFF682E"/>
    <w:rsid w:val="0C051899"/>
    <w:rsid w:val="0C15C30A"/>
    <w:rsid w:val="0C1FB1DE"/>
    <w:rsid w:val="0C2371DA"/>
    <w:rsid w:val="0C2D3732"/>
    <w:rsid w:val="0C3DC9B6"/>
    <w:rsid w:val="0C40AB23"/>
    <w:rsid w:val="0C5CD471"/>
    <w:rsid w:val="0C6042B9"/>
    <w:rsid w:val="0C65DFE4"/>
    <w:rsid w:val="0C6EEAF4"/>
    <w:rsid w:val="0C741E9C"/>
    <w:rsid w:val="0C7AF9F0"/>
    <w:rsid w:val="0C7B7BE7"/>
    <w:rsid w:val="0C93FC1A"/>
    <w:rsid w:val="0C96FB57"/>
    <w:rsid w:val="0CA78941"/>
    <w:rsid w:val="0CA9927C"/>
    <w:rsid w:val="0CAF23F8"/>
    <w:rsid w:val="0CCE8274"/>
    <w:rsid w:val="0CE191A6"/>
    <w:rsid w:val="0CE4824F"/>
    <w:rsid w:val="0D01E8ED"/>
    <w:rsid w:val="0D08C483"/>
    <w:rsid w:val="0D0FA9A1"/>
    <w:rsid w:val="0D1B05E6"/>
    <w:rsid w:val="0D20E4CF"/>
    <w:rsid w:val="0D343AF8"/>
    <w:rsid w:val="0D39B041"/>
    <w:rsid w:val="0D3A2120"/>
    <w:rsid w:val="0D3A30D0"/>
    <w:rsid w:val="0D3BF9D5"/>
    <w:rsid w:val="0D4821B3"/>
    <w:rsid w:val="0D4B1FCF"/>
    <w:rsid w:val="0D503D0F"/>
    <w:rsid w:val="0D659761"/>
    <w:rsid w:val="0D703B15"/>
    <w:rsid w:val="0DB7E6CC"/>
    <w:rsid w:val="0DC5B3D5"/>
    <w:rsid w:val="0DC5E4B4"/>
    <w:rsid w:val="0DCB9FB3"/>
    <w:rsid w:val="0DD988A2"/>
    <w:rsid w:val="0DDC6245"/>
    <w:rsid w:val="0DE5DEA8"/>
    <w:rsid w:val="0E038350"/>
    <w:rsid w:val="0E18B827"/>
    <w:rsid w:val="0E3B0A39"/>
    <w:rsid w:val="0E3B91D4"/>
    <w:rsid w:val="0E4D09C1"/>
    <w:rsid w:val="0E4F5833"/>
    <w:rsid w:val="0E570CD0"/>
    <w:rsid w:val="0E605580"/>
    <w:rsid w:val="0E6E54CD"/>
    <w:rsid w:val="0E715E33"/>
    <w:rsid w:val="0E719283"/>
    <w:rsid w:val="0E7A29FC"/>
    <w:rsid w:val="0E8422FC"/>
    <w:rsid w:val="0E8DCBE4"/>
    <w:rsid w:val="0E9FA584"/>
    <w:rsid w:val="0EA51622"/>
    <w:rsid w:val="0EAD42DB"/>
    <w:rsid w:val="0EAF9122"/>
    <w:rsid w:val="0EB6E6A0"/>
    <w:rsid w:val="0EC5660E"/>
    <w:rsid w:val="0EDE7F19"/>
    <w:rsid w:val="0EDE85CA"/>
    <w:rsid w:val="0EF652EF"/>
    <w:rsid w:val="0F14755C"/>
    <w:rsid w:val="0F24EB81"/>
    <w:rsid w:val="0F31B068"/>
    <w:rsid w:val="0F3D9082"/>
    <w:rsid w:val="0F4CC77C"/>
    <w:rsid w:val="0F4EC1A2"/>
    <w:rsid w:val="0F5EBE6F"/>
    <w:rsid w:val="0F5F8A1C"/>
    <w:rsid w:val="0F74E614"/>
    <w:rsid w:val="0F7C8B1A"/>
    <w:rsid w:val="0F805F80"/>
    <w:rsid w:val="0F8B5FCD"/>
    <w:rsid w:val="0F976FDF"/>
    <w:rsid w:val="0FAD06A7"/>
    <w:rsid w:val="0FCB8C14"/>
    <w:rsid w:val="0FD7597F"/>
    <w:rsid w:val="0FE08E8A"/>
    <w:rsid w:val="0FE36D25"/>
    <w:rsid w:val="0FFD387F"/>
    <w:rsid w:val="10009414"/>
    <w:rsid w:val="10053593"/>
    <w:rsid w:val="100B384C"/>
    <w:rsid w:val="1025D04A"/>
    <w:rsid w:val="1025E0BD"/>
    <w:rsid w:val="102989B2"/>
    <w:rsid w:val="10333DF5"/>
    <w:rsid w:val="1044B416"/>
    <w:rsid w:val="1059753B"/>
    <w:rsid w:val="105A8647"/>
    <w:rsid w:val="1064884D"/>
    <w:rsid w:val="10652AD9"/>
    <w:rsid w:val="10682D20"/>
    <w:rsid w:val="1068C177"/>
    <w:rsid w:val="1069E72F"/>
    <w:rsid w:val="10851584"/>
    <w:rsid w:val="1093C9D9"/>
    <w:rsid w:val="109EE92D"/>
    <w:rsid w:val="10ABFF88"/>
    <w:rsid w:val="10B25C4A"/>
    <w:rsid w:val="10C68945"/>
    <w:rsid w:val="110625DC"/>
    <w:rsid w:val="111EE0AC"/>
    <w:rsid w:val="11215A77"/>
    <w:rsid w:val="11283C1F"/>
    <w:rsid w:val="112D519D"/>
    <w:rsid w:val="1136157F"/>
    <w:rsid w:val="11361A9E"/>
    <w:rsid w:val="1146BCB3"/>
    <w:rsid w:val="114AD654"/>
    <w:rsid w:val="114FF4D7"/>
    <w:rsid w:val="11504E28"/>
    <w:rsid w:val="1156165C"/>
    <w:rsid w:val="115D3CC7"/>
    <w:rsid w:val="11699D51"/>
    <w:rsid w:val="116A148E"/>
    <w:rsid w:val="116C27CE"/>
    <w:rsid w:val="11957034"/>
    <w:rsid w:val="11A4F45C"/>
    <w:rsid w:val="11A6AB17"/>
    <w:rsid w:val="11A7B2D9"/>
    <w:rsid w:val="11B3844C"/>
    <w:rsid w:val="11BF71A6"/>
    <w:rsid w:val="11D25B53"/>
    <w:rsid w:val="11F0C3F8"/>
    <w:rsid w:val="11F5E86B"/>
    <w:rsid w:val="1204F0E0"/>
    <w:rsid w:val="12054D67"/>
    <w:rsid w:val="12382C0F"/>
    <w:rsid w:val="12659D41"/>
    <w:rsid w:val="12798F8A"/>
    <w:rsid w:val="128A4748"/>
    <w:rsid w:val="12B43F0F"/>
    <w:rsid w:val="12CA8877"/>
    <w:rsid w:val="12D1E997"/>
    <w:rsid w:val="12F6BD94"/>
    <w:rsid w:val="13006EEC"/>
    <w:rsid w:val="1317B766"/>
    <w:rsid w:val="131FFC7A"/>
    <w:rsid w:val="132917E4"/>
    <w:rsid w:val="132C87D3"/>
    <w:rsid w:val="132C9EBE"/>
    <w:rsid w:val="13309A3D"/>
    <w:rsid w:val="1333F7A8"/>
    <w:rsid w:val="133BA114"/>
    <w:rsid w:val="133D342D"/>
    <w:rsid w:val="13415866"/>
    <w:rsid w:val="13526CA4"/>
    <w:rsid w:val="13715418"/>
    <w:rsid w:val="1383125B"/>
    <w:rsid w:val="1393CD42"/>
    <w:rsid w:val="139F3482"/>
    <w:rsid w:val="13A78DD7"/>
    <w:rsid w:val="13D45AC3"/>
    <w:rsid w:val="13E4AA9C"/>
    <w:rsid w:val="13E5281E"/>
    <w:rsid w:val="13E6E29C"/>
    <w:rsid w:val="143BD1D0"/>
    <w:rsid w:val="14431315"/>
    <w:rsid w:val="1444570F"/>
    <w:rsid w:val="14510F2C"/>
    <w:rsid w:val="145708B9"/>
    <w:rsid w:val="145A6C25"/>
    <w:rsid w:val="145C3A6E"/>
    <w:rsid w:val="145D56F8"/>
    <w:rsid w:val="14806B43"/>
    <w:rsid w:val="14A532D9"/>
    <w:rsid w:val="14B925AA"/>
    <w:rsid w:val="14C61526"/>
    <w:rsid w:val="14CB0F91"/>
    <w:rsid w:val="14D26948"/>
    <w:rsid w:val="14D59D10"/>
    <w:rsid w:val="14DF6459"/>
    <w:rsid w:val="14F1E0E9"/>
    <w:rsid w:val="14F941A9"/>
    <w:rsid w:val="14FAAB81"/>
    <w:rsid w:val="150AF76E"/>
    <w:rsid w:val="150DB045"/>
    <w:rsid w:val="150EC822"/>
    <w:rsid w:val="151C5FAF"/>
    <w:rsid w:val="153930D4"/>
    <w:rsid w:val="155432A5"/>
    <w:rsid w:val="155EC5FE"/>
    <w:rsid w:val="156B0DEB"/>
    <w:rsid w:val="156B8C62"/>
    <w:rsid w:val="156E25D3"/>
    <w:rsid w:val="15816631"/>
    <w:rsid w:val="158AB6EC"/>
    <w:rsid w:val="158CACF4"/>
    <w:rsid w:val="159232AF"/>
    <w:rsid w:val="159FD625"/>
    <w:rsid w:val="15AC3CC9"/>
    <w:rsid w:val="15BDC92B"/>
    <w:rsid w:val="15BDF3D2"/>
    <w:rsid w:val="15C14BC1"/>
    <w:rsid w:val="15C5C805"/>
    <w:rsid w:val="15CCA12E"/>
    <w:rsid w:val="15E725FD"/>
    <w:rsid w:val="160F8A72"/>
    <w:rsid w:val="16105C1D"/>
    <w:rsid w:val="161372E3"/>
    <w:rsid w:val="16165F9B"/>
    <w:rsid w:val="1625CD0D"/>
    <w:rsid w:val="16261AB5"/>
    <w:rsid w:val="165180E2"/>
    <w:rsid w:val="16562041"/>
    <w:rsid w:val="16594385"/>
    <w:rsid w:val="16596860"/>
    <w:rsid w:val="16600712"/>
    <w:rsid w:val="16715C2F"/>
    <w:rsid w:val="1676662E"/>
    <w:rsid w:val="16814CAA"/>
    <w:rsid w:val="1683F0C9"/>
    <w:rsid w:val="1687C99C"/>
    <w:rsid w:val="168B7D58"/>
    <w:rsid w:val="168D4FDD"/>
    <w:rsid w:val="168F410B"/>
    <w:rsid w:val="16A19CE7"/>
    <w:rsid w:val="16B1E40C"/>
    <w:rsid w:val="16B92BDA"/>
    <w:rsid w:val="16BE2BC4"/>
    <w:rsid w:val="16C2D8D3"/>
    <w:rsid w:val="16CCFE47"/>
    <w:rsid w:val="16D94264"/>
    <w:rsid w:val="170D54F4"/>
    <w:rsid w:val="170F2F83"/>
    <w:rsid w:val="171F4F76"/>
    <w:rsid w:val="1724A712"/>
    <w:rsid w:val="1766E9C3"/>
    <w:rsid w:val="176EC77B"/>
    <w:rsid w:val="1770C188"/>
    <w:rsid w:val="177A92AF"/>
    <w:rsid w:val="177F57BC"/>
    <w:rsid w:val="178168D4"/>
    <w:rsid w:val="17B2544C"/>
    <w:rsid w:val="17E38C48"/>
    <w:rsid w:val="17F3B5A5"/>
    <w:rsid w:val="181369F9"/>
    <w:rsid w:val="18140628"/>
    <w:rsid w:val="18140A9B"/>
    <w:rsid w:val="181DC127"/>
    <w:rsid w:val="182C1D7E"/>
    <w:rsid w:val="1845C9DC"/>
    <w:rsid w:val="1846203D"/>
    <w:rsid w:val="18481411"/>
    <w:rsid w:val="184C195D"/>
    <w:rsid w:val="184EDBB6"/>
    <w:rsid w:val="1856B75C"/>
    <w:rsid w:val="187327FE"/>
    <w:rsid w:val="18A269DE"/>
    <w:rsid w:val="18A50805"/>
    <w:rsid w:val="18AC51A9"/>
    <w:rsid w:val="18BACD70"/>
    <w:rsid w:val="18C30786"/>
    <w:rsid w:val="18D13775"/>
    <w:rsid w:val="18D25DE2"/>
    <w:rsid w:val="18DA23DF"/>
    <w:rsid w:val="18EF6A8E"/>
    <w:rsid w:val="18EFC306"/>
    <w:rsid w:val="19092FE3"/>
    <w:rsid w:val="19096B24"/>
    <w:rsid w:val="191A5D54"/>
    <w:rsid w:val="1929D6A4"/>
    <w:rsid w:val="1945EF82"/>
    <w:rsid w:val="19467B25"/>
    <w:rsid w:val="1956C6F7"/>
    <w:rsid w:val="195B474B"/>
    <w:rsid w:val="19670E2B"/>
    <w:rsid w:val="19848D46"/>
    <w:rsid w:val="19906987"/>
    <w:rsid w:val="1999D9EF"/>
    <w:rsid w:val="19A0C97A"/>
    <w:rsid w:val="19AF1AFF"/>
    <w:rsid w:val="19B867EE"/>
    <w:rsid w:val="19D781FA"/>
    <w:rsid w:val="19DFEA91"/>
    <w:rsid w:val="19E383C9"/>
    <w:rsid w:val="19F17797"/>
    <w:rsid w:val="1A00589D"/>
    <w:rsid w:val="1A00E2FA"/>
    <w:rsid w:val="1A072F9B"/>
    <w:rsid w:val="1A2BA782"/>
    <w:rsid w:val="1A30F5E3"/>
    <w:rsid w:val="1A3222D5"/>
    <w:rsid w:val="1A378B46"/>
    <w:rsid w:val="1A380976"/>
    <w:rsid w:val="1A43223A"/>
    <w:rsid w:val="1A52C3DF"/>
    <w:rsid w:val="1A565376"/>
    <w:rsid w:val="1A57E600"/>
    <w:rsid w:val="1A64C59A"/>
    <w:rsid w:val="1A68EB0B"/>
    <w:rsid w:val="1A781AF4"/>
    <w:rsid w:val="1A7F2D9E"/>
    <w:rsid w:val="1A94F802"/>
    <w:rsid w:val="1AC15144"/>
    <w:rsid w:val="1AC8F0B7"/>
    <w:rsid w:val="1ACB4515"/>
    <w:rsid w:val="1ACFED4A"/>
    <w:rsid w:val="1AD019B1"/>
    <w:rsid w:val="1ADBA500"/>
    <w:rsid w:val="1AE82C1F"/>
    <w:rsid w:val="1AE8BA05"/>
    <w:rsid w:val="1AF0BE69"/>
    <w:rsid w:val="1AFF9EF6"/>
    <w:rsid w:val="1B02AA3E"/>
    <w:rsid w:val="1B143007"/>
    <w:rsid w:val="1B19FF42"/>
    <w:rsid w:val="1B1DBAB4"/>
    <w:rsid w:val="1B4042FE"/>
    <w:rsid w:val="1B449436"/>
    <w:rsid w:val="1B4CFF3A"/>
    <w:rsid w:val="1B4EBB42"/>
    <w:rsid w:val="1B60DCD7"/>
    <w:rsid w:val="1B6263D7"/>
    <w:rsid w:val="1B698377"/>
    <w:rsid w:val="1B6D4CAB"/>
    <w:rsid w:val="1B721D87"/>
    <w:rsid w:val="1B7DD682"/>
    <w:rsid w:val="1BA8DA20"/>
    <w:rsid w:val="1BAEB4C6"/>
    <w:rsid w:val="1BB0E6C1"/>
    <w:rsid w:val="1BB740B6"/>
    <w:rsid w:val="1BC64EDA"/>
    <w:rsid w:val="1BE7C942"/>
    <w:rsid w:val="1BECE7FB"/>
    <w:rsid w:val="1BED35AE"/>
    <w:rsid w:val="1BF02785"/>
    <w:rsid w:val="1BF5326C"/>
    <w:rsid w:val="1BF8A395"/>
    <w:rsid w:val="1BFFF2B7"/>
    <w:rsid w:val="1C0B4A38"/>
    <w:rsid w:val="1C11044E"/>
    <w:rsid w:val="1C191251"/>
    <w:rsid w:val="1C1F2494"/>
    <w:rsid w:val="1C254C83"/>
    <w:rsid w:val="1C284F8A"/>
    <w:rsid w:val="1C348623"/>
    <w:rsid w:val="1C408094"/>
    <w:rsid w:val="1C4212D6"/>
    <w:rsid w:val="1C526661"/>
    <w:rsid w:val="1C5618F2"/>
    <w:rsid w:val="1C79E9DD"/>
    <w:rsid w:val="1C7D3F9B"/>
    <w:rsid w:val="1C822236"/>
    <w:rsid w:val="1C9A601C"/>
    <w:rsid w:val="1C9CB98B"/>
    <w:rsid w:val="1C9FE861"/>
    <w:rsid w:val="1CA4546B"/>
    <w:rsid w:val="1CA91276"/>
    <w:rsid w:val="1CB4B678"/>
    <w:rsid w:val="1CE35C1F"/>
    <w:rsid w:val="1CE7EDB2"/>
    <w:rsid w:val="1CE92A7E"/>
    <w:rsid w:val="1CF1316B"/>
    <w:rsid w:val="1D068A69"/>
    <w:rsid w:val="1D269949"/>
    <w:rsid w:val="1D2F419D"/>
    <w:rsid w:val="1D36EFD9"/>
    <w:rsid w:val="1D3C8AEF"/>
    <w:rsid w:val="1D3DE748"/>
    <w:rsid w:val="1D685EDC"/>
    <w:rsid w:val="1D6DA7BF"/>
    <w:rsid w:val="1D6EF3BB"/>
    <w:rsid w:val="1D70AA95"/>
    <w:rsid w:val="1D91D88E"/>
    <w:rsid w:val="1D9C09C4"/>
    <w:rsid w:val="1DA368D4"/>
    <w:rsid w:val="1DAA480E"/>
    <w:rsid w:val="1DBC8C5E"/>
    <w:rsid w:val="1DBDCA63"/>
    <w:rsid w:val="1DC84BE6"/>
    <w:rsid w:val="1DCBBCE4"/>
    <w:rsid w:val="1DCDEF5B"/>
    <w:rsid w:val="1DF77D75"/>
    <w:rsid w:val="1E0BF57F"/>
    <w:rsid w:val="1E1656E0"/>
    <w:rsid w:val="1E23AD52"/>
    <w:rsid w:val="1E2A5171"/>
    <w:rsid w:val="1E2E6941"/>
    <w:rsid w:val="1E468DDA"/>
    <w:rsid w:val="1E49BB30"/>
    <w:rsid w:val="1E4B214E"/>
    <w:rsid w:val="1E6A526F"/>
    <w:rsid w:val="1E700AFE"/>
    <w:rsid w:val="1E83967F"/>
    <w:rsid w:val="1E965075"/>
    <w:rsid w:val="1EA2AE68"/>
    <w:rsid w:val="1EA8B083"/>
    <w:rsid w:val="1EB24622"/>
    <w:rsid w:val="1EC07F30"/>
    <w:rsid w:val="1EC35F7F"/>
    <w:rsid w:val="1ED4D16D"/>
    <w:rsid w:val="1EF31D20"/>
    <w:rsid w:val="1EF46A3F"/>
    <w:rsid w:val="1EFC907C"/>
    <w:rsid w:val="1F0315A3"/>
    <w:rsid w:val="1F03BD1E"/>
    <w:rsid w:val="1F053D86"/>
    <w:rsid w:val="1F0D3C10"/>
    <w:rsid w:val="1F1D4A38"/>
    <w:rsid w:val="1F23B2D3"/>
    <w:rsid w:val="1F37DB07"/>
    <w:rsid w:val="1F4612E7"/>
    <w:rsid w:val="1F4F906F"/>
    <w:rsid w:val="1F599E77"/>
    <w:rsid w:val="1F673827"/>
    <w:rsid w:val="1F75EB3F"/>
    <w:rsid w:val="1F76534F"/>
    <w:rsid w:val="1F95ABB8"/>
    <w:rsid w:val="1F977A6C"/>
    <w:rsid w:val="1F9886E8"/>
    <w:rsid w:val="1FB35DF8"/>
    <w:rsid w:val="1FB44F6A"/>
    <w:rsid w:val="1FBAAC29"/>
    <w:rsid w:val="1FC9613B"/>
    <w:rsid w:val="1FCF65AD"/>
    <w:rsid w:val="1FD54671"/>
    <w:rsid w:val="1FD7A15B"/>
    <w:rsid w:val="1FDA7770"/>
    <w:rsid w:val="1FE0008E"/>
    <w:rsid w:val="1FEA8FE4"/>
    <w:rsid w:val="1FF199A2"/>
    <w:rsid w:val="20132D15"/>
    <w:rsid w:val="201C95CF"/>
    <w:rsid w:val="2040F42A"/>
    <w:rsid w:val="2043AD15"/>
    <w:rsid w:val="204755C9"/>
    <w:rsid w:val="204FFA50"/>
    <w:rsid w:val="2051789C"/>
    <w:rsid w:val="20574D59"/>
    <w:rsid w:val="205FDD64"/>
    <w:rsid w:val="20729B63"/>
    <w:rsid w:val="2082DB62"/>
    <w:rsid w:val="208608CA"/>
    <w:rsid w:val="20883C24"/>
    <w:rsid w:val="20A1190B"/>
    <w:rsid w:val="20BB2594"/>
    <w:rsid w:val="20DDC2A3"/>
    <w:rsid w:val="20F51EBC"/>
    <w:rsid w:val="21042CD7"/>
    <w:rsid w:val="21099783"/>
    <w:rsid w:val="2110FB71"/>
    <w:rsid w:val="212255A1"/>
    <w:rsid w:val="21273611"/>
    <w:rsid w:val="21284862"/>
    <w:rsid w:val="2128FDE4"/>
    <w:rsid w:val="212F34ED"/>
    <w:rsid w:val="2133E67D"/>
    <w:rsid w:val="2135C102"/>
    <w:rsid w:val="213F390D"/>
    <w:rsid w:val="2144731F"/>
    <w:rsid w:val="214C98EC"/>
    <w:rsid w:val="214E8033"/>
    <w:rsid w:val="21550508"/>
    <w:rsid w:val="215A1816"/>
    <w:rsid w:val="215B3D3A"/>
    <w:rsid w:val="21635002"/>
    <w:rsid w:val="21715719"/>
    <w:rsid w:val="217328B6"/>
    <w:rsid w:val="217A5E9F"/>
    <w:rsid w:val="218B7974"/>
    <w:rsid w:val="21987D36"/>
    <w:rsid w:val="21B27D11"/>
    <w:rsid w:val="21BEF7DC"/>
    <w:rsid w:val="21C602C8"/>
    <w:rsid w:val="21D3CC2C"/>
    <w:rsid w:val="21DCEEDA"/>
    <w:rsid w:val="21E8E4CC"/>
    <w:rsid w:val="2205F423"/>
    <w:rsid w:val="22061E53"/>
    <w:rsid w:val="22131BFE"/>
    <w:rsid w:val="222A92A3"/>
    <w:rsid w:val="222F4751"/>
    <w:rsid w:val="2240CCFE"/>
    <w:rsid w:val="225D4A08"/>
    <w:rsid w:val="226A2DEB"/>
    <w:rsid w:val="228C84B1"/>
    <w:rsid w:val="229BEF49"/>
    <w:rsid w:val="22A460D0"/>
    <w:rsid w:val="22AE5C61"/>
    <w:rsid w:val="22B2E711"/>
    <w:rsid w:val="22BA96A3"/>
    <w:rsid w:val="22BB06DA"/>
    <w:rsid w:val="22D057E0"/>
    <w:rsid w:val="22D2E92D"/>
    <w:rsid w:val="22D4B942"/>
    <w:rsid w:val="22E7BCC9"/>
    <w:rsid w:val="22F130EF"/>
    <w:rsid w:val="22F1C2EE"/>
    <w:rsid w:val="22F6A671"/>
    <w:rsid w:val="22FB420C"/>
    <w:rsid w:val="230765CD"/>
    <w:rsid w:val="231364A0"/>
    <w:rsid w:val="23310649"/>
    <w:rsid w:val="2332C661"/>
    <w:rsid w:val="234487BD"/>
    <w:rsid w:val="2349F053"/>
    <w:rsid w:val="2366C286"/>
    <w:rsid w:val="23693D0A"/>
    <w:rsid w:val="237725A2"/>
    <w:rsid w:val="237A4EA4"/>
    <w:rsid w:val="2394FEC6"/>
    <w:rsid w:val="239517A4"/>
    <w:rsid w:val="23A10055"/>
    <w:rsid w:val="23BCFCCD"/>
    <w:rsid w:val="23C2E3DF"/>
    <w:rsid w:val="23D63726"/>
    <w:rsid w:val="23D8355D"/>
    <w:rsid w:val="23EC8DE4"/>
    <w:rsid w:val="23F4E0C0"/>
    <w:rsid w:val="24017E60"/>
    <w:rsid w:val="24038FB6"/>
    <w:rsid w:val="240E0FC3"/>
    <w:rsid w:val="241F538D"/>
    <w:rsid w:val="24221E87"/>
    <w:rsid w:val="24336F4F"/>
    <w:rsid w:val="243972DF"/>
    <w:rsid w:val="243E1529"/>
    <w:rsid w:val="245C1467"/>
    <w:rsid w:val="24688154"/>
    <w:rsid w:val="2477108A"/>
    <w:rsid w:val="2497968B"/>
    <w:rsid w:val="2498B44A"/>
    <w:rsid w:val="249AF943"/>
    <w:rsid w:val="24BACBE6"/>
    <w:rsid w:val="24CD7A61"/>
    <w:rsid w:val="24D01D16"/>
    <w:rsid w:val="24D4C538"/>
    <w:rsid w:val="24DE8C25"/>
    <w:rsid w:val="24FA4F0C"/>
    <w:rsid w:val="24FD7C9B"/>
    <w:rsid w:val="25011613"/>
    <w:rsid w:val="250A7F20"/>
    <w:rsid w:val="250B7701"/>
    <w:rsid w:val="250D0F3E"/>
    <w:rsid w:val="2514BC5A"/>
    <w:rsid w:val="2532D259"/>
    <w:rsid w:val="25360421"/>
    <w:rsid w:val="2539D6E8"/>
    <w:rsid w:val="2548F5E9"/>
    <w:rsid w:val="254E7AFE"/>
    <w:rsid w:val="2562A1AA"/>
    <w:rsid w:val="25691AF7"/>
    <w:rsid w:val="25719BBE"/>
    <w:rsid w:val="2576C0CD"/>
    <w:rsid w:val="25798162"/>
    <w:rsid w:val="257F10B7"/>
    <w:rsid w:val="258A207E"/>
    <w:rsid w:val="25A9E7F1"/>
    <w:rsid w:val="25C44B79"/>
    <w:rsid w:val="2600D791"/>
    <w:rsid w:val="260EAB4F"/>
    <w:rsid w:val="262B533F"/>
    <w:rsid w:val="2638F14A"/>
    <w:rsid w:val="26531AB4"/>
    <w:rsid w:val="265E77E2"/>
    <w:rsid w:val="2671F82F"/>
    <w:rsid w:val="2672FC8D"/>
    <w:rsid w:val="26733F6E"/>
    <w:rsid w:val="267A19CA"/>
    <w:rsid w:val="267B9FD2"/>
    <w:rsid w:val="2684AA94"/>
    <w:rsid w:val="269A6E42"/>
    <w:rsid w:val="269C7148"/>
    <w:rsid w:val="26A11C43"/>
    <w:rsid w:val="26AEA23B"/>
    <w:rsid w:val="26B96E0E"/>
    <w:rsid w:val="26D3CE8E"/>
    <w:rsid w:val="26DA46C9"/>
    <w:rsid w:val="26DAD561"/>
    <w:rsid w:val="26F9D0A1"/>
    <w:rsid w:val="27053356"/>
    <w:rsid w:val="27220AFE"/>
    <w:rsid w:val="27354695"/>
    <w:rsid w:val="273BE776"/>
    <w:rsid w:val="2762D5B7"/>
    <w:rsid w:val="2763F250"/>
    <w:rsid w:val="27847AB1"/>
    <w:rsid w:val="279FCDC8"/>
    <w:rsid w:val="27AF8234"/>
    <w:rsid w:val="27CF9347"/>
    <w:rsid w:val="27D0C8FB"/>
    <w:rsid w:val="27FC10B6"/>
    <w:rsid w:val="28054433"/>
    <w:rsid w:val="28068BC5"/>
    <w:rsid w:val="2816B440"/>
    <w:rsid w:val="28174974"/>
    <w:rsid w:val="281D818E"/>
    <w:rsid w:val="281F9B27"/>
    <w:rsid w:val="2826EB7B"/>
    <w:rsid w:val="28310FA4"/>
    <w:rsid w:val="283ABF76"/>
    <w:rsid w:val="2860A499"/>
    <w:rsid w:val="288C098E"/>
    <w:rsid w:val="289B5763"/>
    <w:rsid w:val="28AAE454"/>
    <w:rsid w:val="28B173EA"/>
    <w:rsid w:val="28C64BA0"/>
    <w:rsid w:val="28FA2019"/>
    <w:rsid w:val="2901B012"/>
    <w:rsid w:val="2908C771"/>
    <w:rsid w:val="290D49BE"/>
    <w:rsid w:val="2914E426"/>
    <w:rsid w:val="291B54B2"/>
    <w:rsid w:val="291E6A8A"/>
    <w:rsid w:val="2920CB8A"/>
    <w:rsid w:val="2922793B"/>
    <w:rsid w:val="29274C04"/>
    <w:rsid w:val="292A85F3"/>
    <w:rsid w:val="292B58B5"/>
    <w:rsid w:val="293055E7"/>
    <w:rsid w:val="29454238"/>
    <w:rsid w:val="2949ABD2"/>
    <w:rsid w:val="294EB1F2"/>
    <w:rsid w:val="29678AB8"/>
    <w:rsid w:val="2977A4F0"/>
    <w:rsid w:val="29984BEB"/>
    <w:rsid w:val="299FD64C"/>
    <w:rsid w:val="29D1FBC0"/>
    <w:rsid w:val="29D69A9F"/>
    <w:rsid w:val="29E104DE"/>
    <w:rsid w:val="29EAC340"/>
    <w:rsid w:val="29F674E6"/>
    <w:rsid w:val="29FABCF0"/>
    <w:rsid w:val="2A0123BC"/>
    <w:rsid w:val="2A075207"/>
    <w:rsid w:val="2A27B78A"/>
    <w:rsid w:val="2A38AE97"/>
    <w:rsid w:val="2A4B3AAC"/>
    <w:rsid w:val="2A4B48AA"/>
    <w:rsid w:val="2A4F1DDF"/>
    <w:rsid w:val="2A523FEC"/>
    <w:rsid w:val="2A619005"/>
    <w:rsid w:val="2A69EC53"/>
    <w:rsid w:val="2A7739AF"/>
    <w:rsid w:val="2A7FC1A7"/>
    <w:rsid w:val="2A90EC3B"/>
    <w:rsid w:val="2A9CC903"/>
    <w:rsid w:val="2AC1B404"/>
    <w:rsid w:val="2AC224D4"/>
    <w:rsid w:val="2AC70685"/>
    <w:rsid w:val="2ACC76ED"/>
    <w:rsid w:val="2ACE720D"/>
    <w:rsid w:val="2AD2DA8B"/>
    <w:rsid w:val="2AE7A3B8"/>
    <w:rsid w:val="2AE8F54E"/>
    <w:rsid w:val="2AED9832"/>
    <w:rsid w:val="2AF0E30D"/>
    <w:rsid w:val="2AF5A23A"/>
    <w:rsid w:val="2B06057C"/>
    <w:rsid w:val="2B0CFEB3"/>
    <w:rsid w:val="2B2F90D6"/>
    <w:rsid w:val="2B30304C"/>
    <w:rsid w:val="2B3A01AD"/>
    <w:rsid w:val="2B59ADB5"/>
    <w:rsid w:val="2B6D16A0"/>
    <w:rsid w:val="2B9BF108"/>
    <w:rsid w:val="2B9D33E9"/>
    <w:rsid w:val="2BACA1E1"/>
    <w:rsid w:val="2BAF3C6A"/>
    <w:rsid w:val="2BE900A8"/>
    <w:rsid w:val="2BE9AEFC"/>
    <w:rsid w:val="2BED1747"/>
    <w:rsid w:val="2BF3BF13"/>
    <w:rsid w:val="2C0F4C04"/>
    <w:rsid w:val="2C13FF41"/>
    <w:rsid w:val="2C24C7CE"/>
    <w:rsid w:val="2C32AC99"/>
    <w:rsid w:val="2C3659D8"/>
    <w:rsid w:val="2C3971D0"/>
    <w:rsid w:val="2C57FDDC"/>
    <w:rsid w:val="2C6E25C5"/>
    <w:rsid w:val="2C81A2F5"/>
    <w:rsid w:val="2C8BE1CD"/>
    <w:rsid w:val="2C8EE22E"/>
    <w:rsid w:val="2C94C766"/>
    <w:rsid w:val="2C97B9E3"/>
    <w:rsid w:val="2C9FFCD3"/>
    <w:rsid w:val="2CA00FDC"/>
    <w:rsid w:val="2CADB60D"/>
    <w:rsid w:val="2CB35D6D"/>
    <w:rsid w:val="2CB41F6C"/>
    <w:rsid w:val="2CD38B09"/>
    <w:rsid w:val="2CD8E094"/>
    <w:rsid w:val="2CDA9146"/>
    <w:rsid w:val="2CE9EA6A"/>
    <w:rsid w:val="2D104F5B"/>
    <w:rsid w:val="2D120AE2"/>
    <w:rsid w:val="2D43CCB3"/>
    <w:rsid w:val="2D5082CB"/>
    <w:rsid w:val="2D559410"/>
    <w:rsid w:val="2D730AF8"/>
    <w:rsid w:val="2D8E910C"/>
    <w:rsid w:val="2DA0E44C"/>
    <w:rsid w:val="2DA75A09"/>
    <w:rsid w:val="2DA830ED"/>
    <w:rsid w:val="2DB98AD4"/>
    <w:rsid w:val="2DBF81DC"/>
    <w:rsid w:val="2DDD1737"/>
    <w:rsid w:val="2DE33C8F"/>
    <w:rsid w:val="2DE8E2A5"/>
    <w:rsid w:val="2DED8A68"/>
    <w:rsid w:val="2DF5134E"/>
    <w:rsid w:val="2DFF4C48"/>
    <w:rsid w:val="2E054859"/>
    <w:rsid w:val="2E05DC54"/>
    <w:rsid w:val="2E152F9D"/>
    <w:rsid w:val="2E389C1E"/>
    <w:rsid w:val="2E391BD0"/>
    <w:rsid w:val="2E433D3E"/>
    <w:rsid w:val="2E6050C9"/>
    <w:rsid w:val="2E61D5E0"/>
    <w:rsid w:val="2E6AE0D5"/>
    <w:rsid w:val="2E6D4B26"/>
    <w:rsid w:val="2E99362B"/>
    <w:rsid w:val="2EB108C6"/>
    <w:rsid w:val="2EDD9E79"/>
    <w:rsid w:val="2EDECE5D"/>
    <w:rsid w:val="2EDFEA44"/>
    <w:rsid w:val="2EECD323"/>
    <w:rsid w:val="2F027061"/>
    <w:rsid w:val="2F299783"/>
    <w:rsid w:val="2F30D79C"/>
    <w:rsid w:val="2F446580"/>
    <w:rsid w:val="2F4D06C4"/>
    <w:rsid w:val="2F4DFF22"/>
    <w:rsid w:val="2F5B8117"/>
    <w:rsid w:val="2F610D1D"/>
    <w:rsid w:val="2F63774B"/>
    <w:rsid w:val="2F65631A"/>
    <w:rsid w:val="2F65747D"/>
    <w:rsid w:val="2F762343"/>
    <w:rsid w:val="2F823FE6"/>
    <w:rsid w:val="2F91895E"/>
    <w:rsid w:val="2FA972D6"/>
    <w:rsid w:val="2FB174A3"/>
    <w:rsid w:val="2FBB32DB"/>
    <w:rsid w:val="2FCC6C2B"/>
    <w:rsid w:val="2FED0EEF"/>
    <w:rsid w:val="2FEFA00F"/>
    <w:rsid w:val="300263EA"/>
    <w:rsid w:val="300424C9"/>
    <w:rsid w:val="301B6A7C"/>
    <w:rsid w:val="301F36C8"/>
    <w:rsid w:val="3027719E"/>
    <w:rsid w:val="3033A8DA"/>
    <w:rsid w:val="303AC247"/>
    <w:rsid w:val="304BA997"/>
    <w:rsid w:val="3052AA39"/>
    <w:rsid w:val="306C059E"/>
    <w:rsid w:val="307D4533"/>
    <w:rsid w:val="307FD7E6"/>
    <w:rsid w:val="30876B61"/>
    <w:rsid w:val="308776BA"/>
    <w:rsid w:val="30895215"/>
    <w:rsid w:val="308DFFB1"/>
    <w:rsid w:val="308FBE75"/>
    <w:rsid w:val="30938ADF"/>
    <w:rsid w:val="309C0AC7"/>
    <w:rsid w:val="30E38FB5"/>
    <w:rsid w:val="30E3D31D"/>
    <w:rsid w:val="30E536C7"/>
    <w:rsid w:val="30E6D136"/>
    <w:rsid w:val="30F34CB6"/>
    <w:rsid w:val="31297A0F"/>
    <w:rsid w:val="312E8930"/>
    <w:rsid w:val="31327B2F"/>
    <w:rsid w:val="314AF3AE"/>
    <w:rsid w:val="314F7789"/>
    <w:rsid w:val="315A539C"/>
    <w:rsid w:val="315FBC05"/>
    <w:rsid w:val="316F5329"/>
    <w:rsid w:val="317DD2D7"/>
    <w:rsid w:val="3182D876"/>
    <w:rsid w:val="318DB588"/>
    <w:rsid w:val="318FB8A0"/>
    <w:rsid w:val="3192B364"/>
    <w:rsid w:val="31A26803"/>
    <w:rsid w:val="31B20369"/>
    <w:rsid w:val="31BDA560"/>
    <w:rsid w:val="31BE5FC4"/>
    <w:rsid w:val="31C10202"/>
    <w:rsid w:val="31CBD82E"/>
    <w:rsid w:val="31D51E4D"/>
    <w:rsid w:val="31DC272D"/>
    <w:rsid w:val="31DD38B3"/>
    <w:rsid w:val="31FF0188"/>
    <w:rsid w:val="320CF67C"/>
    <w:rsid w:val="320D7CE9"/>
    <w:rsid w:val="320DF49A"/>
    <w:rsid w:val="321BAC3D"/>
    <w:rsid w:val="322A30C7"/>
    <w:rsid w:val="324F1310"/>
    <w:rsid w:val="3253581C"/>
    <w:rsid w:val="3254CBCB"/>
    <w:rsid w:val="325DECEF"/>
    <w:rsid w:val="3265E32F"/>
    <w:rsid w:val="326B98F1"/>
    <w:rsid w:val="326EF98F"/>
    <w:rsid w:val="32776C9E"/>
    <w:rsid w:val="32989161"/>
    <w:rsid w:val="329EE391"/>
    <w:rsid w:val="32A1172A"/>
    <w:rsid w:val="32A122AE"/>
    <w:rsid w:val="32A2E772"/>
    <w:rsid w:val="32A45C88"/>
    <w:rsid w:val="32A7CD1E"/>
    <w:rsid w:val="32C29C81"/>
    <w:rsid w:val="32D3BC35"/>
    <w:rsid w:val="32DB94B6"/>
    <w:rsid w:val="32EA36E9"/>
    <w:rsid w:val="330188A1"/>
    <w:rsid w:val="3316F637"/>
    <w:rsid w:val="331E7872"/>
    <w:rsid w:val="3325175C"/>
    <w:rsid w:val="33283C89"/>
    <w:rsid w:val="3338881A"/>
    <w:rsid w:val="3340D877"/>
    <w:rsid w:val="3353D6C9"/>
    <w:rsid w:val="3355D09B"/>
    <w:rsid w:val="335967C0"/>
    <w:rsid w:val="3361D3E2"/>
    <w:rsid w:val="33679C8B"/>
    <w:rsid w:val="33A114AD"/>
    <w:rsid w:val="33AE6179"/>
    <w:rsid w:val="33B60436"/>
    <w:rsid w:val="33BA6822"/>
    <w:rsid w:val="33C6D8F7"/>
    <w:rsid w:val="33D23AB9"/>
    <w:rsid w:val="33DC518A"/>
    <w:rsid w:val="33E4D58D"/>
    <w:rsid w:val="33E8E862"/>
    <w:rsid w:val="33E9293A"/>
    <w:rsid w:val="3404C75B"/>
    <w:rsid w:val="3409EF9D"/>
    <w:rsid w:val="340BB012"/>
    <w:rsid w:val="340DCA26"/>
    <w:rsid w:val="340E1ADD"/>
    <w:rsid w:val="340E9DFA"/>
    <w:rsid w:val="34170A32"/>
    <w:rsid w:val="34177157"/>
    <w:rsid w:val="342A5B2D"/>
    <w:rsid w:val="342B165C"/>
    <w:rsid w:val="342C7165"/>
    <w:rsid w:val="3432C175"/>
    <w:rsid w:val="343365C2"/>
    <w:rsid w:val="3434340C"/>
    <w:rsid w:val="343562CF"/>
    <w:rsid w:val="343D457D"/>
    <w:rsid w:val="3448B841"/>
    <w:rsid w:val="34517BB3"/>
    <w:rsid w:val="345E3851"/>
    <w:rsid w:val="34620C4B"/>
    <w:rsid w:val="34851CB6"/>
    <w:rsid w:val="3492BEBD"/>
    <w:rsid w:val="34ADAE62"/>
    <w:rsid w:val="34B639D6"/>
    <w:rsid w:val="34CDEB3C"/>
    <w:rsid w:val="34CEE0AF"/>
    <w:rsid w:val="34FFC152"/>
    <w:rsid w:val="3507FF97"/>
    <w:rsid w:val="350FB357"/>
    <w:rsid w:val="3528FCD6"/>
    <w:rsid w:val="352E494D"/>
    <w:rsid w:val="3538FB56"/>
    <w:rsid w:val="35502D0A"/>
    <w:rsid w:val="35842428"/>
    <w:rsid w:val="358DD0E7"/>
    <w:rsid w:val="359F9F40"/>
    <w:rsid w:val="35AA1686"/>
    <w:rsid w:val="35B705FD"/>
    <w:rsid w:val="35BB1C43"/>
    <w:rsid w:val="35D25FCD"/>
    <w:rsid w:val="35F3A80B"/>
    <w:rsid w:val="36006439"/>
    <w:rsid w:val="360BB05D"/>
    <w:rsid w:val="361F6C37"/>
    <w:rsid w:val="3621F75A"/>
    <w:rsid w:val="362FCC18"/>
    <w:rsid w:val="363EAA4C"/>
    <w:rsid w:val="36524B56"/>
    <w:rsid w:val="365D9825"/>
    <w:rsid w:val="3675E7F8"/>
    <w:rsid w:val="36767EF4"/>
    <w:rsid w:val="367A54BE"/>
    <w:rsid w:val="36BC5B21"/>
    <w:rsid w:val="36CB3DA2"/>
    <w:rsid w:val="36DD690F"/>
    <w:rsid w:val="36E047A3"/>
    <w:rsid w:val="36E1B6C6"/>
    <w:rsid w:val="36E4EF91"/>
    <w:rsid w:val="36FF572F"/>
    <w:rsid w:val="370D2BFF"/>
    <w:rsid w:val="3737D195"/>
    <w:rsid w:val="373CA0C0"/>
    <w:rsid w:val="373D69D7"/>
    <w:rsid w:val="37418E82"/>
    <w:rsid w:val="3741C826"/>
    <w:rsid w:val="3752BF65"/>
    <w:rsid w:val="37602A78"/>
    <w:rsid w:val="37659060"/>
    <w:rsid w:val="3766AD1E"/>
    <w:rsid w:val="377DC4C4"/>
    <w:rsid w:val="379A98FE"/>
    <w:rsid w:val="37A87738"/>
    <w:rsid w:val="37ABEC56"/>
    <w:rsid w:val="37BB7836"/>
    <w:rsid w:val="37BC26B6"/>
    <w:rsid w:val="37DC7DBD"/>
    <w:rsid w:val="37E227FF"/>
    <w:rsid w:val="37ECA23B"/>
    <w:rsid w:val="37F29AF7"/>
    <w:rsid w:val="37F38AE1"/>
    <w:rsid w:val="37FE1F7A"/>
    <w:rsid w:val="37FE49F7"/>
    <w:rsid w:val="380E72EA"/>
    <w:rsid w:val="38121EB8"/>
    <w:rsid w:val="38246963"/>
    <w:rsid w:val="3831FECC"/>
    <w:rsid w:val="383BC03F"/>
    <w:rsid w:val="38442362"/>
    <w:rsid w:val="3899E3BA"/>
    <w:rsid w:val="38A0881A"/>
    <w:rsid w:val="38A3E070"/>
    <w:rsid w:val="38B15A3F"/>
    <w:rsid w:val="38B22639"/>
    <w:rsid w:val="38B87A1D"/>
    <w:rsid w:val="38EBC7E5"/>
    <w:rsid w:val="38F8BE18"/>
    <w:rsid w:val="38FC72A7"/>
    <w:rsid w:val="391B46BC"/>
    <w:rsid w:val="391C29B3"/>
    <w:rsid w:val="392FC9C6"/>
    <w:rsid w:val="394B2C0C"/>
    <w:rsid w:val="3953053B"/>
    <w:rsid w:val="395D9FD7"/>
    <w:rsid w:val="39663ED8"/>
    <w:rsid w:val="396C3D9F"/>
    <w:rsid w:val="396F7CB8"/>
    <w:rsid w:val="398E792C"/>
    <w:rsid w:val="3992E832"/>
    <w:rsid w:val="39964F6C"/>
    <w:rsid w:val="39B83EC8"/>
    <w:rsid w:val="39B98BDF"/>
    <w:rsid w:val="39C01CD3"/>
    <w:rsid w:val="39C194CD"/>
    <w:rsid w:val="39CB9A95"/>
    <w:rsid w:val="39D7BB2F"/>
    <w:rsid w:val="39E5C7F1"/>
    <w:rsid w:val="39FE12BD"/>
    <w:rsid w:val="3A0619EC"/>
    <w:rsid w:val="3A0D94EF"/>
    <w:rsid w:val="3A111EB2"/>
    <w:rsid w:val="3A247EE9"/>
    <w:rsid w:val="3A33C929"/>
    <w:rsid w:val="3A3CA551"/>
    <w:rsid w:val="3A3ED00E"/>
    <w:rsid w:val="3A49A884"/>
    <w:rsid w:val="3A563185"/>
    <w:rsid w:val="3A563B06"/>
    <w:rsid w:val="3A6BE993"/>
    <w:rsid w:val="3A75B53D"/>
    <w:rsid w:val="3A83E651"/>
    <w:rsid w:val="3A992837"/>
    <w:rsid w:val="3A9FC662"/>
    <w:rsid w:val="3AAC2487"/>
    <w:rsid w:val="3AB52050"/>
    <w:rsid w:val="3ACD9DAC"/>
    <w:rsid w:val="3AE034A7"/>
    <w:rsid w:val="3AE11E8C"/>
    <w:rsid w:val="3B0B238A"/>
    <w:rsid w:val="3B0BEE22"/>
    <w:rsid w:val="3B159343"/>
    <w:rsid w:val="3B32C9B7"/>
    <w:rsid w:val="3B3A17E2"/>
    <w:rsid w:val="3B514A1A"/>
    <w:rsid w:val="3B5834D0"/>
    <w:rsid w:val="3B586788"/>
    <w:rsid w:val="3B71898B"/>
    <w:rsid w:val="3B819448"/>
    <w:rsid w:val="3BA3AAC5"/>
    <w:rsid w:val="3BB61959"/>
    <w:rsid w:val="3BC3B37D"/>
    <w:rsid w:val="3BCCDC64"/>
    <w:rsid w:val="3BCFE5ED"/>
    <w:rsid w:val="3BD22ABB"/>
    <w:rsid w:val="3BD92535"/>
    <w:rsid w:val="3BE6C50E"/>
    <w:rsid w:val="3BEF6A67"/>
    <w:rsid w:val="3C00EB55"/>
    <w:rsid w:val="3C1E6113"/>
    <w:rsid w:val="3C2767C4"/>
    <w:rsid w:val="3C343CDB"/>
    <w:rsid w:val="3C3784C6"/>
    <w:rsid w:val="3C3EFAFA"/>
    <w:rsid w:val="3C5578B0"/>
    <w:rsid w:val="3C58EE55"/>
    <w:rsid w:val="3C5BD593"/>
    <w:rsid w:val="3C67F22D"/>
    <w:rsid w:val="3C772FBE"/>
    <w:rsid w:val="3C827657"/>
    <w:rsid w:val="3C87B350"/>
    <w:rsid w:val="3C972D3E"/>
    <w:rsid w:val="3CAC49DC"/>
    <w:rsid w:val="3CB27D38"/>
    <w:rsid w:val="3CB75ED8"/>
    <w:rsid w:val="3CB99B47"/>
    <w:rsid w:val="3CBE3C2B"/>
    <w:rsid w:val="3CC47E8F"/>
    <w:rsid w:val="3CECF3EB"/>
    <w:rsid w:val="3CFAE3CE"/>
    <w:rsid w:val="3CFB35B0"/>
    <w:rsid w:val="3D064FA9"/>
    <w:rsid w:val="3D0BAD7E"/>
    <w:rsid w:val="3D0FCA97"/>
    <w:rsid w:val="3D1E227D"/>
    <w:rsid w:val="3D2B18F5"/>
    <w:rsid w:val="3D2EB770"/>
    <w:rsid w:val="3D350F8E"/>
    <w:rsid w:val="3D366953"/>
    <w:rsid w:val="3D37E0F6"/>
    <w:rsid w:val="3D386B74"/>
    <w:rsid w:val="3D40B9AA"/>
    <w:rsid w:val="3D4903BB"/>
    <w:rsid w:val="3D4E8776"/>
    <w:rsid w:val="3D4ECD93"/>
    <w:rsid w:val="3D5D0898"/>
    <w:rsid w:val="3D655B9E"/>
    <w:rsid w:val="3D73C41E"/>
    <w:rsid w:val="3D864B95"/>
    <w:rsid w:val="3D887932"/>
    <w:rsid w:val="3D8DB78F"/>
    <w:rsid w:val="3DA8F1AC"/>
    <w:rsid w:val="3DA9AD80"/>
    <w:rsid w:val="3DB1BF31"/>
    <w:rsid w:val="3DB4058D"/>
    <w:rsid w:val="3DCB3065"/>
    <w:rsid w:val="3DD42660"/>
    <w:rsid w:val="3DE17BDA"/>
    <w:rsid w:val="3DE6FEE3"/>
    <w:rsid w:val="3DE8602F"/>
    <w:rsid w:val="3DE87161"/>
    <w:rsid w:val="3DE93277"/>
    <w:rsid w:val="3E09B524"/>
    <w:rsid w:val="3E0FC5F2"/>
    <w:rsid w:val="3E1AA934"/>
    <w:rsid w:val="3E2365D2"/>
    <w:rsid w:val="3E26DC81"/>
    <w:rsid w:val="3E2D38B8"/>
    <w:rsid w:val="3E35B906"/>
    <w:rsid w:val="3E48E4A3"/>
    <w:rsid w:val="3E6BF9D2"/>
    <w:rsid w:val="3E761C20"/>
    <w:rsid w:val="3E787209"/>
    <w:rsid w:val="3E94780D"/>
    <w:rsid w:val="3E98616B"/>
    <w:rsid w:val="3EB1EB7F"/>
    <w:rsid w:val="3ECC9F7E"/>
    <w:rsid w:val="3EF9DADA"/>
    <w:rsid w:val="3EFB6DA8"/>
    <w:rsid w:val="3F0C863F"/>
    <w:rsid w:val="3F0E4908"/>
    <w:rsid w:val="3F155F14"/>
    <w:rsid w:val="3F179759"/>
    <w:rsid w:val="3F1D7CCE"/>
    <w:rsid w:val="3F21DAEE"/>
    <w:rsid w:val="3F32CA7E"/>
    <w:rsid w:val="3F3417E0"/>
    <w:rsid w:val="3F41E264"/>
    <w:rsid w:val="3F4DEE4B"/>
    <w:rsid w:val="3F5367F1"/>
    <w:rsid w:val="3F5419E1"/>
    <w:rsid w:val="3F5E426A"/>
    <w:rsid w:val="3F5EE0EC"/>
    <w:rsid w:val="3F6280CB"/>
    <w:rsid w:val="3F661EC6"/>
    <w:rsid w:val="3F6A7F49"/>
    <w:rsid w:val="3F6C9128"/>
    <w:rsid w:val="3F7EE7A1"/>
    <w:rsid w:val="3FA914AC"/>
    <w:rsid w:val="3FABBD97"/>
    <w:rsid w:val="3FC9383E"/>
    <w:rsid w:val="3FCCD9B3"/>
    <w:rsid w:val="3FCF571A"/>
    <w:rsid w:val="3FD318B3"/>
    <w:rsid w:val="3FDCADAA"/>
    <w:rsid w:val="3FF2BF81"/>
    <w:rsid w:val="3FFFFC83"/>
    <w:rsid w:val="401C8E7D"/>
    <w:rsid w:val="402348B5"/>
    <w:rsid w:val="40309976"/>
    <w:rsid w:val="40381DC1"/>
    <w:rsid w:val="4054EC33"/>
    <w:rsid w:val="406210AA"/>
    <w:rsid w:val="406EBF87"/>
    <w:rsid w:val="4073D1C7"/>
    <w:rsid w:val="40826BF2"/>
    <w:rsid w:val="4083B160"/>
    <w:rsid w:val="409C3AF3"/>
    <w:rsid w:val="40AF7B5B"/>
    <w:rsid w:val="40BA959A"/>
    <w:rsid w:val="40C63FC7"/>
    <w:rsid w:val="40CB1A3A"/>
    <w:rsid w:val="40DB3466"/>
    <w:rsid w:val="40E864AE"/>
    <w:rsid w:val="40F6D80C"/>
    <w:rsid w:val="41094FBE"/>
    <w:rsid w:val="41129098"/>
    <w:rsid w:val="412003F4"/>
    <w:rsid w:val="412A2B82"/>
    <w:rsid w:val="4140E8AC"/>
    <w:rsid w:val="41469DF4"/>
    <w:rsid w:val="4148E5FB"/>
    <w:rsid w:val="414F0891"/>
    <w:rsid w:val="4161DD08"/>
    <w:rsid w:val="417EEABB"/>
    <w:rsid w:val="418FC402"/>
    <w:rsid w:val="41B7A0D5"/>
    <w:rsid w:val="41CF6643"/>
    <w:rsid w:val="41E7F840"/>
    <w:rsid w:val="41F31639"/>
    <w:rsid w:val="41F7C47E"/>
    <w:rsid w:val="420CE442"/>
    <w:rsid w:val="421F9AAA"/>
    <w:rsid w:val="421FEA7F"/>
    <w:rsid w:val="4224D733"/>
    <w:rsid w:val="4225EF24"/>
    <w:rsid w:val="423A36E7"/>
    <w:rsid w:val="423E807C"/>
    <w:rsid w:val="42413E61"/>
    <w:rsid w:val="425891EE"/>
    <w:rsid w:val="42590E41"/>
    <w:rsid w:val="42639D5F"/>
    <w:rsid w:val="426B37EB"/>
    <w:rsid w:val="428B166D"/>
    <w:rsid w:val="42BC74DC"/>
    <w:rsid w:val="42CB082E"/>
    <w:rsid w:val="42D045BA"/>
    <w:rsid w:val="42D48E94"/>
    <w:rsid w:val="42D9909E"/>
    <w:rsid w:val="42E168C7"/>
    <w:rsid w:val="42E7115C"/>
    <w:rsid w:val="42EF29C9"/>
    <w:rsid w:val="4305C92A"/>
    <w:rsid w:val="43093D70"/>
    <w:rsid w:val="43111B7C"/>
    <w:rsid w:val="4313F9C0"/>
    <w:rsid w:val="4319E43B"/>
    <w:rsid w:val="431A283E"/>
    <w:rsid w:val="4328B61C"/>
    <w:rsid w:val="4329CCE8"/>
    <w:rsid w:val="4329FE0D"/>
    <w:rsid w:val="4334F665"/>
    <w:rsid w:val="43457EBA"/>
    <w:rsid w:val="43466090"/>
    <w:rsid w:val="435F5C44"/>
    <w:rsid w:val="4381F35C"/>
    <w:rsid w:val="4382DDD1"/>
    <w:rsid w:val="4384743B"/>
    <w:rsid w:val="4386C8E9"/>
    <w:rsid w:val="43946788"/>
    <w:rsid w:val="439CB581"/>
    <w:rsid w:val="43B314A9"/>
    <w:rsid w:val="43C05CE9"/>
    <w:rsid w:val="43C1D984"/>
    <w:rsid w:val="43EDC423"/>
    <w:rsid w:val="440DCA3C"/>
    <w:rsid w:val="442F92B9"/>
    <w:rsid w:val="44366978"/>
    <w:rsid w:val="444849D0"/>
    <w:rsid w:val="446DE7E3"/>
    <w:rsid w:val="44743B93"/>
    <w:rsid w:val="44805A77"/>
    <w:rsid w:val="449624FC"/>
    <w:rsid w:val="44AF1391"/>
    <w:rsid w:val="44C2CB6D"/>
    <w:rsid w:val="44C78712"/>
    <w:rsid w:val="44D2CEE0"/>
    <w:rsid w:val="44EB0F88"/>
    <w:rsid w:val="44F45E1E"/>
    <w:rsid w:val="44F9A70C"/>
    <w:rsid w:val="45044AD8"/>
    <w:rsid w:val="4516D160"/>
    <w:rsid w:val="4517ED37"/>
    <w:rsid w:val="451C7813"/>
    <w:rsid w:val="452B8172"/>
    <w:rsid w:val="454238E3"/>
    <w:rsid w:val="455FBA2D"/>
    <w:rsid w:val="4587ED7C"/>
    <w:rsid w:val="45C41045"/>
    <w:rsid w:val="45D597B1"/>
    <w:rsid w:val="45DFEF62"/>
    <w:rsid w:val="45E37D73"/>
    <w:rsid w:val="45E40302"/>
    <w:rsid w:val="45E5FCEA"/>
    <w:rsid w:val="45F5914F"/>
    <w:rsid w:val="45F8D066"/>
    <w:rsid w:val="46204E4C"/>
    <w:rsid w:val="462489E5"/>
    <w:rsid w:val="463171E2"/>
    <w:rsid w:val="46500B79"/>
    <w:rsid w:val="4685AED2"/>
    <w:rsid w:val="46860F72"/>
    <w:rsid w:val="468C7DAB"/>
    <w:rsid w:val="46949901"/>
    <w:rsid w:val="46BEEBC7"/>
    <w:rsid w:val="46CCBAE6"/>
    <w:rsid w:val="46E09BF8"/>
    <w:rsid w:val="46E51E05"/>
    <w:rsid w:val="47053A95"/>
    <w:rsid w:val="47080D1E"/>
    <w:rsid w:val="47084713"/>
    <w:rsid w:val="470B0E80"/>
    <w:rsid w:val="4728AE1B"/>
    <w:rsid w:val="472CE452"/>
    <w:rsid w:val="4733AAF7"/>
    <w:rsid w:val="473716D1"/>
    <w:rsid w:val="474301FA"/>
    <w:rsid w:val="475D599E"/>
    <w:rsid w:val="4769219B"/>
    <w:rsid w:val="476BC14C"/>
    <w:rsid w:val="477B19FE"/>
    <w:rsid w:val="47916564"/>
    <w:rsid w:val="479BD484"/>
    <w:rsid w:val="47ABAA45"/>
    <w:rsid w:val="47AD208F"/>
    <w:rsid w:val="47B82D66"/>
    <w:rsid w:val="47BB70B6"/>
    <w:rsid w:val="47CE980E"/>
    <w:rsid w:val="47F0B844"/>
    <w:rsid w:val="47F42B5B"/>
    <w:rsid w:val="47F7F639"/>
    <w:rsid w:val="48074369"/>
    <w:rsid w:val="48111EC9"/>
    <w:rsid w:val="481E4D50"/>
    <w:rsid w:val="48212E46"/>
    <w:rsid w:val="4821DA6F"/>
    <w:rsid w:val="48371A6C"/>
    <w:rsid w:val="483C8D43"/>
    <w:rsid w:val="483ED254"/>
    <w:rsid w:val="4843DB55"/>
    <w:rsid w:val="48476FC2"/>
    <w:rsid w:val="484C402D"/>
    <w:rsid w:val="484FFE87"/>
    <w:rsid w:val="48634410"/>
    <w:rsid w:val="488C60B3"/>
    <w:rsid w:val="48B30EFA"/>
    <w:rsid w:val="48B92040"/>
    <w:rsid w:val="48BA9216"/>
    <w:rsid w:val="48BB1726"/>
    <w:rsid w:val="48C22376"/>
    <w:rsid w:val="48C23663"/>
    <w:rsid w:val="48C2AA9A"/>
    <w:rsid w:val="48C4FFB3"/>
    <w:rsid w:val="48CF778B"/>
    <w:rsid w:val="48CF85D1"/>
    <w:rsid w:val="48D079DC"/>
    <w:rsid w:val="48DEA14A"/>
    <w:rsid w:val="48DEF32C"/>
    <w:rsid w:val="48F0A879"/>
    <w:rsid w:val="49031B9E"/>
    <w:rsid w:val="49059D35"/>
    <w:rsid w:val="490B446D"/>
    <w:rsid w:val="4916D0E3"/>
    <w:rsid w:val="491FFE91"/>
    <w:rsid w:val="492358E9"/>
    <w:rsid w:val="4935BF36"/>
    <w:rsid w:val="4938DDB4"/>
    <w:rsid w:val="494ED56E"/>
    <w:rsid w:val="495435BD"/>
    <w:rsid w:val="49664522"/>
    <w:rsid w:val="4990786D"/>
    <w:rsid w:val="499BBD01"/>
    <w:rsid w:val="49A26184"/>
    <w:rsid w:val="49A4F95D"/>
    <w:rsid w:val="49A94F94"/>
    <w:rsid w:val="49B610CE"/>
    <w:rsid w:val="49B99010"/>
    <w:rsid w:val="49D51E94"/>
    <w:rsid w:val="49D6BF3F"/>
    <w:rsid w:val="49DDEA13"/>
    <w:rsid w:val="49DEEA38"/>
    <w:rsid w:val="49F24727"/>
    <w:rsid w:val="49F2BABB"/>
    <w:rsid w:val="49F578E2"/>
    <w:rsid w:val="4A01D9EF"/>
    <w:rsid w:val="4A03AE75"/>
    <w:rsid w:val="4A4F1818"/>
    <w:rsid w:val="4A5F1997"/>
    <w:rsid w:val="4A6117D9"/>
    <w:rsid w:val="4A6C4D02"/>
    <w:rsid w:val="4A9ABB54"/>
    <w:rsid w:val="4AB3D4D1"/>
    <w:rsid w:val="4AB50FCF"/>
    <w:rsid w:val="4AB57DD3"/>
    <w:rsid w:val="4AB80C81"/>
    <w:rsid w:val="4ABCA621"/>
    <w:rsid w:val="4AC1D461"/>
    <w:rsid w:val="4AC5FE5D"/>
    <w:rsid w:val="4ACE0B21"/>
    <w:rsid w:val="4AD78437"/>
    <w:rsid w:val="4ADA512E"/>
    <w:rsid w:val="4ADE204C"/>
    <w:rsid w:val="4ADED630"/>
    <w:rsid w:val="4AE55A08"/>
    <w:rsid w:val="4AEEA003"/>
    <w:rsid w:val="4AF6B21B"/>
    <w:rsid w:val="4B01D3DB"/>
    <w:rsid w:val="4B294C0D"/>
    <w:rsid w:val="4B340FCA"/>
    <w:rsid w:val="4B4F05BD"/>
    <w:rsid w:val="4B4F3530"/>
    <w:rsid w:val="4B5B859A"/>
    <w:rsid w:val="4B61FE4F"/>
    <w:rsid w:val="4B62F617"/>
    <w:rsid w:val="4B669C7E"/>
    <w:rsid w:val="4B682274"/>
    <w:rsid w:val="4B76B9F1"/>
    <w:rsid w:val="4B7D2DFE"/>
    <w:rsid w:val="4B7E05D9"/>
    <w:rsid w:val="4B85B69C"/>
    <w:rsid w:val="4B874997"/>
    <w:rsid w:val="4B976915"/>
    <w:rsid w:val="4BA98463"/>
    <w:rsid w:val="4BAE981D"/>
    <w:rsid w:val="4BB802D3"/>
    <w:rsid w:val="4BBCDAE8"/>
    <w:rsid w:val="4BBE8E2F"/>
    <w:rsid w:val="4BC50BAC"/>
    <w:rsid w:val="4BCA56A5"/>
    <w:rsid w:val="4BDA244A"/>
    <w:rsid w:val="4BDCC074"/>
    <w:rsid w:val="4BE079E5"/>
    <w:rsid w:val="4BE23CDE"/>
    <w:rsid w:val="4C0F3B61"/>
    <w:rsid w:val="4C13E427"/>
    <w:rsid w:val="4C26BC74"/>
    <w:rsid w:val="4C470CD9"/>
    <w:rsid w:val="4C6012D8"/>
    <w:rsid w:val="4C71A232"/>
    <w:rsid w:val="4C7E43A6"/>
    <w:rsid w:val="4C893788"/>
    <w:rsid w:val="4C8E690A"/>
    <w:rsid w:val="4C8EE75B"/>
    <w:rsid w:val="4CC44CA6"/>
    <w:rsid w:val="4CC503AC"/>
    <w:rsid w:val="4CEB8357"/>
    <w:rsid w:val="4CF1C1C5"/>
    <w:rsid w:val="4CFAEC9A"/>
    <w:rsid w:val="4CFED596"/>
    <w:rsid w:val="4D0DA1D5"/>
    <w:rsid w:val="4D18E7F5"/>
    <w:rsid w:val="4D1F1F72"/>
    <w:rsid w:val="4D3D5C0D"/>
    <w:rsid w:val="4D3E79FC"/>
    <w:rsid w:val="4D3F70A2"/>
    <w:rsid w:val="4D4C2D4A"/>
    <w:rsid w:val="4D6A1AA8"/>
    <w:rsid w:val="4D855109"/>
    <w:rsid w:val="4D85C483"/>
    <w:rsid w:val="4D935CF8"/>
    <w:rsid w:val="4D96EDE6"/>
    <w:rsid w:val="4DAAC54E"/>
    <w:rsid w:val="4DB0E102"/>
    <w:rsid w:val="4DC560CD"/>
    <w:rsid w:val="4DC7EFDF"/>
    <w:rsid w:val="4DCB6DF5"/>
    <w:rsid w:val="4DE213C7"/>
    <w:rsid w:val="4DE8DFBD"/>
    <w:rsid w:val="4DEB51B1"/>
    <w:rsid w:val="4DEBC6B9"/>
    <w:rsid w:val="4DFC7E0F"/>
    <w:rsid w:val="4E04150A"/>
    <w:rsid w:val="4E1B525F"/>
    <w:rsid w:val="4E27C134"/>
    <w:rsid w:val="4E325F5C"/>
    <w:rsid w:val="4E3FE89B"/>
    <w:rsid w:val="4E4039FE"/>
    <w:rsid w:val="4E4B3F8D"/>
    <w:rsid w:val="4E4E642C"/>
    <w:rsid w:val="4E50167F"/>
    <w:rsid w:val="4E5C2DF0"/>
    <w:rsid w:val="4E76B54B"/>
    <w:rsid w:val="4EB21D7D"/>
    <w:rsid w:val="4ED64721"/>
    <w:rsid w:val="4ED91217"/>
    <w:rsid w:val="4EE55E47"/>
    <w:rsid w:val="4EEA8770"/>
    <w:rsid w:val="4F06469C"/>
    <w:rsid w:val="4F093873"/>
    <w:rsid w:val="4F0A5CDD"/>
    <w:rsid w:val="4F182A2C"/>
    <w:rsid w:val="4F545D8E"/>
    <w:rsid w:val="4F591FE8"/>
    <w:rsid w:val="4F67AEC8"/>
    <w:rsid w:val="4F718A71"/>
    <w:rsid w:val="4F857320"/>
    <w:rsid w:val="4F9089D7"/>
    <w:rsid w:val="4F92A012"/>
    <w:rsid w:val="4F94C79B"/>
    <w:rsid w:val="4FA0EC24"/>
    <w:rsid w:val="4FB0A8D2"/>
    <w:rsid w:val="4FB3F5C8"/>
    <w:rsid w:val="4FC27897"/>
    <w:rsid w:val="4FD32351"/>
    <w:rsid w:val="4FDEDB9E"/>
    <w:rsid w:val="4FED6223"/>
    <w:rsid w:val="4FFCC4BA"/>
    <w:rsid w:val="4FFE0F2B"/>
    <w:rsid w:val="5011A2A3"/>
    <w:rsid w:val="50228573"/>
    <w:rsid w:val="502C1247"/>
    <w:rsid w:val="502CEAD1"/>
    <w:rsid w:val="5037BE00"/>
    <w:rsid w:val="503A6F01"/>
    <w:rsid w:val="503D0811"/>
    <w:rsid w:val="503F46FD"/>
    <w:rsid w:val="503F8021"/>
    <w:rsid w:val="50437841"/>
    <w:rsid w:val="5043DA9A"/>
    <w:rsid w:val="5044CAD1"/>
    <w:rsid w:val="5055C26A"/>
    <w:rsid w:val="5062F842"/>
    <w:rsid w:val="5068ADB4"/>
    <w:rsid w:val="506DF5C6"/>
    <w:rsid w:val="507CC451"/>
    <w:rsid w:val="508A7424"/>
    <w:rsid w:val="508B0445"/>
    <w:rsid w:val="50927D27"/>
    <w:rsid w:val="5095A579"/>
    <w:rsid w:val="50A0EB09"/>
    <w:rsid w:val="50A4C83A"/>
    <w:rsid w:val="50B1ED26"/>
    <w:rsid w:val="50B3CD8E"/>
    <w:rsid w:val="50BFEDAB"/>
    <w:rsid w:val="50C41CF8"/>
    <w:rsid w:val="50C701E0"/>
    <w:rsid w:val="50D09F57"/>
    <w:rsid w:val="50DD80F6"/>
    <w:rsid w:val="50E58EDB"/>
    <w:rsid w:val="50EE75E0"/>
    <w:rsid w:val="5101CDBD"/>
    <w:rsid w:val="51271365"/>
    <w:rsid w:val="5130B551"/>
    <w:rsid w:val="513CDA71"/>
    <w:rsid w:val="514237EF"/>
    <w:rsid w:val="515FFF38"/>
    <w:rsid w:val="5161CB89"/>
    <w:rsid w:val="5166AA14"/>
    <w:rsid w:val="51688305"/>
    <w:rsid w:val="517CCE6F"/>
    <w:rsid w:val="518175FD"/>
    <w:rsid w:val="51837CFF"/>
    <w:rsid w:val="51898276"/>
    <w:rsid w:val="51A0A169"/>
    <w:rsid w:val="51B59E43"/>
    <w:rsid w:val="51CB418E"/>
    <w:rsid w:val="51CD1040"/>
    <w:rsid w:val="520B2342"/>
    <w:rsid w:val="521BCC19"/>
    <w:rsid w:val="5228F02F"/>
    <w:rsid w:val="5229CA7E"/>
    <w:rsid w:val="522B419F"/>
    <w:rsid w:val="523BDFE7"/>
    <w:rsid w:val="52431F60"/>
    <w:rsid w:val="524C6A43"/>
    <w:rsid w:val="52637714"/>
    <w:rsid w:val="52735EC5"/>
    <w:rsid w:val="5276476A"/>
    <w:rsid w:val="527D9891"/>
    <w:rsid w:val="5281C39A"/>
    <w:rsid w:val="52891A4D"/>
    <w:rsid w:val="528C0EB7"/>
    <w:rsid w:val="52926ADD"/>
    <w:rsid w:val="52979C50"/>
    <w:rsid w:val="52A27B83"/>
    <w:rsid w:val="52AFB5AB"/>
    <w:rsid w:val="52B1802A"/>
    <w:rsid w:val="52CEFEA5"/>
    <w:rsid w:val="52E2C904"/>
    <w:rsid w:val="52E31C5A"/>
    <w:rsid w:val="52EDB05B"/>
    <w:rsid w:val="53283DD1"/>
    <w:rsid w:val="532A3FE0"/>
    <w:rsid w:val="5331FFFB"/>
    <w:rsid w:val="53382338"/>
    <w:rsid w:val="533E59FF"/>
    <w:rsid w:val="536E000E"/>
    <w:rsid w:val="537052B3"/>
    <w:rsid w:val="53790AB2"/>
    <w:rsid w:val="5385A770"/>
    <w:rsid w:val="53929A00"/>
    <w:rsid w:val="539C4425"/>
    <w:rsid w:val="539DB1F7"/>
    <w:rsid w:val="53A70537"/>
    <w:rsid w:val="53B1C16E"/>
    <w:rsid w:val="53D1DACA"/>
    <w:rsid w:val="53DFF412"/>
    <w:rsid w:val="53E0FA97"/>
    <w:rsid w:val="53E94848"/>
    <w:rsid w:val="53EB864B"/>
    <w:rsid w:val="53F2A54E"/>
    <w:rsid w:val="5408A9D0"/>
    <w:rsid w:val="540B9726"/>
    <w:rsid w:val="5414207D"/>
    <w:rsid w:val="541A99E9"/>
    <w:rsid w:val="541B1176"/>
    <w:rsid w:val="54240892"/>
    <w:rsid w:val="542CF524"/>
    <w:rsid w:val="543AF3B8"/>
    <w:rsid w:val="548623C0"/>
    <w:rsid w:val="5489D42E"/>
    <w:rsid w:val="548B76AA"/>
    <w:rsid w:val="548F06DF"/>
    <w:rsid w:val="54B4D2DC"/>
    <w:rsid w:val="54C2184A"/>
    <w:rsid w:val="54C41366"/>
    <w:rsid w:val="54CB8B38"/>
    <w:rsid w:val="54D021A3"/>
    <w:rsid w:val="54D28C53"/>
    <w:rsid w:val="54D5C63E"/>
    <w:rsid w:val="54EB0FA8"/>
    <w:rsid w:val="54F58EA8"/>
    <w:rsid w:val="550A3129"/>
    <w:rsid w:val="55266D67"/>
    <w:rsid w:val="552B602A"/>
    <w:rsid w:val="55361B30"/>
    <w:rsid w:val="55467525"/>
    <w:rsid w:val="556334C0"/>
    <w:rsid w:val="55696C48"/>
    <w:rsid w:val="556A3DC1"/>
    <w:rsid w:val="5579D467"/>
    <w:rsid w:val="557AD776"/>
    <w:rsid w:val="5592FE90"/>
    <w:rsid w:val="55937434"/>
    <w:rsid w:val="55A84539"/>
    <w:rsid w:val="55AD77E0"/>
    <w:rsid w:val="55B85378"/>
    <w:rsid w:val="55B97FF2"/>
    <w:rsid w:val="55BC9619"/>
    <w:rsid w:val="55C8EEB1"/>
    <w:rsid w:val="55C92038"/>
    <w:rsid w:val="55CF94E7"/>
    <w:rsid w:val="55D13796"/>
    <w:rsid w:val="55D43621"/>
    <w:rsid w:val="55D8BBE6"/>
    <w:rsid w:val="55D9E96F"/>
    <w:rsid w:val="55E7FE95"/>
    <w:rsid w:val="560770E0"/>
    <w:rsid w:val="560B39EB"/>
    <w:rsid w:val="5622BA20"/>
    <w:rsid w:val="563230E7"/>
    <w:rsid w:val="56361680"/>
    <w:rsid w:val="563904B0"/>
    <w:rsid w:val="563B4A93"/>
    <w:rsid w:val="5640CBCD"/>
    <w:rsid w:val="5656B0C8"/>
    <w:rsid w:val="565DA093"/>
    <w:rsid w:val="565E62AB"/>
    <w:rsid w:val="566EA384"/>
    <w:rsid w:val="567F4EB1"/>
    <w:rsid w:val="56904ABB"/>
    <w:rsid w:val="569DA1AA"/>
    <w:rsid w:val="569F7A29"/>
    <w:rsid w:val="56B6086A"/>
    <w:rsid w:val="56BD1446"/>
    <w:rsid w:val="56C57E51"/>
    <w:rsid w:val="56CE0D76"/>
    <w:rsid w:val="56E62E5D"/>
    <w:rsid w:val="56EF7259"/>
    <w:rsid w:val="56EFEEE1"/>
    <w:rsid w:val="56F7D49F"/>
    <w:rsid w:val="56FBE116"/>
    <w:rsid w:val="56FC1ED2"/>
    <w:rsid w:val="57007C2F"/>
    <w:rsid w:val="570C1676"/>
    <w:rsid w:val="57120A2D"/>
    <w:rsid w:val="5730B205"/>
    <w:rsid w:val="573B5C8B"/>
    <w:rsid w:val="573DB5C5"/>
    <w:rsid w:val="575FF1F5"/>
    <w:rsid w:val="578778CA"/>
    <w:rsid w:val="5798DEBB"/>
    <w:rsid w:val="579D6453"/>
    <w:rsid w:val="579DC5CF"/>
    <w:rsid w:val="57A93BCF"/>
    <w:rsid w:val="57B1D4BE"/>
    <w:rsid w:val="57B64E92"/>
    <w:rsid w:val="57C00FB2"/>
    <w:rsid w:val="57C5BB4F"/>
    <w:rsid w:val="57EA2914"/>
    <w:rsid w:val="57ED10A9"/>
    <w:rsid w:val="57FA4879"/>
    <w:rsid w:val="57FE6AC8"/>
    <w:rsid w:val="580F5A4E"/>
    <w:rsid w:val="58267880"/>
    <w:rsid w:val="582A277A"/>
    <w:rsid w:val="582CE3D3"/>
    <w:rsid w:val="5854BD31"/>
    <w:rsid w:val="586BEE3D"/>
    <w:rsid w:val="5875395D"/>
    <w:rsid w:val="58919227"/>
    <w:rsid w:val="5893AC07"/>
    <w:rsid w:val="5894FFC0"/>
    <w:rsid w:val="589FF865"/>
    <w:rsid w:val="58BB5572"/>
    <w:rsid w:val="58CF96EB"/>
    <w:rsid w:val="58D39C45"/>
    <w:rsid w:val="58D77364"/>
    <w:rsid w:val="58E8F6F4"/>
    <w:rsid w:val="5906AD65"/>
    <w:rsid w:val="590FAE0C"/>
    <w:rsid w:val="591BF0C2"/>
    <w:rsid w:val="591EFCFE"/>
    <w:rsid w:val="59258BB1"/>
    <w:rsid w:val="5926DF89"/>
    <w:rsid w:val="593765A0"/>
    <w:rsid w:val="593BBCC6"/>
    <w:rsid w:val="5957236C"/>
    <w:rsid w:val="596D0B30"/>
    <w:rsid w:val="596DB0CA"/>
    <w:rsid w:val="597C0DDB"/>
    <w:rsid w:val="59854A81"/>
    <w:rsid w:val="598E21EB"/>
    <w:rsid w:val="59956C1F"/>
    <w:rsid w:val="599FD157"/>
    <w:rsid w:val="59AA76A5"/>
    <w:rsid w:val="59D81D98"/>
    <w:rsid w:val="59E4CB29"/>
    <w:rsid w:val="59E8F236"/>
    <w:rsid w:val="5A052006"/>
    <w:rsid w:val="5A336E84"/>
    <w:rsid w:val="5A3B600C"/>
    <w:rsid w:val="5A3DD958"/>
    <w:rsid w:val="5A4532D3"/>
    <w:rsid w:val="5A57E1A7"/>
    <w:rsid w:val="5A62D5A0"/>
    <w:rsid w:val="5A6463A9"/>
    <w:rsid w:val="5A7C3FD2"/>
    <w:rsid w:val="5A7DEEB8"/>
    <w:rsid w:val="5A832535"/>
    <w:rsid w:val="5A8BAC56"/>
    <w:rsid w:val="5A96A9AF"/>
    <w:rsid w:val="5A9973F5"/>
    <w:rsid w:val="5AB73B72"/>
    <w:rsid w:val="5AC1CD24"/>
    <w:rsid w:val="5AC20CE5"/>
    <w:rsid w:val="5AC5898F"/>
    <w:rsid w:val="5AD1CA98"/>
    <w:rsid w:val="5AEB73C0"/>
    <w:rsid w:val="5AF0C7F7"/>
    <w:rsid w:val="5AFC7B43"/>
    <w:rsid w:val="5B0311F1"/>
    <w:rsid w:val="5B052F08"/>
    <w:rsid w:val="5B0A6EE8"/>
    <w:rsid w:val="5B1DE525"/>
    <w:rsid w:val="5B2EED47"/>
    <w:rsid w:val="5B304B91"/>
    <w:rsid w:val="5B3A4DAE"/>
    <w:rsid w:val="5B3E71E9"/>
    <w:rsid w:val="5B42B904"/>
    <w:rsid w:val="5B48C761"/>
    <w:rsid w:val="5B4C4187"/>
    <w:rsid w:val="5B59EB16"/>
    <w:rsid w:val="5B673930"/>
    <w:rsid w:val="5B90CFD1"/>
    <w:rsid w:val="5B94F213"/>
    <w:rsid w:val="5BB519C4"/>
    <w:rsid w:val="5BB52592"/>
    <w:rsid w:val="5BE1BB3C"/>
    <w:rsid w:val="5BE8F499"/>
    <w:rsid w:val="5BF8A4B9"/>
    <w:rsid w:val="5BF9BF76"/>
    <w:rsid w:val="5C441A7B"/>
    <w:rsid w:val="5C4AC641"/>
    <w:rsid w:val="5C4FB1AD"/>
    <w:rsid w:val="5C5327A7"/>
    <w:rsid w:val="5C77878F"/>
    <w:rsid w:val="5C7A6115"/>
    <w:rsid w:val="5C852D63"/>
    <w:rsid w:val="5C8891DD"/>
    <w:rsid w:val="5C8E815C"/>
    <w:rsid w:val="5C94B674"/>
    <w:rsid w:val="5CA38796"/>
    <w:rsid w:val="5CACF79B"/>
    <w:rsid w:val="5CAE0B36"/>
    <w:rsid w:val="5CBBA2A5"/>
    <w:rsid w:val="5CC6C680"/>
    <w:rsid w:val="5CD5E676"/>
    <w:rsid w:val="5CDB044C"/>
    <w:rsid w:val="5CDCCC98"/>
    <w:rsid w:val="5CECF925"/>
    <w:rsid w:val="5CF39FE2"/>
    <w:rsid w:val="5D07975B"/>
    <w:rsid w:val="5D0C2D1E"/>
    <w:rsid w:val="5D0D0D62"/>
    <w:rsid w:val="5D2D40DD"/>
    <w:rsid w:val="5D30E507"/>
    <w:rsid w:val="5D36468B"/>
    <w:rsid w:val="5D36F2C4"/>
    <w:rsid w:val="5D45E70A"/>
    <w:rsid w:val="5D508DAC"/>
    <w:rsid w:val="5D571EB1"/>
    <w:rsid w:val="5D57E84D"/>
    <w:rsid w:val="5D5988EA"/>
    <w:rsid w:val="5D5B3739"/>
    <w:rsid w:val="5D5EA3F2"/>
    <w:rsid w:val="5D6509B6"/>
    <w:rsid w:val="5D81ACD8"/>
    <w:rsid w:val="5DB1A450"/>
    <w:rsid w:val="5DB3BDB1"/>
    <w:rsid w:val="5DBAA4AC"/>
    <w:rsid w:val="5DE9648E"/>
    <w:rsid w:val="5DFEBAB7"/>
    <w:rsid w:val="5E0370C5"/>
    <w:rsid w:val="5E14B112"/>
    <w:rsid w:val="5E162FDD"/>
    <w:rsid w:val="5E16F230"/>
    <w:rsid w:val="5E29909D"/>
    <w:rsid w:val="5E36A992"/>
    <w:rsid w:val="5E3E799E"/>
    <w:rsid w:val="5E4EA5FC"/>
    <w:rsid w:val="5E5056A1"/>
    <w:rsid w:val="5E518E65"/>
    <w:rsid w:val="5E572AB6"/>
    <w:rsid w:val="5E58039F"/>
    <w:rsid w:val="5E5DE60F"/>
    <w:rsid w:val="5E76CE31"/>
    <w:rsid w:val="5E7EAE5F"/>
    <w:rsid w:val="5E955C1E"/>
    <w:rsid w:val="5E981CF6"/>
    <w:rsid w:val="5E9ADF42"/>
    <w:rsid w:val="5EA02DB6"/>
    <w:rsid w:val="5EA5EEAA"/>
    <w:rsid w:val="5EA8A844"/>
    <w:rsid w:val="5EAE29FF"/>
    <w:rsid w:val="5EAE6B5C"/>
    <w:rsid w:val="5EBEDEF9"/>
    <w:rsid w:val="5EC376E3"/>
    <w:rsid w:val="5ED412B5"/>
    <w:rsid w:val="5EDB190E"/>
    <w:rsid w:val="5EE2A913"/>
    <w:rsid w:val="5F0EAE23"/>
    <w:rsid w:val="5F141AD1"/>
    <w:rsid w:val="5F4FCC0C"/>
    <w:rsid w:val="5F6D1257"/>
    <w:rsid w:val="5F7821FE"/>
    <w:rsid w:val="5FA17C5A"/>
    <w:rsid w:val="5FB406F4"/>
    <w:rsid w:val="5FBD89E4"/>
    <w:rsid w:val="5FBDAE8C"/>
    <w:rsid w:val="5FC4AD36"/>
    <w:rsid w:val="5FC6F4A2"/>
    <w:rsid w:val="5FC861DD"/>
    <w:rsid w:val="5FCED7B8"/>
    <w:rsid w:val="5FDE8C36"/>
    <w:rsid w:val="5FE04792"/>
    <w:rsid w:val="600E47A7"/>
    <w:rsid w:val="601C0483"/>
    <w:rsid w:val="6027CD90"/>
    <w:rsid w:val="602C4EBC"/>
    <w:rsid w:val="602EADD8"/>
    <w:rsid w:val="602F1AA6"/>
    <w:rsid w:val="6055648D"/>
    <w:rsid w:val="605625C3"/>
    <w:rsid w:val="6072FA9A"/>
    <w:rsid w:val="608BE18A"/>
    <w:rsid w:val="60A49EF4"/>
    <w:rsid w:val="60AC515C"/>
    <w:rsid w:val="60B0E959"/>
    <w:rsid w:val="60B2F59C"/>
    <w:rsid w:val="60B68101"/>
    <w:rsid w:val="60C29E06"/>
    <w:rsid w:val="60D6949E"/>
    <w:rsid w:val="60D7BEE2"/>
    <w:rsid w:val="60F20D7D"/>
    <w:rsid w:val="61162A28"/>
    <w:rsid w:val="6123A969"/>
    <w:rsid w:val="614E2B0D"/>
    <w:rsid w:val="615DB473"/>
    <w:rsid w:val="616352D8"/>
    <w:rsid w:val="6168B604"/>
    <w:rsid w:val="616CBC63"/>
    <w:rsid w:val="616ED983"/>
    <w:rsid w:val="617884B2"/>
    <w:rsid w:val="617CEC3A"/>
    <w:rsid w:val="618BE712"/>
    <w:rsid w:val="618D5E6E"/>
    <w:rsid w:val="619E3246"/>
    <w:rsid w:val="61A42DF8"/>
    <w:rsid w:val="61A6B31B"/>
    <w:rsid w:val="61A80CC4"/>
    <w:rsid w:val="61AEEDC3"/>
    <w:rsid w:val="61B51D9A"/>
    <w:rsid w:val="61C070CA"/>
    <w:rsid w:val="61D11BEE"/>
    <w:rsid w:val="61D5E598"/>
    <w:rsid w:val="61DA6F64"/>
    <w:rsid w:val="61DB5D02"/>
    <w:rsid w:val="62140AFD"/>
    <w:rsid w:val="62141A81"/>
    <w:rsid w:val="6221DB35"/>
    <w:rsid w:val="62242536"/>
    <w:rsid w:val="62357128"/>
    <w:rsid w:val="623BA6AD"/>
    <w:rsid w:val="625D1E02"/>
    <w:rsid w:val="625D52BF"/>
    <w:rsid w:val="6265BF9C"/>
    <w:rsid w:val="626B6FD9"/>
    <w:rsid w:val="6270614B"/>
    <w:rsid w:val="62890C8D"/>
    <w:rsid w:val="628F3B54"/>
    <w:rsid w:val="62991A8F"/>
    <w:rsid w:val="629DC19A"/>
    <w:rsid w:val="62A4AB1D"/>
    <w:rsid w:val="62C2174B"/>
    <w:rsid w:val="62C27E24"/>
    <w:rsid w:val="62C57BF1"/>
    <w:rsid w:val="62E76F3A"/>
    <w:rsid w:val="63091F0D"/>
    <w:rsid w:val="6317216B"/>
    <w:rsid w:val="631FEF67"/>
    <w:rsid w:val="633B7B8B"/>
    <w:rsid w:val="633BC802"/>
    <w:rsid w:val="634668A6"/>
    <w:rsid w:val="6347127A"/>
    <w:rsid w:val="635CE3FA"/>
    <w:rsid w:val="63739B22"/>
    <w:rsid w:val="63772CD8"/>
    <w:rsid w:val="63791A4C"/>
    <w:rsid w:val="63824BAF"/>
    <w:rsid w:val="63A39582"/>
    <w:rsid w:val="63A6AA3A"/>
    <w:rsid w:val="63AA52F2"/>
    <w:rsid w:val="63B564CA"/>
    <w:rsid w:val="63B8095B"/>
    <w:rsid w:val="63E62F28"/>
    <w:rsid w:val="63E63898"/>
    <w:rsid w:val="63EA2F6D"/>
    <w:rsid w:val="63ED5C20"/>
    <w:rsid w:val="63F93FE4"/>
    <w:rsid w:val="63FEED49"/>
    <w:rsid w:val="64111E60"/>
    <w:rsid w:val="641C8A2E"/>
    <w:rsid w:val="64224B25"/>
    <w:rsid w:val="642AD94A"/>
    <w:rsid w:val="6444F8F4"/>
    <w:rsid w:val="6449376F"/>
    <w:rsid w:val="6451445D"/>
    <w:rsid w:val="647D763A"/>
    <w:rsid w:val="6481DE34"/>
    <w:rsid w:val="6488E1F9"/>
    <w:rsid w:val="6491F78D"/>
    <w:rsid w:val="64986260"/>
    <w:rsid w:val="64A655D1"/>
    <w:rsid w:val="64AB51BC"/>
    <w:rsid w:val="64B04EAF"/>
    <w:rsid w:val="64B91F21"/>
    <w:rsid w:val="64B92520"/>
    <w:rsid w:val="64D1BD21"/>
    <w:rsid w:val="64DE2883"/>
    <w:rsid w:val="64F799B9"/>
    <w:rsid w:val="650D85D5"/>
    <w:rsid w:val="6512CDAC"/>
    <w:rsid w:val="651A0526"/>
    <w:rsid w:val="65200E9F"/>
    <w:rsid w:val="652050E0"/>
    <w:rsid w:val="652AE262"/>
    <w:rsid w:val="6531CA9E"/>
    <w:rsid w:val="6532CAB8"/>
    <w:rsid w:val="65469F75"/>
    <w:rsid w:val="6547F01B"/>
    <w:rsid w:val="655C83F8"/>
    <w:rsid w:val="657BE9F9"/>
    <w:rsid w:val="657F6935"/>
    <w:rsid w:val="6585EF72"/>
    <w:rsid w:val="658BBA48"/>
    <w:rsid w:val="65904A1E"/>
    <w:rsid w:val="65ABA315"/>
    <w:rsid w:val="65B26BDB"/>
    <w:rsid w:val="65B377B3"/>
    <w:rsid w:val="65B81EF0"/>
    <w:rsid w:val="65B87349"/>
    <w:rsid w:val="65C1329C"/>
    <w:rsid w:val="65C1A5D3"/>
    <w:rsid w:val="65C8E3CD"/>
    <w:rsid w:val="65CDBCDD"/>
    <w:rsid w:val="65D064A5"/>
    <w:rsid w:val="65D4A20F"/>
    <w:rsid w:val="660018DA"/>
    <w:rsid w:val="6602DEFB"/>
    <w:rsid w:val="6604AE2E"/>
    <w:rsid w:val="660F0E5E"/>
    <w:rsid w:val="6614298C"/>
    <w:rsid w:val="66277CB0"/>
    <w:rsid w:val="6638F9F9"/>
    <w:rsid w:val="6667F407"/>
    <w:rsid w:val="6668B3BE"/>
    <w:rsid w:val="6669616D"/>
    <w:rsid w:val="666AED4F"/>
    <w:rsid w:val="668F7EA1"/>
    <w:rsid w:val="6691D899"/>
    <w:rsid w:val="66949C99"/>
    <w:rsid w:val="66A22486"/>
    <w:rsid w:val="66A28178"/>
    <w:rsid w:val="66AE5E49"/>
    <w:rsid w:val="66B27383"/>
    <w:rsid w:val="66B921FA"/>
    <w:rsid w:val="66C0126A"/>
    <w:rsid w:val="66C6C465"/>
    <w:rsid w:val="66E98AF9"/>
    <w:rsid w:val="66EEBFA2"/>
    <w:rsid w:val="66F44DD8"/>
    <w:rsid w:val="671C6C6D"/>
    <w:rsid w:val="6748DBDA"/>
    <w:rsid w:val="675CE289"/>
    <w:rsid w:val="6763166D"/>
    <w:rsid w:val="67667390"/>
    <w:rsid w:val="6770E462"/>
    <w:rsid w:val="6772A624"/>
    <w:rsid w:val="67844FBC"/>
    <w:rsid w:val="67A22580"/>
    <w:rsid w:val="67A25690"/>
    <w:rsid w:val="67A972FC"/>
    <w:rsid w:val="67C0A693"/>
    <w:rsid w:val="67C72335"/>
    <w:rsid w:val="67E2D435"/>
    <w:rsid w:val="682C370F"/>
    <w:rsid w:val="6845D3FA"/>
    <w:rsid w:val="684F90A3"/>
    <w:rsid w:val="685D41C8"/>
    <w:rsid w:val="68618D7D"/>
    <w:rsid w:val="68645951"/>
    <w:rsid w:val="6868BA93"/>
    <w:rsid w:val="686ABEE3"/>
    <w:rsid w:val="686C9418"/>
    <w:rsid w:val="687FA4E7"/>
    <w:rsid w:val="68887E0F"/>
    <w:rsid w:val="688D2CAC"/>
    <w:rsid w:val="68A7F575"/>
    <w:rsid w:val="68B49A00"/>
    <w:rsid w:val="68B5CB8A"/>
    <w:rsid w:val="68BADF0D"/>
    <w:rsid w:val="68C056FB"/>
    <w:rsid w:val="68D268A9"/>
    <w:rsid w:val="68DCDA64"/>
    <w:rsid w:val="68DD9800"/>
    <w:rsid w:val="68E90DDE"/>
    <w:rsid w:val="68EDB19B"/>
    <w:rsid w:val="69190A05"/>
    <w:rsid w:val="6928C62C"/>
    <w:rsid w:val="692DB209"/>
    <w:rsid w:val="6938892D"/>
    <w:rsid w:val="693F73D1"/>
    <w:rsid w:val="696CA058"/>
    <w:rsid w:val="6975A9B2"/>
    <w:rsid w:val="697D02CD"/>
    <w:rsid w:val="698049D1"/>
    <w:rsid w:val="6986FBCC"/>
    <w:rsid w:val="698ECF1E"/>
    <w:rsid w:val="698F7585"/>
    <w:rsid w:val="69A9570E"/>
    <w:rsid w:val="69ABE39A"/>
    <w:rsid w:val="69AC664D"/>
    <w:rsid w:val="69CAF4B4"/>
    <w:rsid w:val="69CCBAFE"/>
    <w:rsid w:val="69E41172"/>
    <w:rsid w:val="69E73275"/>
    <w:rsid w:val="69EEC379"/>
    <w:rsid w:val="69F0A6BA"/>
    <w:rsid w:val="69F45B7D"/>
    <w:rsid w:val="6A11F036"/>
    <w:rsid w:val="6A133B11"/>
    <w:rsid w:val="6A198C78"/>
    <w:rsid w:val="6A1BA3DF"/>
    <w:rsid w:val="6A1D9600"/>
    <w:rsid w:val="6A2D855A"/>
    <w:rsid w:val="6A2E9133"/>
    <w:rsid w:val="6A45A01D"/>
    <w:rsid w:val="6A617C5A"/>
    <w:rsid w:val="6A65EF5A"/>
    <w:rsid w:val="6A77E31F"/>
    <w:rsid w:val="6A832C78"/>
    <w:rsid w:val="6A90DF26"/>
    <w:rsid w:val="6A9E2B86"/>
    <w:rsid w:val="6AA305CB"/>
    <w:rsid w:val="6AA74D3A"/>
    <w:rsid w:val="6AA9C26C"/>
    <w:rsid w:val="6AAD6A80"/>
    <w:rsid w:val="6AB301DE"/>
    <w:rsid w:val="6ABBADA2"/>
    <w:rsid w:val="6ABBCE4A"/>
    <w:rsid w:val="6ABC41B9"/>
    <w:rsid w:val="6AC3829C"/>
    <w:rsid w:val="6AD300D1"/>
    <w:rsid w:val="6ADF4BC7"/>
    <w:rsid w:val="6AE24E24"/>
    <w:rsid w:val="6AFC3070"/>
    <w:rsid w:val="6B01BA91"/>
    <w:rsid w:val="6B1A62F2"/>
    <w:rsid w:val="6B43B3E0"/>
    <w:rsid w:val="6B477AC3"/>
    <w:rsid w:val="6B4CE4BC"/>
    <w:rsid w:val="6B4DFF4A"/>
    <w:rsid w:val="6B5F78FA"/>
    <w:rsid w:val="6B77B5C6"/>
    <w:rsid w:val="6B785CD2"/>
    <w:rsid w:val="6B813CC1"/>
    <w:rsid w:val="6B818D0C"/>
    <w:rsid w:val="6B8D7A70"/>
    <w:rsid w:val="6B9DDA0F"/>
    <w:rsid w:val="6BA8C31F"/>
    <w:rsid w:val="6BAC8CDF"/>
    <w:rsid w:val="6BACFEFA"/>
    <w:rsid w:val="6BBC0F98"/>
    <w:rsid w:val="6BBC63BC"/>
    <w:rsid w:val="6BC43BA1"/>
    <w:rsid w:val="6BEE70EB"/>
    <w:rsid w:val="6BF7C238"/>
    <w:rsid w:val="6C15764E"/>
    <w:rsid w:val="6C217B77"/>
    <w:rsid w:val="6C33499E"/>
    <w:rsid w:val="6C386DD4"/>
    <w:rsid w:val="6C4CCDA5"/>
    <w:rsid w:val="6C4E3661"/>
    <w:rsid w:val="6C5022D7"/>
    <w:rsid w:val="6C59D486"/>
    <w:rsid w:val="6C5F61C0"/>
    <w:rsid w:val="6C861F43"/>
    <w:rsid w:val="6C987870"/>
    <w:rsid w:val="6CA13DE0"/>
    <w:rsid w:val="6CBC4D16"/>
    <w:rsid w:val="6CD47811"/>
    <w:rsid w:val="6CFD3834"/>
    <w:rsid w:val="6CFDD593"/>
    <w:rsid w:val="6D00AB47"/>
    <w:rsid w:val="6D090516"/>
    <w:rsid w:val="6D19EC6B"/>
    <w:rsid w:val="6D1CE204"/>
    <w:rsid w:val="6D1EBF49"/>
    <w:rsid w:val="6D244F0A"/>
    <w:rsid w:val="6D2887E1"/>
    <w:rsid w:val="6D2B880E"/>
    <w:rsid w:val="6D2F1EF2"/>
    <w:rsid w:val="6D2FE04B"/>
    <w:rsid w:val="6D3642E7"/>
    <w:rsid w:val="6D3B594A"/>
    <w:rsid w:val="6D3D98ED"/>
    <w:rsid w:val="6D42CF37"/>
    <w:rsid w:val="6D4EE7B5"/>
    <w:rsid w:val="6D559D79"/>
    <w:rsid w:val="6D582A04"/>
    <w:rsid w:val="6D5936D5"/>
    <w:rsid w:val="6D62D061"/>
    <w:rsid w:val="6D80F29E"/>
    <w:rsid w:val="6D86AD8E"/>
    <w:rsid w:val="6D8A94C9"/>
    <w:rsid w:val="6D8E163F"/>
    <w:rsid w:val="6D9B810B"/>
    <w:rsid w:val="6DB447B7"/>
    <w:rsid w:val="6DB48E9F"/>
    <w:rsid w:val="6DBEA148"/>
    <w:rsid w:val="6DC77BB3"/>
    <w:rsid w:val="6DC999CA"/>
    <w:rsid w:val="6DDE0123"/>
    <w:rsid w:val="6DF8E5D3"/>
    <w:rsid w:val="6E0C69A8"/>
    <w:rsid w:val="6E1C5736"/>
    <w:rsid w:val="6E2073CB"/>
    <w:rsid w:val="6E253A37"/>
    <w:rsid w:val="6E316A77"/>
    <w:rsid w:val="6E3FAFE4"/>
    <w:rsid w:val="6E430E87"/>
    <w:rsid w:val="6E436AB5"/>
    <w:rsid w:val="6E4496C1"/>
    <w:rsid w:val="6E53CEB5"/>
    <w:rsid w:val="6E5AAAA2"/>
    <w:rsid w:val="6E6459FB"/>
    <w:rsid w:val="6E6BDF6F"/>
    <w:rsid w:val="6E71BC6D"/>
    <w:rsid w:val="6E7BED67"/>
    <w:rsid w:val="6E881E19"/>
    <w:rsid w:val="6E91FF97"/>
    <w:rsid w:val="6EA88C2B"/>
    <w:rsid w:val="6EBC28ED"/>
    <w:rsid w:val="6EC4A8E0"/>
    <w:rsid w:val="6EDFE563"/>
    <w:rsid w:val="6EE5212D"/>
    <w:rsid w:val="6F09AA09"/>
    <w:rsid w:val="6F0F1B2B"/>
    <w:rsid w:val="6F16BAEE"/>
    <w:rsid w:val="6F260176"/>
    <w:rsid w:val="6F30B005"/>
    <w:rsid w:val="6F31D572"/>
    <w:rsid w:val="6F359993"/>
    <w:rsid w:val="6F36A136"/>
    <w:rsid w:val="6F47C292"/>
    <w:rsid w:val="6F520B06"/>
    <w:rsid w:val="6F606150"/>
    <w:rsid w:val="6F6F139A"/>
    <w:rsid w:val="6F783500"/>
    <w:rsid w:val="6F7FE4EA"/>
    <w:rsid w:val="6F821557"/>
    <w:rsid w:val="6F92BAE2"/>
    <w:rsid w:val="6F970F8D"/>
    <w:rsid w:val="6FB64747"/>
    <w:rsid w:val="6FC03892"/>
    <w:rsid w:val="6FC0C904"/>
    <w:rsid w:val="6FF8EB94"/>
    <w:rsid w:val="6FF9942B"/>
    <w:rsid w:val="700A2B55"/>
    <w:rsid w:val="70135278"/>
    <w:rsid w:val="701CD86D"/>
    <w:rsid w:val="7044BE0C"/>
    <w:rsid w:val="704C7288"/>
    <w:rsid w:val="7054B9B3"/>
    <w:rsid w:val="705C538F"/>
    <w:rsid w:val="70604B3C"/>
    <w:rsid w:val="7060890A"/>
    <w:rsid w:val="7064FCD9"/>
    <w:rsid w:val="7071C87B"/>
    <w:rsid w:val="70730F60"/>
    <w:rsid w:val="70C914C1"/>
    <w:rsid w:val="70DB0BAD"/>
    <w:rsid w:val="70DE80BF"/>
    <w:rsid w:val="70DF612E"/>
    <w:rsid w:val="70EB0D96"/>
    <w:rsid w:val="70F57E65"/>
    <w:rsid w:val="70FC5D0B"/>
    <w:rsid w:val="70FE9E1D"/>
    <w:rsid w:val="7105A352"/>
    <w:rsid w:val="710BA066"/>
    <w:rsid w:val="711A32C2"/>
    <w:rsid w:val="712012BE"/>
    <w:rsid w:val="71277109"/>
    <w:rsid w:val="713BD8FC"/>
    <w:rsid w:val="713C1C0F"/>
    <w:rsid w:val="7147F505"/>
    <w:rsid w:val="714A2F48"/>
    <w:rsid w:val="71546F85"/>
    <w:rsid w:val="7187F5DD"/>
    <w:rsid w:val="71B247A9"/>
    <w:rsid w:val="71B72389"/>
    <w:rsid w:val="71B88A5B"/>
    <w:rsid w:val="71CBA2DC"/>
    <w:rsid w:val="71FB6215"/>
    <w:rsid w:val="72007637"/>
    <w:rsid w:val="720862E6"/>
    <w:rsid w:val="720CDE47"/>
    <w:rsid w:val="72172814"/>
    <w:rsid w:val="7217EFFD"/>
    <w:rsid w:val="721973E9"/>
    <w:rsid w:val="72253F91"/>
    <w:rsid w:val="7225E20B"/>
    <w:rsid w:val="722CAE6B"/>
    <w:rsid w:val="723FE5C9"/>
    <w:rsid w:val="724B9D4C"/>
    <w:rsid w:val="7252B6E9"/>
    <w:rsid w:val="725D7BB3"/>
    <w:rsid w:val="72651E1F"/>
    <w:rsid w:val="72666472"/>
    <w:rsid w:val="726D94F3"/>
    <w:rsid w:val="727751C0"/>
    <w:rsid w:val="7287FE7F"/>
    <w:rsid w:val="729C4F31"/>
    <w:rsid w:val="72A5E3C6"/>
    <w:rsid w:val="72A9348C"/>
    <w:rsid w:val="72B4230D"/>
    <w:rsid w:val="72C6C4AB"/>
    <w:rsid w:val="72CD6B63"/>
    <w:rsid w:val="72DE8A9D"/>
    <w:rsid w:val="72F3430A"/>
    <w:rsid w:val="7300DD9D"/>
    <w:rsid w:val="731339A2"/>
    <w:rsid w:val="7315062F"/>
    <w:rsid w:val="7318A7AF"/>
    <w:rsid w:val="7322A47B"/>
    <w:rsid w:val="7339D367"/>
    <w:rsid w:val="73527314"/>
    <w:rsid w:val="735FFEF8"/>
    <w:rsid w:val="7362D020"/>
    <w:rsid w:val="73774C44"/>
    <w:rsid w:val="73786EE9"/>
    <w:rsid w:val="7379C62D"/>
    <w:rsid w:val="73810068"/>
    <w:rsid w:val="738B49E1"/>
    <w:rsid w:val="739DD921"/>
    <w:rsid w:val="73ADCA01"/>
    <w:rsid w:val="73B17D5C"/>
    <w:rsid w:val="73B9471B"/>
    <w:rsid w:val="73BB90A4"/>
    <w:rsid w:val="73C6D6C6"/>
    <w:rsid w:val="73F0B8CF"/>
    <w:rsid w:val="73FCF631"/>
    <w:rsid w:val="73FDCF56"/>
    <w:rsid w:val="7400E3E9"/>
    <w:rsid w:val="74010F58"/>
    <w:rsid w:val="7402814C"/>
    <w:rsid w:val="740297B7"/>
    <w:rsid w:val="740C668F"/>
    <w:rsid w:val="7410D5F4"/>
    <w:rsid w:val="74244391"/>
    <w:rsid w:val="7426F36F"/>
    <w:rsid w:val="742D86F1"/>
    <w:rsid w:val="7435BDC7"/>
    <w:rsid w:val="7458E648"/>
    <w:rsid w:val="745EE3FB"/>
    <w:rsid w:val="7461843E"/>
    <w:rsid w:val="7479A0B7"/>
    <w:rsid w:val="747AFF31"/>
    <w:rsid w:val="748D4047"/>
    <w:rsid w:val="74942D1F"/>
    <w:rsid w:val="7495BBF0"/>
    <w:rsid w:val="7497182A"/>
    <w:rsid w:val="74A1C725"/>
    <w:rsid w:val="74AAB817"/>
    <w:rsid w:val="74BA0F28"/>
    <w:rsid w:val="74C17AAD"/>
    <w:rsid w:val="74D0B703"/>
    <w:rsid w:val="74D42BF4"/>
    <w:rsid w:val="74E6C890"/>
    <w:rsid w:val="75267BF1"/>
    <w:rsid w:val="7548885F"/>
    <w:rsid w:val="75714393"/>
    <w:rsid w:val="75C7E92C"/>
    <w:rsid w:val="75DAE33A"/>
    <w:rsid w:val="75E40938"/>
    <w:rsid w:val="75E50053"/>
    <w:rsid w:val="75EA8F8C"/>
    <w:rsid w:val="75F2F283"/>
    <w:rsid w:val="75F3FD21"/>
    <w:rsid w:val="76291FB0"/>
    <w:rsid w:val="763416F3"/>
    <w:rsid w:val="763785E9"/>
    <w:rsid w:val="76394ADA"/>
    <w:rsid w:val="7639DBE4"/>
    <w:rsid w:val="7653EADF"/>
    <w:rsid w:val="7669F6EC"/>
    <w:rsid w:val="767009B9"/>
    <w:rsid w:val="76831A66"/>
    <w:rsid w:val="768D541F"/>
    <w:rsid w:val="768E7A08"/>
    <w:rsid w:val="76A578CF"/>
    <w:rsid w:val="76A79002"/>
    <w:rsid w:val="76AB7F13"/>
    <w:rsid w:val="76B623A9"/>
    <w:rsid w:val="76BE9641"/>
    <w:rsid w:val="76C68FB5"/>
    <w:rsid w:val="76C77D3E"/>
    <w:rsid w:val="76C9D3B5"/>
    <w:rsid w:val="76DD6337"/>
    <w:rsid w:val="76E34F48"/>
    <w:rsid w:val="76E715B6"/>
    <w:rsid w:val="770165A8"/>
    <w:rsid w:val="7703B8D7"/>
    <w:rsid w:val="77151310"/>
    <w:rsid w:val="771B1EB9"/>
    <w:rsid w:val="771E82CC"/>
    <w:rsid w:val="77214993"/>
    <w:rsid w:val="7733245A"/>
    <w:rsid w:val="7738338B"/>
    <w:rsid w:val="7738C1DB"/>
    <w:rsid w:val="7739C006"/>
    <w:rsid w:val="773BD36C"/>
    <w:rsid w:val="774051B0"/>
    <w:rsid w:val="774167E2"/>
    <w:rsid w:val="77783B5C"/>
    <w:rsid w:val="777AC9CC"/>
    <w:rsid w:val="7795C50C"/>
    <w:rsid w:val="779CBEE1"/>
    <w:rsid w:val="77A19821"/>
    <w:rsid w:val="77AEABCF"/>
    <w:rsid w:val="77C361FE"/>
    <w:rsid w:val="77D22CAD"/>
    <w:rsid w:val="77D3F90D"/>
    <w:rsid w:val="77DC7A07"/>
    <w:rsid w:val="77DFE189"/>
    <w:rsid w:val="77E3983B"/>
    <w:rsid w:val="77E6956D"/>
    <w:rsid w:val="77EF2D3F"/>
    <w:rsid w:val="77F1A694"/>
    <w:rsid w:val="77F58367"/>
    <w:rsid w:val="77F9383F"/>
    <w:rsid w:val="77FDB767"/>
    <w:rsid w:val="7802C005"/>
    <w:rsid w:val="7817C1E2"/>
    <w:rsid w:val="7820AB0E"/>
    <w:rsid w:val="7825DF6B"/>
    <w:rsid w:val="782C379C"/>
    <w:rsid w:val="7851FC0E"/>
    <w:rsid w:val="788D93DC"/>
    <w:rsid w:val="7890B82A"/>
    <w:rsid w:val="789E2945"/>
    <w:rsid w:val="78AD931E"/>
    <w:rsid w:val="78AF521B"/>
    <w:rsid w:val="78B8C6B3"/>
    <w:rsid w:val="78C82E14"/>
    <w:rsid w:val="78CB95A0"/>
    <w:rsid w:val="78D6F3C7"/>
    <w:rsid w:val="78DEFC95"/>
    <w:rsid w:val="78E3373A"/>
    <w:rsid w:val="78EA18B8"/>
    <w:rsid w:val="78F0C4A3"/>
    <w:rsid w:val="78F1BE00"/>
    <w:rsid w:val="78FCADA7"/>
    <w:rsid w:val="7911E6F1"/>
    <w:rsid w:val="7924EA43"/>
    <w:rsid w:val="79295D64"/>
    <w:rsid w:val="793A71CB"/>
    <w:rsid w:val="795484A8"/>
    <w:rsid w:val="79592DAB"/>
    <w:rsid w:val="7962C2DA"/>
    <w:rsid w:val="797EAA1C"/>
    <w:rsid w:val="799292B9"/>
    <w:rsid w:val="799AE9DD"/>
    <w:rsid w:val="79A24FB5"/>
    <w:rsid w:val="79A4B2BA"/>
    <w:rsid w:val="79A913A0"/>
    <w:rsid w:val="79AC3FC9"/>
    <w:rsid w:val="79C30942"/>
    <w:rsid w:val="79CF6467"/>
    <w:rsid w:val="79D0229A"/>
    <w:rsid w:val="79E416B0"/>
    <w:rsid w:val="79E6E646"/>
    <w:rsid w:val="79E83274"/>
    <w:rsid w:val="79EA68C8"/>
    <w:rsid w:val="79EB1746"/>
    <w:rsid w:val="79F27065"/>
    <w:rsid w:val="79FF3358"/>
    <w:rsid w:val="7A008D8A"/>
    <w:rsid w:val="7A255A6A"/>
    <w:rsid w:val="7A2C698B"/>
    <w:rsid w:val="7A3070FF"/>
    <w:rsid w:val="7A336A36"/>
    <w:rsid w:val="7A3A51A7"/>
    <w:rsid w:val="7A48C708"/>
    <w:rsid w:val="7A53AF60"/>
    <w:rsid w:val="7A6C0F9F"/>
    <w:rsid w:val="7A6F19FD"/>
    <w:rsid w:val="7A7E1413"/>
    <w:rsid w:val="7A870D82"/>
    <w:rsid w:val="7A95B5CF"/>
    <w:rsid w:val="7A98916A"/>
    <w:rsid w:val="7A994267"/>
    <w:rsid w:val="7AAFB8D7"/>
    <w:rsid w:val="7AC2E9AA"/>
    <w:rsid w:val="7AC364C0"/>
    <w:rsid w:val="7AC4EF53"/>
    <w:rsid w:val="7AF269A0"/>
    <w:rsid w:val="7B0AE913"/>
    <w:rsid w:val="7B0BE990"/>
    <w:rsid w:val="7B27E157"/>
    <w:rsid w:val="7B3C98C7"/>
    <w:rsid w:val="7B3D2E75"/>
    <w:rsid w:val="7B45AB43"/>
    <w:rsid w:val="7B49739F"/>
    <w:rsid w:val="7B4BE66F"/>
    <w:rsid w:val="7B4DAAAD"/>
    <w:rsid w:val="7B5079F3"/>
    <w:rsid w:val="7B628008"/>
    <w:rsid w:val="7B6A0839"/>
    <w:rsid w:val="7B762BD9"/>
    <w:rsid w:val="7B8416D3"/>
    <w:rsid w:val="7B8C0BA2"/>
    <w:rsid w:val="7B8E8202"/>
    <w:rsid w:val="7B9A260A"/>
    <w:rsid w:val="7BA14108"/>
    <w:rsid w:val="7BAD24C1"/>
    <w:rsid w:val="7BADB36D"/>
    <w:rsid w:val="7BC147FE"/>
    <w:rsid w:val="7BC63AE7"/>
    <w:rsid w:val="7BCD7DCE"/>
    <w:rsid w:val="7BD5BEA4"/>
    <w:rsid w:val="7BDC24A6"/>
    <w:rsid w:val="7BEBC988"/>
    <w:rsid w:val="7BEDC6BD"/>
    <w:rsid w:val="7BFEDE0A"/>
    <w:rsid w:val="7C0D3F9C"/>
    <w:rsid w:val="7C165ACC"/>
    <w:rsid w:val="7C1E112E"/>
    <w:rsid w:val="7C230B3F"/>
    <w:rsid w:val="7C3B15E4"/>
    <w:rsid w:val="7C4DF063"/>
    <w:rsid w:val="7C517835"/>
    <w:rsid w:val="7C5CB128"/>
    <w:rsid w:val="7C8ACB15"/>
    <w:rsid w:val="7C9A6428"/>
    <w:rsid w:val="7CABA6D2"/>
    <w:rsid w:val="7CB6E81C"/>
    <w:rsid w:val="7CD56324"/>
    <w:rsid w:val="7CEACD1C"/>
    <w:rsid w:val="7CEB40DE"/>
    <w:rsid w:val="7CEDA572"/>
    <w:rsid w:val="7D0DFA99"/>
    <w:rsid w:val="7D1411F5"/>
    <w:rsid w:val="7D1FF98F"/>
    <w:rsid w:val="7D29D5A9"/>
    <w:rsid w:val="7D42463A"/>
    <w:rsid w:val="7D6473C9"/>
    <w:rsid w:val="7D7119F3"/>
    <w:rsid w:val="7D793EF2"/>
    <w:rsid w:val="7D7F4473"/>
    <w:rsid w:val="7D85BD3D"/>
    <w:rsid w:val="7D9708DD"/>
    <w:rsid w:val="7D980915"/>
    <w:rsid w:val="7DA3680A"/>
    <w:rsid w:val="7DAAFC51"/>
    <w:rsid w:val="7DAF0DC7"/>
    <w:rsid w:val="7DB72CC1"/>
    <w:rsid w:val="7DCA0564"/>
    <w:rsid w:val="7DD45DFC"/>
    <w:rsid w:val="7DDACC76"/>
    <w:rsid w:val="7DDFFFF5"/>
    <w:rsid w:val="7DE383D0"/>
    <w:rsid w:val="7DED557A"/>
    <w:rsid w:val="7DFF0E27"/>
    <w:rsid w:val="7E0A407A"/>
    <w:rsid w:val="7E1062DA"/>
    <w:rsid w:val="7E1982DB"/>
    <w:rsid w:val="7E2E0DE0"/>
    <w:rsid w:val="7E3137DF"/>
    <w:rsid w:val="7E3F3D55"/>
    <w:rsid w:val="7E432408"/>
    <w:rsid w:val="7E444769"/>
    <w:rsid w:val="7E52143D"/>
    <w:rsid w:val="7E625829"/>
    <w:rsid w:val="7E68C269"/>
    <w:rsid w:val="7E6E7B43"/>
    <w:rsid w:val="7E7F1BB1"/>
    <w:rsid w:val="7E85C873"/>
    <w:rsid w:val="7E8FC545"/>
    <w:rsid w:val="7E931665"/>
    <w:rsid w:val="7E98ABB0"/>
    <w:rsid w:val="7EA5FBDF"/>
    <w:rsid w:val="7EB04FFE"/>
    <w:rsid w:val="7EB9F002"/>
    <w:rsid w:val="7EBC9FCE"/>
    <w:rsid w:val="7EC0E88F"/>
    <w:rsid w:val="7EDBF1DB"/>
    <w:rsid w:val="7EDF9E02"/>
    <w:rsid w:val="7EE21C00"/>
    <w:rsid w:val="7EE7A114"/>
    <w:rsid w:val="7EFC8BFC"/>
    <w:rsid w:val="7F0463D6"/>
    <w:rsid w:val="7F0C084C"/>
    <w:rsid w:val="7F189337"/>
    <w:rsid w:val="7F1A0E84"/>
    <w:rsid w:val="7F2F9C99"/>
    <w:rsid w:val="7F314DB3"/>
    <w:rsid w:val="7F35D6A4"/>
    <w:rsid w:val="7F35F553"/>
    <w:rsid w:val="7F3D509E"/>
    <w:rsid w:val="7F4515E7"/>
    <w:rsid w:val="7F4A0485"/>
    <w:rsid w:val="7F51DBF8"/>
    <w:rsid w:val="7F627C47"/>
    <w:rsid w:val="7F686FB2"/>
    <w:rsid w:val="7F6F2795"/>
    <w:rsid w:val="7F8EB4A5"/>
    <w:rsid w:val="7FC2343D"/>
    <w:rsid w:val="7FC5A0F3"/>
    <w:rsid w:val="7FD394ED"/>
    <w:rsid w:val="7FD47615"/>
    <w:rsid w:val="7FDAE43F"/>
    <w:rsid w:val="7FDEB6A9"/>
    <w:rsid w:val="7FF401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774D5"/>
  <w15:docId w15:val="{D3D0BE4A-C0C7-44F7-A2E7-1BA3E0731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eastAsia="Times New Roman" w:cs="Times New Roman"/>
    </w:rPr>
  </w:style>
  <w:style w:type="paragraph" w:styleId="Heading1">
    <w:name w:val="heading 1"/>
    <w:basedOn w:val="Normal"/>
    <w:uiPriority w:val="9"/>
    <w:qFormat/>
    <w:pPr>
      <w:ind w:left="412" w:hanging="430"/>
      <w:outlineLvl w:val="0"/>
    </w:pPr>
    <w:rPr>
      <w:rFonts w:ascii="Calibri" w:hAnsi="Calibri" w:eastAsia="Calibri" w:cs="Calibri"/>
      <w:b/>
      <w:bCs/>
      <w:sz w:val="32"/>
      <w:szCs w:val="32"/>
    </w:rPr>
  </w:style>
  <w:style w:type="paragraph" w:styleId="Heading2">
    <w:name w:val="heading 2"/>
    <w:basedOn w:val="Normal"/>
    <w:uiPriority w:val="9"/>
    <w:unhideWhenUsed/>
    <w:qFormat/>
    <w:pPr>
      <w:ind w:left="808"/>
      <w:outlineLvl w:val="1"/>
    </w:pPr>
    <w:rPr>
      <w:rFonts w:ascii="Calibri" w:hAnsi="Calibri" w:eastAsia="Calibri" w:cs="Calibri"/>
      <w:b/>
      <w:bCs/>
      <w:sz w:val="24"/>
      <w:szCs w:val="24"/>
    </w:rPr>
  </w:style>
  <w:style w:type="paragraph" w:styleId="Heading3">
    <w:name w:val="heading 3"/>
    <w:basedOn w:val="Normal"/>
    <w:next w:val="Normal"/>
    <w:uiPriority w:val="9"/>
    <w:unhideWhenUsed/>
    <w:qFormat/>
    <w:rsid w:val="442F92B9"/>
    <w:pPr>
      <w:keepNext/>
      <w:keepLines/>
      <w:spacing w:before="160" w:after="80"/>
      <w:outlineLvl w:val="2"/>
    </w:pPr>
    <w:rPr>
      <w:rFonts w:eastAsiaTheme="majorEastAsia" w:cstheme="majorBidi"/>
      <w:color w:val="365F91"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pPr>
      <w:ind w:left="808"/>
    </w:pPr>
    <w:rPr>
      <w:sz w:val="24"/>
      <w:szCs w:val="24"/>
    </w:rPr>
  </w:style>
  <w:style w:type="paragraph" w:styleId="ListParagraph">
    <w:name w:val="List Paragraph"/>
    <w:basedOn w:val="Normal"/>
    <w:uiPriority w:val="1"/>
    <w:qFormat/>
    <w:pPr>
      <w:ind w:left="412" w:hanging="430"/>
    </w:pPr>
    <w:rPr>
      <w:rFonts w:ascii="Calibri" w:hAnsi="Calibri" w:eastAsia="Calibri" w:cs="Calibri"/>
    </w:rPr>
  </w:style>
  <w:style w:type="paragraph" w:styleId="TableParagraph" w:customStyle="1">
    <w:name w:val="Table Paragraph"/>
    <w:basedOn w:val="Normal"/>
    <w:uiPriority w:val="1"/>
    <w:qFormat/>
  </w:style>
  <w:style w:type="paragraph" w:styleId="Header">
    <w:name w:val="header"/>
    <w:basedOn w:val="Normal"/>
    <w:uiPriority w:val="99"/>
    <w:unhideWhenUsed/>
    <w:rsid w:val="318FB8A0"/>
    <w:pPr>
      <w:tabs>
        <w:tab w:val="center" w:pos="4680"/>
        <w:tab w:val="right" w:pos="9360"/>
      </w:tabs>
    </w:pPr>
  </w:style>
  <w:style w:type="paragraph" w:styleId="Footer">
    <w:name w:val="footer"/>
    <w:basedOn w:val="Normal"/>
    <w:link w:val="FooterChar"/>
    <w:uiPriority w:val="99"/>
    <w:unhideWhenUsed/>
    <w:rsid w:val="318FB8A0"/>
    <w:pPr>
      <w:tabs>
        <w:tab w:val="center" w:pos="4680"/>
        <w:tab w:val="right" w:pos="9360"/>
      </w:tabs>
    </w:p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FooterChar" w:customStyle="1">
    <w:name w:val="Footer Char"/>
    <w:basedOn w:val="DefaultParagraphFont"/>
    <w:link w:val="Footer"/>
    <w:uiPriority w:val="99"/>
    <w:rsid w:val="00FB215F"/>
    <w:rPr>
      <w:rFonts w:ascii="Times New Roman" w:hAnsi="Times New Roman" w:eastAsia="Times New Roman" w:cs="Times New Roman"/>
    </w:rPr>
  </w:style>
  <w:style w:type="paragraph" w:styleId="Revision">
    <w:name w:val="Revision"/>
    <w:hidden/>
    <w:uiPriority w:val="99"/>
    <w:semiHidden/>
    <w:rsid w:val="00230EEA"/>
    <w:pPr>
      <w:widowControl/>
      <w:autoSpaceDE/>
      <w:autoSpaceDN/>
    </w:pPr>
    <w:rPr>
      <w:rFonts w:ascii="Times New Roman" w:hAnsi="Times New Roman" w:eastAsia="Times New Roman" w:cs="Times New Roman"/>
    </w:rPr>
  </w:style>
  <w:style w:type="paragraph" w:styleId="H1G" w:customStyle="1">
    <w:name w:val="_ H_1_G"/>
    <w:basedOn w:val="Normal"/>
    <w:next w:val="Normal"/>
    <w:rsid w:val="00230EEA"/>
    <w:pPr>
      <w:keepNext/>
      <w:keepLines/>
      <w:widowControl/>
      <w:tabs>
        <w:tab w:val="right" w:pos="851"/>
      </w:tabs>
      <w:suppressAutoHyphens/>
      <w:kinsoku w:val="0"/>
      <w:overflowPunct w:val="0"/>
      <w:adjustRightInd w:val="0"/>
      <w:snapToGrid w:val="0"/>
      <w:spacing w:before="360" w:after="240" w:line="270" w:lineRule="exact"/>
      <w:ind w:left="1134" w:right="1134" w:hanging="1134"/>
    </w:pPr>
    <w:rPr>
      <w:rFonts w:eastAsiaTheme="minorHAnsi"/>
      <w:b/>
      <w:sz w:val="24"/>
      <w:szCs w:val="20"/>
      <w:lang w:val="en-GB"/>
    </w:rPr>
  </w:style>
  <w:style w:type="character" w:styleId="Hyperlink">
    <w:name w:val="Hyperlink"/>
    <w:basedOn w:val="DefaultParagraphFont"/>
    <w:uiPriority w:val="99"/>
    <w:unhideWhenUsed/>
    <w:rsid w:val="00230E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92620">
      <w:marLeft w:val="0"/>
      <w:marRight w:val="0"/>
      <w:marTop w:val="0"/>
      <w:marBottom w:val="0"/>
      <w:divBdr>
        <w:top w:val="none" w:sz="0" w:space="0" w:color="auto"/>
        <w:left w:val="none" w:sz="0" w:space="0" w:color="auto"/>
        <w:bottom w:val="none" w:sz="0" w:space="0" w:color="auto"/>
        <w:right w:val="none" w:sz="0" w:space="0" w:color="auto"/>
      </w:divBdr>
    </w:div>
    <w:div w:id="136799518">
      <w:marLeft w:val="0"/>
      <w:marRight w:val="0"/>
      <w:marTop w:val="0"/>
      <w:marBottom w:val="0"/>
      <w:divBdr>
        <w:top w:val="none" w:sz="0" w:space="0" w:color="auto"/>
        <w:left w:val="none" w:sz="0" w:space="0" w:color="auto"/>
        <w:bottom w:val="none" w:sz="0" w:space="0" w:color="auto"/>
        <w:right w:val="none" w:sz="0" w:space="0" w:color="auto"/>
      </w:divBdr>
    </w:div>
    <w:div w:id="595598345">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header" Target="header5.xml" Id="rId18" /><Relationship Type="http://schemas.openxmlformats.org/officeDocument/2006/relationships/customXml" Target="../customXml/item3.xml" Id="rId3" /><Relationship Type="http://schemas.microsoft.com/office/2020/10/relationships/intelligence" Target="intelligence2.xml" Id="rId21"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header" Target="header4.xml" Id="rId17" /><Relationship Type="http://schemas.openxmlformats.org/officeDocument/2006/relationships/customXml" Target="../customXml/item2.xml" Id="rId2" /><Relationship Type="http://schemas.openxmlformats.org/officeDocument/2006/relationships/hyperlink" Target="mailto:unep-incplastic.secretariat@un.org"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image" Target="media/image1.jpe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3.jpeg"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mments xmlns="676e3534-d122-4f0b-b197-b6790794fbc4" xsi:nil="true"/>
    <Status xmlns="676e3534-d122-4f0b-b197-b6790794fbc4" xsi:nil="true"/>
    <lcf76f155ced4ddcb4097134ff3c332f xmlns="676e3534-d122-4f0b-b197-b6790794fbc4">
      <Terms xmlns="http://schemas.microsoft.com/office/infopath/2007/PartnerControls"/>
    </lcf76f155ced4ddcb4097134ff3c332f>
    <TaxCatchAll xmlns="ec689767-eafa-4621-9f35-6c51907f660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7F48066BE220648B1A326B24FF827E7" ma:contentTypeVersion="19" ma:contentTypeDescription="Create a new document." ma:contentTypeScope="" ma:versionID="488f81d3444e35444bfb063222fc0749">
  <xsd:schema xmlns:xsd="http://www.w3.org/2001/XMLSchema" xmlns:xs="http://www.w3.org/2001/XMLSchema" xmlns:p="http://schemas.microsoft.com/office/2006/metadata/properties" xmlns:ns2="676e3534-d122-4f0b-b197-b6790794fbc4" xmlns:ns3="ec689767-eafa-4621-9f35-6c51907f660f" targetNamespace="http://schemas.microsoft.com/office/2006/metadata/properties" ma:root="true" ma:fieldsID="dcac6d9465c0657156c23f993fce344a" ns2:_="" ns3:_="">
    <xsd:import namespace="676e3534-d122-4f0b-b197-b6790794fbc4"/>
    <xsd:import namespace="ec689767-eafa-4621-9f35-6c51907f660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Comments"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e3534-d122-4f0b-b197-b6790794fb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Comments" ma:index="25" nillable="true" ma:displayName="Comments" ma:format="Dropdown" ma:internalName="Comments">
      <xsd:simpleType>
        <xsd:restriction base="dms:Text">
          <xsd:maxLength value="255"/>
        </xsd:restriction>
      </xsd:simpleType>
    </xsd:element>
    <xsd:element name="Status" ma:index="26" nillable="true" ma:displayName="Status" ma:description="Indicate whether file is a draft, final, approved or superceded" ma:format="Dropdown" ma:internalName="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689767-eafa-4621-9f35-6c51907f66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a07edb1-dd51-46b2-93a0-46795b42b44d}" ma:internalName="TaxCatchAll" ma:showField="CatchAllData" ma:web="ec689767-eafa-4621-9f35-6c51907f66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32532A-AAF5-41FB-A6A8-EF029835320B}">
  <ds:schemaRefs>
    <ds:schemaRef ds:uri="http://schemas.microsoft.com/sharepoint/v3/contenttype/forms"/>
  </ds:schemaRefs>
</ds:datastoreItem>
</file>

<file path=customXml/itemProps2.xml><?xml version="1.0" encoding="utf-8"?>
<ds:datastoreItem xmlns:ds="http://schemas.openxmlformats.org/officeDocument/2006/customXml" ds:itemID="{026E969C-8CB4-451D-8C00-91C135F01CDD}">
  <ds:schemaRefs>
    <ds:schemaRef ds:uri="http://www.w3.org/XML/1998/namespace"/>
    <ds:schemaRef ds:uri="http://purl.org/dc/terms/"/>
    <ds:schemaRef ds:uri="676e3534-d122-4f0b-b197-b6790794fbc4"/>
    <ds:schemaRef ds:uri="http://schemas.microsoft.com/office/2006/documentManagement/types"/>
    <ds:schemaRef ds:uri="http://purl.org/dc/elements/1.1/"/>
    <ds:schemaRef ds:uri="http://schemas.microsoft.com/office/2006/metadata/properties"/>
    <ds:schemaRef ds:uri="http://purl.org/dc/dcmitype/"/>
    <ds:schemaRef ds:uri="http://schemas.microsoft.com/office/infopath/2007/PartnerControls"/>
    <ds:schemaRef ds:uri="http://schemas.openxmlformats.org/package/2006/metadata/core-properties"/>
    <ds:schemaRef ds:uri="ec689767-eafa-4621-9f35-6c51907f660f"/>
  </ds:schemaRefs>
</ds:datastoreItem>
</file>

<file path=customXml/itemProps3.xml><?xml version="1.0" encoding="utf-8"?>
<ds:datastoreItem xmlns:ds="http://schemas.openxmlformats.org/officeDocument/2006/customXml" ds:itemID="{1ED261D0-4337-474C-A244-303E1CCEF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e3534-d122-4f0b-b197-b6790794fbc4"/>
    <ds:schemaRef ds:uri="ec689767-eafa-4621-9f35-6c51907f66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lastModifiedBy>Laura Anes</lastModifiedBy>
  <revision>187</revision>
  <dcterms:created xsi:type="dcterms:W3CDTF">2025-11-17T18:33:00.0000000Z</dcterms:created>
  <dcterms:modified xsi:type="dcterms:W3CDTF">2026-02-07T05:41:59.8660236Z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2025-09-18T00:00:00Z</vt:filetime>
  </property>
  <property fmtid="{D5CDD505-2E9C-101B-9397-08002B2CF9AE}" pid="3" name="Creator">
    <vt:lpwstr>Microsoft® Word for Microsoft 365</vt:lpwstr>
  </property>
  <property fmtid="{D5CDD505-2E9C-101B-9397-08002B2CF9AE}" pid="4" name="LastSaved">
    <vt:filetime>2025-11-12T00:00:00Z</vt:filetime>
  </property>
  <property fmtid="{D5CDD505-2E9C-101B-9397-08002B2CF9AE}" pid="5" name="Producer">
    <vt:lpwstr>Microsoft® Word for Microsoft 365</vt:lpwstr>
  </property>
  <property fmtid="{D5CDD505-2E9C-101B-9397-08002B2CF9AE}" pid="6" name="ContentTypeId">
    <vt:lpwstr>0x01010077F48066BE220648B1A326B24FF827E7</vt:lpwstr>
  </property>
  <property fmtid="{D5CDD505-2E9C-101B-9397-08002B2CF9AE}" pid="7" name="MediaServiceImageTags">
    <vt:lpwstr/>
  </property>
</Properties>
</file>