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DFEB4" w14:textId="5276912A" w:rsidR="00015D16" w:rsidRPr="00AA4563" w:rsidRDefault="007F4006" w:rsidP="0098454C">
      <w:pPr>
        <w:pStyle w:val="Heading1"/>
        <w:jc w:val="both"/>
        <w:rPr>
          <w:rFonts w:ascii="Times New Roman" w:hAnsi="Times New Roman" w:cs="Times New Roman"/>
          <w:shd w:val="clear" w:color="auto" w:fill="FFFFFF"/>
        </w:rPr>
      </w:pPr>
      <w:r w:rsidRPr="00AA4563">
        <w:rPr>
          <w:rFonts w:ascii="Times New Roman" w:hAnsi="Times New Roman" w:cs="Times New Roman"/>
          <w:shd w:val="clear" w:color="auto" w:fill="FFFFFF"/>
        </w:rPr>
        <w:t>Operating Principles Governing the Work of the Panel</w:t>
      </w:r>
    </w:p>
    <w:p w14:paraId="3F27142F" w14:textId="77777777" w:rsidR="007F4006" w:rsidRPr="00AA4563" w:rsidRDefault="007F4006" w:rsidP="0098454C">
      <w:pPr>
        <w:pStyle w:val="Heading2"/>
        <w:jc w:val="both"/>
        <w:rPr>
          <w:rFonts w:ascii="Times New Roman" w:eastAsia="Times New Roman" w:hAnsi="Times New Roman" w:cs="Times New Roman"/>
          <w:lang w:val="en-US"/>
        </w:rPr>
      </w:pPr>
      <w:r w:rsidRPr="00AA4563">
        <w:rPr>
          <w:rFonts w:ascii="Times New Roman" w:eastAsia="Times New Roman" w:hAnsi="Times New Roman" w:cs="Times New Roman"/>
          <w:lang w:val="en-US"/>
        </w:rPr>
        <w:t>Request for Written Submissions from Member States and Relevant Stakeholders</w:t>
      </w:r>
    </w:p>
    <w:p w14:paraId="6FAB5764" w14:textId="624510AB" w:rsidR="007F4006" w:rsidRPr="00AA4563" w:rsidRDefault="007F4006" w:rsidP="0098454C">
      <w:pPr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</w:pPr>
      <w:r w:rsidRPr="00AA4563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br/>
      </w:r>
      <w:r w:rsidRPr="00AA4563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val="en-US"/>
        </w:rPr>
        <w:t>Member states, during the resumed first session of the Open-ended Working Group (OEWG1.2), requested the Secretariat of the OEWG to solicit written submissions from </w:t>
      </w:r>
      <w:r w:rsidRPr="00AA4563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Member States and relevant stakeholders regarding the operating principles governing the work of the panel. </w:t>
      </w:r>
    </w:p>
    <w:p w14:paraId="04A5D1B2" w14:textId="4DF3E096" w:rsidR="0098454C" w:rsidRDefault="007F4006" w:rsidP="0098454C">
      <w:pPr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</w:pPr>
      <w:r w:rsidRPr="00AA4563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 xml:space="preserve">In support of this request, the Secretariat conducted a webinar </w:t>
      </w:r>
      <w:r w:rsidR="00F8335A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 xml:space="preserve">(on 26 April 2023) </w:t>
      </w:r>
      <w:r w:rsidRPr="00AA4563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dedicated to the issue of operating principles</w:t>
      </w:r>
      <w:r w:rsidR="00F8335A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 xml:space="preserve">. In advance of the webinar, the Secretariat released a background document </w:t>
      </w:r>
      <w:r w:rsidRPr="00AA4563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 xml:space="preserve">which provides a comparative overview of operating principles of relevant, existing science-policy panels (IPCC, IPBES, IRP and GEO). </w:t>
      </w:r>
      <w:r w:rsidR="00437083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The recording of the webinar can be found o</w:t>
      </w:r>
      <w:r w:rsidR="00437083" w:rsidRPr="00C92475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 xml:space="preserve">n </w:t>
      </w:r>
      <w:hyperlink r:id="rId10" w:history="1">
        <w:r w:rsidR="00437083" w:rsidRPr="00C92475">
          <w:rPr>
            <w:rStyle w:val="Hyperlink"/>
            <w:rFonts w:ascii="Times New Roman" w:eastAsia="Times New Roman" w:hAnsi="Times New Roman" w:cs="Times New Roman"/>
            <w:sz w:val="21"/>
            <w:szCs w:val="21"/>
            <w:lang w:val="en-US"/>
          </w:rPr>
          <w:t>this website</w:t>
        </w:r>
      </w:hyperlink>
      <w:r w:rsidR="00F8335A" w:rsidRPr="00C92475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,</w:t>
      </w:r>
      <w:r w:rsidR="00F6304B" w:rsidRPr="00C92475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 xml:space="preserve"> when available,</w:t>
      </w:r>
      <w:r w:rsidR="00F8335A" w:rsidRPr="00C92475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 xml:space="preserve"> and the background document is available at </w:t>
      </w:r>
      <w:hyperlink r:id="rId11" w:history="1">
        <w:r w:rsidR="00F8335A" w:rsidRPr="003373D1">
          <w:rPr>
            <w:rStyle w:val="Hyperlink"/>
            <w:rFonts w:ascii="Times New Roman" w:eastAsia="Times New Roman" w:hAnsi="Times New Roman" w:cs="Times New Roman"/>
            <w:sz w:val="21"/>
            <w:szCs w:val="21"/>
            <w:lang w:val="en-US"/>
          </w:rPr>
          <w:t>this link</w:t>
        </w:r>
      </w:hyperlink>
      <w:r w:rsidR="00F8335A" w:rsidRPr="00C92475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)</w:t>
      </w:r>
      <w:r w:rsidR="00437083" w:rsidRPr="00C92475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.</w:t>
      </w:r>
    </w:p>
    <w:p w14:paraId="34E78486" w14:textId="5F5C51CD" w:rsidR="0098454C" w:rsidRDefault="007F4006" w:rsidP="0098454C">
      <w:pPr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</w:pPr>
      <w:r w:rsidRPr="00AA4563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A variety of potential operating principles are presented below, based on the analysis performed for th</w:t>
      </w:r>
      <w:r w:rsidR="00F8335A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 xml:space="preserve">is </w:t>
      </w:r>
      <w:hyperlink r:id="rId12" w:history="1">
        <w:r w:rsidR="00DA4016" w:rsidRPr="003373D1">
          <w:rPr>
            <w:rStyle w:val="Hyperlink"/>
            <w:rFonts w:ascii="Times New Roman" w:eastAsia="Times New Roman" w:hAnsi="Times New Roman" w:cs="Times New Roman"/>
            <w:sz w:val="21"/>
            <w:szCs w:val="21"/>
            <w:lang w:val="en-US"/>
          </w:rPr>
          <w:t xml:space="preserve">background </w:t>
        </w:r>
        <w:r w:rsidRPr="003373D1">
          <w:rPr>
            <w:rStyle w:val="Hyperlink"/>
            <w:rFonts w:ascii="Times New Roman" w:eastAsia="Times New Roman" w:hAnsi="Times New Roman" w:cs="Times New Roman"/>
            <w:sz w:val="21"/>
            <w:szCs w:val="21"/>
            <w:lang w:val="en-US"/>
          </w:rPr>
          <w:t>document</w:t>
        </w:r>
      </w:hyperlink>
      <w:r w:rsidRPr="00AA4563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 xml:space="preserve">.  The following questions in no way attempt to rank or preclude consideration of the operating principles of the future SPP, rather, they draw from </w:t>
      </w:r>
      <w:r w:rsidR="00AA4563" w:rsidRPr="00AA4563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 xml:space="preserve">the agreed text of </w:t>
      </w:r>
      <w:r w:rsidRPr="00AA4563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Resolution 5/8 and other existing, relevant science-policy bodies</w:t>
      </w:r>
      <w:r w:rsidR="006B323F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, as well as the discussions at the OEWG</w:t>
      </w:r>
      <w:r w:rsidRPr="00AA4563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. </w:t>
      </w:r>
      <w:r w:rsidR="006B323F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You may also suggest relevant potential operating principles that have not been identified yet.</w:t>
      </w:r>
    </w:p>
    <w:p w14:paraId="0565F266" w14:textId="2FD7F16B" w:rsidR="0098454C" w:rsidRDefault="00C94E91" w:rsidP="0098454C">
      <w:pPr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</w:pPr>
      <w:r w:rsidRPr="00C94E91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 xml:space="preserve">Member States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are</w:t>
      </w:r>
      <w:r w:rsidRPr="00C94E91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 xml:space="preserve"> invited to provide submissions through their respective national focal points (list of focal points available </w:t>
      </w:r>
      <w:hyperlink r:id="rId13" w:history="1">
        <w:r w:rsidRPr="00C94E91">
          <w:rPr>
            <w:rStyle w:val="Hyperlink"/>
            <w:rFonts w:ascii="Times New Roman" w:eastAsia="Times New Roman" w:hAnsi="Times New Roman" w:cs="Times New Roman"/>
            <w:sz w:val="21"/>
            <w:szCs w:val="21"/>
            <w:lang w:val="en-US"/>
          </w:rPr>
          <w:t>at this link</w:t>
        </w:r>
      </w:hyperlink>
      <w:r w:rsidRPr="00C94E91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). Non-government stakeholders are invited to submit their submissions on behalf of their organization or group. </w:t>
      </w:r>
      <w:r w:rsidR="007F4006" w:rsidRPr="00AA4563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 xml:space="preserve">You are invited to respond to all or some of the questions below. Once complete, please submit this filled document to </w:t>
      </w:r>
      <w:hyperlink r:id="rId14" w:history="1">
        <w:r w:rsidR="007F4006" w:rsidRPr="00AA4563">
          <w:rPr>
            <w:rStyle w:val="Hyperlink"/>
            <w:rFonts w:ascii="Times New Roman" w:eastAsia="Times New Roman" w:hAnsi="Times New Roman" w:cs="Times New Roman"/>
            <w:sz w:val="21"/>
            <w:szCs w:val="21"/>
            <w:lang w:val="en-US"/>
          </w:rPr>
          <w:t>SPP-CWP@un.org</w:t>
        </w:r>
      </w:hyperlink>
      <w:r w:rsidR="007F4006" w:rsidRPr="00AA4563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. All submissions will be uploaded online</w:t>
      </w:r>
      <w:r w:rsidR="00DA4016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 xml:space="preserve"> and will inform a working document to be considered at OEWG</w:t>
      </w:r>
      <w:r w:rsidR="002E7BCA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 xml:space="preserve"> </w:t>
      </w:r>
      <w:r w:rsidR="00DA4016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2</w:t>
      </w:r>
      <w:r w:rsidR="0098454C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.</w:t>
      </w:r>
    </w:p>
    <w:p w14:paraId="1EE6BEF5" w14:textId="7A4D5FED" w:rsidR="00AA4563" w:rsidRPr="00AA4563" w:rsidRDefault="007F4006" w:rsidP="0098454C">
      <w:pPr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</w:pPr>
      <w:r w:rsidRPr="00AA4563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br/>
      </w:r>
    </w:p>
    <w:p w14:paraId="4242CAC2" w14:textId="77777777" w:rsidR="00AA4563" w:rsidRPr="00AA4563" w:rsidRDefault="00AA4563">
      <w:pPr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</w:pPr>
      <w:r w:rsidRPr="00AA4563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br w:type="page"/>
      </w:r>
    </w:p>
    <w:p w14:paraId="3EB1C24E" w14:textId="299C02BE" w:rsidR="00AA4563" w:rsidRPr="00AA4563" w:rsidRDefault="00AA4563" w:rsidP="007F4006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AA45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lastRenderedPageBreak/>
        <w:t>Contact information</w:t>
      </w:r>
    </w:p>
    <w:p w14:paraId="6F23439D" w14:textId="59A9420D" w:rsidR="007F4006" w:rsidRPr="00AA4563" w:rsidRDefault="007F4006" w:rsidP="007F4006">
      <w:pPr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</w:pPr>
      <w:r w:rsidRPr="00AA4563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What is your name/surname?</w:t>
      </w:r>
    </w:p>
    <w:sdt>
      <w:sdtPr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id w:val="-1393807082"/>
        <w:placeholder>
          <w:docPart w:val="A0A2B2CFB0094A4A8A0D3726D7F73ECB"/>
        </w:placeholder>
        <w:showingPlcHdr/>
      </w:sdtPr>
      <w:sdtContent>
        <w:p w14:paraId="540E9AC3" w14:textId="238F1F4B" w:rsidR="007F4006" w:rsidRPr="00AA4563" w:rsidRDefault="00AA4563" w:rsidP="007F4006">
          <w:pPr>
            <w:rPr>
              <w:rFonts w:ascii="Times New Roman" w:eastAsia="Times New Roman" w:hAnsi="Times New Roman" w:cs="Times New Roman"/>
              <w:color w:val="000000"/>
              <w:sz w:val="21"/>
              <w:szCs w:val="21"/>
              <w:lang w:val="en-US"/>
            </w:rPr>
          </w:pPr>
          <w:r w:rsidRPr="00B77CD1">
            <w:rPr>
              <w:rStyle w:val="PlaceholderText"/>
            </w:rPr>
            <w:t>Click or tap here to enter text.</w:t>
          </w:r>
        </w:p>
      </w:sdtContent>
    </w:sdt>
    <w:p w14:paraId="64A08041" w14:textId="3B1AA18E" w:rsidR="007F4006" w:rsidRPr="00AA4563" w:rsidRDefault="007F4006" w:rsidP="007F4006">
      <w:pPr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</w:pPr>
      <w:r w:rsidRPr="00AA4563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What is your country?</w:t>
      </w:r>
    </w:p>
    <w:sdt>
      <w:sdtPr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id w:val="379437215"/>
        <w:placeholder>
          <w:docPart w:val="7D15B799E7004B72933132C90E506BCD"/>
        </w:placeholder>
        <w:showingPlcHdr/>
      </w:sdtPr>
      <w:sdtContent>
        <w:p w14:paraId="36E99060" w14:textId="7F0A4A1F" w:rsidR="007F4006" w:rsidRPr="00AA4563" w:rsidRDefault="00AA4563" w:rsidP="007F4006">
          <w:pPr>
            <w:rPr>
              <w:rFonts w:ascii="Times New Roman" w:eastAsia="Times New Roman" w:hAnsi="Times New Roman" w:cs="Times New Roman"/>
              <w:color w:val="000000"/>
              <w:sz w:val="21"/>
              <w:szCs w:val="21"/>
              <w:lang w:val="en-US"/>
            </w:rPr>
          </w:pPr>
          <w:r w:rsidRPr="00B77CD1">
            <w:rPr>
              <w:rStyle w:val="PlaceholderText"/>
            </w:rPr>
            <w:t>Click or tap here to enter text.</w:t>
          </w:r>
        </w:p>
      </w:sdtContent>
    </w:sdt>
    <w:p w14:paraId="7928F6DC" w14:textId="623880EC" w:rsidR="007F4006" w:rsidRPr="00AA4563" w:rsidRDefault="007F4006" w:rsidP="007F4006">
      <w:pPr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</w:pPr>
      <w:r w:rsidRPr="00AA4563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What is your title?</w:t>
      </w:r>
    </w:p>
    <w:sdt>
      <w:sdtPr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id w:val="-1415709188"/>
        <w:placeholder>
          <w:docPart w:val="11F2CD52E90E4E5EBBF5AAB0B4F7F502"/>
        </w:placeholder>
        <w:showingPlcHdr/>
      </w:sdtPr>
      <w:sdtContent>
        <w:p w14:paraId="7A680028" w14:textId="15519E69" w:rsidR="007F4006" w:rsidRPr="00AA4563" w:rsidRDefault="00AA4563" w:rsidP="007F4006">
          <w:pPr>
            <w:rPr>
              <w:rFonts w:ascii="Times New Roman" w:eastAsia="Times New Roman" w:hAnsi="Times New Roman" w:cs="Times New Roman"/>
              <w:color w:val="000000"/>
              <w:sz w:val="21"/>
              <w:szCs w:val="21"/>
              <w:lang w:val="en-US"/>
            </w:rPr>
          </w:pPr>
          <w:r w:rsidRPr="00B77CD1">
            <w:rPr>
              <w:rStyle w:val="PlaceholderText"/>
            </w:rPr>
            <w:t>Click or tap here to enter text.</w:t>
          </w:r>
        </w:p>
      </w:sdtContent>
    </w:sdt>
    <w:p w14:paraId="233AE8C6" w14:textId="70659470" w:rsidR="007F4006" w:rsidRPr="00AA4563" w:rsidRDefault="007F4006" w:rsidP="007F4006">
      <w:pPr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</w:pPr>
      <w:r w:rsidRPr="00AA4563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 xml:space="preserve">What is your email address? </w:t>
      </w:r>
    </w:p>
    <w:sdt>
      <w:sdtPr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id w:val="-1660066452"/>
        <w:placeholder>
          <w:docPart w:val="604984C2585C48C5B9FC119A5E967BFB"/>
        </w:placeholder>
        <w:showingPlcHdr/>
      </w:sdtPr>
      <w:sdtContent>
        <w:p w14:paraId="0C0B9F79" w14:textId="24A4417A" w:rsidR="007F4006" w:rsidRPr="00AA4563" w:rsidRDefault="00AA4563" w:rsidP="007F4006">
          <w:pPr>
            <w:rPr>
              <w:rFonts w:ascii="Times New Roman" w:eastAsia="Times New Roman" w:hAnsi="Times New Roman" w:cs="Times New Roman"/>
              <w:color w:val="000000"/>
              <w:sz w:val="21"/>
              <w:szCs w:val="21"/>
              <w:lang w:val="en-US"/>
            </w:rPr>
          </w:pPr>
          <w:r w:rsidRPr="00B77CD1">
            <w:rPr>
              <w:rStyle w:val="PlaceholderText"/>
            </w:rPr>
            <w:t>Click or tap here to enter text.</w:t>
          </w:r>
        </w:p>
      </w:sdtContent>
    </w:sdt>
    <w:p w14:paraId="313E4558" w14:textId="1284B56D" w:rsidR="007F4006" w:rsidRDefault="007F4006" w:rsidP="007F4006">
      <w:pPr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</w:pPr>
      <w:r w:rsidRPr="00AA4563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>Who are you submitting on behalf of?</w:t>
      </w:r>
    </w:p>
    <w:sdt>
      <w:sdtPr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id w:val="-866214828"/>
        <w:placeholder>
          <w:docPart w:val="58D137343DB9407FA40BF37329506D30"/>
        </w:placeholder>
        <w:showingPlcHdr/>
      </w:sdtPr>
      <w:sdtContent>
        <w:p w14:paraId="1AD2CB8C" w14:textId="54138F0D" w:rsidR="00AA4563" w:rsidRDefault="00AA4563" w:rsidP="007F4006">
          <w:pPr>
            <w:rPr>
              <w:rFonts w:ascii="Times New Roman" w:eastAsia="Times New Roman" w:hAnsi="Times New Roman" w:cs="Times New Roman"/>
              <w:color w:val="000000"/>
              <w:sz w:val="21"/>
              <w:szCs w:val="21"/>
              <w:lang w:val="en-US"/>
            </w:rPr>
          </w:pPr>
          <w:r w:rsidRPr="00B77CD1">
            <w:rPr>
              <w:rStyle w:val="PlaceholderText"/>
            </w:rPr>
            <w:t>Click or tap here to enter text.</w:t>
          </w:r>
        </w:p>
      </w:sdtContent>
    </w:sdt>
    <w:p w14:paraId="60A24FDA" w14:textId="77777777" w:rsidR="00AA4563" w:rsidRDefault="00AA4563" w:rsidP="007F4006">
      <w:pPr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</w:pPr>
    </w:p>
    <w:p w14:paraId="39815798" w14:textId="77777777" w:rsidR="00A80198" w:rsidRDefault="00A80198">
      <w:pP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br w:type="page"/>
      </w:r>
    </w:p>
    <w:p w14:paraId="6254B4B7" w14:textId="15689B99" w:rsidR="00AA4563" w:rsidRDefault="00AA4563" w:rsidP="007F4006">
      <w:pP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</w:pPr>
      <w:bookmarkStart w:id="0" w:name="_Hlk132960792"/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lastRenderedPageBreak/>
        <w:t xml:space="preserve">The following </w:t>
      </w:r>
      <w:r w:rsidRPr="00AA456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 xml:space="preserve">elements are included in Resolution 5/8. Please indicate 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 xml:space="preserve">by clicking on the box(es) </w:t>
      </w:r>
      <w:r w:rsidRPr="00AA456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>where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 xml:space="preserve"> you believe</w:t>
      </w:r>
      <w:r w:rsidRPr="00AA456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 xml:space="preserve"> these elements should be included (</w:t>
      </w:r>
      <w:r w:rsidR="00D57B35" w:rsidRPr="00AA456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>i.e.,</w:t>
      </w:r>
      <w:r w:rsidRPr="00AA456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 xml:space="preserve"> operating principles, rules of procedure, guidelines, or other relevant documents</w:t>
      </w:r>
      <w:r w:rsidR="00A80198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>, or if they are not relevant</w:t>
      </w:r>
      <w:r w:rsidRPr="00AA456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>).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 xml:space="preserve"> S</w:t>
      </w:r>
      <w:r w:rsidRPr="00AA456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>ome key terms have been grouped together for the purpose of this tabular analysis, there is inevitably some overlap across principles</w:t>
      </w:r>
      <w:r w:rsidR="00A80198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>.</w:t>
      </w:r>
    </w:p>
    <w:bookmarkEnd w:id="0"/>
    <w:tbl>
      <w:tblPr>
        <w:tblW w:w="9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1119"/>
        <w:gridCol w:w="1108"/>
        <w:gridCol w:w="1177"/>
        <w:gridCol w:w="763"/>
        <w:gridCol w:w="925"/>
      </w:tblGrid>
      <w:tr w:rsidR="00AA4563" w:rsidRPr="009C5C8F" w14:paraId="13243126" w14:textId="2750021E" w:rsidTr="00A80198">
        <w:trPr>
          <w:trHeight w:val="300"/>
        </w:trPr>
        <w:tc>
          <w:tcPr>
            <w:tcW w:w="4248" w:type="dxa"/>
            <w:shd w:val="clear" w:color="auto" w:fill="BFBFBF" w:themeFill="background1" w:themeFillShade="BF"/>
            <w:vAlign w:val="center"/>
          </w:tcPr>
          <w:p w14:paraId="4C6AD1C6" w14:textId="77777777" w:rsidR="00AA4563" w:rsidRPr="009C5C8F" w:rsidRDefault="00AA4563" w:rsidP="00A07651">
            <w:pPr>
              <w:adjustRightInd w:val="0"/>
              <w:snapToGrid w:val="0"/>
              <w:spacing w:after="120"/>
              <w:mirrorIndents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19" w:type="dxa"/>
            <w:shd w:val="clear" w:color="auto" w:fill="BFBFBF" w:themeFill="background1" w:themeFillShade="BF"/>
            <w:vAlign w:val="center"/>
          </w:tcPr>
          <w:p w14:paraId="38FE698E" w14:textId="197BEB7C" w:rsidR="00AA4563" w:rsidRPr="009C5C8F" w:rsidRDefault="00AA4563" w:rsidP="00A07651">
            <w:pPr>
              <w:adjustRightInd w:val="0"/>
              <w:snapToGrid w:val="0"/>
              <w:spacing w:after="120"/>
              <w:mirrorIndent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Operating Principle</w:t>
            </w:r>
          </w:p>
        </w:tc>
        <w:tc>
          <w:tcPr>
            <w:tcW w:w="1108" w:type="dxa"/>
            <w:shd w:val="clear" w:color="auto" w:fill="BFBFBF" w:themeFill="background1" w:themeFillShade="BF"/>
          </w:tcPr>
          <w:p w14:paraId="22D0E76A" w14:textId="65867BB7" w:rsidR="00AA4563" w:rsidRDefault="00AA4563" w:rsidP="00A07651">
            <w:pPr>
              <w:adjustRightInd w:val="0"/>
              <w:snapToGrid w:val="0"/>
              <w:spacing w:after="120"/>
              <w:mirrorIndent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Rules of Procedure</w:t>
            </w:r>
          </w:p>
        </w:tc>
        <w:tc>
          <w:tcPr>
            <w:tcW w:w="1177" w:type="dxa"/>
            <w:shd w:val="clear" w:color="auto" w:fill="BFBFBF" w:themeFill="background1" w:themeFillShade="BF"/>
          </w:tcPr>
          <w:p w14:paraId="2313EFB8" w14:textId="60C1FAA3" w:rsidR="00AA4563" w:rsidRDefault="00AA4563" w:rsidP="00A07651">
            <w:pPr>
              <w:adjustRightInd w:val="0"/>
              <w:snapToGrid w:val="0"/>
              <w:spacing w:after="120"/>
              <w:mirrorIndent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Guidelines</w:t>
            </w:r>
          </w:p>
        </w:tc>
        <w:tc>
          <w:tcPr>
            <w:tcW w:w="763" w:type="dxa"/>
            <w:shd w:val="clear" w:color="auto" w:fill="BFBFBF" w:themeFill="background1" w:themeFillShade="BF"/>
          </w:tcPr>
          <w:p w14:paraId="6AE34487" w14:textId="05818E66" w:rsidR="00AA4563" w:rsidRDefault="00AA4563" w:rsidP="00A07651">
            <w:pPr>
              <w:adjustRightInd w:val="0"/>
              <w:snapToGrid w:val="0"/>
              <w:spacing w:after="120"/>
              <w:mirrorIndent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  <w:tc>
          <w:tcPr>
            <w:tcW w:w="925" w:type="dxa"/>
            <w:shd w:val="clear" w:color="auto" w:fill="BFBFBF" w:themeFill="background1" w:themeFillShade="BF"/>
          </w:tcPr>
          <w:p w14:paraId="436DF810" w14:textId="0EBDC1AF" w:rsidR="00AA4563" w:rsidRDefault="00AA4563" w:rsidP="00A07651">
            <w:pPr>
              <w:adjustRightInd w:val="0"/>
              <w:snapToGrid w:val="0"/>
              <w:spacing w:after="120"/>
              <w:mirrorIndent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Not relevant</w:t>
            </w:r>
          </w:p>
        </w:tc>
      </w:tr>
      <w:tr w:rsidR="00AA4563" w:rsidRPr="009C5C8F" w14:paraId="01EED5CA" w14:textId="6CD25C5F" w:rsidTr="00A80198">
        <w:trPr>
          <w:trHeight w:val="300"/>
        </w:trPr>
        <w:tc>
          <w:tcPr>
            <w:tcW w:w="4248" w:type="dxa"/>
            <w:shd w:val="clear" w:color="000000" w:fill="FFF2CC"/>
            <w:vAlign w:val="center"/>
          </w:tcPr>
          <w:p w14:paraId="2B89FA3F" w14:textId="5A688BF6" w:rsidR="00AA4563" w:rsidRPr="009C5C8F" w:rsidRDefault="00AA4563" w:rsidP="00A07651">
            <w:pPr>
              <w:adjustRightInd w:val="0"/>
              <w:snapToGrid w:val="0"/>
              <w:spacing w:after="120"/>
              <w:mirrorIndents/>
              <w:rPr>
                <w:rFonts w:ascii="Times New Roman" w:eastAsia="Times New Roman" w:hAnsi="Times New Roman" w:cs="Times New Roman"/>
                <w:color w:val="000000"/>
              </w:rPr>
            </w:pPr>
            <w:r w:rsidRPr="009C5C8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CREDIBILITY</w:t>
            </w:r>
          </w:p>
        </w:tc>
        <w:tc>
          <w:tcPr>
            <w:tcW w:w="1119" w:type="dxa"/>
            <w:shd w:val="clear" w:color="000000" w:fill="FFF2CC"/>
            <w:vAlign w:val="center"/>
          </w:tcPr>
          <w:p w14:paraId="6752001A" w14:textId="1A113BB9" w:rsidR="00AA4563" w:rsidRPr="009C5C8F" w:rsidRDefault="00AA4563" w:rsidP="00A07651">
            <w:pPr>
              <w:adjustRightInd w:val="0"/>
              <w:snapToGrid w:val="0"/>
              <w:spacing w:after="120"/>
              <w:mirrorIndent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08" w:type="dxa"/>
            <w:shd w:val="clear" w:color="000000" w:fill="FFF2CC"/>
          </w:tcPr>
          <w:p w14:paraId="21566644" w14:textId="45AC1187" w:rsidR="00AA4563" w:rsidRPr="009C5C8F" w:rsidRDefault="00AA4563" w:rsidP="00A07651">
            <w:pPr>
              <w:adjustRightInd w:val="0"/>
              <w:snapToGrid w:val="0"/>
              <w:spacing w:after="120"/>
              <w:mirrorIndent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7" w:type="dxa"/>
            <w:shd w:val="clear" w:color="000000" w:fill="FFF2CC"/>
          </w:tcPr>
          <w:p w14:paraId="065AAEEA" w14:textId="1D2A88C6" w:rsidR="00AA4563" w:rsidRPr="009C5C8F" w:rsidRDefault="00AA4563" w:rsidP="00A07651">
            <w:pPr>
              <w:adjustRightInd w:val="0"/>
              <w:snapToGrid w:val="0"/>
              <w:spacing w:after="120"/>
              <w:mirrorIndent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63" w:type="dxa"/>
            <w:shd w:val="clear" w:color="000000" w:fill="FFF2CC"/>
          </w:tcPr>
          <w:p w14:paraId="55642315" w14:textId="3F0C449B" w:rsidR="00AA4563" w:rsidRPr="009C5C8F" w:rsidRDefault="00AA4563" w:rsidP="00A07651">
            <w:pPr>
              <w:adjustRightInd w:val="0"/>
              <w:snapToGrid w:val="0"/>
              <w:spacing w:after="120"/>
              <w:mirrorIndent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25" w:type="dxa"/>
            <w:shd w:val="clear" w:color="000000" w:fill="FFF2CC"/>
          </w:tcPr>
          <w:p w14:paraId="5D2E8B31" w14:textId="3104CF5C" w:rsidR="00AA4563" w:rsidRPr="009C5C8F" w:rsidRDefault="00AA4563" w:rsidP="00A07651">
            <w:pPr>
              <w:adjustRightInd w:val="0"/>
              <w:snapToGrid w:val="0"/>
              <w:spacing w:after="120"/>
              <w:mirrorIndent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A4563" w:rsidRPr="009C5C8F" w14:paraId="1B145C2C" w14:textId="5D9EB92E" w:rsidTr="00A80198">
        <w:trPr>
          <w:trHeight w:val="300"/>
        </w:trPr>
        <w:tc>
          <w:tcPr>
            <w:tcW w:w="4248" w:type="dxa"/>
            <w:shd w:val="clear" w:color="000000" w:fill="FFF2CC"/>
            <w:vAlign w:val="center"/>
            <w:hideMark/>
          </w:tcPr>
          <w:p w14:paraId="4E45C340" w14:textId="77777777" w:rsidR="00AA4563" w:rsidRPr="009C5C8F" w:rsidRDefault="00AA4563" w:rsidP="00A07651">
            <w:pPr>
              <w:adjustRightInd w:val="0"/>
              <w:snapToGrid w:val="0"/>
              <w:spacing w:after="120"/>
              <w:mirrorIndents/>
              <w:rPr>
                <w:rFonts w:ascii="Times New Roman" w:eastAsia="Times New Roman" w:hAnsi="Times New Roman" w:cs="Times New Roman"/>
                <w:color w:val="000000"/>
              </w:rPr>
            </w:pPr>
            <w:r w:rsidRPr="009C5C8F">
              <w:rPr>
                <w:rFonts w:ascii="Times New Roman" w:eastAsia="Times New Roman" w:hAnsi="Times New Roman" w:cs="Times New Roman"/>
                <w:color w:val="000000"/>
              </w:rPr>
              <w:t xml:space="preserve">Robustness/Rigour 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-12058570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9" w:type="dxa"/>
                <w:shd w:val="clear" w:color="000000" w:fill="FFF2CC"/>
                <w:vAlign w:val="center"/>
                <w:hideMark/>
              </w:tcPr>
              <w:p w14:paraId="65604697" w14:textId="0533A33E" w:rsidR="00AA4563" w:rsidRPr="009C5C8F" w:rsidRDefault="00AA4563" w:rsidP="00A07651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1582007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8" w:type="dxa"/>
                <w:shd w:val="clear" w:color="000000" w:fill="FFF2CC"/>
              </w:tcPr>
              <w:p w14:paraId="6D0F4A74" w14:textId="5B8AEF1B" w:rsidR="00AA4563" w:rsidRDefault="0026758F" w:rsidP="00A07651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11811664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7" w:type="dxa"/>
                <w:shd w:val="clear" w:color="000000" w:fill="FFF2CC"/>
              </w:tcPr>
              <w:p w14:paraId="527F8CA2" w14:textId="34208C79" w:rsidR="00AA4563" w:rsidRDefault="00AA4563" w:rsidP="00A07651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-14655016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000000" w:fill="FFF2CC"/>
              </w:tcPr>
              <w:p w14:paraId="6835F4A2" w14:textId="14F33654" w:rsidR="00AA4563" w:rsidRDefault="00AA4563" w:rsidP="00A07651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-17445539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25" w:type="dxa"/>
                <w:shd w:val="clear" w:color="000000" w:fill="FFF2CC"/>
              </w:tcPr>
              <w:p w14:paraId="2D330682" w14:textId="77293285" w:rsidR="00AA4563" w:rsidRDefault="00AA4563" w:rsidP="00A07651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</w:tr>
      <w:tr w:rsidR="00AA4563" w:rsidRPr="009C5C8F" w14:paraId="31FA6325" w14:textId="198D792D" w:rsidTr="00A80198">
        <w:trPr>
          <w:trHeight w:val="600"/>
        </w:trPr>
        <w:tc>
          <w:tcPr>
            <w:tcW w:w="4248" w:type="dxa"/>
            <w:shd w:val="clear" w:color="000000" w:fill="FFF2CC"/>
            <w:vAlign w:val="center"/>
            <w:hideMark/>
          </w:tcPr>
          <w:p w14:paraId="7720BF66" w14:textId="77777777" w:rsidR="00AA4563" w:rsidRPr="009C5C8F" w:rsidRDefault="00AA4563" w:rsidP="00A07651">
            <w:pPr>
              <w:adjustRightInd w:val="0"/>
              <w:snapToGrid w:val="0"/>
              <w:spacing w:after="120"/>
              <w:mirrorIndents/>
              <w:rPr>
                <w:rFonts w:ascii="Times New Roman" w:eastAsia="Times New Roman" w:hAnsi="Times New Roman" w:cs="Times New Roman"/>
                <w:color w:val="000000"/>
              </w:rPr>
            </w:pPr>
            <w:r w:rsidRPr="009C5C8F">
              <w:rPr>
                <w:rFonts w:ascii="Times New Roman" w:eastAsia="Times New Roman" w:hAnsi="Times New Roman" w:cs="Times New Roman"/>
                <w:color w:val="000000"/>
              </w:rPr>
              <w:t>Integrity/Objectivity /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9C5C8F">
              <w:rPr>
                <w:rFonts w:ascii="Times New Roman" w:eastAsia="Times New Roman" w:hAnsi="Times New Roman" w:cs="Times New Roman"/>
                <w:color w:val="000000"/>
              </w:rPr>
              <w:t xml:space="preserve">Independence/Impartiality/ Lack of Bias (avoiding conflicts of interest) 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-1531478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9" w:type="dxa"/>
                <w:shd w:val="clear" w:color="000000" w:fill="FFF2CC"/>
                <w:vAlign w:val="center"/>
                <w:hideMark/>
              </w:tcPr>
              <w:p w14:paraId="3E5BADD5" w14:textId="2FBA084C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1918059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8" w:type="dxa"/>
                <w:shd w:val="clear" w:color="000000" w:fill="FFF2CC"/>
                <w:vAlign w:val="center"/>
              </w:tcPr>
              <w:p w14:paraId="13AF8B34" w14:textId="7ABE6258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4914474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7" w:type="dxa"/>
                <w:shd w:val="clear" w:color="000000" w:fill="FFF2CC"/>
                <w:vAlign w:val="center"/>
              </w:tcPr>
              <w:p w14:paraId="61F2C0CB" w14:textId="3FDF9874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5143525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000000" w:fill="FFF2CC"/>
                <w:vAlign w:val="center"/>
              </w:tcPr>
              <w:p w14:paraId="2EFE3F4D" w14:textId="2D171B31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-9028375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25" w:type="dxa"/>
                <w:shd w:val="clear" w:color="000000" w:fill="FFF2CC"/>
                <w:vAlign w:val="center"/>
              </w:tcPr>
              <w:p w14:paraId="636E85EB" w14:textId="1CE65538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</w:tr>
      <w:tr w:rsidR="00AA4563" w:rsidRPr="009C5C8F" w14:paraId="6E356417" w14:textId="221468A8" w:rsidTr="00A80198">
        <w:trPr>
          <w:trHeight w:val="320"/>
        </w:trPr>
        <w:tc>
          <w:tcPr>
            <w:tcW w:w="4248" w:type="dxa"/>
            <w:shd w:val="clear" w:color="000000" w:fill="FFF2CC"/>
            <w:noWrap/>
            <w:vAlign w:val="bottom"/>
            <w:hideMark/>
          </w:tcPr>
          <w:p w14:paraId="6DBA3DEF" w14:textId="77777777" w:rsidR="00AA4563" w:rsidRPr="009C5C8F" w:rsidRDefault="00AA4563" w:rsidP="00A07651">
            <w:pPr>
              <w:adjustRightInd w:val="0"/>
              <w:snapToGrid w:val="0"/>
              <w:spacing w:after="120"/>
              <w:mirrorIndents/>
              <w:rPr>
                <w:rFonts w:ascii="Times New Roman" w:eastAsia="Times New Roman" w:hAnsi="Times New Roman" w:cs="Times New Roman"/>
                <w:color w:val="000000"/>
              </w:rPr>
            </w:pPr>
            <w:r w:rsidRPr="009C5C8F">
              <w:rPr>
                <w:rFonts w:ascii="Times New Roman" w:eastAsia="Times New Roman" w:hAnsi="Times New Roman" w:cs="Times New Roman"/>
                <w:color w:val="000000"/>
              </w:rPr>
              <w:t>Interdisciplinary / Multidisciplinary / Balance of disciplines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15187409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9" w:type="dxa"/>
                <w:shd w:val="clear" w:color="000000" w:fill="FFF2CC"/>
                <w:vAlign w:val="center"/>
                <w:hideMark/>
              </w:tcPr>
              <w:p w14:paraId="1CE6DC35" w14:textId="33A27E7A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-8285181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8" w:type="dxa"/>
                <w:shd w:val="clear" w:color="000000" w:fill="FFF2CC"/>
                <w:vAlign w:val="center"/>
              </w:tcPr>
              <w:p w14:paraId="43D5A13A" w14:textId="628E4A6A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-9769878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7" w:type="dxa"/>
                <w:shd w:val="clear" w:color="000000" w:fill="FFF2CC"/>
                <w:vAlign w:val="center"/>
              </w:tcPr>
              <w:p w14:paraId="49DEC136" w14:textId="6F69F828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9243894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000000" w:fill="FFF2CC"/>
                <w:vAlign w:val="center"/>
              </w:tcPr>
              <w:p w14:paraId="29C30EEE" w14:textId="4BBAEA52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14126586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25" w:type="dxa"/>
                <w:shd w:val="clear" w:color="000000" w:fill="FFF2CC"/>
                <w:vAlign w:val="center"/>
              </w:tcPr>
              <w:p w14:paraId="03FFB82C" w14:textId="3212E613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</w:tr>
      <w:tr w:rsidR="00AA4563" w:rsidRPr="009C5C8F" w14:paraId="75EBF049" w14:textId="044919E0" w:rsidTr="00A80198">
        <w:trPr>
          <w:trHeight w:val="320"/>
        </w:trPr>
        <w:tc>
          <w:tcPr>
            <w:tcW w:w="4248" w:type="dxa"/>
            <w:shd w:val="clear" w:color="000000" w:fill="E2EFDA"/>
            <w:noWrap/>
            <w:vAlign w:val="bottom"/>
          </w:tcPr>
          <w:p w14:paraId="1C17F492" w14:textId="776E0D63" w:rsidR="00AA4563" w:rsidRPr="009C5C8F" w:rsidRDefault="00AA4563" w:rsidP="00A07651">
            <w:pPr>
              <w:adjustRightInd w:val="0"/>
              <w:snapToGrid w:val="0"/>
              <w:spacing w:after="120"/>
              <w:mirrorIndents/>
              <w:rPr>
                <w:rFonts w:ascii="Times New Roman" w:eastAsia="Times New Roman" w:hAnsi="Times New Roman" w:cs="Times New Roman"/>
                <w:color w:val="000000"/>
              </w:rPr>
            </w:pPr>
            <w:r w:rsidRPr="009C5C8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RELEVANCE/SALIENCE</w:t>
            </w:r>
          </w:p>
        </w:tc>
        <w:tc>
          <w:tcPr>
            <w:tcW w:w="1119" w:type="dxa"/>
            <w:shd w:val="clear" w:color="000000" w:fill="E2EFDA"/>
            <w:vAlign w:val="center"/>
          </w:tcPr>
          <w:p w14:paraId="5E0E57AF" w14:textId="77777777" w:rsidR="00AA4563" w:rsidRPr="009C5C8F" w:rsidRDefault="00AA4563" w:rsidP="00A07651">
            <w:pPr>
              <w:adjustRightInd w:val="0"/>
              <w:snapToGrid w:val="0"/>
              <w:spacing w:after="120"/>
              <w:mirrorIndent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08" w:type="dxa"/>
            <w:shd w:val="clear" w:color="000000" w:fill="E2EFDA"/>
          </w:tcPr>
          <w:p w14:paraId="40B7E90E" w14:textId="77777777" w:rsidR="00AA4563" w:rsidRPr="009C5C8F" w:rsidRDefault="00AA4563" w:rsidP="00A07651">
            <w:pPr>
              <w:adjustRightInd w:val="0"/>
              <w:snapToGrid w:val="0"/>
              <w:spacing w:after="120"/>
              <w:mirrorIndent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7" w:type="dxa"/>
            <w:shd w:val="clear" w:color="000000" w:fill="E2EFDA"/>
          </w:tcPr>
          <w:p w14:paraId="0357F3DB" w14:textId="77777777" w:rsidR="00AA4563" w:rsidRPr="009C5C8F" w:rsidRDefault="00AA4563" w:rsidP="00A07651">
            <w:pPr>
              <w:adjustRightInd w:val="0"/>
              <w:snapToGrid w:val="0"/>
              <w:spacing w:after="120"/>
              <w:mirrorIndent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63" w:type="dxa"/>
            <w:shd w:val="clear" w:color="000000" w:fill="E2EFDA"/>
          </w:tcPr>
          <w:p w14:paraId="6ABB6570" w14:textId="77777777" w:rsidR="00AA4563" w:rsidRPr="009C5C8F" w:rsidRDefault="00AA4563" w:rsidP="00A07651">
            <w:pPr>
              <w:adjustRightInd w:val="0"/>
              <w:snapToGrid w:val="0"/>
              <w:spacing w:after="120"/>
              <w:mirrorIndent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25" w:type="dxa"/>
            <w:shd w:val="clear" w:color="000000" w:fill="E2EFDA"/>
          </w:tcPr>
          <w:p w14:paraId="03724819" w14:textId="77777777" w:rsidR="00AA4563" w:rsidRPr="009C5C8F" w:rsidRDefault="00AA4563" w:rsidP="00A07651">
            <w:pPr>
              <w:adjustRightInd w:val="0"/>
              <w:snapToGrid w:val="0"/>
              <w:spacing w:after="120"/>
              <w:mirrorIndent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A4563" w:rsidRPr="009C5C8F" w14:paraId="7EC311B8" w14:textId="52449084" w:rsidTr="00A80198">
        <w:trPr>
          <w:trHeight w:val="320"/>
        </w:trPr>
        <w:tc>
          <w:tcPr>
            <w:tcW w:w="4248" w:type="dxa"/>
            <w:shd w:val="clear" w:color="000000" w:fill="E2EFDA"/>
            <w:noWrap/>
            <w:vAlign w:val="bottom"/>
            <w:hideMark/>
          </w:tcPr>
          <w:p w14:paraId="2E555437" w14:textId="77777777" w:rsidR="00AA4563" w:rsidRPr="009C5C8F" w:rsidRDefault="00AA4563" w:rsidP="00A07651">
            <w:pPr>
              <w:adjustRightInd w:val="0"/>
              <w:snapToGrid w:val="0"/>
              <w:spacing w:after="120"/>
              <w:mirrorIndents/>
              <w:rPr>
                <w:rFonts w:ascii="Times New Roman" w:eastAsia="Times New Roman" w:hAnsi="Times New Roman" w:cs="Times New Roman"/>
                <w:color w:val="000000"/>
              </w:rPr>
            </w:pPr>
            <w:r w:rsidRPr="009C5C8F">
              <w:rPr>
                <w:rFonts w:ascii="Times New Roman" w:eastAsia="Times New Roman" w:hAnsi="Times New Roman" w:cs="Times New Roman"/>
                <w:color w:val="000000"/>
              </w:rPr>
              <w:t>Policy-relevant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(and n</w:t>
            </w:r>
            <w:r w:rsidRPr="009C5C8F">
              <w:rPr>
                <w:rFonts w:ascii="Times New Roman" w:eastAsia="Times New Roman" w:hAnsi="Times New Roman" w:cs="Times New Roman"/>
                <w:color w:val="000000"/>
              </w:rPr>
              <w:t>ot policy prescriptive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  <w:r w:rsidRPr="009C5C8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-6896034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9" w:type="dxa"/>
                <w:shd w:val="clear" w:color="000000" w:fill="E2EFDA"/>
                <w:vAlign w:val="center"/>
                <w:hideMark/>
              </w:tcPr>
              <w:p w14:paraId="1A8C92D5" w14:textId="076414E0" w:rsidR="00AA4563" w:rsidRPr="009C5C8F" w:rsidRDefault="00AA4563" w:rsidP="00A07651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13916175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8" w:type="dxa"/>
                <w:shd w:val="clear" w:color="000000" w:fill="E2EFDA"/>
              </w:tcPr>
              <w:p w14:paraId="151ABA9A" w14:textId="2E842923" w:rsidR="00AA4563" w:rsidRPr="009C5C8F" w:rsidRDefault="00AA4563" w:rsidP="00A07651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1730857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7" w:type="dxa"/>
                <w:shd w:val="clear" w:color="000000" w:fill="E2EFDA"/>
              </w:tcPr>
              <w:p w14:paraId="1A7393CA" w14:textId="5A043392" w:rsidR="00AA4563" w:rsidRPr="009C5C8F" w:rsidRDefault="00AA4563" w:rsidP="00A07651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21254196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000000" w:fill="E2EFDA"/>
              </w:tcPr>
              <w:p w14:paraId="60F9C1CB" w14:textId="2C1E2019" w:rsidR="00AA4563" w:rsidRPr="009C5C8F" w:rsidRDefault="00AA4563" w:rsidP="00A07651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819609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25" w:type="dxa"/>
                <w:shd w:val="clear" w:color="000000" w:fill="E2EFDA"/>
              </w:tcPr>
              <w:p w14:paraId="2B6902F4" w14:textId="086C7EB7" w:rsidR="00AA4563" w:rsidRPr="009C5C8F" w:rsidRDefault="00AA4563" w:rsidP="00A07651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</w:tr>
      <w:tr w:rsidR="00AA4563" w:rsidRPr="009C5C8F" w14:paraId="3FCCACAF" w14:textId="76A30CCD" w:rsidTr="00A80198">
        <w:trPr>
          <w:trHeight w:val="300"/>
        </w:trPr>
        <w:tc>
          <w:tcPr>
            <w:tcW w:w="4248" w:type="dxa"/>
            <w:shd w:val="clear" w:color="000000" w:fill="DDEBF7"/>
            <w:vAlign w:val="center"/>
          </w:tcPr>
          <w:p w14:paraId="0F1814A2" w14:textId="5D6EA259" w:rsidR="00AA4563" w:rsidRPr="009C5C8F" w:rsidRDefault="00AA4563" w:rsidP="00A07651">
            <w:pPr>
              <w:adjustRightInd w:val="0"/>
              <w:snapToGrid w:val="0"/>
              <w:spacing w:after="120"/>
              <w:mirrorIndents/>
              <w:rPr>
                <w:rFonts w:ascii="Times New Roman" w:eastAsia="Times New Roman" w:hAnsi="Times New Roman" w:cs="Times New Roman"/>
                <w:color w:val="000000"/>
              </w:rPr>
            </w:pPr>
            <w:r w:rsidRPr="009C5C8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LEGITIMACY</w:t>
            </w:r>
          </w:p>
        </w:tc>
        <w:tc>
          <w:tcPr>
            <w:tcW w:w="1119" w:type="dxa"/>
            <w:shd w:val="clear" w:color="000000" w:fill="DDEBF7"/>
            <w:vAlign w:val="center"/>
          </w:tcPr>
          <w:p w14:paraId="29DC4F56" w14:textId="77777777" w:rsidR="00AA4563" w:rsidRPr="009C5C8F" w:rsidRDefault="00AA4563" w:rsidP="00A07651">
            <w:pPr>
              <w:adjustRightInd w:val="0"/>
              <w:snapToGrid w:val="0"/>
              <w:spacing w:after="120"/>
              <w:mirrorIndent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08" w:type="dxa"/>
            <w:shd w:val="clear" w:color="000000" w:fill="DDEBF7"/>
          </w:tcPr>
          <w:p w14:paraId="5AD48BD1" w14:textId="77777777" w:rsidR="00AA4563" w:rsidRPr="009C5C8F" w:rsidRDefault="00AA4563" w:rsidP="00A07651">
            <w:pPr>
              <w:adjustRightInd w:val="0"/>
              <w:snapToGrid w:val="0"/>
              <w:spacing w:after="120"/>
              <w:mirrorIndent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7" w:type="dxa"/>
            <w:shd w:val="clear" w:color="000000" w:fill="DDEBF7"/>
          </w:tcPr>
          <w:p w14:paraId="23F87D64" w14:textId="77777777" w:rsidR="00AA4563" w:rsidRPr="009C5C8F" w:rsidRDefault="00AA4563" w:rsidP="00A07651">
            <w:pPr>
              <w:adjustRightInd w:val="0"/>
              <w:snapToGrid w:val="0"/>
              <w:spacing w:after="120"/>
              <w:mirrorIndent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63" w:type="dxa"/>
            <w:shd w:val="clear" w:color="000000" w:fill="DDEBF7"/>
          </w:tcPr>
          <w:p w14:paraId="6FB14381" w14:textId="77777777" w:rsidR="00AA4563" w:rsidRPr="009C5C8F" w:rsidRDefault="00AA4563" w:rsidP="00A07651">
            <w:pPr>
              <w:adjustRightInd w:val="0"/>
              <w:snapToGrid w:val="0"/>
              <w:spacing w:after="120"/>
              <w:mirrorIndent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25" w:type="dxa"/>
            <w:shd w:val="clear" w:color="000000" w:fill="DDEBF7"/>
          </w:tcPr>
          <w:p w14:paraId="682EFD38" w14:textId="77777777" w:rsidR="00AA4563" w:rsidRPr="009C5C8F" w:rsidRDefault="00AA4563" w:rsidP="00A07651">
            <w:pPr>
              <w:adjustRightInd w:val="0"/>
              <w:snapToGrid w:val="0"/>
              <w:spacing w:after="120"/>
              <w:mirrorIndent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A4563" w:rsidRPr="009C5C8F" w14:paraId="0D15D0BA" w14:textId="6DB54B25" w:rsidTr="00A80198">
        <w:trPr>
          <w:trHeight w:val="300"/>
        </w:trPr>
        <w:tc>
          <w:tcPr>
            <w:tcW w:w="4248" w:type="dxa"/>
            <w:shd w:val="clear" w:color="000000" w:fill="DDEBF7"/>
            <w:vAlign w:val="center"/>
            <w:hideMark/>
          </w:tcPr>
          <w:p w14:paraId="75BA4BB2" w14:textId="77777777" w:rsidR="00AA4563" w:rsidRPr="009C5C8F" w:rsidRDefault="00AA4563" w:rsidP="00A07651">
            <w:pPr>
              <w:adjustRightInd w:val="0"/>
              <w:snapToGrid w:val="0"/>
              <w:spacing w:after="120"/>
              <w:mirrorIndents/>
              <w:rPr>
                <w:rFonts w:ascii="Times New Roman" w:eastAsia="Times New Roman" w:hAnsi="Times New Roman" w:cs="Times New Roman"/>
                <w:color w:val="000000"/>
              </w:rPr>
            </w:pPr>
            <w:r w:rsidRPr="009C5C8F">
              <w:rPr>
                <w:rFonts w:ascii="Times New Roman" w:eastAsia="Times New Roman" w:hAnsi="Times New Roman" w:cs="Times New Roman"/>
                <w:color w:val="000000"/>
              </w:rPr>
              <w:t>Inclusivity/Balance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-12446343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9" w:type="dxa"/>
                <w:shd w:val="clear" w:color="000000" w:fill="DDEBF7"/>
                <w:vAlign w:val="center"/>
                <w:hideMark/>
              </w:tcPr>
              <w:p w14:paraId="06F6EC52" w14:textId="55C9A18A" w:rsidR="00AA4563" w:rsidRPr="009C5C8F" w:rsidRDefault="009F4F39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4233159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8" w:type="dxa"/>
                <w:shd w:val="clear" w:color="000000" w:fill="DDEBF7"/>
                <w:vAlign w:val="center"/>
              </w:tcPr>
              <w:p w14:paraId="7C98CA86" w14:textId="1FF8AE46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20163335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7" w:type="dxa"/>
                <w:shd w:val="clear" w:color="000000" w:fill="DDEBF7"/>
                <w:vAlign w:val="center"/>
              </w:tcPr>
              <w:p w14:paraId="0A1254E9" w14:textId="0E292081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-8779352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000000" w:fill="DDEBF7"/>
                <w:vAlign w:val="center"/>
              </w:tcPr>
              <w:p w14:paraId="4B764EF2" w14:textId="7B87BF76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18148328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25" w:type="dxa"/>
                <w:shd w:val="clear" w:color="000000" w:fill="DDEBF7"/>
                <w:vAlign w:val="center"/>
              </w:tcPr>
              <w:p w14:paraId="5F10C9AB" w14:textId="42837536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</w:tr>
      <w:tr w:rsidR="00AA4563" w:rsidRPr="009C5C8F" w14:paraId="60C5E5BE" w14:textId="22158F72" w:rsidTr="00A80198">
        <w:trPr>
          <w:trHeight w:val="300"/>
        </w:trPr>
        <w:tc>
          <w:tcPr>
            <w:tcW w:w="4248" w:type="dxa"/>
            <w:shd w:val="clear" w:color="000000" w:fill="DDEBF7"/>
            <w:vAlign w:val="center"/>
            <w:hideMark/>
          </w:tcPr>
          <w:p w14:paraId="18F51BEE" w14:textId="77777777" w:rsidR="00AA4563" w:rsidRPr="009C5C8F" w:rsidRDefault="00AA4563" w:rsidP="00AA4563">
            <w:pPr>
              <w:adjustRightInd w:val="0"/>
              <w:snapToGrid w:val="0"/>
              <w:spacing w:after="120"/>
              <w:ind w:firstLine="576"/>
              <w:mirrorIndents/>
              <w:rPr>
                <w:rFonts w:ascii="Times New Roman" w:eastAsia="Times New Roman" w:hAnsi="Times New Roman" w:cs="Times New Roman"/>
                <w:color w:val="000000"/>
              </w:rPr>
            </w:pPr>
            <w:r w:rsidRPr="009C5C8F">
              <w:rPr>
                <w:rFonts w:ascii="Times New Roman" w:eastAsia="Times New Roman" w:hAnsi="Times New Roman" w:cs="Times New Roman"/>
                <w:color w:val="000000"/>
              </w:rPr>
              <w:t xml:space="preserve">-- indigenous inclusivity 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17021254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9" w:type="dxa"/>
                <w:shd w:val="clear" w:color="000000" w:fill="DDEBF7"/>
                <w:vAlign w:val="center"/>
                <w:hideMark/>
              </w:tcPr>
              <w:p w14:paraId="0E3D4152" w14:textId="3CB736FE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-5874679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8" w:type="dxa"/>
                <w:shd w:val="clear" w:color="000000" w:fill="DDEBF7"/>
                <w:vAlign w:val="center"/>
              </w:tcPr>
              <w:p w14:paraId="333B70C4" w14:textId="5BC5935A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-1280877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7" w:type="dxa"/>
                <w:shd w:val="clear" w:color="000000" w:fill="DDEBF7"/>
                <w:vAlign w:val="center"/>
              </w:tcPr>
              <w:p w14:paraId="29F4A887" w14:textId="45B2BECF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16780750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000000" w:fill="DDEBF7"/>
                <w:vAlign w:val="center"/>
              </w:tcPr>
              <w:p w14:paraId="1104B690" w14:textId="754EE03D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13587049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25" w:type="dxa"/>
                <w:shd w:val="clear" w:color="000000" w:fill="DDEBF7"/>
                <w:vAlign w:val="center"/>
              </w:tcPr>
              <w:p w14:paraId="302CD897" w14:textId="6DFD8A94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</w:tr>
      <w:tr w:rsidR="00AA4563" w:rsidRPr="009C5C8F" w14:paraId="745B9DE5" w14:textId="437DD9F8" w:rsidTr="00A80198">
        <w:trPr>
          <w:trHeight w:val="300"/>
        </w:trPr>
        <w:tc>
          <w:tcPr>
            <w:tcW w:w="4248" w:type="dxa"/>
            <w:shd w:val="clear" w:color="000000" w:fill="DDEBF7"/>
            <w:vAlign w:val="center"/>
            <w:hideMark/>
          </w:tcPr>
          <w:p w14:paraId="230B95D9" w14:textId="77777777" w:rsidR="00AA4563" w:rsidRPr="009C5C8F" w:rsidRDefault="00AA4563" w:rsidP="00AA4563">
            <w:pPr>
              <w:adjustRightInd w:val="0"/>
              <w:snapToGrid w:val="0"/>
              <w:spacing w:after="120"/>
              <w:ind w:firstLine="576"/>
              <w:mirrorIndents/>
              <w:rPr>
                <w:rFonts w:ascii="Times New Roman" w:eastAsia="Times New Roman" w:hAnsi="Times New Roman" w:cs="Times New Roman"/>
                <w:color w:val="000000"/>
              </w:rPr>
            </w:pPr>
            <w:r w:rsidRPr="009C5C8F">
              <w:rPr>
                <w:rFonts w:ascii="Times New Roman" w:eastAsia="Times New Roman" w:hAnsi="Times New Roman" w:cs="Times New Roman"/>
                <w:color w:val="000000"/>
              </w:rPr>
              <w:t>-- geographic balance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-7121114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9" w:type="dxa"/>
                <w:shd w:val="clear" w:color="000000" w:fill="DDEBF7"/>
                <w:vAlign w:val="center"/>
                <w:hideMark/>
              </w:tcPr>
              <w:p w14:paraId="0E8067EC" w14:textId="13E62F9B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-19204803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8" w:type="dxa"/>
                <w:shd w:val="clear" w:color="000000" w:fill="DDEBF7"/>
                <w:vAlign w:val="center"/>
              </w:tcPr>
              <w:p w14:paraId="6A35F128" w14:textId="00BD031C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-7554290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7" w:type="dxa"/>
                <w:shd w:val="clear" w:color="000000" w:fill="DDEBF7"/>
                <w:vAlign w:val="center"/>
              </w:tcPr>
              <w:p w14:paraId="48565B42" w14:textId="6E2D0CAE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12590298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000000" w:fill="DDEBF7"/>
                <w:vAlign w:val="center"/>
              </w:tcPr>
              <w:p w14:paraId="2F36BCAD" w14:textId="514C624D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-5072173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25" w:type="dxa"/>
                <w:shd w:val="clear" w:color="000000" w:fill="DDEBF7"/>
                <w:vAlign w:val="center"/>
              </w:tcPr>
              <w:p w14:paraId="4E1FD303" w14:textId="7A640959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</w:tr>
      <w:tr w:rsidR="00AA4563" w:rsidRPr="009C5C8F" w14:paraId="49676C28" w14:textId="35EF04B7" w:rsidTr="00A80198">
        <w:trPr>
          <w:trHeight w:val="300"/>
        </w:trPr>
        <w:tc>
          <w:tcPr>
            <w:tcW w:w="4248" w:type="dxa"/>
            <w:shd w:val="clear" w:color="000000" w:fill="DDEBF7"/>
            <w:vAlign w:val="center"/>
            <w:hideMark/>
          </w:tcPr>
          <w:p w14:paraId="79C54F14" w14:textId="77777777" w:rsidR="00AA4563" w:rsidRPr="009C5C8F" w:rsidRDefault="00AA4563" w:rsidP="00AA4563">
            <w:pPr>
              <w:adjustRightInd w:val="0"/>
              <w:snapToGrid w:val="0"/>
              <w:spacing w:after="120"/>
              <w:ind w:firstLine="576"/>
              <w:mirrorIndents/>
              <w:rPr>
                <w:rFonts w:ascii="Times New Roman" w:eastAsia="Times New Roman" w:hAnsi="Times New Roman" w:cs="Times New Roman"/>
                <w:color w:val="000000"/>
              </w:rPr>
            </w:pPr>
            <w:r w:rsidRPr="009C5C8F">
              <w:rPr>
                <w:rFonts w:ascii="Times New Roman" w:eastAsia="Times New Roman" w:hAnsi="Times New Roman" w:cs="Times New Roman"/>
                <w:color w:val="000000"/>
              </w:rPr>
              <w:t xml:space="preserve">-- regional balance 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6189578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9" w:type="dxa"/>
                <w:shd w:val="clear" w:color="000000" w:fill="DDEBF7"/>
                <w:vAlign w:val="center"/>
                <w:hideMark/>
              </w:tcPr>
              <w:p w14:paraId="217799E5" w14:textId="5BB8651A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-10089778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8" w:type="dxa"/>
                <w:shd w:val="clear" w:color="000000" w:fill="DDEBF7"/>
                <w:vAlign w:val="center"/>
              </w:tcPr>
              <w:p w14:paraId="45C042DC" w14:textId="4C0B7DFF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17032844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7" w:type="dxa"/>
                <w:shd w:val="clear" w:color="000000" w:fill="DDEBF7"/>
                <w:vAlign w:val="center"/>
              </w:tcPr>
              <w:p w14:paraId="41EF9CD3" w14:textId="6FED7A86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-1846848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000000" w:fill="DDEBF7"/>
                <w:vAlign w:val="center"/>
              </w:tcPr>
              <w:p w14:paraId="75C05A21" w14:textId="04824D2F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9452696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25" w:type="dxa"/>
                <w:shd w:val="clear" w:color="000000" w:fill="DDEBF7"/>
                <w:vAlign w:val="center"/>
              </w:tcPr>
              <w:p w14:paraId="2D94A62A" w14:textId="15D7CA23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</w:tr>
      <w:tr w:rsidR="00AA4563" w:rsidRPr="009C5C8F" w14:paraId="4A67F85B" w14:textId="3AB77040" w:rsidTr="00A80198">
        <w:trPr>
          <w:trHeight w:val="300"/>
        </w:trPr>
        <w:tc>
          <w:tcPr>
            <w:tcW w:w="4248" w:type="dxa"/>
            <w:shd w:val="clear" w:color="000000" w:fill="DDEBF7"/>
            <w:vAlign w:val="center"/>
            <w:hideMark/>
          </w:tcPr>
          <w:p w14:paraId="1FAD0649" w14:textId="77777777" w:rsidR="00AA4563" w:rsidRPr="009C5C8F" w:rsidRDefault="00AA4563" w:rsidP="00AA4563">
            <w:pPr>
              <w:adjustRightInd w:val="0"/>
              <w:snapToGrid w:val="0"/>
              <w:spacing w:after="120"/>
              <w:ind w:firstLine="576"/>
              <w:mirrorIndents/>
              <w:rPr>
                <w:rFonts w:ascii="Times New Roman" w:eastAsia="Times New Roman" w:hAnsi="Times New Roman" w:cs="Times New Roman"/>
                <w:color w:val="000000"/>
              </w:rPr>
            </w:pPr>
            <w:r w:rsidRPr="009C5C8F">
              <w:rPr>
                <w:rFonts w:ascii="Times New Roman" w:eastAsia="Times New Roman" w:hAnsi="Times New Roman" w:cs="Times New Roman"/>
                <w:color w:val="000000"/>
              </w:rPr>
              <w:t xml:space="preserve">-- gender balance 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2534830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9" w:type="dxa"/>
                <w:shd w:val="clear" w:color="000000" w:fill="DDEBF7"/>
                <w:vAlign w:val="center"/>
                <w:hideMark/>
              </w:tcPr>
              <w:p w14:paraId="4BD6EA7F" w14:textId="4E8D3048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6713823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8" w:type="dxa"/>
                <w:shd w:val="clear" w:color="000000" w:fill="DDEBF7"/>
                <w:vAlign w:val="center"/>
              </w:tcPr>
              <w:p w14:paraId="3D2C0ADD" w14:textId="19821951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-16060320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7" w:type="dxa"/>
                <w:shd w:val="clear" w:color="000000" w:fill="DDEBF7"/>
                <w:vAlign w:val="center"/>
              </w:tcPr>
              <w:p w14:paraId="24EBB5DC" w14:textId="2F120621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-14892440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000000" w:fill="DDEBF7"/>
                <w:vAlign w:val="center"/>
              </w:tcPr>
              <w:p w14:paraId="33322943" w14:textId="6181E153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3481495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25" w:type="dxa"/>
                <w:shd w:val="clear" w:color="000000" w:fill="DDEBF7"/>
                <w:vAlign w:val="center"/>
              </w:tcPr>
              <w:p w14:paraId="2A5A1CAB" w14:textId="4EAE15FA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</w:tr>
      <w:tr w:rsidR="00AA4563" w:rsidRPr="009C5C8F" w14:paraId="4639F61B" w14:textId="5E0AA8A8" w:rsidTr="00A80198">
        <w:trPr>
          <w:trHeight w:val="320"/>
        </w:trPr>
        <w:tc>
          <w:tcPr>
            <w:tcW w:w="4248" w:type="dxa"/>
            <w:shd w:val="clear" w:color="000000" w:fill="DDEBF7"/>
            <w:vAlign w:val="center"/>
            <w:hideMark/>
          </w:tcPr>
          <w:p w14:paraId="11AF968D" w14:textId="77777777" w:rsidR="00AA4563" w:rsidRPr="009C5C8F" w:rsidRDefault="00AA4563" w:rsidP="00AA4563">
            <w:pPr>
              <w:adjustRightInd w:val="0"/>
              <w:snapToGrid w:val="0"/>
              <w:spacing w:after="120"/>
              <w:ind w:firstLine="576"/>
              <w:mirrorIndents/>
              <w:rPr>
                <w:rFonts w:ascii="Times New Roman" w:eastAsia="Times New Roman" w:hAnsi="Times New Roman" w:cs="Times New Roman"/>
                <w:color w:val="000000"/>
              </w:rPr>
            </w:pPr>
            <w:r w:rsidRPr="009C5C8F">
              <w:rPr>
                <w:rFonts w:ascii="Times New Roman" w:eastAsia="Times New Roman" w:hAnsi="Times New Roman" w:cs="Times New Roman"/>
                <w:color w:val="000000"/>
              </w:rPr>
              <w:t>-- balance of disciplines (see also Credibility/Interdisciplinary...)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-933309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9" w:type="dxa"/>
                <w:shd w:val="clear" w:color="000000" w:fill="DDEBF7"/>
                <w:vAlign w:val="center"/>
                <w:hideMark/>
              </w:tcPr>
              <w:p w14:paraId="182F4A62" w14:textId="6FAAC074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9819634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8" w:type="dxa"/>
                <w:shd w:val="clear" w:color="000000" w:fill="DDEBF7"/>
                <w:vAlign w:val="center"/>
              </w:tcPr>
              <w:p w14:paraId="4BD8AE56" w14:textId="04A619A8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-10688041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7" w:type="dxa"/>
                <w:shd w:val="clear" w:color="000000" w:fill="DDEBF7"/>
                <w:vAlign w:val="center"/>
              </w:tcPr>
              <w:p w14:paraId="50F4FDA3" w14:textId="7332EAB7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-2004270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000000" w:fill="DDEBF7"/>
                <w:vAlign w:val="center"/>
              </w:tcPr>
              <w:p w14:paraId="26E71DC9" w14:textId="03636086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4589956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25" w:type="dxa"/>
                <w:shd w:val="clear" w:color="000000" w:fill="DDEBF7"/>
                <w:vAlign w:val="center"/>
              </w:tcPr>
              <w:p w14:paraId="59F51B62" w14:textId="167AB9D7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</w:tr>
      <w:tr w:rsidR="00AA4563" w:rsidRPr="009C5C8F" w14:paraId="694755BE" w14:textId="2B285D16" w:rsidTr="00A80198">
        <w:trPr>
          <w:trHeight w:val="300"/>
        </w:trPr>
        <w:tc>
          <w:tcPr>
            <w:tcW w:w="4248" w:type="dxa"/>
            <w:shd w:val="clear" w:color="000000" w:fill="FCE4D6"/>
            <w:vAlign w:val="center"/>
          </w:tcPr>
          <w:p w14:paraId="5E870F2A" w14:textId="40ED4AB8" w:rsidR="00AA4563" w:rsidRPr="00AA4563" w:rsidRDefault="00AA4563" w:rsidP="00AA4563">
            <w:pPr>
              <w:adjustRightInd w:val="0"/>
              <w:snapToGrid w:val="0"/>
              <w:spacing w:after="120"/>
              <w:mirrorIndents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A45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CROSS-CUTTING THEMES</w:t>
            </w:r>
          </w:p>
        </w:tc>
        <w:tc>
          <w:tcPr>
            <w:tcW w:w="1119" w:type="dxa"/>
            <w:shd w:val="clear" w:color="000000" w:fill="FCE4D6"/>
            <w:vAlign w:val="center"/>
          </w:tcPr>
          <w:p w14:paraId="7E5DA31C" w14:textId="77777777" w:rsidR="00AA4563" w:rsidRPr="009C5C8F" w:rsidRDefault="00AA4563" w:rsidP="00AA4563">
            <w:pPr>
              <w:adjustRightInd w:val="0"/>
              <w:snapToGrid w:val="0"/>
              <w:spacing w:after="120"/>
              <w:mirrorIndent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08" w:type="dxa"/>
            <w:shd w:val="clear" w:color="000000" w:fill="FCE4D6"/>
            <w:vAlign w:val="center"/>
          </w:tcPr>
          <w:p w14:paraId="1BBB0D90" w14:textId="77777777" w:rsidR="00AA4563" w:rsidRPr="009C5C8F" w:rsidRDefault="00AA4563" w:rsidP="00AA4563">
            <w:pPr>
              <w:adjustRightInd w:val="0"/>
              <w:snapToGrid w:val="0"/>
              <w:spacing w:after="120"/>
              <w:mirrorIndent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7" w:type="dxa"/>
            <w:shd w:val="clear" w:color="000000" w:fill="FCE4D6"/>
            <w:vAlign w:val="center"/>
          </w:tcPr>
          <w:p w14:paraId="3321E7EF" w14:textId="77777777" w:rsidR="00AA4563" w:rsidRPr="009C5C8F" w:rsidRDefault="00AA4563" w:rsidP="00AA4563">
            <w:pPr>
              <w:adjustRightInd w:val="0"/>
              <w:snapToGrid w:val="0"/>
              <w:spacing w:after="120"/>
              <w:mirrorIndent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63" w:type="dxa"/>
            <w:shd w:val="clear" w:color="000000" w:fill="FCE4D6"/>
            <w:vAlign w:val="center"/>
          </w:tcPr>
          <w:p w14:paraId="26F4C391" w14:textId="77777777" w:rsidR="00AA4563" w:rsidRPr="009C5C8F" w:rsidRDefault="00AA4563" w:rsidP="00AA4563">
            <w:pPr>
              <w:adjustRightInd w:val="0"/>
              <w:snapToGrid w:val="0"/>
              <w:spacing w:after="120"/>
              <w:mirrorIndent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25" w:type="dxa"/>
            <w:shd w:val="clear" w:color="000000" w:fill="FCE4D6"/>
            <w:vAlign w:val="center"/>
          </w:tcPr>
          <w:p w14:paraId="4687F0B4" w14:textId="77777777" w:rsidR="00AA4563" w:rsidRPr="009C5C8F" w:rsidRDefault="00AA4563" w:rsidP="00AA4563">
            <w:pPr>
              <w:adjustRightInd w:val="0"/>
              <w:snapToGrid w:val="0"/>
              <w:spacing w:after="120"/>
              <w:mirrorIndent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A4563" w:rsidRPr="009C5C8F" w14:paraId="44F81B85" w14:textId="682A0FD1" w:rsidTr="00A80198">
        <w:trPr>
          <w:trHeight w:val="300"/>
        </w:trPr>
        <w:tc>
          <w:tcPr>
            <w:tcW w:w="4248" w:type="dxa"/>
            <w:shd w:val="clear" w:color="000000" w:fill="FCE4D6"/>
            <w:vAlign w:val="center"/>
            <w:hideMark/>
          </w:tcPr>
          <w:p w14:paraId="703FF7A6" w14:textId="77777777" w:rsidR="00AA4563" w:rsidRPr="009C5C8F" w:rsidRDefault="00AA4563" w:rsidP="00AA4563">
            <w:pPr>
              <w:adjustRightInd w:val="0"/>
              <w:snapToGrid w:val="0"/>
              <w:spacing w:after="120"/>
              <w:mirrorIndents/>
              <w:rPr>
                <w:rFonts w:ascii="Times New Roman" w:eastAsia="Times New Roman" w:hAnsi="Times New Roman" w:cs="Times New Roman"/>
                <w:color w:val="000000"/>
              </w:rPr>
            </w:pPr>
            <w:r w:rsidRPr="009C5C8F">
              <w:rPr>
                <w:rFonts w:ascii="Times New Roman" w:eastAsia="Times New Roman" w:hAnsi="Times New Roman" w:cs="Times New Roman"/>
                <w:color w:val="000000"/>
              </w:rPr>
              <w:t>Transparency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-2077043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9" w:type="dxa"/>
                <w:shd w:val="clear" w:color="000000" w:fill="FCE4D6"/>
                <w:vAlign w:val="center"/>
                <w:hideMark/>
              </w:tcPr>
              <w:p w14:paraId="610C9E94" w14:textId="2F6445CB" w:rsidR="00AA4563" w:rsidRPr="009C5C8F" w:rsidRDefault="009F4F39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3690330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8" w:type="dxa"/>
                <w:shd w:val="clear" w:color="000000" w:fill="FCE4D6"/>
                <w:vAlign w:val="center"/>
              </w:tcPr>
              <w:p w14:paraId="22706B16" w14:textId="59946F63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8169200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7" w:type="dxa"/>
                <w:shd w:val="clear" w:color="000000" w:fill="FCE4D6"/>
                <w:vAlign w:val="center"/>
              </w:tcPr>
              <w:p w14:paraId="38DAE7B8" w14:textId="2E8202A8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-9086141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000000" w:fill="FCE4D6"/>
                <w:vAlign w:val="center"/>
              </w:tcPr>
              <w:p w14:paraId="5A57777A" w14:textId="4CACAAC4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6174933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25" w:type="dxa"/>
                <w:shd w:val="clear" w:color="000000" w:fill="FCE4D6"/>
                <w:vAlign w:val="center"/>
              </w:tcPr>
              <w:p w14:paraId="30ADAA61" w14:textId="172002D6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</w:tr>
      <w:tr w:rsidR="00AA4563" w:rsidRPr="009C5C8F" w14:paraId="3D727132" w14:textId="116E22D5" w:rsidTr="00A80198">
        <w:trPr>
          <w:trHeight w:val="300"/>
        </w:trPr>
        <w:tc>
          <w:tcPr>
            <w:tcW w:w="4248" w:type="dxa"/>
            <w:shd w:val="clear" w:color="000000" w:fill="FCE4D6"/>
            <w:vAlign w:val="center"/>
            <w:hideMark/>
          </w:tcPr>
          <w:p w14:paraId="7D449E45" w14:textId="77777777" w:rsidR="00AA4563" w:rsidRPr="009C5C8F" w:rsidRDefault="00AA4563" w:rsidP="00AA4563">
            <w:pPr>
              <w:adjustRightInd w:val="0"/>
              <w:snapToGrid w:val="0"/>
              <w:spacing w:after="120"/>
              <w:mirrorIndents/>
              <w:rPr>
                <w:rFonts w:ascii="Times New Roman" w:eastAsia="Times New Roman" w:hAnsi="Times New Roman" w:cs="Times New Roman"/>
                <w:color w:val="000000"/>
              </w:rPr>
            </w:pPr>
            <w:r w:rsidRPr="009C5C8F">
              <w:rPr>
                <w:rFonts w:ascii="Times New Roman" w:eastAsia="Times New Roman" w:hAnsi="Times New Roman" w:cs="Times New Roman"/>
                <w:color w:val="000000"/>
              </w:rPr>
              <w:t xml:space="preserve">Flexibility 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-4495472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9" w:type="dxa"/>
                <w:shd w:val="clear" w:color="000000" w:fill="FCE4D6"/>
                <w:vAlign w:val="center"/>
                <w:hideMark/>
              </w:tcPr>
              <w:p w14:paraId="4C78BEEB" w14:textId="333C4BDC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21426106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8" w:type="dxa"/>
                <w:shd w:val="clear" w:color="000000" w:fill="FCE4D6"/>
                <w:vAlign w:val="center"/>
              </w:tcPr>
              <w:p w14:paraId="30BD543B" w14:textId="2B370CCB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-6628538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7" w:type="dxa"/>
                <w:shd w:val="clear" w:color="000000" w:fill="FCE4D6"/>
                <w:vAlign w:val="center"/>
              </w:tcPr>
              <w:p w14:paraId="104BDD24" w14:textId="79F2815D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15338382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000000" w:fill="FCE4D6"/>
                <w:vAlign w:val="center"/>
              </w:tcPr>
              <w:p w14:paraId="601532A2" w14:textId="6759C0C6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14353272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25" w:type="dxa"/>
                <w:shd w:val="clear" w:color="000000" w:fill="FCE4D6"/>
                <w:vAlign w:val="center"/>
              </w:tcPr>
              <w:p w14:paraId="493B05D1" w14:textId="79454CA9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</w:tr>
      <w:tr w:rsidR="00AA4563" w:rsidRPr="009C5C8F" w14:paraId="27648A6B" w14:textId="785B04DB" w:rsidTr="00A80198">
        <w:trPr>
          <w:trHeight w:val="300"/>
        </w:trPr>
        <w:tc>
          <w:tcPr>
            <w:tcW w:w="4248" w:type="dxa"/>
            <w:shd w:val="clear" w:color="000000" w:fill="FCE4D6"/>
            <w:vAlign w:val="center"/>
            <w:hideMark/>
          </w:tcPr>
          <w:p w14:paraId="6A6D5A5C" w14:textId="1A33886F" w:rsidR="00AA4563" w:rsidRPr="009C5C8F" w:rsidRDefault="00AA4563" w:rsidP="00AA4563">
            <w:pPr>
              <w:adjustRightInd w:val="0"/>
              <w:snapToGrid w:val="0"/>
              <w:spacing w:after="120"/>
              <w:mirrorIndents/>
              <w:rPr>
                <w:rFonts w:ascii="Times New Roman" w:eastAsia="Times New Roman" w:hAnsi="Times New Roman" w:cs="Times New Roman"/>
                <w:color w:val="000000"/>
              </w:rPr>
            </w:pPr>
            <w:r w:rsidRPr="009C5C8F">
              <w:rPr>
                <w:rFonts w:ascii="Times New Roman" w:eastAsia="Times New Roman" w:hAnsi="Times New Roman" w:cs="Times New Roman"/>
                <w:color w:val="000000"/>
              </w:rPr>
              <w:t>Coordination (without duplication)</w:t>
            </w:r>
            <w:r w:rsidR="00A831E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DA4016"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 w:rsidR="00A831E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DA4016">
              <w:rPr>
                <w:rFonts w:ascii="Times New Roman" w:eastAsia="Times New Roman" w:hAnsi="Times New Roman" w:cs="Times New Roman"/>
                <w:color w:val="000000"/>
              </w:rPr>
              <w:t xml:space="preserve">Complementarity </w:t>
            </w:r>
            <w:r w:rsidRPr="009C5C8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14132725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9" w:type="dxa"/>
                <w:shd w:val="clear" w:color="000000" w:fill="FCE4D6"/>
                <w:vAlign w:val="center"/>
                <w:hideMark/>
              </w:tcPr>
              <w:p w14:paraId="00307B67" w14:textId="62789233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10241283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8" w:type="dxa"/>
                <w:shd w:val="clear" w:color="000000" w:fill="FCE4D6"/>
                <w:vAlign w:val="center"/>
              </w:tcPr>
              <w:p w14:paraId="5D5A849B" w14:textId="468D90E8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-12026252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7" w:type="dxa"/>
                <w:shd w:val="clear" w:color="000000" w:fill="FCE4D6"/>
                <w:vAlign w:val="center"/>
              </w:tcPr>
              <w:p w14:paraId="51013621" w14:textId="3FFD0114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-20193070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000000" w:fill="FCE4D6"/>
                <w:vAlign w:val="center"/>
              </w:tcPr>
              <w:p w14:paraId="605C69AD" w14:textId="681F2C36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-6828284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25" w:type="dxa"/>
                <w:shd w:val="clear" w:color="000000" w:fill="FCE4D6"/>
                <w:vAlign w:val="center"/>
              </w:tcPr>
              <w:p w14:paraId="56D62EE8" w14:textId="0EF00C8E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</w:tr>
      <w:tr w:rsidR="00AA4563" w:rsidRPr="009C5C8F" w14:paraId="34AB5739" w14:textId="71D2631A" w:rsidTr="00A80198">
        <w:trPr>
          <w:trHeight w:val="320"/>
        </w:trPr>
        <w:tc>
          <w:tcPr>
            <w:tcW w:w="4248" w:type="dxa"/>
            <w:shd w:val="clear" w:color="000000" w:fill="FCE4D6"/>
            <w:vAlign w:val="center"/>
            <w:hideMark/>
          </w:tcPr>
          <w:p w14:paraId="571F016A" w14:textId="77777777" w:rsidR="00AA4563" w:rsidRPr="009C5C8F" w:rsidRDefault="00AA4563" w:rsidP="00AA4563">
            <w:pPr>
              <w:adjustRightInd w:val="0"/>
              <w:snapToGrid w:val="0"/>
              <w:spacing w:after="120"/>
              <w:mirrorIndents/>
              <w:rPr>
                <w:rFonts w:ascii="Times New Roman" w:eastAsia="Times New Roman" w:hAnsi="Times New Roman" w:cs="Times New Roman"/>
                <w:color w:val="000000"/>
              </w:rPr>
            </w:pPr>
            <w:r w:rsidRPr="009C5C8F">
              <w:rPr>
                <w:rFonts w:ascii="Times New Roman" w:eastAsia="Times New Roman" w:hAnsi="Times New Roman" w:cs="Times New Roman"/>
                <w:color w:val="000000"/>
              </w:rPr>
              <w:t xml:space="preserve">Cost-Effectiveness 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19344677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9" w:type="dxa"/>
                <w:shd w:val="clear" w:color="000000" w:fill="FCE4D6"/>
                <w:vAlign w:val="center"/>
                <w:hideMark/>
              </w:tcPr>
              <w:p w14:paraId="5B86117A" w14:textId="2895B2EC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1944333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8" w:type="dxa"/>
                <w:shd w:val="clear" w:color="000000" w:fill="FCE4D6"/>
                <w:vAlign w:val="center"/>
              </w:tcPr>
              <w:p w14:paraId="7120C3A4" w14:textId="11FDC614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-18927207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7" w:type="dxa"/>
                <w:shd w:val="clear" w:color="000000" w:fill="FCE4D6"/>
                <w:vAlign w:val="center"/>
              </w:tcPr>
              <w:p w14:paraId="5CE76393" w14:textId="4FA4A589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2562654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000000" w:fill="FCE4D6"/>
                <w:vAlign w:val="center"/>
              </w:tcPr>
              <w:p w14:paraId="754F729A" w14:textId="7A6F626A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18797396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25" w:type="dxa"/>
                <w:shd w:val="clear" w:color="000000" w:fill="FCE4D6"/>
                <w:vAlign w:val="center"/>
              </w:tcPr>
              <w:p w14:paraId="2F30E112" w14:textId="1E1F810F" w:rsidR="00AA4563" w:rsidRPr="009C5C8F" w:rsidRDefault="00AA4563" w:rsidP="00AA4563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</w:tr>
    </w:tbl>
    <w:p w14:paraId="3D96DA2B" w14:textId="77777777" w:rsidR="00AA4563" w:rsidRDefault="00AA4563" w:rsidP="007F4006">
      <w:pP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</w:pPr>
    </w:p>
    <w:p w14:paraId="61044C6C" w14:textId="2F34016E" w:rsidR="00A80198" w:rsidRPr="00AA4563" w:rsidRDefault="00A80198" w:rsidP="007F4006">
      <w:pP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</w:pPr>
      <w:bookmarkStart w:id="1" w:name="_Hlk132963273"/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>Please provide any relevant comments on your choices above:</w:t>
      </w:r>
    </w:p>
    <w:sdt>
      <w:sdtP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alias w:val="Table Comment"/>
        <w:tag w:val="Table Comment"/>
        <w:id w:val="1517045807"/>
        <w:placeholder>
          <w:docPart w:val="8A878F229CFD43A988547C8A06F9E5B0"/>
        </w:placeholder>
        <w:showingPlcHdr/>
      </w:sdtPr>
      <w:sdtContent>
        <w:p w14:paraId="4D19A673" w14:textId="3F07BB7E" w:rsidR="00A80198" w:rsidRDefault="00A80198" w:rsidP="007F4006">
          <w:pPr>
            <w:rPr>
              <w:rFonts w:ascii="Times New Roman" w:eastAsia="Times New Roman" w:hAnsi="Times New Roman" w:cs="Times New Roman"/>
              <w:b/>
              <w:bCs/>
              <w:color w:val="000000"/>
              <w:sz w:val="21"/>
              <w:szCs w:val="21"/>
              <w:lang w:val="en-US"/>
            </w:rPr>
          </w:pPr>
          <w:r w:rsidRPr="00B77CD1">
            <w:rPr>
              <w:rStyle w:val="PlaceholderText"/>
            </w:rPr>
            <w:t>Click or tap here to enter text.</w:t>
          </w:r>
        </w:p>
      </w:sdtContent>
    </w:sdt>
    <w:bookmarkEnd w:id="1"/>
    <w:p w14:paraId="6FEE207A" w14:textId="77777777" w:rsidR="00766DDD" w:rsidRDefault="00766DDD" w:rsidP="00766DDD">
      <w:pP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</w:pPr>
    </w:p>
    <w:p w14:paraId="4B5531A9" w14:textId="5C446C53" w:rsidR="00766DDD" w:rsidRDefault="00F8335A" w:rsidP="00766DDD">
      <w:pP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lastRenderedPageBreak/>
        <w:t>The following table includes o</w:t>
      </w:r>
      <w:r w:rsidR="00766DDD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 xml:space="preserve">ther elements that </w:t>
      </w:r>
      <w:r w:rsidR="006B323F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>may</w:t>
      </w:r>
      <w:r w:rsidR="00766DDD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 xml:space="preserve"> be considered</w:t>
      </w:r>
      <w:r w:rsidR="00766DDD" w:rsidRPr="00AA456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 xml:space="preserve">. Please indicate </w:t>
      </w:r>
      <w:r w:rsidR="00766DDD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 xml:space="preserve">by clicking on the box(es) </w:t>
      </w:r>
      <w:r w:rsidR="00766DDD" w:rsidRPr="00AA456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>where</w:t>
      </w:r>
      <w:r w:rsidR="00766DDD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 xml:space="preserve"> you believe</w:t>
      </w:r>
      <w:r w:rsidR="00766DDD" w:rsidRPr="00AA456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 xml:space="preserve"> these elements should be included (</w:t>
      </w:r>
      <w:r w:rsidR="00D57B35" w:rsidRPr="00AA456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>i.e.,</w:t>
      </w:r>
      <w:r w:rsidR="00766DDD" w:rsidRPr="00AA456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 xml:space="preserve"> operating principles, rules of procedure, guidelines, or other relevant documents</w:t>
      </w:r>
      <w:r w:rsidR="00766DDD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>, or if they are not relevant</w:t>
      </w:r>
      <w:r w:rsidR="00766DDD" w:rsidRPr="00AA4563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>).</w:t>
      </w:r>
      <w:r w:rsidR="00766DDD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 xml:space="preserve"> </w:t>
      </w:r>
      <w:r w:rsidR="006B323F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 xml:space="preserve">It is also possible to add 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 xml:space="preserve">additional </w:t>
      </w:r>
      <w:r w:rsidR="006B323F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 xml:space="preserve">potential operating principles </w:t>
      </w:r>
      <w:r w:rsidR="009F4F39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>to be considered</w:t>
      </w:r>
      <w:r w:rsidR="00766DDD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>.</w:t>
      </w:r>
    </w:p>
    <w:tbl>
      <w:tblPr>
        <w:tblW w:w="9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1119"/>
        <w:gridCol w:w="1108"/>
        <w:gridCol w:w="1177"/>
        <w:gridCol w:w="763"/>
        <w:gridCol w:w="925"/>
      </w:tblGrid>
      <w:tr w:rsidR="00D53716" w14:paraId="6EEF1E7D" w14:textId="77777777" w:rsidTr="00A831E8">
        <w:trPr>
          <w:trHeight w:val="320"/>
        </w:trPr>
        <w:tc>
          <w:tcPr>
            <w:tcW w:w="4248" w:type="dxa"/>
            <w:shd w:val="clear" w:color="auto" w:fill="BFBFBF" w:themeFill="background1" w:themeFillShade="BF"/>
            <w:vAlign w:val="center"/>
          </w:tcPr>
          <w:p w14:paraId="587C1DDE" w14:textId="77777777" w:rsidR="00DA4016" w:rsidRPr="00766DDD" w:rsidRDefault="00DA4016" w:rsidP="00DA4016">
            <w:pPr>
              <w:adjustRightInd w:val="0"/>
              <w:snapToGrid w:val="0"/>
              <w:spacing w:after="120"/>
              <w:mirrorIndents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66DD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OTHER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1119" w:type="dxa"/>
            <w:shd w:val="clear" w:color="auto" w:fill="BFBFBF" w:themeFill="background1" w:themeFillShade="BF"/>
            <w:vAlign w:val="center"/>
          </w:tcPr>
          <w:p w14:paraId="2C92A145" w14:textId="62A5F0C9" w:rsidR="00DA4016" w:rsidRDefault="00DA4016" w:rsidP="00DA4016">
            <w:pPr>
              <w:adjustRightInd w:val="0"/>
              <w:snapToGrid w:val="0"/>
              <w:spacing w:after="120"/>
              <w:mirrorIndent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Operating Principle</w:t>
            </w:r>
          </w:p>
        </w:tc>
        <w:tc>
          <w:tcPr>
            <w:tcW w:w="1108" w:type="dxa"/>
            <w:shd w:val="clear" w:color="auto" w:fill="BFBFBF" w:themeFill="background1" w:themeFillShade="BF"/>
          </w:tcPr>
          <w:p w14:paraId="1041A2D2" w14:textId="13133CA5" w:rsidR="00DA4016" w:rsidRDefault="00DA4016" w:rsidP="00DA4016">
            <w:pPr>
              <w:adjustRightInd w:val="0"/>
              <w:snapToGrid w:val="0"/>
              <w:spacing w:after="120"/>
              <w:mirrorIndent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Rules of Procedure</w:t>
            </w:r>
          </w:p>
        </w:tc>
        <w:tc>
          <w:tcPr>
            <w:tcW w:w="1177" w:type="dxa"/>
            <w:shd w:val="clear" w:color="auto" w:fill="BFBFBF" w:themeFill="background1" w:themeFillShade="BF"/>
          </w:tcPr>
          <w:p w14:paraId="41100218" w14:textId="640A2F73" w:rsidR="00DA4016" w:rsidRDefault="00DA4016" w:rsidP="00DA4016">
            <w:pPr>
              <w:adjustRightInd w:val="0"/>
              <w:snapToGrid w:val="0"/>
              <w:spacing w:after="120"/>
              <w:mirrorIndent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Guidelines</w:t>
            </w:r>
          </w:p>
        </w:tc>
        <w:tc>
          <w:tcPr>
            <w:tcW w:w="763" w:type="dxa"/>
            <w:shd w:val="clear" w:color="auto" w:fill="BFBFBF" w:themeFill="background1" w:themeFillShade="BF"/>
          </w:tcPr>
          <w:p w14:paraId="1E2D2837" w14:textId="75CB40BE" w:rsidR="00DA4016" w:rsidRDefault="00DA4016" w:rsidP="00DA4016">
            <w:pPr>
              <w:adjustRightInd w:val="0"/>
              <w:snapToGrid w:val="0"/>
              <w:spacing w:after="120"/>
              <w:mirrorIndent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  <w:tc>
          <w:tcPr>
            <w:tcW w:w="925" w:type="dxa"/>
            <w:shd w:val="clear" w:color="auto" w:fill="BFBFBF" w:themeFill="background1" w:themeFillShade="BF"/>
          </w:tcPr>
          <w:p w14:paraId="456C831F" w14:textId="117F9D6E" w:rsidR="00DA4016" w:rsidRDefault="00DA4016" w:rsidP="00DA4016">
            <w:pPr>
              <w:adjustRightInd w:val="0"/>
              <w:snapToGrid w:val="0"/>
              <w:spacing w:after="120"/>
              <w:mirrorIndents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Not relevant</w:t>
            </w:r>
          </w:p>
        </w:tc>
      </w:tr>
      <w:tr w:rsidR="00D53716" w14:paraId="7C97C3E7" w14:textId="77777777" w:rsidTr="00F733C2">
        <w:trPr>
          <w:trHeight w:val="320"/>
        </w:trPr>
        <w:tc>
          <w:tcPr>
            <w:tcW w:w="4248" w:type="dxa"/>
            <w:shd w:val="clear" w:color="auto" w:fill="auto"/>
            <w:vAlign w:val="center"/>
          </w:tcPr>
          <w:p w14:paraId="6671A6A1" w14:textId="77777777" w:rsidR="00DA4016" w:rsidRPr="009C5C8F" w:rsidRDefault="00DA4016" w:rsidP="00DA4016">
            <w:pPr>
              <w:adjustRightInd w:val="0"/>
              <w:snapToGrid w:val="0"/>
              <w:spacing w:after="120"/>
              <w:mirrorIndents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Promotion of innovation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-20147533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9" w:type="dxa"/>
                <w:shd w:val="clear" w:color="auto" w:fill="auto"/>
                <w:vAlign w:val="center"/>
              </w:tcPr>
              <w:p w14:paraId="31126D31" w14:textId="77777777" w:rsidR="00DA4016" w:rsidRDefault="00DA4016" w:rsidP="00DA4016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15995248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8" w:type="dxa"/>
                <w:shd w:val="clear" w:color="auto" w:fill="auto"/>
                <w:vAlign w:val="center"/>
              </w:tcPr>
              <w:p w14:paraId="2AF3D090" w14:textId="77777777" w:rsidR="00DA4016" w:rsidRDefault="00DA4016" w:rsidP="00DA4016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-1170733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7" w:type="dxa"/>
                <w:shd w:val="clear" w:color="auto" w:fill="auto"/>
                <w:vAlign w:val="center"/>
              </w:tcPr>
              <w:p w14:paraId="6694DD08" w14:textId="77777777" w:rsidR="00DA4016" w:rsidRDefault="00DA4016" w:rsidP="00DA4016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2766778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auto"/>
                <w:vAlign w:val="center"/>
              </w:tcPr>
              <w:p w14:paraId="77F06900" w14:textId="77777777" w:rsidR="00DA4016" w:rsidRDefault="00DA4016" w:rsidP="00DA4016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15018570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25" w:type="dxa"/>
                <w:shd w:val="clear" w:color="auto" w:fill="auto"/>
                <w:vAlign w:val="center"/>
              </w:tcPr>
              <w:p w14:paraId="5CF910D2" w14:textId="77777777" w:rsidR="00DA4016" w:rsidRDefault="00DA4016" w:rsidP="00DA4016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</w:tr>
      <w:tr w:rsidR="00D53716" w14:paraId="0889C847" w14:textId="77777777" w:rsidTr="00F733C2">
        <w:trPr>
          <w:trHeight w:val="320"/>
        </w:trPr>
        <w:tc>
          <w:tcPr>
            <w:tcW w:w="4248" w:type="dxa"/>
            <w:shd w:val="clear" w:color="auto" w:fill="auto"/>
            <w:vAlign w:val="center"/>
          </w:tcPr>
          <w:p w14:paraId="717BB734" w14:textId="396CC800" w:rsidR="00DA4016" w:rsidRPr="009C5C8F" w:rsidRDefault="00DA4016" w:rsidP="00DA4016">
            <w:pPr>
              <w:adjustRightInd w:val="0"/>
              <w:snapToGrid w:val="0"/>
              <w:spacing w:after="120"/>
              <w:mirrorIndents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</w:t>
            </w:r>
            <w:r w:rsidRPr="00766DDD">
              <w:rPr>
                <w:rFonts w:ascii="Times New Roman" w:eastAsia="Times New Roman" w:hAnsi="Times New Roman" w:cs="Times New Roman"/>
                <w:color w:val="000000"/>
              </w:rPr>
              <w:t xml:space="preserve">omprehensive, </w:t>
            </w:r>
            <w:r w:rsidR="00AA1804" w:rsidRPr="00766DDD">
              <w:rPr>
                <w:rFonts w:ascii="Times New Roman" w:eastAsia="Times New Roman" w:hAnsi="Times New Roman" w:cs="Times New Roman"/>
                <w:color w:val="000000"/>
              </w:rPr>
              <w:t>holistic,</w:t>
            </w:r>
            <w:r w:rsidRPr="00766DDD">
              <w:rPr>
                <w:rFonts w:ascii="Times New Roman" w:eastAsia="Times New Roman" w:hAnsi="Times New Roman" w:cs="Times New Roman"/>
                <w:color w:val="000000"/>
              </w:rPr>
              <w:t xml:space="preserve"> or integrative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approach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-6790468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9" w:type="dxa"/>
                <w:shd w:val="clear" w:color="auto" w:fill="auto"/>
                <w:vAlign w:val="center"/>
              </w:tcPr>
              <w:p w14:paraId="32302E44" w14:textId="77777777" w:rsidR="00DA4016" w:rsidRDefault="00DA4016" w:rsidP="00DA4016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-13503350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8" w:type="dxa"/>
                <w:shd w:val="clear" w:color="auto" w:fill="auto"/>
                <w:vAlign w:val="center"/>
              </w:tcPr>
              <w:p w14:paraId="7D6BC196" w14:textId="77777777" w:rsidR="00DA4016" w:rsidRDefault="00DA4016" w:rsidP="00DA4016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14445774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7" w:type="dxa"/>
                <w:shd w:val="clear" w:color="auto" w:fill="auto"/>
                <w:vAlign w:val="center"/>
              </w:tcPr>
              <w:p w14:paraId="29EEA45C" w14:textId="77777777" w:rsidR="00DA4016" w:rsidRDefault="00DA4016" w:rsidP="00DA4016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-1454015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auto"/>
                <w:vAlign w:val="center"/>
              </w:tcPr>
              <w:p w14:paraId="4324237B" w14:textId="77777777" w:rsidR="00DA4016" w:rsidRDefault="00DA4016" w:rsidP="00DA4016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9808911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25" w:type="dxa"/>
                <w:shd w:val="clear" w:color="auto" w:fill="auto"/>
                <w:vAlign w:val="center"/>
              </w:tcPr>
              <w:p w14:paraId="5C71F927" w14:textId="77777777" w:rsidR="00DA4016" w:rsidRDefault="00DA4016" w:rsidP="00DA4016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</w:tr>
      <w:tr w:rsidR="00D53716" w14:paraId="611EF12E" w14:textId="77777777" w:rsidTr="00F733C2">
        <w:trPr>
          <w:trHeight w:val="320"/>
        </w:trPr>
        <w:tc>
          <w:tcPr>
            <w:tcW w:w="4248" w:type="dxa"/>
            <w:shd w:val="clear" w:color="auto" w:fill="auto"/>
            <w:vAlign w:val="center"/>
          </w:tcPr>
          <w:p w14:paraId="3A94F261" w14:textId="77777777" w:rsidR="00DA4016" w:rsidRDefault="00DA4016" w:rsidP="00DA4016">
            <w:pPr>
              <w:adjustRightInd w:val="0"/>
              <w:snapToGrid w:val="0"/>
              <w:spacing w:after="120"/>
              <w:mirrorIndents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Consensus based approach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20296723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9" w:type="dxa"/>
                <w:shd w:val="clear" w:color="auto" w:fill="auto"/>
                <w:vAlign w:val="center"/>
              </w:tcPr>
              <w:p w14:paraId="7F2347FB" w14:textId="77777777" w:rsidR="00DA4016" w:rsidRDefault="00DA4016" w:rsidP="00DA4016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2355225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8" w:type="dxa"/>
                <w:shd w:val="clear" w:color="auto" w:fill="auto"/>
                <w:vAlign w:val="center"/>
              </w:tcPr>
              <w:p w14:paraId="078D52BC" w14:textId="77777777" w:rsidR="00DA4016" w:rsidRDefault="00DA4016" w:rsidP="00DA4016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7307448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7" w:type="dxa"/>
                <w:shd w:val="clear" w:color="auto" w:fill="auto"/>
                <w:vAlign w:val="center"/>
              </w:tcPr>
              <w:p w14:paraId="53ABB529" w14:textId="77777777" w:rsidR="00DA4016" w:rsidRDefault="00DA4016" w:rsidP="00DA4016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-1705703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auto"/>
                <w:vAlign w:val="center"/>
              </w:tcPr>
              <w:p w14:paraId="7D51CEF1" w14:textId="77777777" w:rsidR="00DA4016" w:rsidRDefault="00DA4016" w:rsidP="00DA4016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2311209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25" w:type="dxa"/>
                <w:shd w:val="clear" w:color="auto" w:fill="auto"/>
                <w:vAlign w:val="center"/>
              </w:tcPr>
              <w:p w14:paraId="467CE6B7" w14:textId="77777777" w:rsidR="00DA4016" w:rsidRDefault="00DA4016" w:rsidP="00DA4016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</w:tr>
      <w:tr w:rsidR="00D53716" w14:paraId="70D9DEBD" w14:textId="77777777" w:rsidTr="00F733C2">
        <w:trPr>
          <w:trHeight w:val="320"/>
        </w:trPr>
        <w:tc>
          <w:tcPr>
            <w:tcW w:w="4248" w:type="dxa"/>
            <w:shd w:val="clear" w:color="auto" w:fill="auto"/>
            <w:vAlign w:val="center"/>
          </w:tcPr>
          <w:p w14:paraId="1C0B534F" w14:textId="71F67EDD" w:rsidR="00DA4016" w:rsidRDefault="00DA4016" w:rsidP="00DA4016">
            <w:pPr>
              <w:adjustRightInd w:val="0"/>
              <w:snapToGrid w:val="0"/>
              <w:spacing w:after="120"/>
              <w:mirrorIndents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Providing accessible outputs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5485714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9" w:type="dxa"/>
                <w:shd w:val="clear" w:color="auto" w:fill="auto"/>
                <w:vAlign w:val="center"/>
              </w:tcPr>
              <w:p w14:paraId="7987ACFA" w14:textId="77777777" w:rsidR="00DA4016" w:rsidRDefault="00DA4016" w:rsidP="00DA4016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11725322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8" w:type="dxa"/>
                <w:shd w:val="clear" w:color="auto" w:fill="auto"/>
                <w:vAlign w:val="center"/>
              </w:tcPr>
              <w:p w14:paraId="6503E443" w14:textId="77777777" w:rsidR="00DA4016" w:rsidRDefault="00DA4016" w:rsidP="00DA4016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-3201194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7" w:type="dxa"/>
                <w:shd w:val="clear" w:color="auto" w:fill="auto"/>
                <w:vAlign w:val="center"/>
              </w:tcPr>
              <w:p w14:paraId="6158B87A" w14:textId="77777777" w:rsidR="00DA4016" w:rsidRDefault="00DA4016" w:rsidP="00DA4016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89585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auto"/>
                <w:vAlign w:val="center"/>
              </w:tcPr>
              <w:p w14:paraId="23AA0DDE" w14:textId="77777777" w:rsidR="00DA4016" w:rsidRDefault="00DA4016" w:rsidP="00DA4016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-18574959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25" w:type="dxa"/>
                <w:shd w:val="clear" w:color="auto" w:fill="auto"/>
                <w:vAlign w:val="center"/>
              </w:tcPr>
              <w:p w14:paraId="4DE2C68E" w14:textId="77777777" w:rsidR="00DA4016" w:rsidRDefault="00DA4016" w:rsidP="00DA4016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</w:tr>
      <w:tr w:rsidR="00D53716" w14:paraId="78EC7F2C" w14:textId="77777777" w:rsidTr="00F733C2">
        <w:trPr>
          <w:trHeight w:val="320"/>
        </w:trPr>
        <w:tc>
          <w:tcPr>
            <w:tcW w:w="4248" w:type="dxa"/>
            <w:shd w:val="clear" w:color="auto" w:fill="auto"/>
            <w:vAlign w:val="center"/>
          </w:tcPr>
          <w:p w14:paraId="53208BBA" w14:textId="0A60DBE9" w:rsidR="00DA4016" w:rsidRDefault="00A831E8" w:rsidP="00DA4016">
            <w:pPr>
              <w:adjustRightInd w:val="0"/>
              <w:snapToGrid w:val="0"/>
              <w:spacing w:after="120"/>
              <w:mirrorIndents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Others [please add]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-17804841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9" w:type="dxa"/>
                <w:shd w:val="clear" w:color="auto" w:fill="auto"/>
                <w:vAlign w:val="center"/>
              </w:tcPr>
              <w:p w14:paraId="229D4B38" w14:textId="77777777" w:rsidR="00DA4016" w:rsidRDefault="00DA4016" w:rsidP="00DA4016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18397375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8" w:type="dxa"/>
                <w:shd w:val="clear" w:color="auto" w:fill="auto"/>
                <w:vAlign w:val="center"/>
              </w:tcPr>
              <w:p w14:paraId="075B655C" w14:textId="77777777" w:rsidR="00DA4016" w:rsidRDefault="00DA4016" w:rsidP="00DA4016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-13772299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7" w:type="dxa"/>
                <w:shd w:val="clear" w:color="auto" w:fill="auto"/>
                <w:vAlign w:val="center"/>
              </w:tcPr>
              <w:p w14:paraId="584C2EDF" w14:textId="77777777" w:rsidR="00DA4016" w:rsidRDefault="00DA4016" w:rsidP="00DA4016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-18855573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auto"/>
                <w:vAlign w:val="center"/>
              </w:tcPr>
              <w:p w14:paraId="7DAF008B" w14:textId="77777777" w:rsidR="00DA4016" w:rsidRDefault="00DA4016" w:rsidP="00DA4016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14060324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25" w:type="dxa"/>
                <w:shd w:val="clear" w:color="auto" w:fill="auto"/>
                <w:vAlign w:val="center"/>
              </w:tcPr>
              <w:p w14:paraId="3DB4C50A" w14:textId="77777777" w:rsidR="00DA4016" w:rsidRDefault="00DA4016" w:rsidP="00DA4016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</w:tr>
      <w:tr w:rsidR="00D53716" w14:paraId="4F389928" w14:textId="77777777" w:rsidTr="00F733C2">
        <w:trPr>
          <w:trHeight w:val="320"/>
        </w:trPr>
        <w:tc>
          <w:tcPr>
            <w:tcW w:w="4248" w:type="dxa"/>
            <w:shd w:val="clear" w:color="auto" w:fill="auto"/>
            <w:vAlign w:val="center"/>
          </w:tcPr>
          <w:p w14:paraId="72EE0102" w14:textId="77777777" w:rsidR="00DA4016" w:rsidRDefault="00DA4016" w:rsidP="00DA4016">
            <w:pPr>
              <w:adjustRightInd w:val="0"/>
              <w:snapToGrid w:val="0"/>
              <w:spacing w:after="120"/>
              <w:mirrorIndents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-6873733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19" w:type="dxa"/>
                <w:shd w:val="clear" w:color="auto" w:fill="auto"/>
                <w:vAlign w:val="center"/>
              </w:tcPr>
              <w:p w14:paraId="2FA99480" w14:textId="77777777" w:rsidR="00DA4016" w:rsidRDefault="00DA4016" w:rsidP="00DA4016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-18440015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8" w:type="dxa"/>
                <w:shd w:val="clear" w:color="auto" w:fill="auto"/>
                <w:vAlign w:val="center"/>
              </w:tcPr>
              <w:p w14:paraId="17B2C633" w14:textId="77777777" w:rsidR="00DA4016" w:rsidRDefault="00DA4016" w:rsidP="00DA4016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-8470173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77" w:type="dxa"/>
                <w:shd w:val="clear" w:color="auto" w:fill="auto"/>
                <w:vAlign w:val="center"/>
              </w:tcPr>
              <w:p w14:paraId="406A41E2" w14:textId="77777777" w:rsidR="00DA4016" w:rsidRDefault="00DA4016" w:rsidP="00DA4016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19522775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auto"/>
                <w:vAlign w:val="center"/>
              </w:tcPr>
              <w:p w14:paraId="476E4D26" w14:textId="77777777" w:rsidR="00DA4016" w:rsidRDefault="00DA4016" w:rsidP="00DA4016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</w:rPr>
            <w:id w:val="-6721835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25" w:type="dxa"/>
                <w:shd w:val="clear" w:color="auto" w:fill="auto"/>
                <w:vAlign w:val="center"/>
              </w:tcPr>
              <w:p w14:paraId="6D9280AC" w14:textId="77777777" w:rsidR="00DA4016" w:rsidRDefault="00DA4016" w:rsidP="00DA4016">
                <w:pPr>
                  <w:adjustRightInd w:val="0"/>
                  <w:snapToGrid w:val="0"/>
                  <w:spacing w:after="120"/>
                  <w:mirrorIndents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/>
                  </w:rPr>
                  <w:t>☐</w:t>
                </w:r>
              </w:p>
            </w:tc>
          </w:sdtContent>
        </w:sdt>
      </w:tr>
    </w:tbl>
    <w:p w14:paraId="025EF9AB" w14:textId="77777777" w:rsidR="00766DDD" w:rsidRPr="00766DDD" w:rsidRDefault="00766DDD" w:rsidP="007F4006">
      <w:pP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</w:p>
    <w:p w14:paraId="3FFC34CB" w14:textId="77777777" w:rsidR="009F4F39" w:rsidRPr="00AA4563" w:rsidRDefault="009F4F39" w:rsidP="009F4F39">
      <w:pP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>Please provide any relevant comments on your choices above:</w:t>
      </w:r>
    </w:p>
    <w:sdt>
      <w:sdtP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alias w:val="Table Comment"/>
        <w:tag w:val="Table Comment"/>
        <w:id w:val="-1084304003"/>
        <w:placeholder>
          <w:docPart w:val="38834ABEDD0D42648421CFA88D9DEB86"/>
        </w:placeholder>
        <w:showingPlcHdr/>
      </w:sdtPr>
      <w:sdtContent>
        <w:p w14:paraId="49822DA2" w14:textId="77777777" w:rsidR="009F4F39" w:rsidRDefault="009F4F39" w:rsidP="009F4F39">
          <w:pPr>
            <w:rPr>
              <w:rFonts w:ascii="Times New Roman" w:eastAsia="Times New Roman" w:hAnsi="Times New Roman" w:cs="Times New Roman"/>
              <w:b/>
              <w:bCs/>
              <w:color w:val="000000"/>
              <w:sz w:val="21"/>
              <w:szCs w:val="21"/>
              <w:lang w:val="en-US"/>
            </w:rPr>
          </w:pPr>
          <w:r w:rsidRPr="00B77CD1">
            <w:rPr>
              <w:rStyle w:val="PlaceholderText"/>
            </w:rPr>
            <w:t>Click or tap here to enter text.</w:t>
          </w:r>
        </w:p>
      </w:sdtContent>
    </w:sdt>
    <w:p w14:paraId="60EE8C62" w14:textId="77777777" w:rsidR="00766DDD" w:rsidRDefault="00766DDD" w:rsidP="007F4006">
      <w:pP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</w:pPr>
    </w:p>
    <w:p w14:paraId="065F0C43" w14:textId="77777777" w:rsidR="00766DDD" w:rsidRDefault="00766DDD" w:rsidP="007F4006">
      <w:pP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</w:pPr>
    </w:p>
    <w:p w14:paraId="7D80D214" w14:textId="221B24CA" w:rsidR="00AA4563" w:rsidRPr="00A80198" w:rsidRDefault="00A80198" w:rsidP="007F4006">
      <w:pP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</w:pPr>
      <w:r w:rsidRPr="00A80198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 xml:space="preserve">Please provide your written submission in the </w:t>
      </w:r>
      <w:r w:rsidR="00807784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>space</w:t>
      </w:r>
      <w:r w:rsidRPr="00A80198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val="en-US"/>
        </w:rPr>
        <w:t xml:space="preserve"> below:</w:t>
      </w:r>
    </w:p>
    <w:sdt>
      <w:sdtPr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alias w:val="Written Submission"/>
        <w:tag w:val="Written Submission"/>
        <w:id w:val="-1148579226"/>
        <w:placeholder>
          <w:docPart w:val="23838BA41DFC49F0BF8E164E756ED04E"/>
        </w:placeholder>
        <w:showingPlcHdr/>
      </w:sdtPr>
      <w:sdtContent>
        <w:p w14:paraId="2E6AB978" w14:textId="0BB80308" w:rsidR="00A80198" w:rsidRPr="00AA4563" w:rsidRDefault="00A80198" w:rsidP="007F4006">
          <w:pPr>
            <w:rPr>
              <w:rFonts w:ascii="Times New Roman" w:eastAsia="Times New Roman" w:hAnsi="Times New Roman" w:cs="Times New Roman"/>
              <w:color w:val="000000"/>
              <w:sz w:val="21"/>
              <w:szCs w:val="21"/>
              <w:lang w:val="en-US"/>
            </w:rPr>
          </w:pPr>
          <w:r w:rsidRPr="00B77CD1">
            <w:rPr>
              <w:rStyle w:val="PlaceholderText"/>
            </w:rPr>
            <w:t>Click or tap here to enter text.</w:t>
          </w:r>
        </w:p>
      </w:sdtContent>
    </w:sdt>
    <w:sectPr w:rsidR="00A80198" w:rsidRPr="00AA4563"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690F9" w14:textId="77777777" w:rsidR="00BC510C" w:rsidRDefault="00BC510C" w:rsidP="007F4006">
      <w:pPr>
        <w:spacing w:after="0" w:line="240" w:lineRule="auto"/>
      </w:pPr>
      <w:r>
        <w:separator/>
      </w:r>
    </w:p>
  </w:endnote>
  <w:endnote w:type="continuationSeparator" w:id="0">
    <w:p w14:paraId="2F2F9482" w14:textId="77777777" w:rsidR="00BC510C" w:rsidRDefault="00BC510C" w:rsidP="007F40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5CE69" w14:textId="36CDEB30" w:rsidR="003B5E02" w:rsidRDefault="003B5E02">
    <w:pPr>
      <w:pStyle w:val="Footer"/>
      <w:jc w:val="right"/>
    </w:pPr>
  </w:p>
  <w:p w14:paraId="2A063F01" w14:textId="77777777" w:rsidR="003B5E02" w:rsidRDefault="003B5E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0622C" w14:textId="77777777" w:rsidR="00BC510C" w:rsidRDefault="00BC510C" w:rsidP="007F4006">
      <w:pPr>
        <w:spacing w:after="0" w:line="240" w:lineRule="auto"/>
      </w:pPr>
      <w:r>
        <w:separator/>
      </w:r>
    </w:p>
  </w:footnote>
  <w:footnote w:type="continuationSeparator" w:id="0">
    <w:p w14:paraId="14DD13F1" w14:textId="77777777" w:rsidR="00BC510C" w:rsidRDefault="00BC510C" w:rsidP="007F40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006"/>
    <w:rsid w:val="000C6BF9"/>
    <w:rsid w:val="001465D5"/>
    <w:rsid w:val="00173396"/>
    <w:rsid w:val="002405B6"/>
    <w:rsid w:val="0026758F"/>
    <w:rsid w:val="002836B0"/>
    <w:rsid w:val="002E7BCA"/>
    <w:rsid w:val="002F2F00"/>
    <w:rsid w:val="003373D1"/>
    <w:rsid w:val="003B5E02"/>
    <w:rsid w:val="00437083"/>
    <w:rsid w:val="00440710"/>
    <w:rsid w:val="004877FD"/>
    <w:rsid w:val="004C05A4"/>
    <w:rsid w:val="006B323F"/>
    <w:rsid w:val="0073580A"/>
    <w:rsid w:val="00766DDD"/>
    <w:rsid w:val="007F4006"/>
    <w:rsid w:val="00807784"/>
    <w:rsid w:val="0098454C"/>
    <w:rsid w:val="009F4F39"/>
    <w:rsid w:val="00A80198"/>
    <w:rsid w:val="00A81235"/>
    <w:rsid w:val="00A831E8"/>
    <w:rsid w:val="00AA1804"/>
    <w:rsid w:val="00AA4563"/>
    <w:rsid w:val="00AC41AB"/>
    <w:rsid w:val="00B2003E"/>
    <w:rsid w:val="00BC510C"/>
    <w:rsid w:val="00C92475"/>
    <w:rsid w:val="00C94E91"/>
    <w:rsid w:val="00CD2B79"/>
    <w:rsid w:val="00D53716"/>
    <w:rsid w:val="00D57B35"/>
    <w:rsid w:val="00DA4016"/>
    <w:rsid w:val="00DA7F39"/>
    <w:rsid w:val="00E54D67"/>
    <w:rsid w:val="00E93199"/>
    <w:rsid w:val="00EC32F3"/>
    <w:rsid w:val="00F6304B"/>
    <w:rsid w:val="00F8335A"/>
    <w:rsid w:val="00FD675C"/>
    <w:rsid w:val="00FD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FCF71F"/>
  <w15:chartTrackingRefBased/>
  <w15:docId w15:val="{33381488-49CD-463D-B5BE-D7C750F37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40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40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400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7F400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F40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40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4006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40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4006"/>
    <w:rPr>
      <w:b/>
      <w:bCs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7F40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4006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F400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F4006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7F4006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AA456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B5E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E02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3B5E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5E02"/>
    <w:rPr>
      <w:lang w:val="en-GB"/>
    </w:rPr>
  </w:style>
  <w:style w:type="paragraph" w:styleId="Revision">
    <w:name w:val="Revision"/>
    <w:hidden/>
    <w:uiPriority w:val="99"/>
    <w:semiHidden/>
    <w:rsid w:val="00E54D67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39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4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unep.org/oewg-spp-chemicals-waste-pollution/national-focal-point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edocs.unep.org/bitstream/handle/20.500.11822/42246/SPP_Principles_Background_document.pdf?sequence=1&amp;isAllowed=y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edocs.unep.org/bitstream/handle/20.500.11822/42246/SPP_Principles_Background_document.pdf?sequence=1&amp;isAllowed=y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www.genevaenvironmentnetwork.org/events/road-to-oewg-2-developing-operating-principles-of-the-science-policy-panel-on-chemicals-waste-and-pollution-prevention-spp-cwp-series/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mailto:SPP-CWP@un.or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0A2B2CFB0094A4A8A0D3726D7F73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8B2ACF-AB5E-4F18-9121-0ABB0D12D46C}"/>
      </w:docPartPr>
      <w:docPartBody>
        <w:p w:rsidR="00977A6A" w:rsidRDefault="00A44BCC" w:rsidP="00A44BCC">
          <w:pPr>
            <w:pStyle w:val="A0A2B2CFB0094A4A8A0D3726D7F73ECB"/>
          </w:pPr>
          <w:r w:rsidRPr="00B77CD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15B799E7004B72933132C90E506B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CE4A4-5E0B-40A4-ADAB-207C07AE0751}"/>
      </w:docPartPr>
      <w:docPartBody>
        <w:p w:rsidR="00977A6A" w:rsidRDefault="00A44BCC" w:rsidP="00A44BCC">
          <w:pPr>
            <w:pStyle w:val="7D15B799E7004B72933132C90E506BCD"/>
          </w:pPr>
          <w:r w:rsidRPr="00B77CD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F2CD52E90E4E5EBBF5AAB0B4F7F5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8D9DBD-ADEC-4934-A266-A68B07799074}"/>
      </w:docPartPr>
      <w:docPartBody>
        <w:p w:rsidR="00977A6A" w:rsidRDefault="00A44BCC" w:rsidP="00A44BCC">
          <w:pPr>
            <w:pStyle w:val="11F2CD52E90E4E5EBBF5AAB0B4F7F502"/>
          </w:pPr>
          <w:r w:rsidRPr="00B77CD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4984C2585C48C5B9FC119A5E967B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6C9195-BB62-4E0E-ABF4-098D0A315934}"/>
      </w:docPartPr>
      <w:docPartBody>
        <w:p w:rsidR="00977A6A" w:rsidRDefault="00A44BCC" w:rsidP="00A44BCC">
          <w:pPr>
            <w:pStyle w:val="604984C2585C48C5B9FC119A5E967BFB"/>
          </w:pPr>
          <w:r w:rsidRPr="00B77CD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D137343DB9407FA40BF37329506D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69D897-451E-4E95-B7EA-2E5B1988EF27}"/>
      </w:docPartPr>
      <w:docPartBody>
        <w:p w:rsidR="00977A6A" w:rsidRDefault="00A44BCC" w:rsidP="00A44BCC">
          <w:pPr>
            <w:pStyle w:val="58D137343DB9407FA40BF37329506D30"/>
          </w:pPr>
          <w:r w:rsidRPr="00B77CD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878F229CFD43A988547C8A06F9E5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8C7954-8479-4178-B9A2-40F144EAD2A0}"/>
      </w:docPartPr>
      <w:docPartBody>
        <w:p w:rsidR="00977A6A" w:rsidRDefault="00A44BCC" w:rsidP="00A44BCC">
          <w:pPr>
            <w:pStyle w:val="8A878F229CFD43A988547C8A06F9E5B0"/>
          </w:pPr>
          <w:r w:rsidRPr="00B77CD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838BA41DFC49F0BF8E164E756ED0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425C29-4B53-4203-A10F-F880AA5D3FBA}"/>
      </w:docPartPr>
      <w:docPartBody>
        <w:p w:rsidR="00977A6A" w:rsidRDefault="00A44BCC" w:rsidP="00A44BCC">
          <w:pPr>
            <w:pStyle w:val="23838BA41DFC49F0BF8E164E756ED04E"/>
          </w:pPr>
          <w:r w:rsidRPr="00B77CD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834ABEDD0D42648421CFA88D9DE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9DB34D-DFF9-4150-95D1-671743C3EF1F}"/>
      </w:docPartPr>
      <w:docPartBody>
        <w:p w:rsidR="0025446D" w:rsidRDefault="00A3210A" w:rsidP="00A3210A">
          <w:pPr>
            <w:pStyle w:val="38834ABEDD0D42648421CFA88D9DEB86"/>
          </w:pPr>
          <w:r w:rsidRPr="00B77CD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BCC"/>
    <w:rsid w:val="0025446D"/>
    <w:rsid w:val="0031197C"/>
    <w:rsid w:val="00597195"/>
    <w:rsid w:val="00605804"/>
    <w:rsid w:val="006B2302"/>
    <w:rsid w:val="007C293D"/>
    <w:rsid w:val="00977A6A"/>
    <w:rsid w:val="00A3210A"/>
    <w:rsid w:val="00A44BCC"/>
    <w:rsid w:val="00DD6FF0"/>
    <w:rsid w:val="00E06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3210A"/>
    <w:rPr>
      <w:color w:val="808080"/>
    </w:rPr>
  </w:style>
  <w:style w:type="paragraph" w:customStyle="1" w:styleId="A0A2B2CFB0094A4A8A0D3726D7F73ECB">
    <w:name w:val="A0A2B2CFB0094A4A8A0D3726D7F73ECB"/>
    <w:rsid w:val="00A44BCC"/>
    <w:rPr>
      <w:rFonts w:eastAsiaTheme="minorHAnsi"/>
      <w:lang w:val="en-GB"/>
    </w:rPr>
  </w:style>
  <w:style w:type="paragraph" w:customStyle="1" w:styleId="7D15B799E7004B72933132C90E506BCD">
    <w:name w:val="7D15B799E7004B72933132C90E506BCD"/>
    <w:rsid w:val="00A44BCC"/>
    <w:rPr>
      <w:rFonts w:eastAsiaTheme="minorHAnsi"/>
      <w:lang w:val="en-GB"/>
    </w:rPr>
  </w:style>
  <w:style w:type="paragraph" w:customStyle="1" w:styleId="11F2CD52E90E4E5EBBF5AAB0B4F7F502">
    <w:name w:val="11F2CD52E90E4E5EBBF5AAB0B4F7F502"/>
    <w:rsid w:val="00A44BCC"/>
    <w:rPr>
      <w:rFonts w:eastAsiaTheme="minorHAnsi"/>
      <w:lang w:val="en-GB"/>
    </w:rPr>
  </w:style>
  <w:style w:type="paragraph" w:customStyle="1" w:styleId="604984C2585C48C5B9FC119A5E967BFB">
    <w:name w:val="604984C2585C48C5B9FC119A5E967BFB"/>
    <w:rsid w:val="00A44BCC"/>
    <w:rPr>
      <w:rFonts w:eastAsiaTheme="minorHAnsi"/>
      <w:lang w:val="en-GB"/>
    </w:rPr>
  </w:style>
  <w:style w:type="paragraph" w:customStyle="1" w:styleId="58D137343DB9407FA40BF37329506D30">
    <w:name w:val="58D137343DB9407FA40BF37329506D30"/>
    <w:rsid w:val="00A44BCC"/>
    <w:rPr>
      <w:rFonts w:eastAsiaTheme="minorHAnsi"/>
      <w:lang w:val="en-GB"/>
    </w:rPr>
  </w:style>
  <w:style w:type="paragraph" w:customStyle="1" w:styleId="8A878F229CFD43A988547C8A06F9E5B0">
    <w:name w:val="8A878F229CFD43A988547C8A06F9E5B0"/>
    <w:rsid w:val="00A44BCC"/>
    <w:rPr>
      <w:rFonts w:eastAsiaTheme="minorHAnsi"/>
      <w:lang w:val="en-GB"/>
    </w:rPr>
  </w:style>
  <w:style w:type="paragraph" w:customStyle="1" w:styleId="23838BA41DFC49F0BF8E164E756ED04E">
    <w:name w:val="23838BA41DFC49F0BF8E164E756ED04E"/>
    <w:rsid w:val="00A44BCC"/>
    <w:rPr>
      <w:rFonts w:eastAsiaTheme="minorHAnsi"/>
      <w:lang w:val="en-GB"/>
    </w:rPr>
  </w:style>
  <w:style w:type="paragraph" w:customStyle="1" w:styleId="38834ABEDD0D42648421CFA88D9DEB86">
    <w:name w:val="38834ABEDD0D42648421CFA88D9DEB86"/>
    <w:rsid w:val="00A3210A"/>
    <w:rPr>
      <w:lang w:val="nl-NL" w:eastAsia="nl-N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E69CD140650540B62A8AE00C729F0B" ma:contentTypeVersion="15" ma:contentTypeDescription="Create a new document." ma:contentTypeScope="" ma:versionID="4375cd06ebec3390a9c0dcd3f81d4a11">
  <xsd:schema xmlns:xsd="http://www.w3.org/2001/XMLSchema" xmlns:xs="http://www.w3.org/2001/XMLSchema" xmlns:p="http://schemas.microsoft.com/office/2006/metadata/properties" xmlns:ns2="13185671-ac6e-40ff-8cc4-2826369d91e0" xmlns:ns3="3fda1d92-f03b-460c-bc42-e2755e09001d" targetNamespace="http://schemas.microsoft.com/office/2006/metadata/properties" ma:root="true" ma:fieldsID="c0237fdcc81330580e90a52c0444f013" ns2:_="" ns3:_="">
    <xsd:import namespace="13185671-ac6e-40ff-8cc4-2826369d91e0"/>
    <xsd:import namespace="3fda1d92-f03b-460c-bc42-e2755e0900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185671-ac6e-40ff-8cc4-2826369d91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da1d92-f03b-460c-bc42-e2755e09001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0d9dad28-56c3-46f9-8342-d2a43a3bc41e}" ma:internalName="TaxCatchAll" ma:showField="CatchAllData" ma:web="3fda1d92-f03b-460c-bc42-e2755e0900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da1d92-f03b-460c-bc42-e2755e09001d" xsi:nil="true"/>
    <lcf76f155ced4ddcb4097134ff3c332f xmlns="13185671-ac6e-40ff-8cc4-2826369d91e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74E7A41-B3E2-4C1A-B121-983CD0A05F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7714281-6C02-4117-9D2D-63EB907CD6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185671-ac6e-40ff-8cc4-2826369d91e0"/>
    <ds:schemaRef ds:uri="3fda1d92-f03b-460c-bc42-e2755e0900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E400CC-CB46-4D49-B916-321F83E018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9E89E4-4A49-46B2-8CF0-D3819014B429}">
  <ds:schemaRefs>
    <ds:schemaRef ds:uri="http://schemas.microsoft.com/office/2006/metadata/properties"/>
    <ds:schemaRef ds:uri="http://schemas.microsoft.com/office/infopath/2007/PartnerControls"/>
    <ds:schemaRef ds:uri="3fda1d92-f03b-460c-bc42-e2755e09001d"/>
    <ds:schemaRef ds:uri="13185671-ac6e-40ff-8cc4-2826369d91e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844</Words>
  <Characters>4332</Characters>
  <Application>Microsoft Office Word</Application>
  <DocSecurity>0</DocSecurity>
  <Lines>270</Lines>
  <Paragraphs>225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Miesen</dc:creator>
  <cp:keywords/>
  <dc:description/>
  <cp:lastModifiedBy>Graham Janji</cp:lastModifiedBy>
  <cp:revision>3</cp:revision>
  <dcterms:created xsi:type="dcterms:W3CDTF">2023-04-24T07:47:00Z</dcterms:created>
  <dcterms:modified xsi:type="dcterms:W3CDTF">2023-04-26T12:58:00Z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0x0101007BE69CD140650540B62A8AE00C729F0B</vt:lpwstr>
  </property>
  <property fmtid="{D5CDD505-2E9C-101B-9397-08002B2CF9AE}" pid="3" name="MediaServiceImageTags">
    <vt:lpwstr/>
  </property>
  <property fmtid="{D5CDD505-2E9C-101B-9397-08002B2CF9AE}" pid="4" name="GrammarlyDocumentId">
    <vt:lpwstr>191444fa8796ea1f93ef2d32a6d4e6814cc35a47841972b18cfe7a5370fe6951</vt:lpwstr>
  </property>
</Properties>
</file>