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732" w:rsidRPr="00525D2D" w:rsidRDefault="004A0FBB">
      <w:pPr>
        <w:spacing w:before="102" w:line="252" w:lineRule="auto"/>
        <w:ind w:left="118" w:right="1186"/>
        <w:rPr>
          <w:rFonts w:ascii="Vista Sans OT Book" w:eastAsia="Vista Sans OT Book" w:hAnsi="Vista Sans OT Book" w:cs="Vista Sans OT Book"/>
          <w:sz w:val="86"/>
          <w:szCs w:val="86"/>
          <w:lang w:val="pt-BR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5032157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21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16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6123"/>
                            <a:ext cx="11140" cy="10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17" name="Group 9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59" cy="16838"/>
                            <a:chOff x="0" y="0"/>
                            <a:chExt cx="959" cy="16838"/>
                          </a:xfrm>
                        </wpg:grpSpPr>
                        <wps:wsp>
                          <wps:cNvPr id="218" name="Freeform 9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9" cy="16838"/>
                            </a:xfrm>
                            <a:custGeom>
                              <a:avLst/>
                              <a:gdLst>
                                <a:gd name="T0" fmla="*/ 0 w 959"/>
                                <a:gd name="T1" fmla="*/ 16838 h 16838"/>
                                <a:gd name="T2" fmla="*/ 958 w 959"/>
                                <a:gd name="T3" fmla="*/ 16838 h 16838"/>
                                <a:gd name="T4" fmla="*/ 958 w 959"/>
                                <a:gd name="T5" fmla="*/ 0 h 16838"/>
                                <a:gd name="T6" fmla="*/ 0 w 959"/>
                                <a:gd name="T7" fmla="*/ 0 h 16838"/>
                                <a:gd name="T8" fmla="*/ 0 w 959"/>
                                <a:gd name="T9" fmla="*/ 16838 h 168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9" h="16838">
                                  <a:moveTo>
                                    <a:pt x="0" y="16838"/>
                                  </a:moveTo>
                                  <a:lnTo>
                                    <a:pt x="958" y="16838"/>
                                  </a:lnTo>
                                  <a:lnTo>
                                    <a:pt x="95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9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236E0" id="Group 91" o:spid="_x0000_s1026" style="position:absolute;margin-left:0;margin-top:0;width:595.3pt;height:841.9pt;z-index:-100744;mso-position-horizontal-relative:page;mso-position-vertical-relative:page" coordsize="11906,168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4" o:spid="_x0000_s1027" type="#_x0000_t75" style="position:absolute;left:765;top:6123;width:11140;height:10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">
                  <v:imagedata r:id="rId9" o:title=""/>
                </v:shape>
                <v:group id="Group 92" o:spid="_x0000_s1028" style="position:absolute;width:959;height:16838" coordsize="959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93" o:spid="_x0000_s1029" style="position:absolute;width:959;height:16838;visibility:visible;mso-wrap-style:square;v-text-anchor:top" coordsize="959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" path="m,16838r958,l958,,,,,16838xe" fillcolor="#00395d" stroked="f">
                    <v:path arrowok="t" o:connecttype="custom" o:connectlocs="0,16838;958,16838;958,0;0,0;0,16838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E722B7" w:rsidRPr="00525D2D">
        <w:rPr>
          <w:rFonts w:ascii="Vista Sans OT Book" w:hAnsi="Vista Sans OT Book"/>
          <w:color w:val="231F20"/>
          <w:spacing w:val="-50"/>
          <w:w w:val="95"/>
          <w:sz w:val="86"/>
          <w:lang w:val="pt-BR"/>
        </w:rPr>
        <w:t>INVEN</w:t>
      </w:r>
      <w:r w:rsidR="00E722B7" w:rsidRPr="00525D2D">
        <w:rPr>
          <w:rFonts w:ascii="Vista Sans OT Book" w:hAnsi="Vista Sans OT Book"/>
          <w:color w:val="231F20"/>
          <w:spacing w:val="-75"/>
          <w:w w:val="95"/>
          <w:sz w:val="86"/>
          <w:lang w:val="pt-BR"/>
        </w:rPr>
        <w:t>T</w:t>
      </w:r>
      <w:r w:rsidR="00E722B7" w:rsidRPr="00525D2D">
        <w:rPr>
          <w:rFonts w:ascii="Vista Sans OT Book" w:hAnsi="Vista Sans OT Book"/>
          <w:color w:val="231F20"/>
          <w:spacing w:val="-50"/>
          <w:w w:val="95"/>
          <w:sz w:val="86"/>
          <w:lang w:val="pt-BR"/>
        </w:rPr>
        <w:t>ÁRI</w:t>
      </w:r>
      <w:r w:rsidR="00E722B7" w:rsidRPr="00525D2D">
        <w:rPr>
          <w:rFonts w:ascii="Vista Sans OT Book" w:hAnsi="Vista Sans OT Book"/>
          <w:color w:val="231F20"/>
          <w:spacing w:val="69"/>
          <w:w w:val="95"/>
          <w:sz w:val="86"/>
          <w:lang w:val="pt-BR"/>
        </w:rPr>
        <w:t>O</w:t>
      </w:r>
      <w:r w:rsidR="00E722B7" w:rsidRPr="00525D2D">
        <w:rPr>
          <w:rFonts w:ascii="Vista Sans OT Book" w:hAnsi="Vista Sans OT Book"/>
          <w:color w:val="231F20"/>
          <w:spacing w:val="-50"/>
          <w:w w:val="95"/>
          <w:sz w:val="86"/>
          <w:lang w:val="pt-BR"/>
        </w:rPr>
        <w:t>NACIONAL</w:t>
      </w:r>
      <w:r w:rsidR="00E722B7" w:rsidRPr="00525D2D">
        <w:rPr>
          <w:rFonts w:ascii="Vista Sans OT Book" w:hAnsi="Vista Sans OT Book"/>
          <w:color w:val="231F20"/>
          <w:spacing w:val="-52"/>
          <w:w w:val="99"/>
          <w:sz w:val="86"/>
          <w:lang w:val="pt-BR"/>
        </w:rPr>
        <w:t xml:space="preserve"> </w:t>
      </w:r>
      <w:r w:rsidR="00E722B7" w:rsidRPr="00525D2D">
        <w:rPr>
          <w:rFonts w:ascii="Vista Sans OT Book" w:hAnsi="Vista Sans OT Book"/>
          <w:color w:val="231F20"/>
          <w:spacing w:val="-36"/>
          <w:sz w:val="86"/>
          <w:lang w:val="pt-BR"/>
        </w:rPr>
        <w:t>D</w:t>
      </w:r>
      <w:r w:rsidR="00E722B7" w:rsidRPr="00525D2D">
        <w:rPr>
          <w:rFonts w:ascii="Vista Sans OT Book" w:hAnsi="Vista Sans OT Book"/>
          <w:color w:val="231F20"/>
          <w:sz w:val="86"/>
          <w:lang w:val="pt-BR"/>
        </w:rPr>
        <w:t>E</w:t>
      </w:r>
      <w:r w:rsidR="00E722B7" w:rsidRPr="00525D2D">
        <w:rPr>
          <w:rFonts w:ascii="Vista Sans OT Book" w:hAnsi="Vista Sans OT Book"/>
          <w:color w:val="231F20"/>
          <w:spacing w:val="-97"/>
          <w:sz w:val="86"/>
          <w:lang w:val="pt-BR"/>
        </w:rPr>
        <w:t xml:space="preserve"> </w:t>
      </w:r>
      <w:r w:rsidR="00E722B7" w:rsidRPr="00525D2D">
        <w:rPr>
          <w:rFonts w:ascii="Vista Sans OT Book" w:hAnsi="Vista Sans OT Book"/>
          <w:color w:val="231F20"/>
          <w:spacing w:val="-36"/>
          <w:sz w:val="86"/>
          <w:lang w:val="pt-BR"/>
        </w:rPr>
        <w:t>LIBERAÇÕE</w:t>
      </w:r>
      <w:r w:rsidR="00E722B7" w:rsidRPr="00525D2D">
        <w:rPr>
          <w:rFonts w:ascii="Vista Sans OT Book" w:hAnsi="Vista Sans OT Book"/>
          <w:color w:val="231F20"/>
          <w:sz w:val="86"/>
          <w:lang w:val="pt-BR"/>
        </w:rPr>
        <w:t>S</w:t>
      </w:r>
      <w:r w:rsidR="00E722B7" w:rsidRPr="00525D2D">
        <w:rPr>
          <w:rFonts w:ascii="Vista Sans OT Book" w:hAnsi="Vista Sans OT Book"/>
          <w:color w:val="231F20"/>
          <w:spacing w:val="-97"/>
          <w:sz w:val="86"/>
          <w:lang w:val="pt-BR"/>
        </w:rPr>
        <w:t xml:space="preserve"> </w:t>
      </w:r>
      <w:r w:rsidR="00E722B7" w:rsidRPr="00525D2D">
        <w:rPr>
          <w:rFonts w:ascii="Vista Sans OT Book" w:hAnsi="Vista Sans OT Book"/>
          <w:color w:val="231F20"/>
          <w:spacing w:val="-36"/>
          <w:sz w:val="86"/>
          <w:lang w:val="pt-BR"/>
        </w:rPr>
        <w:t>DE</w:t>
      </w:r>
      <w:r w:rsidR="00E722B7" w:rsidRPr="00525D2D">
        <w:rPr>
          <w:rFonts w:ascii="Vista Sans OT Book" w:hAnsi="Vista Sans OT Book"/>
          <w:color w:val="231F20"/>
          <w:spacing w:val="-35"/>
          <w:w w:val="99"/>
          <w:sz w:val="86"/>
          <w:lang w:val="pt-BR"/>
        </w:rPr>
        <w:t xml:space="preserve"> </w:t>
      </w:r>
      <w:r w:rsidR="00E722B7" w:rsidRPr="00525D2D">
        <w:rPr>
          <w:rFonts w:ascii="Vista Sans OT Book" w:hAnsi="Vista Sans OT Book"/>
          <w:color w:val="231F20"/>
          <w:spacing w:val="-53"/>
          <w:sz w:val="86"/>
          <w:lang w:val="pt-BR"/>
        </w:rPr>
        <w:t>MERCÚRI</w:t>
      </w:r>
      <w:r w:rsidR="00E722B7" w:rsidRPr="00525D2D">
        <w:rPr>
          <w:rFonts w:ascii="Vista Sans OT Book" w:hAnsi="Vista Sans OT Book"/>
          <w:color w:val="231F20"/>
          <w:spacing w:val="72"/>
          <w:sz w:val="86"/>
          <w:lang w:val="pt-BR"/>
        </w:rPr>
        <w:t>O</w:t>
      </w:r>
      <w:r w:rsidR="00E722B7" w:rsidRPr="00525D2D">
        <w:rPr>
          <w:rFonts w:ascii="Vista Sans OT Book" w:hAnsi="Vista Sans OT Book"/>
          <w:color w:val="231F20"/>
          <w:spacing w:val="-53"/>
          <w:sz w:val="86"/>
          <w:lang w:val="pt-BR"/>
        </w:rPr>
        <w:t>N</w:t>
      </w:r>
      <w:r w:rsidR="00E722B7" w:rsidRPr="00525D2D">
        <w:rPr>
          <w:rFonts w:ascii="Vista Sans OT Book" w:hAnsi="Vista Sans OT Book"/>
          <w:color w:val="231F20"/>
          <w:spacing w:val="72"/>
          <w:sz w:val="86"/>
          <w:lang w:val="pt-BR"/>
        </w:rPr>
        <w:t>O</w:t>
      </w:r>
      <w:r w:rsidR="00E722B7" w:rsidRPr="00525D2D">
        <w:rPr>
          <w:rFonts w:ascii="Vista Sans OT Book" w:hAnsi="Vista Sans OT Book"/>
          <w:color w:val="231F20"/>
          <w:spacing w:val="-54"/>
          <w:sz w:val="86"/>
          <w:lang w:val="pt-BR"/>
        </w:rPr>
        <w:t>[</w:t>
      </w:r>
      <w:r w:rsidR="00E722B7" w:rsidRPr="00525D2D">
        <w:rPr>
          <w:rFonts w:ascii="Vista Sans OT Book" w:hAnsi="Vista Sans OT Book"/>
          <w:color w:val="231F20"/>
          <w:spacing w:val="-92"/>
          <w:sz w:val="86"/>
          <w:lang w:val="pt-BR"/>
        </w:rPr>
        <w:t>P</w:t>
      </w:r>
      <w:r w:rsidR="00E722B7" w:rsidRPr="00525D2D">
        <w:rPr>
          <w:rFonts w:ascii="Vista Sans OT Book" w:hAnsi="Vista Sans OT Book"/>
          <w:color w:val="231F20"/>
          <w:spacing w:val="-53"/>
          <w:sz w:val="86"/>
          <w:lang w:val="pt-BR"/>
        </w:rPr>
        <w:t>AÍS]</w:t>
      </w:r>
    </w:p>
    <w:p w:rsidR="00807732" w:rsidRPr="00525D2D" w:rsidRDefault="00E722B7">
      <w:pPr>
        <w:spacing w:before="22"/>
        <w:ind w:left="203"/>
        <w:rPr>
          <w:rFonts w:ascii="Apex New Medium" w:eastAsia="Apex New Medium" w:hAnsi="Apex New Medium" w:cs="Apex New Medium"/>
          <w:sz w:val="44"/>
          <w:szCs w:val="44"/>
          <w:lang w:val="pt-BR"/>
        </w:rPr>
      </w:pPr>
      <w:r w:rsidRPr="00525D2D">
        <w:rPr>
          <w:rFonts w:ascii="Apex New Medium" w:hAnsi="Apex New Medium"/>
          <w:color w:val="00395D"/>
          <w:spacing w:val="-5"/>
          <w:sz w:val="44"/>
          <w:lang w:val="pt-BR"/>
        </w:rPr>
        <w:t>INVEN</w:t>
      </w:r>
      <w:r w:rsidRPr="00525D2D">
        <w:rPr>
          <w:rFonts w:ascii="Apex New Medium" w:hAnsi="Apex New Medium"/>
          <w:color w:val="00395D"/>
          <w:spacing w:val="-40"/>
          <w:sz w:val="44"/>
          <w:lang w:val="pt-BR"/>
        </w:rPr>
        <w:t>T</w:t>
      </w:r>
      <w:r w:rsidRPr="00525D2D">
        <w:rPr>
          <w:rFonts w:ascii="Apex New Medium" w:hAnsi="Apex New Medium"/>
          <w:color w:val="00395D"/>
          <w:spacing w:val="-5"/>
          <w:sz w:val="44"/>
          <w:lang w:val="pt-BR"/>
        </w:rPr>
        <w:t>ÁRI</w:t>
      </w:r>
      <w:r w:rsidRPr="00525D2D">
        <w:rPr>
          <w:rFonts w:ascii="Apex New Medium" w:hAnsi="Apex New Medium"/>
          <w:color w:val="00395D"/>
          <w:sz w:val="44"/>
          <w:lang w:val="pt-BR"/>
        </w:rPr>
        <w:t>O</w:t>
      </w:r>
      <w:r w:rsidRPr="00525D2D">
        <w:rPr>
          <w:rFonts w:ascii="Apex New Medium" w:hAnsi="Apex New Medium"/>
          <w:color w:val="00395D"/>
          <w:spacing w:val="-9"/>
          <w:sz w:val="44"/>
          <w:lang w:val="pt-BR"/>
        </w:rPr>
        <w:t xml:space="preserve"> </w:t>
      </w:r>
      <w:r w:rsidRPr="00525D2D">
        <w:rPr>
          <w:rFonts w:ascii="Apex New Medium" w:hAnsi="Apex New Medium"/>
          <w:color w:val="00395D"/>
          <w:sz w:val="44"/>
          <w:lang w:val="pt-BR"/>
        </w:rPr>
        <w:t>NÍ</w:t>
      </w:r>
      <w:r w:rsidRPr="00525D2D">
        <w:rPr>
          <w:rFonts w:ascii="Apex New Medium" w:hAnsi="Apex New Medium"/>
          <w:color w:val="00395D"/>
          <w:spacing w:val="-1"/>
          <w:sz w:val="44"/>
          <w:lang w:val="pt-BR"/>
        </w:rPr>
        <w:t>V</w:t>
      </w:r>
      <w:r w:rsidRPr="00525D2D">
        <w:rPr>
          <w:rFonts w:ascii="Apex New Medium" w:hAnsi="Apex New Medium"/>
          <w:color w:val="00395D"/>
          <w:sz w:val="44"/>
          <w:lang w:val="pt-BR"/>
        </w:rPr>
        <w:t>EL 1</w:t>
      </w:r>
    </w:p>
    <w:p w:rsidR="00807732" w:rsidRPr="00525D2D" w:rsidRDefault="00807732">
      <w:pPr>
        <w:rPr>
          <w:rFonts w:ascii="Apex New Medium" w:eastAsia="Apex New Medium" w:hAnsi="Apex New Medium" w:cs="Apex New Medium"/>
          <w:sz w:val="44"/>
          <w:szCs w:val="44"/>
          <w:lang w:val="pt-BR"/>
        </w:rPr>
        <w:sectPr w:rsidR="00807732" w:rsidRPr="00525D2D">
          <w:type w:val="continuous"/>
          <w:pgSz w:w="11910" w:h="16840"/>
          <w:pgMar w:top="1580" w:right="1680" w:bottom="280" w:left="1200" w:header="720" w:footer="720" w:gutter="0"/>
          <w:cols w:space="720"/>
        </w:sectPr>
      </w:pPr>
    </w:p>
    <w:p w:rsidR="00807732" w:rsidRPr="00525D2D" w:rsidRDefault="004A0FBB">
      <w:pPr>
        <w:spacing w:before="76"/>
        <w:ind w:left="103"/>
        <w:rPr>
          <w:rFonts w:ascii="Vista Sans OT Book" w:eastAsia="Vista Sans OT Book" w:hAnsi="Vista Sans OT Book" w:cs="Vista Sans OT Book"/>
          <w:sz w:val="26"/>
          <w:szCs w:val="26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157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211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212" name="Group 8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8" cy="16838"/>
                            <a:chOff x="0" y="0"/>
                            <a:chExt cx="978" cy="16838"/>
                          </a:xfrm>
                        </wpg:grpSpPr>
                        <wps:wsp>
                          <wps:cNvPr id="213" name="Freeform 9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8" cy="16838"/>
                            </a:xfrm>
                            <a:custGeom>
                              <a:avLst/>
                              <a:gdLst>
                                <a:gd name="T0" fmla="*/ 0 w 978"/>
                                <a:gd name="T1" fmla="*/ 16838 h 16838"/>
                                <a:gd name="T2" fmla="*/ 978 w 978"/>
                                <a:gd name="T3" fmla="*/ 16838 h 16838"/>
                                <a:gd name="T4" fmla="*/ 978 w 978"/>
                                <a:gd name="T5" fmla="*/ 0 h 16838"/>
                                <a:gd name="T6" fmla="*/ 0 w 978"/>
                                <a:gd name="T7" fmla="*/ 0 h 16838"/>
                                <a:gd name="T8" fmla="*/ 0 w 978"/>
                                <a:gd name="T9" fmla="*/ 16838 h 168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8" h="16838">
                                  <a:moveTo>
                                    <a:pt x="0" y="16838"/>
                                  </a:moveTo>
                                  <a:lnTo>
                                    <a:pt x="978" y="16838"/>
                                  </a:lnTo>
                                  <a:lnTo>
                                    <a:pt x="9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8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678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4" name="Picture 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81" y="5910"/>
                              <a:ext cx="10925" cy="109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9AAB84" id="Group 87" o:spid="_x0000_s1026" style="position:absolute;margin-left:0;margin-top:0;width:595.3pt;height:841.9pt;z-index:-100720;mso-position-horizontal-relative:page;mso-position-vertical-relative:page" coordsize="11906,168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">
                <v:group id="Group 88" o:spid="_x0000_s1027" style="position:absolute;width:978;height:16838" coordsize="978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90" o:spid="_x0000_s1028" style="position:absolute;width:978;height:16838;visibility:visible;mso-wrap-style:square;v-text-anchor:top" coordsize="978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" path="m,16838r978,l978,,,,,16838xe" fillcolor="#396788" stroked="f">
                    <v:path arrowok="t" o:connecttype="custom" o:connectlocs="0,16838;978,16838;978,0;0,0;0,16838" o:connectangles="0,0,0,0,0"/>
                  </v:shape>
                  <v:shape id="Picture 89" o:spid="_x0000_s1029" type="#_x0000_t75" style="position:absolute;left:981;top:5910;width:10925;height:10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">
                    <v:imagedata r:id="rId11" o:title=""/>
                  </v:shape>
                </v:group>
                <w10:wrap anchorx="page" anchory="page"/>
              </v:group>
            </w:pict>
          </mc:Fallback>
        </mc:AlternateContent>
      </w:r>
      <w:r w:rsidR="00E722B7" w:rsidRPr="00525D2D">
        <w:rPr>
          <w:rFonts w:ascii="Vista Sans OT Book" w:hAnsi="Vista Sans OT Book"/>
          <w:color w:val="68696C"/>
          <w:sz w:val="26"/>
          <w:lang w:val="pt-BR"/>
        </w:rPr>
        <w:t>[Nome do ministério ou instituição responsável por este relatório]</w:t>
      </w:r>
    </w:p>
    <w:p w:rsidR="00807732" w:rsidRPr="00525D2D" w:rsidRDefault="00E722B7">
      <w:pPr>
        <w:spacing w:before="190" w:line="252" w:lineRule="auto"/>
        <w:ind w:left="103" w:right="1101"/>
        <w:rPr>
          <w:rFonts w:ascii="Vista Sans OT Book" w:eastAsia="Vista Sans OT Book" w:hAnsi="Vista Sans OT Book" w:cs="Vista Sans OT Book"/>
          <w:sz w:val="86"/>
          <w:szCs w:val="86"/>
          <w:lang w:val="pt-BR"/>
        </w:rPr>
      </w:pPr>
      <w:r w:rsidRPr="00525D2D">
        <w:rPr>
          <w:rFonts w:ascii="Vista Sans OT Book" w:hAnsi="Vista Sans OT Book"/>
          <w:color w:val="68696C"/>
          <w:spacing w:val="-50"/>
          <w:w w:val="95"/>
          <w:sz w:val="86"/>
          <w:lang w:val="pt-BR"/>
        </w:rPr>
        <w:t>INVEN</w:t>
      </w:r>
      <w:r w:rsidRPr="00525D2D">
        <w:rPr>
          <w:rFonts w:ascii="Vista Sans OT Book" w:hAnsi="Vista Sans OT Book"/>
          <w:color w:val="68696C"/>
          <w:spacing w:val="-75"/>
          <w:w w:val="95"/>
          <w:sz w:val="86"/>
          <w:lang w:val="pt-BR"/>
        </w:rPr>
        <w:t>T</w:t>
      </w:r>
      <w:r w:rsidRPr="00525D2D">
        <w:rPr>
          <w:rFonts w:ascii="Vista Sans OT Book" w:hAnsi="Vista Sans OT Book"/>
          <w:color w:val="68696C"/>
          <w:spacing w:val="-50"/>
          <w:w w:val="95"/>
          <w:sz w:val="86"/>
          <w:lang w:val="pt-BR"/>
        </w:rPr>
        <w:t>ÁRI</w:t>
      </w:r>
      <w:r w:rsidRPr="00525D2D">
        <w:rPr>
          <w:rFonts w:ascii="Vista Sans OT Book" w:hAnsi="Vista Sans OT Book"/>
          <w:color w:val="68696C"/>
          <w:spacing w:val="69"/>
          <w:w w:val="95"/>
          <w:sz w:val="86"/>
          <w:lang w:val="pt-BR"/>
        </w:rPr>
        <w:t>O</w:t>
      </w:r>
      <w:r w:rsidRPr="00525D2D">
        <w:rPr>
          <w:rFonts w:ascii="Vista Sans OT Book" w:hAnsi="Vista Sans OT Book"/>
          <w:color w:val="68696C"/>
          <w:spacing w:val="-50"/>
          <w:w w:val="95"/>
          <w:sz w:val="86"/>
          <w:lang w:val="pt-BR"/>
        </w:rPr>
        <w:t>NACIONAL</w:t>
      </w:r>
      <w:r w:rsidRPr="00525D2D">
        <w:rPr>
          <w:rFonts w:ascii="Vista Sans OT Book" w:hAnsi="Vista Sans OT Book"/>
          <w:color w:val="68696C"/>
          <w:spacing w:val="-52"/>
          <w:w w:val="99"/>
          <w:sz w:val="86"/>
          <w:lang w:val="pt-BR"/>
        </w:rPr>
        <w:t xml:space="preserve"> </w:t>
      </w:r>
      <w:r w:rsidRPr="00525D2D">
        <w:rPr>
          <w:rFonts w:ascii="Vista Sans OT Book" w:hAnsi="Vista Sans OT Book"/>
          <w:color w:val="68696C"/>
          <w:spacing w:val="-36"/>
          <w:sz w:val="86"/>
          <w:lang w:val="pt-BR"/>
        </w:rPr>
        <w:t>D</w:t>
      </w:r>
      <w:r w:rsidRPr="00525D2D">
        <w:rPr>
          <w:rFonts w:ascii="Vista Sans OT Book" w:hAnsi="Vista Sans OT Book"/>
          <w:color w:val="68696C"/>
          <w:sz w:val="86"/>
          <w:lang w:val="pt-BR"/>
        </w:rPr>
        <w:t>E</w:t>
      </w:r>
      <w:r w:rsidRPr="00525D2D">
        <w:rPr>
          <w:rFonts w:ascii="Vista Sans OT Book" w:hAnsi="Vista Sans OT Book"/>
          <w:color w:val="68696C"/>
          <w:spacing w:val="-97"/>
          <w:sz w:val="86"/>
          <w:lang w:val="pt-BR"/>
        </w:rPr>
        <w:t xml:space="preserve"> </w:t>
      </w:r>
      <w:r w:rsidRPr="00525D2D">
        <w:rPr>
          <w:rFonts w:ascii="Vista Sans OT Book" w:hAnsi="Vista Sans OT Book"/>
          <w:color w:val="68696C"/>
          <w:spacing w:val="-36"/>
          <w:sz w:val="86"/>
          <w:lang w:val="pt-BR"/>
        </w:rPr>
        <w:t>LIBERAÇÕE</w:t>
      </w:r>
      <w:r w:rsidRPr="00525D2D">
        <w:rPr>
          <w:rFonts w:ascii="Vista Sans OT Book" w:hAnsi="Vista Sans OT Book"/>
          <w:color w:val="68696C"/>
          <w:sz w:val="86"/>
          <w:lang w:val="pt-BR"/>
        </w:rPr>
        <w:t>S</w:t>
      </w:r>
      <w:r w:rsidRPr="00525D2D">
        <w:rPr>
          <w:rFonts w:ascii="Vista Sans OT Book" w:hAnsi="Vista Sans OT Book"/>
          <w:color w:val="68696C"/>
          <w:spacing w:val="-97"/>
          <w:sz w:val="86"/>
          <w:lang w:val="pt-BR"/>
        </w:rPr>
        <w:t xml:space="preserve"> </w:t>
      </w:r>
      <w:r w:rsidRPr="00525D2D">
        <w:rPr>
          <w:rFonts w:ascii="Vista Sans OT Book" w:hAnsi="Vista Sans OT Book"/>
          <w:color w:val="68696C"/>
          <w:spacing w:val="-36"/>
          <w:sz w:val="86"/>
          <w:lang w:val="pt-BR"/>
        </w:rPr>
        <w:t>DE</w:t>
      </w:r>
      <w:r w:rsidRPr="00525D2D">
        <w:rPr>
          <w:rFonts w:ascii="Vista Sans OT Book" w:hAnsi="Vista Sans OT Book"/>
          <w:color w:val="68696C"/>
          <w:spacing w:val="-35"/>
          <w:w w:val="99"/>
          <w:sz w:val="86"/>
          <w:lang w:val="pt-BR"/>
        </w:rPr>
        <w:t xml:space="preserve"> </w:t>
      </w:r>
      <w:r w:rsidRPr="00525D2D">
        <w:rPr>
          <w:rFonts w:ascii="Vista Sans OT Book" w:hAnsi="Vista Sans OT Book"/>
          <w:color w:val="68696C"/>
          <w:spacing w:val="-53"/>
          <w:sz w:val="86"/>
          <w:lang w:val="pt-BR"/>
        </w:rPr>
        <w:t>MERCÚRI</w:t>
      </w:r>
      <w:r w:rsidRPr="00525D2D">
        <w:rPr>
          <w:rFonts w:ascii="Vista Sans OT Book" w:hAnsi="Vista Sans OT Book"/>
          <w:color w:val="68696C"/>
          <w:spacing w:val="72"/>
          <w:sz w:val="86"/>
          <w:lang w:val="pt-BR"/>
        </w:rPr>
        <w:t>O</w:t>
      </w:r>
      <w:r w:rsidRPr="00525D2D">
        <w:rPr>
          <w:rFonts w:ascii="Vista Sans OT Book" w:hAnsi="Vista Sans OT Book"/>
          <w:color w:val="68696C"/>
          <w:spacing w:val="-53"/>
          <w:sz w:val="86"/>
          <w:lang w:val="pt-BR"/>
        </w:rPr>
        <w:t>N</w:t>
      </w:r>
      <w:r w:rsidRPr="00525D2D">
        <w:rPr>
          <w:rFonts w:ascii="Vista Sans OT Book" w:hAnsi="Vista Sans OT Book"/>
          <w:color w:val="68696C"/>
          <w:spacing w:val="72"/>
          <w:sz w:val="86"/>
          <w:lang w:val="pt-BR"/>
        </w:rPr>
        <w:t>O</w:t>
      </w:r>
      <w:r w:rsidRPr="00525D2D">
        <w:rPr>
          <w:rFonts w:ascii="Vista Sans OT Book" w:hAnsi="Vista Sans OT Book"/>
          <w:color w:val="68696C"/>
          <w:spacing w:val="-54"/>
          <w:sz w:val="86"/>
          <w:lang w:val="pt-BR"/>
        </w:rPr>
        <w:t>[</w:t>
      </w:r>
      <w:r w:rsidRPr="00525D2D">
        <w:rPr>
          <w:rFonts w:ascii="Vista Sans OT Book" w:hAnsi="Vista Sans OT Book"/>
          <w:color w:val="68696C"/>
          <w:spacing w:val="-92"/>
          <w:sz w:val="86"/>
          <w:lang w:val="pt-BR"/>
        </w:rPr>
        <w:t>P</w:t>
      </w:r>
      <w:r w:rsidRPr="00525D2D">
        <w:rPr>
          <w:rFonts w:ascii="Vista Sans OT Book" w:hAnsi="Vista Sans OT Book"/>
          <w:color w:val="68696C"/>
          <w:spacing w:val="-53"/>
          <w:sz w:val="86"/>
          <w:lang w:val="pt-BR"/>
        </w:rPr>
        <w:t>AÍS]</w:t>
      </w:r>
    </w:p>
    <w:p w:rsidR="00807732" w:rsidRPr="00525D2D" w:rsidRDefault="00E722B7">
      <w:pPr>
        <w:spacing w:before="150" w:line="385" w:lineRule="auto"/>
        <w:ind w:left="103" w:right="3382"/>
        <w:rPr>
          <w:rFonts w:ascii="Vista Sans OT Book" w:eastAsia="Vista Sans OT Book" w:hAnsi="Vista Sans OT Book" w:cs="Vista Sans OT Book"/>
          <w:sz w:val="28"/>
          <w:szCs w:val="28"/>
          <w:lang w:val="pt-BR"/>
        </w:rPr>
      </w:pPr>
      <w:r w:rsidRPr="00525D2D">
        <w:rPr>
          <w:rFonts w:ascii="Vista Sans OT Book" w:eastAsia="Vista Sans OT Book" w:hAnsi="Vista Sans OT Book" w:cs="Vista Sans OT Book"/>
          <w:color w:val="68696C"/>
          <w:sz w:val="28"/>
          <w:szCs w:val="28"/>
          <w:lang w:val="pt-BR"/>
        </w:rPr>
        <w:t xml:space="preserve">[subtítulo opcional; por exemplo, “Esboço “] [Ano de </w:t>
      </w:r>
      <w:r>
        <w:rPr>
          <w:rFonts w:ascii="Vista Sans OT Book" w:eastAsia="Vista Sans OT Book" w:hAnsi="Vista Sans OT Book" w:cs="Vista Sans OT Book"/>
          <w:color w:val="68696C"/>
          <w:sz w:val="28"/>
          <w:szCs w:val="28"/>
        </w:rPr>
        <w:t>ﬁ</w:t>
      </w:r>
      <w:r w:rsidRPr="00525D2D">
        <w:rPr>
          <w:rFonts w:ascii="Vista Sans OT Book" w:eastAsia="Vista Sans OT Book" w:hAnsi="Vista Sans OT Book" w:cs="Vista Sans OT Book"/>
          <w:color w:val="68696C"/>
          <w:sz w:val="28"/>
          <w:szCs w:val="28"/>
          <w:lang w:val="pt-BR"/>
        </w:rPr>
        <w:t>nalização]</w:t>
      </w:r>
    </w:p>
    <w:p w:rsidR="00807732" w:rsidRPr="00525D2D" w:rsidRDefault="00807732">
      <w:pPr>
        <w:spacing w:line="385" w:lineRule="auto"/>
        <w:rPr>
          <w:rFonts w:ascii="Vista Sans OT Book" w:eastAsia="Vista Sans OT Book" w:hAnsi="Vista Sans OT Book" w:cs="Vista Sans OT Book"/>
          <w:sz w:val="28"/>
          <w:szCs w:val="28"/>
          <w:lang w:val="pt-BR"/>
        </w:rPr>
        <w:sectPr w:rsidR="00807732" w:rsidRPr="00525D2D">
          <w:pgSz w:w="11910" w:h="16840"/>
          <w:pgMar w:top="1040" w:right="1680" w:bottom="280" w:left="1300" w:header="720" w:footer="720" w:gutter="0"/>
          <w:cols w:space="720"/>
        </w:sectPr>
      </w:pPr>
    </w:p>
    <w:p w:rsidR="00807732" w:rsidRPr="00525D2D" w:rsidRDefault="00E722B7">
      <w:pPr>
        <w:spacing w:before="86" w:line="170" w:lineRule="auto"/>
        <w:ind w:left="113" w:right="383"/>
        <w:rPr>
          <w:rFonts w:ascii="Arial Black" w:eastAsia="Arial Black" w:hAnsi="Arial Black" w:cs="Arial Black"/>
          <w:sz w:val="36"/>
          <w:szCs w:val="36"/>
          <w:lang w:val="pt-BR"/>
        </w:rPr>
      </w:pPr>
      <w:r w:rsidRPr="00525D2D">
        <w:rPr>
          <w:rFonts w:ascii="Arial Black" w:hAnsi="Arial Black"/>
          <w:b/>
          <w:color w:val="231F20"/>
          <w:spacing w:val="-1"/>
          <w:sz w:val="36"/>
          <w:lang w:val="pt-BR"/>
        </w:rPr>
        <w:lastRenderedPageBreak/>
        <w:t>INVENTÁRIO</w:t>
      </w:r>
      <w:r w:rsidRPr="00525D2D">
        <w:rPr>
          <w:rFonts w:ascii="Arial Black" w:hAnsi="Arial Black"/>
          <w:b/>
          <w:color w:val="231F20"/>
          <w:spacing w:val="-9"/>
          <w:sz w:val="36"/>
          <w:lang w:val="pt-BR"/>
        </w:rPr>
        <w:t xml:space="preserve"> </w:t>
      </w:r>
      <w:r w:rsidRPr="00525D2D">
        <w:rPr>
          <w:rFonts w:ascii="Arial Black" w:hAnsi="Arial Black"/>
          <w:b/>
          <w:color w:val="231F20"/>
          <w:spacing w:val="-2"/>
          <w:sz w:val="36"/>
          <w:lang w:val="pt-BR"/>
        </w:rPr>
        <w:t>NACIONAL</w:t>
      </w:r>
      <w:r w:rsidRPr="00525D2D">
        <w:rPr>
          <w:rFonts w:ascii="Arial Black" w:hAnsi="Arial Black"/>
          <w:b/>
          <w:color w:val="231F20"/>
          <w:spacing w:val="-9"/>
          <w:sz w:val="36"/>
          <w:lang w:val="pt-BR"/>
        </w:rPr>
        <w:t xml:space="preserve"> </w:t>
      </w:r>
      <w:r w:rsidRPr="00525D2D">
        <w:rPr>
          <w:rFonts w:ascii="Arial Black" w:hAnsi="Arial Black"/>
          <w:b/>
          <w:color w:val="231F20"/>
          <w:sz w:val="36"/>
          <w:lang w:val="pt-BR"/>
        </w:rPr>
        <w:t>DE</w:t>
      </w:r>
      <w:r w:rsidRPr="00525D2D">
        <w:rPr>
          <w:rFonts w:ascii="Arial Black" w:hAnsi="Arial Black"/>
          <w:b/>
          <w:color w:val="231F20"/>
          <w:spacing w:val="-10"/>
          <w:sz w:val="36"/>
          <w:lang w:val="pt-BR"/>
        </w:rPr>
        <w:t xml:space="preserve"> </w:t>
      </w:r>
      <w:r w:rsidRPr="00525D2D">
        <w:rPr>
          <w:rFonts w:ascii="Arial Black" w:hAnsi="Arial Black"/>
          <w:b/>
          <w:color w:val="231F20"/>
          <w:sz w:val="36"/>
          <w:lang w:val="pt-BR"/>
        </w:rPr>
        <w:t>LIBERAÇÕES</w:t>
      </w:r>
      <w:r w:rsidRPr="00525D2D">
        <w:rPr>
          <w:rFonts w:ascii="Arial Black" w:hAnsi="Arial Black"/>
          <w:b/>
          <w:color w:val="231F20"/>
          <w:spacing w:val="-9"/>
          <w:sz w:val="36"/>
          <w:lang w:val="pt-BR"/>
        </w:rPr>
        <w:t xml:space="preserve"> </w:t>
      </w:r>
      <w:r w:rsidRPr="00525D2D">
        <w:rPr>
          <w:rFonts w:ascii="Arial Black" w:hAnsi="Arial Black"/>
          <w:b/>
          <w:color w:val="231F20"/>
          <w:sz w:val="36"/>
          <w:lang w:val="pt-BR"/>
        </w:rPr>
        <w:t>DE</w:t>
      </w:r>
      <w:r w:rsidRPr="00525D2D">
        <w:rPr>
          <w:rFonts w:ascii="Arial Black" w:hAnsi="Arial Black"/>
          <w:b/>
          <w:color w:val="231F20"/>
          <w:spacing w:val="23"/>
          <w:sz w:val="36"/>
          <w:lang w:val="pt-BR"/>
        </w:rPr>
        <w:t xml:space="preserve"> </w:t>
      </w:r>
      <w:r w:rsidRPr="00525D2D">
        <w:rPr>
          <w:rFonts w:ascii="Arial Black" w:hAnsi="Arial Black"/>
          <w:b/>
          <w:color w:val="231F20"/>
          <w:sz w:val="36"/>
          <w:lang w:val="pt-BR"/>
        </w:rPr>
        <w:t>ME</w:t>
      </w:r>
      <w:r w:rsidRPr="00525D2D">
        <w:rPr>
          <w:rFonts w:ascii="Arial Black" w:hAnsi="Arial Black"/>
          <w:b/>
          <w:color w:val="231F20"/>
          <w:spacing w:val="-8"/>
          <w:sz w:val="36"/>
          <w:lang w:val="pt-BR"/>
        </w:rPr>
        <w:t>R</w:t>
      </w:r>
      <w:r w:rsidRPr="00525D2D">
        <w:rPr>
          <w:rFonts w:ascii="Arial Black" w:hAnsi="Arial Black"/>
          <w:b/>
          <w:color w:val="231F20"/>
          <w:sz w:val="36"/>
          <w:lang w:val="pt-BR"/>
        </w:rPr>
        <w:t>CÚRIO</w:t>
      </w:r>
      <w:r w:rsidRPr="00525D2D">
        <w:rPr>
          <w:rFonts w:ascii="Arial Black" w:hAnsi="Arial Black"/>
          <w:b/>
          <w:color w:val="231F20"/>
          <w:spacing w:val="-12"/>
          <w:sz w:val="36"/>
          <w:lang w:val="pt-BR"/>
        </w:rPr>
        <w:t xml:space="preserve"> </w:t>
      </w:r>
      <w:r w:rsidRPr="00525D2D">
        <w:rPr>
          <w:rFonts w:ascii="Arial Black" w:hAnsi="Arial Black"/>
          <w:b/>
          <w:color w:val="231F20"/>
          <w:sz w:val="36"/>
          <w:lang w:val="pt-BR"/>
        </w:rPr>
        <w:t>NO</w:t>
      </w:r>
      <w:r w:rsidRPr="00525D2D">
        <w:rPr>
          <w:rFonts w:ascii="Arial Black" w:hAnsi="Arial Black"/>
          <w:b/>
          <w:color w:val="231F20"/>
          <w:spacing w:val="-10"/>
          <w:sz w:val="36"/>
          <w:lang w:val="pt-BR"/>
        </w:rPr>
        <w:t xml:space="preserve"> </w:t>
      </w:r>
      <w:r w:rsidRPr="00525D2D">
        <w:rPr>
          <w:rFonts w:ascii="Arial Black" w:hAnsi="Arial Black"/>
          <w:b/>
          <w:color w:val="231F20"/>
          <w:spacing w:val="-1"/>
          <w:sz w:val="36"/>
          <w:lang w:val="pt-BR"/>
        </w:rPr>
        <w:t>[</w:t>
      </w:r>
      <w:r w:rsidRPr="00525D2D">
        <w:rPr>
          <w:rFonts w:ascii="Arial Black" w:hAnsi="Arial Black"/>
          <w:b/>
          <w:color w:val="231F20"/>
          <w:spacing w:val="-31"/>
          <w:sz w:val="36"/>
          <w:lang w:val="pt-BR"/>
        </w:rPr>
        <w:t>P</w:t>
      </w:r>
      <w:r w:rsidRPr="00525D2D">
        <w:rPr>
          <w:rFonts w:ascii="Arial Black" w:hAnsi="Arial Black"/>
          <w:b/>
          <w:color w:val="231F20"/>
          <w:sz w:val="36"/>
          <w:lang w:val="pt-BR"/>
        </w:rPr>
        <w:t>AÍS]</w:t>
      </w:r>
    </w:p>
    <w:p w:rsidR="00807732" w:rsidRPr="00525D2D" w:rsidRDefault="00807732">
      <w:pPr>
        <w:rPr>
          <w:rFonts w:ascii="Arial Black" w:eastAsia="Arial Black" w:hAnsi="Arial Black" w:cs="Arial Black"/>
          <w:b/>
          <w:bCs/>
          <w:sz w:val="36"/>
          <w:szCs w:val="36"/>
          <w:lang w:val="pt-BR"/>
        </w:rPr>
      </w:pPr>
    </w:p>
    <w:p w:rsidR="00807732" w:rsidRPr="00525D2D" w:rsidRDefault="00807732">
      <w:pPr>
        <w:rPr>
          <w:rFonts w:ascii="Arial Black" w:eastAsia="Arial Black" w:hAnsi="Arial Black" w:cs="Arial Black"/>
          <w:b/>
          <w:bCs/>
          <w:sz w:val="28"/>
          <w:szCs w:val="28"/>
          <w:lang w:val="pt-BR"/>
        </w:rPr>
      </w:pPr>
    </w:p>
    <w:p w:rsidR="00807732" w:rsidRPr="00525D2D" w:rsidRDefault="00E722B7">
      <w:pPr>
        <w:ind w:left="170"/>
        <w:rPr>
          <w:rFonts w:ascii="Vista Sans OT Book" w:eastAsia="Vista Sans OT Book" w:hAnsi="Vista Sans OT Book" w:cs="Vista Sans OT Book"/>
          <w:sz w:val="28"/>
          <w:szCs w:val="28"/>
          <w:lang w:val="pt-BR"/>
        </w:rPr>
      </w:pPr>
      <w:r w:rsidRPr="00525D2D">
        <w:rPr>
          <w:rFonts w:ascii="Vista Sans OT Book" w:eastAsia="Vista Sans OT Book" w:hAnsi="Vista Sans OT Book" w:cs="Vista Sans OT Book"/>
          <w:color w:val="231F20"/>
          <w:sz w:val="28"/>
          <w:szCs w:val="28"/>
          <w:lang w:val="pt-BR"/>
        </w:rPr>
        <w:t xml:space="preserve">[subtítulo opcional; por exemplo,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28"/>
          <w:szCs w:val="28"/>
          <w:lang w:val="pt-BR"/>
        </w:rPr>
        <w:t>“Esboço”]</w:t>
      </w:r>
    </w:p>
    <w:p w:rsidR="00807732" w:rsidRPr="00525D2D" w:rsidRDefault="00807732">
      <w:pPr>
        <w:rPr>
          <w:rFonts w:ascii="Vista Sans OT Book" w:eastAsia="Vista Sans OT Book" w:hAnsi="Vista Sans OT Book" w:cs="Vista Sans OT Book"/>
          <w:sz w:val="28"/>
          <w:szCs w:val="28"/>
          <w:lang w:val="pt-BR"/>
        </w:rPr>
      </w:pPr>
    </w:p>
    <w:p w:rsidR="00807732" w:rsidRPr="00525D2D" w:rsidRDefault="00807732">
      <w:pPr>
        <w:spacing w:before="4"/>
        <w:rPr>
          <w:rFonts w:ascii="Vista Sans OT Book" w:eastAsia="Vista Sans OT Book" w:hAnsi="Vista Sans OT Book" w:cs="Vista Sans OT Book"/>
          <w:sz w:val="41"/>
          <w:szCs w:val="41"/>
          <w:lang w:val="pt-BR"/>
        </w:rPr>
      </w:pPr>
    </w:p>
    <w:p w:rsidR="00807732" w:rsidRPr="00525D2D" w:rsidRDefault="00E722B7">
      <w:pPr>
        <w:ind w:left="154"/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  <w:r w:rsidRPr="00525D2D">
        <w:rPr>
          <w:rFonts w:ascii="Vista Sans OT Light" w:eastAsia="Vista Sans OT Light" w:hAnsi="Vista Sans OT Light" w:cs="Vista Sans OT Light"/>
          <w:color w:val="231F20"/>
          <w:sz w:val="20"/>
          <w:szCs w:val="20"/>
          <w:lang w:val="pt-BR"/>
        </w:rPr>
        <w:t xml:space="preserve">[Copie </w:t>
      </w:r>
      <w:r w:rsidRPr="00805E61">
        <w:rPr>
          <w:rFonts w:eastAsia="Vista Sans OT Light" w:cstheme="minorHAnsi"/>
          <w:color w:val="231F20"/>
          <w:sz w:val="20"/>
          <w:szCs w:val="20"/>
          <w:lang w:val="pt-BR"/>
        </w:rPr>
        <w:t>a tabela abaixo da planilha</w:t>
      </w:r>
      <w:r w:rsidRPr="00525D2D">
        <w:rPr>
          <w:rFonts w:ascii="Vista Sans OT Light" w:eastAsia="Vista Sans OT Light" w:hAnsi="Vista Sans OT Light" w:cs="Vista Sans OT Light"/>
          <w:color w:val="231F20"/>
          <w:sz w:val="20"/>
          <w:szCs w:val="20"/>
          <w:lang w:val="pt-BR"/>
        </w:rPr>
        <w:t xml:space="preserve"> “Etapa 1” do inventário Nível 1]</w:t>
      </w:r>
    </w:p>
    <w:p w:rsidR="00807732" w:rsidRPr="00525D2D" w:rsidRDefault="00807732">
      <w:pPr>
        <w:spacing w:before="8"/>
        <w:rPr>
          <w:rFonts w:ascii="Vista Sans OT Light" w:eastAsia="Vista Sans OT Light" w:hAnsi="Vista Sans OT Light" w:cs="Vista Sans OT Light"/>
          <w:sz w:val="28"/>
          <w:szCs w:val="28"/>
          <w:lang w:val="pt-BR"/>
        </w:rPr>
      </w:pPr>
    </w:p>
    <w:tbl>
      <w:tblPr>
        <w:tblStyle w:val="TableNormal1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2602"/>
        <w:gridCol w:w="5827"/>
      </w:tblGrid>
      <w:tr w:rsidR="00807732" w:rsidRPr="00805E61">
        <w:trPr>
          <w:trHeight w:hRule="exact" w:val="466"/>
        </w:trPr>
        <w:tc>
          <w:tcPr>
            <w:tcW w:w="842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Medium" w:eastAsia="Vista Sans OT Medium" w:hAnsi="Vista Sans OT Medium" w:cs="Vista Sans OT Medium"/>
                <w:sz w:val="20"/>
                <w:szCs w:val="20"/>
                <w:lang w:val="pt-BR"/>
              </w:rPr>
            </w:pPr>
            <w:r w:rsidRPr="00525D2D">
              <w:rPr>
                <w:rFonts w:ascii="Vista Sans OT Medium" w:hAnsi="Vista Sans OT Medium"/>
                <w:color w:val="231F20"/>
                <w:sz w:val="20"/>
                <w:lang w:val="pt-BR"/>
              </w:rPr>
              <w:t>Contato responsável por este inventário</w:t>
            </w:r>
          </w:p>
        </w:tc>
      </w:tr>
      <w:tr w:rsidR="00807732">
        <w:trPr>
          <w:trHeight w:hRule="exact" w:val="539"/>
        </w:trPr>
        <w:tc>
          <w:tcPr>
            <w:tcW w:w="2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</w:rPr>
            </w:pPr>
            <w:r>
              <w:rPr>
                <w:rFonts w:ascii="Vista Sans OT Book"/>
                <w:color w:val="231F20"/>
                <w:sz w:val="20"/>
              </w:rPr>
              <w:t>Nome completo da</w:t>
            </w:r>
          </w:p>
          <w:p w:rsidR="00807732" w:rsidRDefault="00E722B7" w:rsidP="003C48E1">
            <w:pPr>
              <w:pStyle w:val="TableParagraph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</w:rPr>
            </w:pPr>
            <w:r>
              <w:rPr>
                <w:rFonts w:ascii="Vista Sans OT Book" w:hAnsi="Vista Sans OT Book"/>
                <w:color w:val="231F20"/>
                <w:sz w:val="20"/>
              </w:rPr>
              <w:t>instituição</w:t>
            </w:r>
          </w:p>
        </w:tc>
        <w:tc>
          <w:tcPr>
            <w:tcW w:w="5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>
            <w:pPr>
              <w:spacing w:line="360" w:lineRule="auto"/>
              <w:ind w:left="62"/>
            </w:pPr>
          </w:p>
        </w:tc>
      </w:tr>
      <w:tr w:rsidR="00807732">
        <w:trPr>
          <w:trHeight w:hRule="exact" w:val="312"/>
        </w:trPr>
        <w:tc>
          <w:tcPr>
            <w:tcW w:w="2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</w:rPr>
            </w:pPr>
            <w:r>
              <w:rPr>
                <w:rFonts w:ascii="Vista Sans OT Book"/>
                <w:color w:val="231F20"/>
                <w:spacing w:val="-1"/>
                <w:sz w:val="20"/>
              </w:rPr>
              <w:t>Pessoa</w:t>
            </w:r>
            <w:r>
              <w:rPr>
                <w:rFonts w:ascii="Vista Sans OT Book"/>
                <w:color w:val="231F20"/>
                <w:sz w:val="20"/>
              </w:rPr>
              <w:t xml:space="preserve"> </w:t>
            </w:r>
            <w:r>
              <w:rPr>
                <w:rFonts w:ascii="Vista Sans OT Book"/>
                <w:color w:val="231F20"/>
                <w:spacing w:val="-1"/>
                <w:sz w:val="20"/>
              </w:rPr>
              <w:t>para</w:t>
            </w:r>
            <w:r>
              <w:rPr>
                <w:rFonts w:ascii="Vista Sans OT Book"/>
                <w:color w:val="231F20"/>
                <w:sz w:val="20"/>
              </w:rPr>
              <w:t xml:space="preserve"> contato</w:t>
            </w:r>
          </w:p>
        </w:tc>
        <w:tc>
          <w:tcPr>
            <w:tcW w:w="5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>
            <w:pPr>
              <w:spacing w:line="360" w:lineRule="auto"/>
              <w:ind w:left="62"/>
            </w:pPr>
          </w:p>
        </w:tc>
      </w:tr>
      <w:tr w:rsidR="00807732">
        <w:trPr>
          <w:trHeight w:hRule="exact" w:val="369"/>
        </w:trPr>
        <w:tc>
          <w:tcPr>
            <w:tcW w:w="2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</w:rPr>
            </w:pPr>
            <w:r>
              <w:rPr>
                <w:rFonts w:ascii="Vista Sans OT Book"/>
                <w:color w:val="231F20"/>
                <w:sz w:val="20"/>
              </w:rPr>
              <w:t>E-mail</w:t>
            </w:r>
          </w:p>
        </w:tc>
        <w:tc>
          <w:tcPr>
            <w:tcW w:w="5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>
            <w:pPr>
              <w:spacing w:line="360" w:lineRule="auto"/>
              <w:ind w:left="62"/>
            </w:pPr>
          </w:p>
        </w:tc>
      </w:tr>
      <w:tr w:rsidR="00807732">
        <w:trPr>
          <w:trHeight w:hRule="exact" w:val="397"/>
        </w:trPr>
        <w:tc>
          <w:tcPr>
            <w:tcW w:w="2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</w:rPr>
            </w:pPr>
            <w:r>
              <w:rPr>
                <w:rFonts w:ascii="Vista Sans OT Book" w:hAnsi="Vista Sans OT Book"/>
                <w:color w:val="231F20"/>
                <w:sz w:val="20"/>
              </w:rPr>
              <w:t>Número de telefone</w:t>
            </w:r>
          </w:p>
        </w:tc>
        <w:tc>
          <w:tcPr>
            <w:tcW w:w="5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>
            <w:pPr>
              <w:spacing w:line="360" w:lineRule="auto"/>
              <w:ind w:left="62"/>
            </w:pPr>
          </w:p>
        </w:tc>
      </w:tr>
      <w:tr w:rsidR="00807732">
        <w:trPr>
          <w:trHeight w:hRule="exact" w:val="369"/>
        </w:trPr>
        <w:tc>
          <w:tcPr>
            <w:tcW w:w="2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</w:rPr>
            </w:pPr>
            <w:r>
              <w:rPr>
                <w:rFonts w:ascii="Vista Sans OT Book" w:hAnsi="Vista Sans OT Book"/>
                <w:color w:val="231F20"/>
                <w:sz w:val="20"/>
              </w:rPr>
              <w:t>Número de fax</w:t>
            </w:r>
          </w:p>
        </w:tc>
        <w:tc>
          <w:tcPr>
            <w:tcW w:w="5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>
            <w:pPr>
              <w:spacing w:line="360" w:lineRule="auto"/>
              <w:ind w:left="62"/>
            </w:pPr>
          </w:p>
        </w:tc>
      </w:tr>
      <w:tr w:rsidR="00807732">
        <w:trPr>
          <w:trHeight w:hRule="exact" w:val="397"/>
        </w:trPr>
        <w:tc>
          <w:tcPr>
            <w:tcW w:w="2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</w:rPr>
            </w:pPr>
            <w:r>
              <w:rPr>
                <w:rFonts w:ascii="Vista Sans OT Book" w:hAnsi="Vista Sans OT Book"/>
                <w:color w:val="231F20"/>
                <w:spacing w:val="-1"/>
                <w:sz w:val="20"/>
              </w:rPr>
              <w:t>Website</w:t>
            </w:r>
            <w:r>
              <w:rPr>
                <w:rFonts w:ascii="Vista Sans OT Book" w:hAnsi="Vista Sans OT Book"/>
                <w:color w:val="231F20"/>
                <w:sz w:val="20"/>
              </w:rPr>
              <w:t xml:space="preserve"> da instituição</w:t>
            </w:r>
          </w:p>
        </w:tc>
        <w:tc>
          <w:tcPr>
            <w:tcW w:w="5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>
            <w:pPr>
              <w:spacing w:line="360" w:lineRule="auto"/>
              <w:ind w:left="62"/>
            </w:pPr>
          </w:p>
        </w:tc>
      </w:tr>
      <w:tr w:rsidR="00807732" w:rsidRPr="00805E61">
        <w:trPr>
          <w:trHeight w:hRule="exact" w:val="450"/>
        </w:trPr>
        <w:tc>
          <w:tcPr>
            <w:tcW w:w="2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z w:val="20"/>
                <w:lang w:val="pt-BR"/>
              </w:rPr>
              <w:t>Data de emissão do</w:t>
            </w:r>
          </w:p>
          <w:p w:rsidR="00807732" w:rsidRPr="00525D2D" w:rsidRDefault="00E722B7" w:rsidP="003C48E1">
            <w:pPr>
              <w:pStyle w:val="TableParagraph"/>
              <w:spacing w:line="360" w:lineRule="auto"/>
              <w:ind w:left="62"/>
              <w:rPr>
                <w:rFonts w:ascii="Vista Sans OT Book" w:eastAsia="Vista Sans OT Book" w:hAnsi="Vista Sans OT Book" w:cs="Vista Sans OT Book"/>
                <w:sz w:val="20"/>
                <w:szCs w:val="20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z w:val="20"/>
                <w:lang w:val="pt-BR"/>
              </w:rPr>
              <w:t>relatório</w:t>
            </w:r>
          </w:p>
        </w:tc>
        <w:tc>
          <w:tcPr>
            <w:tcW w:w="58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spacing w:line="360" w:lineRule="auto"/>
              <w:ind w:left="62"/>
              <w:rPr>
                <w:lang w:val="pt-BR"/>
              </w:rPr>
            </w:pPr>
          </w:p>
        </w:tc>
      </w:tr>
    </w:tbl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3C48E1" w:rsidRDefault="00807732">
      <w:pPr>
        <w:rPr>
          <w:rFonts w:eastAsia="Vista Sans OT Light" w:cstheme="minorHAnsi"/>
          <w:sz w:val="20"/>
          <w:szCs w:val="20"/>
          <w:lang w:val="pt-BR"/>
        </w:rPr>
      </w:pPr>
    </w:p>
    <w:p w:rsidR="00807732" w:rsidRPr="003C48E1" w:rsidRDefault="00807732">
      <w:pPr>
        <w:rPr>
          <w:rFonts w:eastAsia="Vista Sans OT Light" w:cstheme="minorHAnsi"/>
          <w:sz w:val="20"/>
          <w:szCs w:val="20"/>
          <w:lang w:val="pt-BR"/>
        </w:rPr>
      </w:pPr>
    </w:p>
    <w:p w:rsidR="00807732" w:rsidRPr="003C48E1" w:rsidRDefault="00E722B7">
      <w:pPr>
        <w:spacing w:before="218"/>
        <w:ind w:left="113" w:right="98"/>
        <w:jc w:val="both"/>
        <w:rPr>
          <w:rFonts w:eastAsia="Arial" w:cstheme="minorHAnsi"/>
          <w:sz w:val="20"/>
          <w:szCs w:val="20"/>
          <w:lang w:val="pt-BR"/>
        </w:rPr>
      </w:pPr>
      <w:r w:rsidRPr="003C48E1">
        <w:rPr>
          <w:rFonts w:eastAsia="Arial" w:cstheme="minorHAnsi"/>
          <w:color w:val="231F20"/>
          <w:sz w:val="20"/>
          <w:szCs w:val="20"/>
          <w:lang w:val="pt-BR"/>
        </w:rPr>
        <w:t>Este</w:t>
      </w:r>
      <w:r w:rsidRPr="003C48E1">
        <w:rPr>
          <w:rFonts w:eastAsia="Arial" w:cstheme="minorHAnsi"/>
          <w:color w:val="231F20"/>
          <w:spacing w:val="6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pacing w:val="-1"/>
          <w:sz w:val="20"/>
          <w:szCs w:val="20"/>
          <w:lang w:val="pt-BR"/>
        </w:rPr>
        <w:t>inventári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o</w:t>
      </w:r>
      <w:r w:rsidRPr="003C48E1">
        <w:rPr>
          <w:rFonts w:eastAsia="Arial" w:cstheme="minorHAnsi"/>
          <w:color w:val="231F20"/>
          <w:spacing w:val="7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foi</w:t>
      </w:r>
      <w:r w:rsidRPr="003C48E1">
        <w:rPr>
          <w:rFonts w:eastAsia="Arial" w:cstheme="minorHAnsi"/>
          <w:color w:val="231F20"/>
          <w:spacing w:val="7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realizado</w:t>
      </w:r>
      <w:r w:rsidRPr="003C48E1">
        <w:rPr>
          <w:rFonts w:eastAsia="Arial" w:cstheme="minorHAnsi"/>
          <w:color w:val="231F20"/>
          <w:spacing w:val="6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pacing w:val="-1"/>
          <w:sz w:val="20"/>
          <w:szCs w:val="20"/>
          <w:lang w:val="pt-BR"/>
        </w:rPr>
        <w:t>d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e</w:t>
      </w:r>
      <w:r w:rsidRPr="003C48E1">
        <w:rPr>
          <w:rFonts w:eastAsia="Arial" w:cstheme="minorHAnsi"/>
          <w:color w:val="231F20"/>
          <w:spacing w:val="6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pacing w:val="-1"/>
          <w:sz w:val="20"/>
          <w:szCs w:val="20"/>
          <w:lang w:val="pt-BR"/>
        </w:rPr>
        <w:t>acord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o</w:t>
      </w:r>
      <w:r w:rsidRPr="003C48E1">
        <w:rPr>
          <w:rFonts w:eastAsia="Arial" w:cstheme="minorHAnsi"/>
          <w:color w:val="231F20"/>
          <w:spacing w:val="7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com</w:t>
      </w:r>
      <w:r w:rsidRPr="003C48E1">
        <w:rPr>
          <w:rFonts w:eastAsia="Arial" w:cstheme="minorHAnsi"/>
          <w:color w:val="231F20"/>
          <w:spacing w:val="6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o</w:t>
      </w:r>
      <w:r w:rsidRPr="003C48E1">
        <w:rPr>
          <w:rFonts w:eastAsia="Arial" w:cstheme="minorHAnsi"/>
          <w:color w:val="231F20"/>
          <w:spacing w:val="7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“</w:t>
      </w:r>
      <w:r w:rsidRPr="003C48E1">
        <w:rPr>
          <w:rFonts w:eastAsia="Arial" w:cstheme="minorHAnsi"/>
          <w:color w:val="231F20"/>
          <w:spacing w:val="-33"/>
          <w:sz w:val="20"/>
          <w:szCs w:val="20"/>
          <w:lang w:val="pt-BR"/>
        </w:rPr>
        <w:t>T</w:t>
      </w:r>
      <w:r w:rsidRPr="003C48E1">
        <w:rPr>
          <w:rFonts w:eastAsia="Arial" w:cstheme="minorHAnsi"/>
          <w:color w:val="231F20"/>
          <w:spacing w:val="-1"/>
          <w:sz w:val="20"/>
          <w:szCs w:val="20"/>
          <w:lang w:val="pt-BR"/>
        </w:rPr>
        <w:t>oolki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t</w:t>
      </w:r>
      <w:r w:rsidRPr="003C48E1">
        <w:rPr>
          <w:rFonts w:eastAsia="Arial" w:cstheme="minorHAnsi"/>
          <w:color w:val="231F20"/>
          <w:spacing w:val="6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pacing w:val="-1"/>
          <w:sz w:val="20"/>
          <w:szCs w:val="20"/>
          <w:lang w:val="pt-BR"/>
        </w:rPr>
        <w:t>par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a </w:t>
      </w:r>
      <w:r w:rsidRPr="003C48E1">
        <w:rPr>
          <w:rFonts w:eastAsia="Arial" w:cstheme="minorHAnsi"/>
          <w:color w:val="231F20"/>
          <w:spacing w:val="6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a identi</w:t>
      </w:r>
      <w:r w:rsidRPr="003C48E1">
        <w:rPr>
          <w:rFonts w:eastAsia="Arial" w:cstheme="minorHAnsi"/>
          <w:color w:val="231F20"/>
          <w:sz w:val="20"/>
          <w:szCs w:val="20"/>
        </w:rPr>
        <w:t>ﬁ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cação</w:t>
      </w:r>
      <w:r w:rsidRPr="003C48E1">
        <w:rPr>
          <w:rFonts w:eastAsia="Arial" w:cstheme="minorHAnsi"/>
          <w:color w:val="231F20"/>
          <w:spacing w:val="74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e</w:t>
      </w:r>
      <w:r w:rsidRPr="003C48E1">
        <w:rPr>
          <w:rFonts w:eastAsia="Arial" w:cstheme="minorHAnsi"/>
          <w:color w:val="231F20"/>
          <w:spacing w:val="75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pacing w:val="-1"/>
          <w:sz w:val="20"/>
          <w:szCs w:val="20"/>
          <w:lang w:val="pt-BR"/>
        </w:rPr>
        <w:t>quanti</w:t>
      </w:r>
      <w:r w:rsidRPr="003C48E1">
        <w:rPr>
          <w:rFonts w:eastAsia="Arial" w:cstheme="minorHAnsi"/>
          <w:color w:val="231F20"/>
          <w:spacing w:val="-1"/>
          <w:sz w:val="20"/>
          <w:szCs w:val="20"/>
        </w:rPr>
        <w:t>ﬁ</w:t>
      </w:r>
      <w:r w:rsidRPr="003C48E1">
        <w:rPr>
          <w:rFonts w:eastAsia="Arial" w:cstheme="minorHAnsi"/>
          <w:color w:val="231F20"/>
          <w:spacing w:val="-1"/>
          <w:sz w:val="20"/>
          <w:szCs w:val="20"/>
          <w:lang w:val="pt-BR"/>
        </w:rPr>
        <w:t>cação</w:t>
      </w:r>
      <w:r w:rsidRPr="003C48E1">
        <w:rPr>
          <w:rFonts w:eastAsia="Arial" w:cstheme="minorHAnsi"/>
          <w:color w:val="231F20"/>
          <w:spacing w:val="75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de</w:t>
      </w:r>
      <w:r w:rsidRPr="003C48E1">
        <w:rPr>
          <w:rFonts w:eastAsia="Arial" w:cstheme="minorHAnsi"/>
          <w:color w:val="231F20"/>
          <w:spacing w:val="75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liberações</w:t>
      </w:r>
      <w:r w:rsidRPr="003C48E1">
        <w:rPr>
          <w:rFonts w:eastAsia="Arial" w:cstheme="minorHAnsi"/>
          <w:color w:val="231F20"/>
          <w:spacing w:val="75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de</w:t>
      </w:r>
      <w:r w:rsidRPr="003C48E1">
        <w:rPr>
          <w:rFonts w:eastAsia="Arial" w:cstheme="minorHAnsi"/>
          <w:color w:val="231F20"/>
          <w:spacing w:val="75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mercúrio”</w:t>
      </w:r>
      <w:r w:rsidRPr="003C48E1">
        <w:rPr>
          <w:rFonts w:eastAsia="Arial" w:cstheme="minorHAnsi"/>
          <w:color w:val="231F20"/>
          <w:spacing w:val="74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do</w:t>
      </w:r>
      <w:r w:rsidRPr="003C48E1">
        <w:rPr>
          <w:rFonts w:eastAsia="Arial" w:cstheme="minorHAnsi"/>
          <w:color w:val="231F20"/>
          <w:spacing w:val="75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PNUMA,</w:t>
      </w:r>
      <w:r w:rsidRPr="003C48E1">
        <w:rPr>
          <w:rFonts w:eastAsia="Arial" w:cstheme="minorHAnsi"/>
          <w:color w:val="231F20"/>
          <w:spacing w:val="22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Inventário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Nível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1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(versão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1.02,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abril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de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2013,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ou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 xml:space="preserve">mais </w:t>
      </w:r>
      <w:r w:rsidRPr="003C48E1">
        <w:rPr>
          <w:rFonts w:eastAsia="Arial" w:cstheme="minorHAnsi"/>
          <w:color w:val="231F20"/>
          <w:spacing w:val="38"/>
          <w:sz w:val="20"/>
          <w:szCs w:val="20"/>
          <w:lang w:val="pt-BR"/>
        </w:rPr>
        <w:t xml:space="preserve"> </w:t>
      </w:r>
      <w:r w:rsidRPr="003C48E1">
        <w:rPr>
          <w:rFonts w:eastAsia="Arial" w:cstheme="minorHAnsi"/>
          <w:color w:val="231F20"/>
          <w:sz w:val="20"/>
          <w:szCs w:val="20"/>
          <w:lang w:val="pt-BR"/>
        </w:rPr>
        <w:t>recente).</w:t>
      </w:r>
    </w:p>
    <w:p w:rsidR="00807732" w:rsidRPr="00525D2D" w:rsidRDefault="00807732">
      <w:pPr>
        <w:jc w:val="both"/>
        <w:rPr>
          <w:rFonts w:ascii="Arial" w:eastAsia="Arial" w:hAnsi="Arial" w:cs="Arial"/>
          <w:sz w:val="28"/>
          <w:szCs w:val="28"/>
          <w:lang w:val="pt-BR"/>
        </w:rPr>
        <w:sectPr w:rsidR="00807732" w:rsidRPr="00525D2D">
          <w:pgSz w:w="11910" w:h="16840"/>
          <w:pgMar w:top="1120" w:right="1600" w:bottom="280" w:left="1020" w:header="720" w:footer="720" w:gutter="0"/>
          <w:cols w:space="720"/>
        </w:sectPr>
      </w:pPr>
    </w:p>
    <w:p w:rsidR="00807732" w:rsidRDefault="00E722B7">
      <w:pPr>
        <w:pStyle w:val="Heading1"/>
        <w:ind w:left="100"/>
      </w:pPr>
      <w:r>
        <w:rPr>
          <w:color w:val="231F20"/>
        </w:rPr>
        <w:lastRenderedPageBreak/>
        <w:t>Índice</w:t>
      </w:r>
    </w:p>
    <w:sdt>
      <w:sdtPr>
        <w:id w:val="-670168038"/>
        <w:docPartObj>
          <w:docPartGallery w:val="Table of Contents"/>
          <w:docPartUnique/>
        </w:docPartObj>
      </w:sdtPr>
      <w:sdtEndPr/>
      <w:sdtContent>
        <w:p w:rsidR="00807732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60"/>
            </w:tabs>
            <w:spacing w:before="929"/>
          </w:pPr>
          <w:r>
            <w:rPr>
              <w:color w:val="4D86B7"/>
              <w:spacing w:val="-3"/>
            </w:rPr>
            <w:t>SUMÁRIO</w:t>
          </w:r>
          <w:r>
            <w:rPr>
              <w:color w:val="4D86B7"/>
              <w:spacing w:val="-6"/>
            </w:rPr>
            <w:t xml:space="preserve"> </w:t>
          </w:r>
          <w:r>
            <w:rPr>
              <w:color w:val="4D86B7"/>
              <w:spacing w:val="-3"/>
            </w:rPr>
            <w:t>EXECUTIVO</w:t>
          </w:r>
          <w:r>
            <w:rPr>
              <w:color w:val="4D86B7"/>
              <w:spacing w:val="-3"/>
            </w:rPr>
            <w:tab/>
          </w:r>
          <w:r>
            <w:rPr>
              <w:color w:val="4D86B7"/>
            </w:rPr>
            <w:t>5</w:t>
          </w:r>
        </w:p>
        <w:p w:rsidR="00807732" w:rsidRPr="00805E61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60"/>
            </w:tabs>
            <w:rPr>
              <w:lang w:val="pt-BR"/>
            </w:rPr>
          </w:pPr>
          <w:r w:rsidRPr="00805E61">
            <w:rPr>
              <w:color w:val="4D86B7"/>
              <w:spacing w:val="-3"/>
              <w:lang w:val="pt-BR"/>
            </w:rPr>
            <w:t>TIPOS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2"/>
              <w:lang w:val="pt-BR"/>
            </w:rPr>
            <w:t>DE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3"/>
              <w:lang w:val="pt-BR"/>
            </w:rPr>
            <w:t>FONTES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2"/>
              <w:lang w:val="pt-BR"/>
            </w:rPr>
            <w:t>DE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3"/>
              <w:lang w:val="pt-BR"/>
            </w:rPr>
            <w:t>LIBERAÇÃO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2"/>
              <w:lang w:val="pt-BR"/>
            </w:rPr>
            <w:t>DE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3"/>
              <w:lang w:val="pt-BR"/>
            </w:rPr>
            <w:t>MERCÚRIO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3"/>
              <w:lang w:val="pt-BR"/>
            </w:rPr>
            <w:t>EXISTENTES</w:t>
          </w:r>
          <w:r w:rsidRPr="00805E61">
            <w:rPr>
              <w:color w:val="4D86B7"/>
              <w:spacing w:val="-6"/>
              <w:lang w:val="pt-BR"/>
            </w:rPr>
            <w:t xml:space="preserve"> </w:t>
          </w:r>
          <w:r w:rsidRPr="00805E61">
            <w:rPr>
              <w:color w:val="4D86B7"/>
              <w:spacing w:val="-2"/>
              <w:lang w:val="pt-BR"/>
            </w:rPr>
            <w:t>NO</w:t>
          </w:r>
          <w:r w:rsidRPr="00805E61">
            <w:rPr>
              <w:color w:val="4D86B7"/>
              <w:spacing w:val="-6"/>
              <w:lang w:val="pt-BR"/>
            </w:rPr>
            <w:t xml:space="preserve"> PAÍS</w:t>
          </w:r>
          <w:r w:rsidRPr="00805E61">
            <w:rPr>
              <w:color w:val="4D86B7"/>
              <w:spacing w:val="-6"/>
              <w:lang w:val="pt-BR"/>
            </w:rPr>
            <w:tab/>
          </w:r>
          <w:r w:rsidRPr="00805E61">
            <w:rPr>
              <w:color w:val="4D86B7"/>
              <w:lang w:val="pt-BR"/>
            </w:rPr>
            <w:t>9</w:t>
          </w:r>
        </w:p>
        <w:p w:rsidR="00807732" w:rsidRPr="00525D2D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58"/>
            </w:tabs>
            <w:rPr>
              <w:lang w:val="pt-BR"/>
            </w:rPr>
          </w:pPr>
          <w:r w:rsidRPr="00525D2D">
            <w:rPr>
              <w:color w:val="4D86B7"/>
              <w:spacing w:val="-3"/>
              <w:lang w:val="pt-BR"/>
            </w:rPr>
            <w:t>RESUMO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2"/>
              <w:lang w:val="pt-BR"/>
            </w:rPr>
            <w:t>DAS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4"/>
              <w:lang w:val="pt-BR"/>
            </w:rPr>
            <w:t>PRINCIPAIS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ENTRADAS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2"/>
              <w:lang w:val="pt-BR"/>
            </w:rPr>
            <w:t>DE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MERCÚRIO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PARA</w:t>
          </w:r>
          <w:r w:rsidRPr="00525D2D">
            <w:rPr>
              <w:color w:val="4D86B7"/>
              <w:spacing w:val="-15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A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SOCIEDADE</w:t>
          </w:r>
          <w:r w:rsidRPr="00525D2D">
            <w:rPr>
              <w:color w:val="4D86B7"/>
              <w:spacing w:val="-3"/>
              <w:lang w:val="pt-BR"/>
            </w:rPr>
            <w:tab/>
            <w:t>13</w:t>
          </w:r>
        </w:p>
        <w:p w:rsidR="00807732" w:rsidRPr="00525D2D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58"/>
            </w:tabs>
            <w:rPr>
              <w:lang w:val="pt-BR"/>
            </w:rPr>
          </w:pPr>
          <w:r w:rsidRPr="00525D2D">
            <w:rPr>
              <w:color w:val="4D86B7"/>
              <w:spacing w:val="-3"/>
              <w:lang w:val="pt-BR"/>
            </w:rPr>
            <w:t>RESUMO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2"/>
              <w:lang w:val="pt-BR"/>
            </w:rPr>
            <w:t>DAS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LIBERAÇÕES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2"/>
              <w:lang w:val="pt-BR"/>
            </w:rPr>
            <w:t>DE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MERCÚRIO</w:t>
          </w:r>
          <w:r w:rsidRPr="00525D2D">
            <w:rPr>
              <w:color w:val="4D86B7"/>
              <w:spacing w:val="-3"/>
              <w:lang w:val="pt-BR"/>
            </w:rPr>
            <w:tab/>
            <w:t>17</w:t>
          </w:r>
        </w:p>
        <w:p w:rsidR="00807732" w:rsidRPr="00525D2D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58"/>
            </w:tabs>
            <w:spacing w:before="226" w:line="280" w:lineRule="exact"/>
            <w:ind w:right="105"/>
            <w:rPr>
              <w:lang w:val="pt-BR"/>
            </w:rPr>
          </w:pPr>
          <w:r w:rsidRPr="00525D2D">
            <w:rPr>
              <w:color w:val="4D86B7"/>
              <w:spacing w:val="-3"/>
              <w:lang w:val="pt-BR"/>
            </w:rPr>
            <w:t>DADOS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INVENTÁRIO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SOBRE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CONSUMO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2"/>
              <w:lang w:val="pt-BR"/>
            </w:rPr>
            <w:t>DE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ENERGIA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15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A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PRODUÇÃO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DE</w:t>
          </w:r>
          <w:r w:rsidRPr="00525D2D">
            <w:rPr>
              <w:color w:val="4D86B7"/>
              <w:spacing w:val="48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COMBUSTÍVEIS</w:t>
          </w:r>
          <w:r w:rsidRPr="00525D2D">
            <w:rPr>
              <w:color w:val="4D86B7"/>
              <w:spacing w:val="-3"/>
              <w:lang w:val="pt-BR"/>
            </w:rPr>
            <w:tab/>
            <w:t>21</w:t>
          </w:r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spacing w:before="48"/>
            <w:ind w:hanging="320"/>
          </w:pPr>
          <w:hyperlink w:anchor="_TOC_250015" w:history="1">
            <w:r w:rsidR="00E722B7">
              <w:rPr>
                <w:color w:val="414042"/>
              </w:rPr>
              <w:t>[Nome de subcategoria 1]</w:t>
            </w:r>
            <w:r w:rsidR="00E722B7">
              <w:rPr>
                <w:color w:val="414042"/>
              </w:rPr>
              <w:tab/>
              <w:t>21</w:t>
            </w:r>
          </w:hyperlink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ind w:hanging="320"/>
          </w:pPr>
          <w:hyperlink w:anchor="_TOC_250014" w:history="1">
            <w:r w:rsidR="00E722B7">
              <w:rPr>
                <w:color w:val="414042"/>
              </w:rPr>
              <w:t>[Nome de subcategoria 2 etc.]</w:t>
            </w:r>
            <w:r w:rsidR="00E722B7">
              <w:rPr>
                <w:color w:val="414042"/>
              </w:rPr>
              <w:tab/>
              <w:t>21</w:t>
            </w:r>
          </w:hyperlink>
        </w:p>
        <w:p w:rsidR="00807732" w:rsidRPr="003C48E1" w:rsidRDefault="00E722B7" w:rsidP="003C48E1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58"/>
            </w:tabs>
            <w:spacing w:before="268" w:line="292" w:lineRule="exact"/>
            <w:rPr>
              <w:lang w:val="pt-BR"/>
            </w:rPr>
          </w:pPr>
          <w:r w:rsidRPr="003C48E1">
            <w:rPr>
              <w:color w:val="4D86B7"/>
              <w:spacing w:val="-3"/>
              <w:lang w:val="pt-BR"/>
            </w:rPr>
            <w:t>DADOS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lang w:val="pt-BR"/>
            </w:rPr>
            <w:t>E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5"/>
              <w:lang w:val="pt-BR"/>
            </w:rPr>
            <w:t>INVENTÁRIO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SOBRE</w:t>
          </w:r>
          <w:r w:rsidRPr="003C48E1">
            <w:rPr>
              <w:color w:val="4D86B7"/>
              <w:spacing w:val="-15"/>
              <w:lang w:val="pt-BR"/>
            </w:rPr>
            <w:t xml:space="preserve"> </w:t>
          </w:r>
          <w:r w:rsidRPr="003C48E1">
            <w:rPr>
              <w:color w:val="4D86B7"/>
              <w:lang w:val="pt-BR"/>
            </w:rPr>
            <w:t>A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PRODUÇÃO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NACIONAL</w:t>
          </w:r>
          <w:r w:rsidRPr="003C48E1">
            <w:rPr>
              <w:color w:val="4D86B7"/>
              <w:spacing w:val="54"/>
              <w:lang w:val="pt-BR"/>
            </w:rPr>
            <w:t xml:space="preserve"> </w:t>
          </w:r>
          <w:r w:rsidRPr="003C48E1">
            <w:rPr>
              <w:color w:val="4D86B7"/>
              <w:spacing w:val="-2"/>
              <w:lang w:val="pt-BR"/>
            </w:rPr>
            <w:t>DE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5"/>
              <w:lang w:val="pt-BR"/>
            </w:rPr>
            <w:t>METAIS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lang w:val="pt-BR"/>
            </w:rPr>
            <w:t>E</w:t>
          </w:r>
          <w:r w:rsidR="003C48E1">
            <w:rPr>
              <w:color w:val="4D86B7"/>
              <w:lang w:val="pt-BR"/>
            </w:rPr>
            <w:t xml:space="preserve"> </w:t>
          </w:r>
          <w:r w:rsidRPr="003C48E1">
            <w:rPr>
              <w:color w:val="4D86B7"/>
              <w:spacing w:val="-4"/>
              <w:lang w:val="pt-BR"/>
            </w:rPr>
            <w:t>MATÉRIAS-PRIMAS</w:t>
          </w:r>
          <w:r w:rsidRPr="003C48E1">
            <w:rPr>
              <w:color w:val="4D86B7"/>
              <w:spacing w:val="-4"/>
              <w:lang w:val="pt-BR"/>
            </w:rPr>
            <w:tab/>
          </w:r>
          <w:r w:rsidRPr="003C48E1">
            <w:rPr>
              <w:color w:val="4D86B7"/>
              <w:spacing w:val="-3"/>
              <w:lang w:val="pt-BR"/>
            </w:rPr>
            <w:t>23</w:t>
          </w:r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spacing w:before="47"/>
            <w:ind w:hanging="320"/>
          </w:pPr>
          <w:hyperlink w:anchor="_TOC_250013" w:history="1">
            <w:r w:rsidR="00E722B7">
              <w:rPr>
                <w:color w:val="414042"/>
              </w:rPr>
              <w:t>[Nome de subcategoria 1]</w:t>
            </w:r>
            <w:r w:rsidR="00E722B7">
              <w:rPr>
                <w:color w:val="414042"/>
              </w:rPr>
              <w:tab/>
              <w:t>23</w:t>
            </w:r>
          </w:hyperlink>
        </w:p>
        <w:p w:rsidR="00807732" w:rsidRDefault="00E722B7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ind w:hanging="320"/>
          </w:pPr>
          <w:r>
            <w:rPr>
              <w:color w:val="414042"/>
            </w:rPr>
            <w:t>[Nome de subcategoria 2 etc.]</w:t>
          </w:r>
          <w:r>
            <w:rPr>
              <w:color w:val="414042"/>
            </w:rPr>
            <w:tab/>
            <w:t>23</w:t>
          </w:r>
        </w:p>
        <w:p w:rsidR="00807732" w:rsidRPr="003C48E1" w:rsidRDefault="00E722B7" w:rsidP="003C48E1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58"/>
            </w:tabs>
            <w:spacing w:before="268" w:line="292" w:lineRule="exact"/>
            <w:rPr>
              <w:lang w:val="pt-BR"/>
            </w:rPr>
          </w:pPr>
          <w:r w:rsidRPr="003C48E1">
            <w:rPr>
              <w:color w:val="4D86B7"/>
              <w:spacing w:val="-3"/>
              <w:lang w:val="pt-BR"/>
            </w:rPr>
            <w:t>DADOS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lang w:val="pt-BR"/>
            </w:rPr>
            <w:t>E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5"/>
              <w:lang w:val="pt-BR"/>
            </w:rPr>
            <w:t>INVENTÁRIO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SOBRE</w:t>
          </w:r>
          <w:r w:rsidRPr="003C48E1">
            <w:rPr>
              <w:color w:val="4D86B7"/>
              <w:spacing w:val="-15"/>
              <w:lang w:val="pt-BR"/>
            </w:rPr>
            <w:t xml:space="preserve"> </w:t>
          </w:r>
          <w:r w:rsidRPr="003C48E1">
            <w:rPr>
              <w:color w:val="4D86B7"/>
              <w:lang w:val="pt-BR"/>
            </w:rPr>
            <w:t>A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PRODUÇÃO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lang w:val="pt-BR"/>
            </w:rPr>
            <w:t>E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4"/>
              <w:lang w:val="pt-BR"/>
            </w:rPr>
            <w:t>PROCESSAMENTO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COM</w:t>
          </w:r>
          <w:r w:rsidR="003C48E1">
            <w:rPr>
              <w:color w:val="4D86B7"/>
              <w:spacing w:val="-3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UTILIZAÇÃO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INTENCIONAL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2"/>
              <w:lang w:val="pt-BR"/>
            </w:rPr>
            <w:t>DE</w:t>
          </w:r>
          <w:r w:rsidRPr="003C48E1">
            <w:rPr>
              <w:color w:val="4D86B7"/>
              <w:spacing w:val="-6"/>
              <w:lang w:val="pt-BR"/>
            </w:rPr>
            <w:t xml:space="preserve"> </w:t>
          </w:r>
          <w:r w:rsidRPr="003C48E1">
            <w:rPr>
              <w:color w:val="4D86B7"/>
              <w:spacing w:val="-3"/>
              <w:lang w:val="pt-BR"/>
            </w:rPr>
            <w:t>MERCÚRIO</w:t>
          </w:r>
          <w:r w:rsidRPr="003C48E1">
            <w:rPr>
              <w:color w:val="4D86B7"/>
              <w:spacing w:val="-3"/>
              <w:lang w:val="pt-BR"/>
            </w:rPr>
            <w:tab/>
            <w:t>25</w:t>
          </w:r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spacing w:before="47"/>
            <w:ind w:hanging="320"/>
          </w:pPr>
          <w:hyperlink w:anchor="_TOC_250012" w:history="1">
            <w:r w:rsidR="00E722B7">
              <w:rPr>
                <w:color w:val="414042"/>
              </w:rPr>
              <w:t>[Nome de subcategoria 1]</w:t>
            </w:r>
            <w:r w:rsidR="00E722B7">
              <w:rPr>
                <w:color w:val="414042"/>
              </w:rPr>
              <w:tab/>
              <w:t>25</w:t>
            </w:r>
          </w:hyperlink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ind w:hanging="320"/>
          </w:pPr>
          <w:hyperlink w:anchor="_TOC_250011" w:history="1">
            <w:r w:rsidR="00E722B7">
              <w:rPr>
                <w:color w:val="414042"/>
              </w:rPr>
              <w:t>[Nome de subcategoria 2 etc.]</w:t>
            </w:r>
            <w:r w:rsidR="00E722B7">
              <w:rPr>
                <w:color w:val="414042"/>
              </w:rPr>
              <w:tab/>
              <w:t>25</w:t>
            </w:r>
          </w:hyperlink>
        </w:p>
        <w:p w:rsidR="00807732" w:rsidRPr="00525D2D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58"/>
            </w:tabs>
            <w:spacing w:before="268"/>
            <w:rPr>
              <w:lang w:val="pt-BR"/>
            </w:rPr>
          </w:pPr>
          <w:r w:rsidRPr="00525D2D">
            <w:rPr>
              <w:color w:val="4D86B7"/>
              <w:spacing w:val="-3"/>
              <w:lang w:val="pt-BR"/>
            </w:rPr>
            <w:t>DADOS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INVENTÁRIO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SOBRE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MANUSEIO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RECICLAGEM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2"/>
              <w:lang w:val="pt-BR"/>
            </w:rPr>
            <w:t>DE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RESÍDUOS</w:t>
          </w:r>
          <w:r w:rsidRPr="00525D2D">
            <w:rPr>
              <w:color w:val="4D86B7"/>
              <w:spacing w:val="-3"/>
              <w:lang w:val="pt-BR"/>
            </w:rPr>
            <w:tab/>
            <w:t>27</w:t>
          </w:r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spacing w:before="47"/>
            <w:ind w:hanging="320"/>
          </w:pPr>
          <w:hyperlink w:anchor="_TOC_250010" w:history="1">
            <w:r w:rsidR="00E722B7">
              <w:rPr>
                <w:color w:val="414042"/>
              </w:rPr>
              <w:t>[Nome de subcategoria 1]</w:t>
            </w:r>
            <w:r w:rsidR="00E722B7">
              <w:rPr>
                <w:color w:val="414042"/>
              </w:rPr>
              <w:tab/>
              <w:t>27</w:t>
            </w:r>
          </w:hyperlink>
        </w:p>
        <w:p w:rsidR="00807732" w:rsidRPr="00525D2D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ind w:hanging="320"/>
            <w:rPr>
              <w:lang w:val="pt-BR"/>
            </w:rPr>
          </w:pPr>
          <w:hyperlink w:anchor="_TOC_250009" w:history="1">
            <w:r w:rsidR="00E722B7" w:rsidRPr="00525D2D">
              <w:rPr>
                <w:color w:val="414042"/>
                <w:lang w:val="pt-BR"/>
              </w:rPr>
              <w:t xml:space="preserve">[Nome de subcategoria 2 etc. (inserir mais </w:t>
            </w:r>
            <w:r w:rsidR="00E722B7" w:rsidRPr="00525D2D">
              <w:rPr>
                <w:color w:val="414042"/>
                <w:spacing w:val="-1"/>
                <w:lang w:val="pt-BR"/>
              </w:rPr>
              <w:t>seções)]</w:t>
            </w:r>
            <w:r w:rsidR="00E722B7" w:rsidRPr="00525D2D">
              <w:rPr>
                <w:color w:val="414042"/>
                <w:spacing w:val="-1"/>
                <w:lang w:val="pt-BR"/>
              </w:rPr>
              <w:tab/>
            </w:r>
            <w:r w:rsidR="00E722B7" w:rsidRPr="00525D2D">
              <w:rPr>
                <w:color w:val="414042"/>
                <w:lang w:val="pt-BR"/>
              </w:rPr>
              <w:t>27</w:t>
            </w:r>
          </w:hyperlink>
        </w:p>
        <w:p w:rsidR="00807732" w:rsidRPr="00525D2D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ind w:hanging="320"/>
            <w:rPr>
              <w:lang w:val="pt-BR"/>
            </w:rPr>
          </w:pPr>
          <w:hyperlink w:anchor="_TOC_250008" w:history="1">
            <w:r w:rsidR="00E722B7" w:rsidRPr="00525D2D">
              <w:rPr>
                <w:color w:val="414042"/>
                <w:spacing w:val="-2"/>
                <w:lang w:val="pt-BR"/>
              </w:rPr>
              <w:t>Teste</w:t>
            </w:r>
            <w:r w:rsidR="00E722B7" w:rsidRPr="00525D2D">
              <w:rPr>
                <w:color w:val="414042"/>
                <w:lang w:val="pt-BR"/>
              </w:rPr>
              <w:t xml:space="preserve"> de fatores de </w:t>
            </w:r>
            <w:r w:rsidR="00E722B7" w:rsidRPr="00525D2D">
              <w:rPr>
                <w:color w:val="414042"/>
                <w:spacing w:val="-1"/>
                <w:lang w:val="pt-BR"/>
              </w:rPr>
              <w:t>entrada-padrão</w:t>
            </w:r>
            <w:r w:rsidR="00E722B7" w:rsidRPr="00525D2D">
              <w:rPr>
                <w:color w:val="414042"/>
                <w:lang w:val="pt-BR"/>
              </w:rPr>
              <w:t xml:space="preserve"> </w:t>
            </w:r>
            <w:r w:rsidR="00E722B7" w:rsidRPr="00525D2D">
              <w:rPr>
                <w:color w:val="414042"/>
                <w:spacing w:val="-1"/>
                <w:lang w:val="pt-BR"/>
              </w:rPr>
              <w:t>para</w:t>
            </w:r>
            <w:r w:rsidR="00E722B7" w:rsidRPr="00525D2D">
              <w:rPr>
                <w:color w:val="414042"/>
                <w:lang w:val="pt-BR"/>
              </w:rPr>
              <w:t xml:space="preserve"> resíduos e águas residuais</w:t>
            </w:r>
            <w:r w:rsidR="00E722B7" w:rsidRPr="00525D2D">
              <w:rPr>
                <w:color w:val="414042"/>
                <w:lang w:val="pt-BR"/>
              </w:rPr>
              <w:tab/>
              <w:t>27</w:t>
            </w:r>
          </w:hyperlink>
        </w:p>
        <w:p w:rsidR="00807732" w:rsidRPr="00525D2D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</w:tabs>
            <w:spacing w:before="292" w:line="280" w:lineRule="exact"/>
            <w:ind w:right="1884"/>
            <w:rPr>
              <w:lang w:val="pt-BR"/>
            </w:rPr>
          </w:pPr>
          <w:r w:rsidRPr="00525D2D">
            <w:rPr>
              <w:color w:val="4D86B7"/>
              <w:spacing w:val="-3"/>
              <w:lang w:val="pt-BR"/>
            </w:rPr>
            <w:t>DADOS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INVENTÁRIO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SOBRE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CONSUMO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GERAL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2"/>
              <w:lang w:val="pt-BR"/>
            </w:rPr>
            <w:t>DE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MERCÚRIO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EM</w:t>
          </w:r>
          <w:r w:rsidRPr="00525D2D">
            <w:rPr>
              <w:color w:val="4D86B7"/>
              <w:spacing w:val="48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PRODUTOS,</w:t>
          </w:r>
          <w:r w:rsidRPr="00525D2D">
            <w:rPr>
              <w:color w:val="4D86B7"/>
              <w:spacing w:val="-15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COMO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MERCÚRIO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METÁLICO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COMO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4"/>
              <w:lang w:val="pt-BR"/>
            </w:rPr>
            <w:t>SUBSTÂNCIAS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QUE</w:t>
          </w:r>
        </w:p>
        <w:p w:rsidR="00807732" w:rsidRDefault="00E722B7">
          <w:pPr>
            <w:pStyle w:val="TOC2"/>
            <w:tabs>
              <w:tab w:val="right" w:leader="dot" w:pos="9158"/>
            </w:tabs>
            <w:spacing w:line="280" w:lineRule="exact"/>
          </w:pPr>
          <w:r>
            <w:rPr>
              <w:color w:val="4D86B7"/>
              <w:spacing w:val="-3"/>
            </w:rPr>
            <w:t>CONTÊM</w:t>
          </w:r>
          <w:r>
            <w:rPr>
              <w:color w:val="4D86B7"/>
              <w:spacing w:val="-6"/>
            </w:rPr>
            <w:t xml:space="preserve"> </w:t>
          </w:r>
          <w:r>
            <w:rPr>
              <w:color w:val="4D86B7"/>
              <w:spacing w:val="-3"/>
            </w:rPr>
            <w:t>MERCÚRIO</w:t>
          </w:r>
          <w:r>
            <w:rPr>
              <w:color w:val="4D86B7"/>
              <w:spacing w:val="-3"/>
            </w:rPr>
            <w:tab/>
            <w:t>29</w:t>
          </w:r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spacing w:before="47"/>
            <w:ind w:hanging="320"/>
          </w:pPr>
          <w:hyperlink w:anchor="_TOC_250007" w:history="1">
            <w:r w:rsidR="00E722B7">
              <w:rPr>
                <w:color w:val="414042"/>
              </w:rPr>
              <w:t xml:space="preserve">Dados contextuais </w:t>
            </w:r>
            <w:r w:rsidR="00E722B7">
              <w:rPr>
                <w:color w:val="414042"/>
                <w:spacing w:val="-1"/>
              </w:rPr>
              <w:t>gerais</w:t>
            </w:r>
            <w:r w:rsidR="00E722B7">
              <w:rPr>
                <w:color w:val="414042"/>
                <w:spacing w:val="-1"/>
              </w:rPr>
              <w:tab/>
            </w:r>
            <w:r w:rsidR="00E722B7">
              <w:rPr>
                <w:color w:val="414042"/>
              </w:rPr>
              <w:t>29</w:t>
            </w:r>
          </w:hyperlink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ind w:hanging="320"/>
          </w:pPr>
          <w:hyperlink w:anchor="_TOC_250006" w:history="1">
            <w:r w:rsidR="00E722B7">
              <w:rPr>
                <w:color w:val="414042"/>
              </w:rPr>
              <w:t>[Nome de subcategoria 1]</w:t>
            </w:r>
            <w:r w:rsidR="00E722B7">
              <w:rPr>
                <w:color w:val="414042"/>
              </w:rPr>
              <w:tab/>
              <w:t>30</w:t>
            </w:r>
          </w:hyperlink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045"/>
              <w:tab w:val="right" w:pos="9160"/>
            </w:tabs>
            <w:ind w:hanging="320"/>
          </w:pPr>
          <w:hyperlink w:anchor="_TOC_250005" w:history="1">
            <w:r w:rsidR="00E722B7">
              <w:rPr>
                <w:color w:val="414042"/>
              </w:rPr>
              <w:t>[Nome de subcategoria 2 etc.]</w:t>
            </w:r>
            <w:r w:rsidR="00E722B7">
              <w:rPr>
                <w:color w:val="414042"/>
              </w:rPr>
              <w:tab/>
              <w:t>30</w:t>
            </w:r>
          </w:hyperlink>
        </w:p>
        <w:p w:rsidR="00807732" w:rsidRPr="00525D2D" w:rsidRDefault="00E722B7">
          <w:pPr>
            <w:pStyle w:val="TOC1"/>
            <w:numPr>
              <w:ilvl w:val="0"/>
              <w:numId w:val="12"/>
            </w:numPr>
            <w:tabs>
              <w:tab w:val="left" w:pos="715"/>
              <w:tab w:val="right" w:leader="dot" w:pos="9158"/>
            </w:tabs>
            <w:spacing w:before="268"/>
            <w:rPr>
              <w:lang w:val="pt-BR"/>
            </w:rPr>
          </w:pPr>
          <w:r w:rsidRPr="00525D2D">
            <w:rPr>
              <w:color w:val="4D86B7"/>
              <w:spacing w:val="-3"/>
              <w:lang w:val="pt-BR"/>
            </w:rPr>
            <w:t>DADOS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INVENTÁRIO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SOBRE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5"/>
              <w:lang w:val="pt-BR"/>
            </w:rPr>
            <w:t>CREMATÓRIOS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lang w:val="pt-BR"/>
            </w:rPr>
            <w:t>E</w:t>
          </w:r>
          <w:r w:rsidRPr="00525D2D">
            <w:rPr>
              <w:color w:val="4D86B7"/>
              <w:spacing w:val="-6"/>
              <w:lang w:val="pt-BR"/>
            </w:rPr>
            <w:t xml:space="preserve"> </w:t>
          </w:r>
          <w:r w:rsidRPr="00525D2D">
            <w:rPr>
              <w:color w:val="4D86B7"/>
              <w:spacing w:val="-3"/>
              <w:lang w:val="pt-BR"/>
            </w:rPr>
            <w:t>CEMITÉRIOS</w:t>
          </w:r>
          <w:r w:rsidRPr="00525D2D">
            <w:rPr>
              <w:color w:val="4D86B7"/>
              <w:spacing w:val="-3"/>
              <w:lang w:val="pt-BR"/>
            </w:rPr>
            <w:tab/>
            <w:t>31</w:t>
          </w:r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155"/>
              <w:tab w:val="right" w:pos="9160"/>
            </w:tabs>
            <w:spacing w:before="47"/>
            <w:ind w:left="1154" w:hanging="430"/>
          </w:pPr>
          <w:hyperlink w:anchor="_TOC_250004" w:history="1">
            <w:r w:rsidR="00E722B7">
              <w:rPr>
                <w:color w:val="414042"/>
              </w:rPr>
              <w:t>[Nome de subcategoria 1]</w:t>
            </w:r>
            <w:r w:rsidR="00E722B7">
              <w:rPr>
                <w:color w:val="414042"/>
              </w:rPr>
              <w:tab/>
              <w:t>31</w:t>
            </w:r>
          </w:hyperlink>
        </w:p>
        <w:p w:rsidR="00807732" w:rsidRDefault="00FB5C8A">
          <w:pPr>
            <w:pStyle w:val="TOC3"/>
            <w:numPr>
              <w:ilvl w:val="1"/>
              <w:numId w:val="12"/>
            </w:numPr>
            <w:tabs>
              <w:tab w:val="left" w:pos="1155"/>
              <w:tab w:val="right" w:pos="9160"/>
            </w:tabs>
            <w:ind w:left="1154" w:hanging="430"/>
          </w:pPr>
          <w:hyperlink w:anchor="_TOC_250003" w:history="1">
            <w:r w:rsidR="00E722B7">
              <w:rPr>
                <w:color w:val="414042"/>
              </w:rPr>
              <w:t>[Nome de subcategoria 2 etc.]</w:t>
            </w:r>
            <w:r w:rsidR="00E722B7">
              <w:rPr>
                <w:color w:val="414042"/>
              </w:rPr>
              <w:tab/>
              <w:t>31</w:t>
            </w:r>
          </w:hyperlink>
        </w:p>
        <w:p w:rsidR="00807732" w:rsidRDefault="00FB5C8A">
          <w:pPr>
            <w:pStyle w:val="TOC1"/>
            <w:tabs>
              <w:tab w:val="right" w:leader="dot" w:pos="9158"/>
            </w:tabs>
            <w:spacing w:before="268"/>
            <w:ind w:left="100" w:firstLine="0"/>
          </w:pPr>
          <w:hyperlink w:anchor="_TOC_250002" w:history="1">
            <w:r w:rsidR="00E722B7">
              <w:rPr>
                <w:color w:val="4D86B7"/>
                <w:spacing w:val="-3"/>
              </w:rPr>
              <w:t>REFERÊNCIAS</w:t>
            </w:r>
            <w:r w:rsidR="00E722B7">
              <w:rPr>
                <w:color w:val="4D86B7"/>
                <w:spacing w:val="-3"/>
              </w:rPr>
              <w:tab/>
              <w:t>32</w:t>
            </w:r>
          </w:hyperlink>
        </w:p>
        <w:p w:rsidR="00807732" w:rsidRPr="00525D2D" w:rsidRDefault="00FB5C8A">
          <w:pPr>
            <w:pStyle w:val="TOC1"/>
            <w:tabs>
              <w:tab w:val="right" w:leader="dot" w:pos="9158"/>
            </w:tabs>
            <w:ind w:left="100" w:firstLine="0"/>
            <w:rPr>
              <w:lang w:val="pt-BR"/>
            </w:rPr>
          </w:pPr>
          <w:hyperlink w:anchor="_TOC_250001" w:history="1">
            <w:r w:rsidR="00E722B7" w:rsidRPr="00525D2D">
              <w:rPr>
                <w:color w:val="4D86B7"/>
                <w:spacing w:val="-3"/>
                <w:lang w:val="pt-BR"/>
              </w:rPr>
              <w:t>ANEXO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lang w:val="pt-BR"/>
              </w:rPr>
              <w:t>1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lang w:val="pt-BR"/>
              </w:rPr>
              <w:t>-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3"/>
                <w:lang w:val="pt-BR"/>
              </w:rPr>
              <w:t>PLANILHA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2"/>
                <w:lang w:val="pt-BR"/>
              </w:rPr>
              <w:t>DE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3"/>
                <w:lang w:val="pt-BR"/>
              </w:rPr>
              <w:t>CÁLCULOS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2"/>
                <w:lang w:val="pt-BR"/>
              </w:rPr>
              <w:t>DO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5"/>
                <w:lang w:val="pt-BR"/>
              </w:rPr>
              <w:t>INVENTÁRIO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3"/>
                <w:lang w:val="pt-BR"/>
              </w:rPr>
              <w:t>NÍVEL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lang w:val="pt-BR"/>
              </w:rPr>
              <w:t>1</w:t>
            </w:r>
            <w:r w:rsidR="00E722B7" w:rsidRPr="00525D2D">
              <w:rPr>
                <w:color w:val="4D86B7"/>
                <w:lang w:val="pt-BR"/>
              </w:rPr>
              <w:tab/>
            </w:r>
            <w:r w:rsidR="00E722B7" w:rsidRPr="00525D2D">
              <w:rPr>
                <w:color w:val="4D86B7"/>
                <w:spacing w:val="-3"/>
                <w:lang w:val="pt-BR"/>
              </w:rPr>
              <w:t>33</w:t>
            </w:r>
          </w:hyperlink>
        </w:p>
        <w:p w:rsidR="00807732" w:rsidRPr="00525D2D" w:rsidRDefault="00FB5C8A">
          <w:pPr>
            <w:pStyle w:val="TOC1"/>
            <w:tabs>
              <w:tab w:val="right" w:leader="dot" w:pos="9158"/>
            </w:tabs>
            <w:ind w:left="100" w:firstLine="0"/>
            <w:rPr>
              <w:lang w:val="pt-BR"/>
            </w:rPr>
          </w:pPr>
          <w:hyperlink w:anchor="_TOC_250000" w:history="1">
            <w:r w:rsidR="00E722B7" w:rsidRPr="00525D2D">
              <w:rPr>
                <w:color w:val="4D86B7"/>
                <w:spacing w:val="-3"/>
                <w:lang w:val="pt-BR"/>
              </w:rPr>
              <w:t>ANEXO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lang w:val="pt-BR"/>
              </w:rPr>
              <w:t>2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lang w:val="pt-BR"/>
              </w:rPr>
              <w:t>-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3"/>
                <w:lang w:val="pt-BR"/>
              </w:rPr>
              <w:t>PLANILHAS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2"/>
                <w:lang w:val="pt-BR"/>
              </w:rPr>
              <w:t>DE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3"/>
                <w:lang w:val="pt-BR"/>
              </w:rPr>
              <w:t>CÁLCULOS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2"/>
                <w:lang w:val="pt-BR"/>
              </w:rPr>
              <w:t>DO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5"/>
                <w:lang w:val="pt-BR"/>
              </w:rPr>
              <w:t>INVENTÁRIO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3"/>
                <w:lang w:val="pt-BR"/>
              </w:rPr>
              <w:t>NÍVEL</w:t>
            </w:r>
            <w:r w:rsidR="00E722B7" w:rsidRPr="00525D2D">
              <w:rPr>
                <w:color w:val="4D86B7"/>
                <w:spacing w:val="-6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2"/>
                <w:lang w:val="pt-BR"/>
              </w:rPr>
              <w:t>2SE</w:t>
            </w:r>
            <w:r w:rsidR="00E722B7" w:rsidRPr="00525D2D">
              <w:rPr>
                <w:color w:val="4D86B7"/>
                <w:spacing w:val="-15"/>
                <w:lang w:val="pt-BR"/>
              </w:rPr>
              <w:t xml:space="preserve"> </w:t>
            </w:r>
            <w:r w:rsidR="00E722B7" w:rsidRPr="00525D2D">
              <w:rPr>
                <w:color w:val="4D86B7"/>
                <w:spacing w:val="-4"/>
                <w:lang w:val="pt-BR"/>
              </w:rPr>
              <w:t>APLICÁVEL)]</w:t>
            </w:r>
            <w:r w:rsidR="00E722B7" w:rsidRPr="00525D2D">
              <w:rPr>
                <w:color w:val="4D86B7"/>
                <w:spacing w:val="-4"/>
                <w:lang w:val="pt-BR"/>
              </w:rPr>
              <w:tab/>
            </w:r>
            <w:r w:rsidR="00E722B7" w:rsidRPr="00525D2D">
              <w:rPr>
                <w:color w:val="4D86B7"/>
                <w:spacing w:val="-3"/>
                <w:lang w:val="pt-BR"/>
              </w:rPr>
              <w:t>34</w:t>
            </w:r>
          </w:hyperlink>
        </w:p>
      </w:sdtContent>
    </w:sdt>
    <w:p w:rsidR="00807732" w:rsidRPr="00525D2D" w:rsidRDefault="00807732">
      <w:pPr>
        <w:rPr>
          <w:lang w:val="pt-BR"/>
        </w:rPr>
        <w:sectPr w:rsidR="00807732" w:rsidRPr="00525D2D">
          <w:pgSz w:w="11910" w:h="16840"/>
          <w:pgMar w:top="1060" w:right="1040" w:bottom="280" w:left="1600" w:header="720" w:footer="720" w:gutter="0"/>
          <w:cols w:space="720"/>
        </w:sect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807732">
      <w:pPr>
        <w:rPr>
          <w:rFonts w:ascii="HelveticaNeueLT Pro 67 MdCn" w:eastAsia="HelveticaNeueLT Pro 67 MdCn" w:hAnsi="HelveticaNeueLT Pro 67 MdCn" w:cs="HelveticaNeueLT Pro 67 MdCn"/>
          <w:sz w:val="20"/>
          <w:szCs w:val="20"/>
          <w:lang w:val="pt-BR"/>
        </w:rPr>
      </w:pPr>
    </w:p>
    <w:p w:rsidR="00807732" w:rsidRPr="00525D2D" w:rsidRDefault="004A0FBB">
      <w:pPr>
        <w:spacing w:before="151"/>
        <w:ind w:left="1133"/>
        <w:jc w:val="both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-1938020</wp:posOffset>
                </wp:positionV>
                <wp:extent cx="7560310" cy="1377315"/>
                <wp:effectExtent l="0" t="0" r="2540" b="5080"/>
                <wp:wrapNone/>
                <wp:docPr id="20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377315"/>
                          <a:chOff x="0" y="-3052"/>
                          <a:chExt cx="11906" cy="2169"/>
                        </a:xfrm>
                      </wpg:grpSpPr>
                      <pic:pic xmlns:pic="http://schemas.openxmlformats.org/drawingml/2006/picture">
                        <pic:nvPicPr>
                          <pic:cNvPr id="209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052"/>
                            <a:ext cx="11906" cy="2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0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052"/>
                            <a:ext cx="11906" cy="2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Light" w:eastAsia="Vista Sans OT Light" w:hAnsi="Vista Sans OT Light" w:cs="Vista Sans OT Light"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spacing w:before="8"/>
                                <w:rPr>
                                  <w:rFonts w:ascii="Vista Sans OT Light" w:eastAsia="Vista Sans OT Light" w:hAnsi="Vista Sans OT Light" w:cs="Vista Sans OT Light"/>
                                  <w:sz w:val="66"/>
                                  <w:szCs w:val="66"/>
                                </w:rPr>
                              </w:pPr>
                            </w:p>
                            <w:p w:rsidR="00805E61" w:rsidRDefault="00805E61">
                              <w:pPr>
                                <w:ind w:left="1133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</w:rPr>
                                <w:t xml:space="preserve">1 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</w:rPr>
                                <w:t>Sumário Executivo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026" style="position:absolute;left:0;text-align:left;margin-left:0;margin-top:-152.6pt;width:595.3pt;height:108.45pt;z-index:1096;mso-position-horizontal-relative:page" coordorigin=",-3052" coordsize="11906,21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">
                <v:shape id="Picture 86" o:spid="_x0000_s1027" type="#_x0000_t75" style="position:absolute;top:-3052;width:11906;height:2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8" type="#_x0000_t202" style="position:absolute;top:-3052;width:11906;height:2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Light" w:eastAsia="Vista Sans OT Light" w:hAnsi="Vista Sans OT Light" w:cs="Vista Sans OT Light"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spacing w:before="8"/>
                          <w:rPr>
                            <w:rFonts w:ascii="Vista Sans OT Light" w:eastAsia="Vista Sans OT Light" w:hAnsi="Vista Sans OT Light" w:cs="Vista Sans OT Light"/>
                            <w:sz w:val="66"/>
                            <w:szCs w:val="66"/>
                          </w:rPr>
                        </w:pPr>
                      </w:p>
                      <w:p w:rsidR="00805E61" w:rsidRDefault="00805E61">
                        <w:pPr>
                          <w:ind w:left="1133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</w:rPr>
                        </w:pPr>
                        <w:r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</w:rPr>
                          <w:t xml:space="preserve">1 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z w:val="52"/>
                          </w:rPr>
                          <w:t>Sumário Executivo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722B7" w:rsidRPr="00525D2D">
        <w:rPr>
          <w:rFonts w:ascii="Vista Sans OT Reg" w:hAnsi="Vista Sans OT Reg"/>
          <w:i/>
          <w:color w:val="414042"/>
          <w:sz w:val="20"/>
          <w:lang w:val="pt-BR"/>
        </w:rPr>
        <w:t>[Esta seção apresenta um breve resumo dos principais resultados]</w:t>
      </w:r>
    </w:p>
    <w:p w:rsidR="00807732" w:rsidRPr="00525D2D" w:rsidRDefault="00807732">
      <w:pPr>
        <w:rPr>
          <w:rFonts w:ascii="Vista Sans OT Reg" w:eastAsia="Vista Sans OT Reg" w:hAnsi="Vista Sans OT Reg" w:cs="Vista Sans OT Reg"/>
          <w:i/>
          <w:sz w:val="20"/>
          <w:szCs w:val="20"/>
          <w:lang w:val="pt-BR"/>
        </w:rPr>
      </w:pPr>
    </w:p>
    <w:p w:rsidR="00807732" w:rsidRPr="00525D2D" w:rsidRDefault="00E722B7">
      <w:pPr>
        <w:pStyle w:val="Heading2"/>
        <w:spacing w:before="0"/>
        <w:ind w:left="1133" w:firstLine="0"/>
        <w:jc w:val="both"/>
        <w:rPr>
          <w:lang w:val="pt-BR"/>
        </w:rPr>
      </w:pPr>
      <w:r w:rsidRPr="00525D2D">
        <w:rPr>
          <w:color w:val="00395D"/>
          <w:lang w:val="pt-BR"/>
        </w:rPr>
        <w:t>Apresentação</w:t>
      </w:r>
    </w:p>
    <w:p w:rsidR="00807732" w:rsidRPr="00525D2D" w:rsidRDefault="00E722B7">
      <w:pPr>
        <w:spacing w:before="249"/>
        <w:ind w:left="1133"/>
        <w:jc w:val="both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 w:rsidRPr="00525D2D">
        <w:rPr>
          <w:rFonts w:ascii="Vista Sans OT Reg" w:hAnsi="Vista Sans OT Reg"/>
          <w:i/>
          <w:color w:val="414042"/>
          <w:sz w:val="20"/>
          <w:lang w:val="pt-BR"/>
        </w:rPr>
        <w:t>[Quem fez este inventário, quando e por quê]</w:t>
      </w:r>
    </w:p>
    <w:p w:rsidR="00807732" w:rsidRPr="00525D2D" w:rsidRDefault="00807732">
      <w:pPr>
        <w:rPr>
          <w:rFonts w:ascii="Vista Sans OT Reg" w:eastAsia="Vista Sans OT Reg" w:hAnsi="Vista Sans OT Reg" w:cs="Vista Sans OT Reg"/>
          <w:i/>
          <w:sz w:val="20"/>
          <w:szCs w:val="20"/>
          <w:lang w:val="pt-BR"/>
        </w:rPr>
      </w:pPr>
    </w:p>
    <w:p w:rsidR="00807732" w:rsidRPr="00525D2D" w:rsidRDefault="00807732">
      <w:pPr>
        <w:spacing w:before="4"/>
        <w:rPr>
          <w:rFonts w:ascii="Vista Sans OT Reg" w:eastAsia="Vista Sans OT Reg" w:hAnsi="Vista Sans OT Reg" w:cs="Vista Sans OT Reg"/>
          <w:i/>
          <w:sz w:val="18"/>
          <w:szCs w:val="18"/>
          <w:lang w:val="pt-BR"/>
        </w:rPr>
      </w:pPr>
    </w:p>
    <w:p w:rsidR="00807732" w:rsidRPr="00525D2D" w:rsidRDefault="00E722B7">
      <w:pPr>
        <w:pStyle w:val="BodyText"/>
        <w:spacing w:line="294" w:lineRule="auto"/>
        <w:ind w:right="1691"/>
        <w:jc w:val="both"/>
        <w:rPr>
          <w:lang w:val="pt-BR"/>
        </w:rPr>
      </w:pPr>
      <w:r w:rsidRPr="00525D2D">
        <w:rPr>
          <w:color w:val="231F20"/>
          <w:spacing w:val="1"/>
          <w:lang w:val="pt-BR"/>
        </w:rPr>
        <w:t>Este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inventário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foi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elaborado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em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escreva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ano</w:t>
      </w:r>
      <w:r w:rsidRPr="00525D2D">
        <w:rPr>
          <w:color w:val="231F20"/>
          <w:spacing w:val="1"/>
          <w:lang w:val="pt-BR"/>
        </w:rPr>
        <w:t>].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Os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dados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lang w:val="pt-BR"/>
        </w:rPr>
        <w:t>para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ano</w:t>
      </w:r>
      <w:r w:rsidRPr="00525D2D">
        <w:rPr>
          <w:color w:val="231F20"/>
          <w:spacing w:val="1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escreva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ano-base</w:t>
      </w:r>
      <w:r w:rsidRPr="00525D2D">
        <w:rPr>
          <w:color w:val="231F20"/>
          <w:spacing w:val="1"/>
          <w:lang w:val="pt-BR"/>
        </w:rPr>
        <w:t>],</w:t>
      </w:r>
      <w:r w:rsidRPr="00525D2D">
        <w:rPr>
          <w:color w:val="231F20"/>
          <w:spacing w:val="86"/>
          <w:lang w:val="pt-BR"/>
        </w:rPr>
        <w:t xml:space="preserve"> </w:t>
      </w:r>
      <w:r w:rsidRPr="00525D2D">
        <w:rPr>
          <w:color w:val="231F20"/>
          <w:spacing w:val="3"/>
          <w:lang w:val="pt-BR"/>
        </w:rPr>
        <w:t>quando</w:t>
      </w:r>
      <w:r w:rsidRPr="00525D2D">
        <w:rPr>
          <w:color w:val="231F20"/>
          <w:spacing w:val="25"/>
          <w:lang w:val="pt-BR"/>
        </w:rPr>
        <w:t xml:space="preserve"> </w:t>
      </w:r>
      <w:r w:rsidRPr="00525D2D">
        <w:rPr>
          <w:color w:val="231F20"/>
          <w:spacing w:val="3"/>
          <w:lang w:val="pt-BR"/>
        </w:rPr>
        <w:t>disponíveis,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2"/>
          <w:lang w:val="pt-BR"/>
        </w:rPr>
        <w:t>foram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3"/>
          <w:lang w:val="pt-BR"/>
        </w:rPr>
        <w:t>utilizados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2"/>
          <w:lang w:val="pt-BR"/>
        </w:rPr>
        <w:t>no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3"/>
          <w:lang w:val="pt-BR"/>
        </w:rPr>
        <w:t>inventário.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lang w:val="pt-BR"/>
        </w:rPr>
        <w:t>Para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3"/>
          <w:lang w:val="pt-BR"/>
        </w:rPr>
        <w:t>alguns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3"/>
          <w:lang w:val="pt-BR"/>
        </w:rPr>
        <w:t>tipos</w:t>
      </w:r>
      <w:r w:rsidRPr="00525D2D">
        <w:rPr>
          <w:color w:val="231F20"/>
          <w:spacing w:val="25"/>
          <w:lang w:val="pt-BR"/>
        </w:rPr>
        <w:t xml:space="preserve"> </w:t>
      </w:r>
      <w:r w:rsidRPr="00525D2D">
        <w:rPr>
          <w:color w:val="231F20"/>
          <w:spacing w:val="2"/>
          <w:lang w:val="pt-BR"/>
        </w:rPr>
        <w:t>de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3"/>
          <w:lang w:val="pt-BR"/>
        </w:rPr>
        <w:t>informações,</w:t>
      </w:r>
      <w:r w:rsidRPr="00525D2D">
        <w:rPr>
          <w:color w:val="231F20"/>
          <w:spacing w:val="26"/>
          <w:lang w:val="pt-BR"/>
        </w:rPr>
        <w:t xml:space="preserve"> </w:t>
      </w:r>
      <w:r w:rsidRPr="00525D2D">
        <w:rPr>
          <w:color w:val="231F20"/>
          <w:spacing w:val="4"/>
          <w:lang w:val="pt-BR"/>
        </w:rPr>
        <w:t>os</w:t>
      </w:r>
      <w:r w:rsidRPr="00525D2D">
        <w:rPr>
          <w:color w:val="231F20"/>
          <w:spacing w:val="8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dados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deste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ano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não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tão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disponíveis.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ano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todos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os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dados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fornecidos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é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identificado</w:t>
      </w:r>
      <w:r w:rsidRPr="00525D2D">
        <w:rPr>
          <w:color w:val="231F20"/>
          <w:spacing w:val="90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nas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seções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relevantes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deste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relatório.</w:t>
      </w:r>
    </w:p>
    <w:p w:rsidR="00807732" w:rsidRPr="00525D2D" w:rsidRDefault="00E722B7">
      <w:pPr>
        <w:pStyle w:val="BodyText"/>
        <w:spacing w:before="124" w:line="294" w:lineRule="auto"/>
        <w:ind w:right="1694"/>
        <w:jc w:val="both"/>
        <w:rPr>
          <w:lang w:val="pt-BR"/>
        </w:rPr>
      </w:pPr>
      <w:r w:rsidRPr="00525D2D">
        <w:rPr>
          <w:color w:val="231F20"/>
          <w:lang w:val="pt-BR"/>
        </w:rPr>
        <w:t>Este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inventário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liberações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mercúrio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foi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feito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acordo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com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da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utilização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do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"Toolkit</w:t>
      </w:r>
      <w:r w:rsidRPr="00525D2D">
        <w:rPr>
          <w:color w:val="231F20"/>
          <w:spacing w:val="3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identi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cação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quanti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cação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liberações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mercúrio”,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disponibilizado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pela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Divisão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</w:t>
      </w:r>
      <w:r w:rsidRPr="00525D2D">
        <w:rPr>
          <w:color w:val="231F20"/>
          <w:spacing w:val="59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Produtos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Químicos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do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Programa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Nações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Unidas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para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Meio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Ambiente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(PNUMA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Produtos</w:t>
      </w:r>
      <w:r w:rsidRPr="00525D2D">
        <w:rPr>
          <w:color w:val="231F20"/>
          <w:spacing w:val="3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Químicos).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Toolkit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está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disponível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site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PNUMA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Produtos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Químicos:</w:t>
      </w:r>
    </w:p>
    <w:p w:rsidR="00807732" w:rsidRDefault="00FB5C8A">
      <w:pPr>
        <w:spacing w:before="182" w:line="306" w:lineRule="auto"/>
        <w:ind w:left="1700" w:right="2248"/>
        <w:rPr>
          <w:rFonts w:ascii="Vista Sans OT Reg" w:eastAsia="Vista Sans OT Reg" w:hAnsi="Vista Sans OT Reg" w:cs="Vista Sans OT Reg"/>
          <w:sz w:val="20"/>
          <w:szCs w:val="20"/>
        </w:rPr>
      </w:pPr>
      <w:hyperlink r:id="rId14">
        <w:r w:rsidR="00E722B7">
          <w:rPr>
            <w:rFonts w:ascii="Vista Sans OT Reg"/>
            <w:color w:val="004250"/>
            <w:spacing w:val="16"/>
            <w:sz w:val="20"/>
          </w:rPr>
          <w:t>http://www.unep.org/hazardoussubstances/Mercury/MercuryPublications/</w:t>
        </w:r>
        <w:r w:rsidR="00E722B7">
          <w:rPr>
            <w:rFonts w:ascii="Vista Sans OT Reg"/>
            <w:color w:val="004250"/>
            <w:spacing w:val="74"/>
            <w:sz w:val="20"/>
          </w:rPr>
          <w:t xml:space="preserve"> </w:t>
        </w:r>
      </w:hyperlink>
      <w:r w:rsidR="00E722B7">
        <w:rPr>
          <w:rFonts w:ascii="Vista Sans OT Reg"/>
          <w:color w:val="004250"/>
          <w:spacing w:val="-4"/>
          <w:sz w:val="20"/>
        </w:rPr>
        <w:t>GuidanceTrainingMaterialToolkits/MercuryToolkit/tabid/4566/language/en-US/Default.aspx</w:t>
      </w:r>
    </w:p>
    <w:p w:rsidR="00807732" w:rsidRDefault="00807732">
      <w:pPr>
        <w:spacing w:before="3"/>
        <w:rPr>
          <w:rFonts w:ascii="Vista Sans OT Reg" w:eastAsia="Vista Sans OT Reg" w:hAnsi="Vista Sans OT Reg" w:cs="Vista Sans OT Reg"/>
        </w:rPr>
      </w:pPr>
    </w:p>
    <w:p w:rsidR="00807732" w:rsidRPr="00525D2D" w:rsidRDefault="00E722B7">
      <w:pPr>
        <w:pStyle w:val="BodyText"/>
        <w:spacing w:line="294" w:lineRule="auto"/>
        <w:ind w:right="1692"/>
        <w:jc w:val="both"/>
        <w:rPr>
          <w:lang w:val="pt-BR"/>
        </w:rPr>
      </w:pPr>
      <w:r w:rsidRPr="00525D2D">
        <w:rPr>
          <w:color w:val="231F20"/>
          <w:lang w:val="pt-BR"/>
        </w:rPr>
        <w:t>Este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inventário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foi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desenvolvido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com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Nível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1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Toolkit.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Toolkit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é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baseado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em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balanços</w:t>
      </w:r>
      <w:r w:rsidRPr="00525D2D">
        <w:rPr>
          <w:color w:val="231F20"/>
          <w:spacing w:val="97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massa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para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cada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tipo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fonte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liberação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mercúrio.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Nível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1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trabalha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com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fatores</w:t>
      </w:r>
      <w:r w:rsidRPr="00525D2D">
        <w:rPr>
          <w:color w:val="231F20"/>
          <w:spacing w:val="8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predeterminados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utilizados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no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cálculo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das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entradas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liberações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mercúrio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para</w:t>
      </w:r>
      <w:r w:rsidRPr="00525D2D">
        <w:rPr>
          <w:color w:val="231F20"/>
          <w:spacing w:val="-5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-5"/>
          <w:lang w:val="pt-BR"/>
        </w:rPr>
        <w:t xml:space="preserve"> </w:t>
      </w:r>
      <w:r w:rsidRPr="00525D2D">
        <w:rPr>
          <w:color w:val="231F20"/>
          <w:lang w:val="pt-BR"/>
        </w:rPr>
        <w:t>sociedade,</w:t>
      </w:r>
      <w:r w:rsidRPr="00525D2D">
        <w:rPr>
          <w:color w:val="231F20"/>
          <w:spacing w:val="77"/>
          <w:lang w:val="pt-BR"/>
        </w:rPr>
        <w:t xml:space="preserve"> </w:t>
      </w:r>
      <w:r w:rsidRPr="00525D2D">
        <w:rPr>
          <w:color w:val="231F20"/>
          <w:lang w:val="pt-BR"/>
        </w:rPr>
        <w:t>os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chamados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fatores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entrada-padrão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fatores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distribuição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liberação-padrão.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Esses</w:t>
      </w:r>
      <w:r w:rsidRPr="00525D2D">
        <w:rPr>
          <w:color w:val="231F20"/>
          <w:spacing w:val="39"/>
          <w:lang w:val="pt-BR"/>
        </w:rPr>
        <w:t xml:space="preserve"> </w:t>
      </w:r>
      <w:r w:rsidRPr="00525D2D">
        <w:rPr>
          <w:color w:val="231F20"/>
          <w:lang w:val="pt-BR"/>
        </w:rPr>
        <w:t>fatores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foram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obtidos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com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base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em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pesquisa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em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literatura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disponível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outras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fontes</w:t>
      </w:r>
      <w:r w:rsidRPr="00525D2D">
        <w:rPr>
          <w:color w:val="231F20"/>
          <w:spacing w:val="19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30"/>
          <w:lang w:val="pt-BR"/>
        </w:rPr>
        <w:t xml:space="preserve"> </w:t>
      </w:r>
      <w:r w:rsidRPr="00525D2D">
        <w:rPr>
          <w:color w:val="231F20"/>
          <w:lang w:val="pt-BR"/>
        </w:rPr>
        <w:t>dados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relevantes.</w:t>
      </w:r>
    </w:p>
    <w:p w:rsidR="00807732" w:rsidRPr="00525D2D" w:rsidRDefault="00E722B7">
      <w:pPr>
        <w:pStyle w:val="BodyText"/>
        <w:spacing w:before="124" w:line="294" w:lineRule="auto"/>
        <w:ind w:right="1694"/>
        <w:jc w:val="both"/>
        <w:rPr>
          <w:lang w:val="pt-BR"/>
        </w:rPr>
      </w:pPr>
      <w:r w:rsidRPr="00525D2D">
        <w:rPr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Apagar</w:t>
      </w:r>
      <w:r w:rsidRPr="00525D2D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se</w:t>
      </w:r>
      <w:r w:rsidRPr="00525D2D">
        <w:rPr>
          <w:rFonts w:ascii="Vista Sans OT Book" w:hAnsi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irrelevante</w:t>
      </w:r>
      <w:r w:rsidRPr="00525D2D">
        <w:rPr>
          <w:color w:val="231F20"/>
          <w:spacing w:val="-3"/>
          <w:lang w:val="pt-BR"/>
        </w:rPr>
        <w:t>]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Para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seguintes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subcategorias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liberação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mercúrio,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8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estimativas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entrada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liberação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baseadas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Nível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lang w:val="pt-BR"/>
        </w:rPr>
        <w:t>2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Toolkit,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que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estimativas</w:t>
      </w:r>
      <w:r w:rsidRPr="00525D2D">
        <w:rPr>
          <w:color w:val="231F20"/>
          <w:spacing w:val="2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feitas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um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nível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mais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detalhado:</w:t>
      </w:r>
    </w:p>
    <w:p w:rsidR="00807732" w:rsidRPr="00525D2D" w:rsidRDefault="00E722B7">
      <w:pPr>
        <w:spacing w:before="124"/>
        <w:ind w:left="1133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Lista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feitas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2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inventário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]</w:t>
      </w:r>
    </w:p>
    <w:p w:rsidR="00807732" w:rsidRPr="00525D2D" w:rsidRDefault="00E722B7">
      <w:pPr>
        <w:pStyle w:val="BodyText"/>
        <w:spacing w:before="178"/>
        <w:jc w:val="both"/>
        <w:rPr>
          <w:lang w:val="pt-BR"/>
        </w:rPr>
      </w:pPr>
      <w:r w:rsidRPr="00525D2D">
        <w:rPr>
          <w:color w:val="231F20"/>
          <w:spacing w:val="-5"/>
          <w:lang w:val="pt-BR"/>
        </w:rPr>
        <w:t>Ver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descrição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mais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detalhada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dessas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estimativas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nas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seções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relevantes.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807732">
      <w:pPr>
        <w:spacing w:before="6"/>
        <w:rPr>
          <w:rFonts w:ascii="Vista Sans OT Light" w:eastAsia="Vista Sans OT Light" w:hAnsi="Vista Sans OT Light" w:cs="Vista Sans OT Light"/>
          <w:sz w:val="23"/>
          <w:szCs w:val="23"/>
          <w:lang w:val="pt-BR"/>
        </w:rPr>
      </w:pPr>
    </w:p>
    <w:p w:rsidR="00807732" w:rsidRPr="00525D2D" w:rsidRDefault="00E722B7">
      <w:pPr>
        <w:pStyle w:val="Heading2"/>
        <w:spacing w:before="0"/>
        <w:ind w:left="1133" w:firstLine="0"/>
        <w:jc w:val="both"/>
        <w:rPr>
          <w:lang w:val="pt-BR"/>
        </w:rPr>
      </w:pPr>
      <w:r w:rsidRPr="00525D2D">
        <w:rPr>
          <w:color w:val="00395D"/>
          <w:lang w:val="pt-BR"/>
        </w:rPr>
        <w:t>Resultados e discussão</w:t>
      </w:r>
    </w:p>
    <w:p w:rsidR="00807732" w:rsidRPr="00525D2D" w:rsidRDefault="00E722B7">
      <w:pPr>
        <w:pStyle w:val="BodyText"/>
        <w:spacing w:before="158" w:line="294" w:lineRule="auto"/>
        <w:ind w:right="1695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Uma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apresentação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global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dos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resultados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obtidos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os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principais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grupos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2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liberação</w:t>
      </w:r>
      <w:r w:rsidRPr="00525D2D">
        <w:rPr>
          <w:color w:val="231F20"/>
          <w:spacing w:val="5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lang w:val="pt-BR"/>
        </w:rPr>
        <w:t>é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mostrada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3"/>
          <w:lang w:val="pt-BR"/>
        </w:rPr>
        <w:t>[Figura</w:t>
      </w:r>
      <w:r w:rsidRPr="00525D2D">
        <w:rPr>
          <w:rFonts w:ascii="Vista Sans OT Reg" w:hAnsi="Vista Sans OT Reg"/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2"/>
          <w:lang w:val="pt-BR"/>
        </w:rPr>
        <w:t>1.1</w:t>
      </w:r>
      <w:r w:rsidRPr="00525D2D">
        <w:rPr>
          <w:rFonts w:ascii="Vista Sans OT Reg" w:hAnsi="Vista Sans OT Reg"/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lang w:val="pt-BR"/>
        </w:rPr>
        <w:t>-</w:t>
      </w:r>
      <w:r w:rsidRPr="00525D2D">
        <w:rPr>
          <w:rFonts w:ascii="Vista Sans OT Reg" w:hAnsi="Vista Sans OT Reg"/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1"/>
          <w:lang w:val="pt-BR"/>
        </w:rPr>
        <w:t>1.x</w:t>
      </w:r>
      <w:r w:rsidRPr="00525D2D">
        <w:rPr>
          <w:rFonts w:ascii="Vista Sans OT Reg" w:hAnsi="Vista Sans OT Reg"/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2"/>
          <w:lang w:val="pt-BR"/>
        </w:rPr>
        <w:t>e]</w:t>
      </w:r>
      <w:r w:rsidRPr="00525D2D">
        <w:rPr>
          <w:rFonts w:ascii="Vista Sans OT Reg" w:hAnsi="Vista Sans OT Reg"/>
          <w:color w:val="231F20"/>
          <w:spacing w:val="6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lang w:val="pt-BR"/>
        </w:rPr>
        <w:t>Tabela</w:t>
      </w:r>
      <w:r w:rsidRPr="00525D2D">
        <w:rPr>
          <w:rFonts w:ascii="Vista Sans OT Reg" w:hAnsi="Vista Sans OT Reg"/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2"/>
          <w:lang w:val="pt-BR"/>
        </w:rPr>
        <w:t>1-1</w:t>
      </w:r>
      <w:r w:rsidRPr="00525D2D">
        <w:rPr>
          <w:rFonts w:ascii="Vista Sans OT Reg" w:hAnsi="Vista Sans OT Reg"/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abaixo.</w:t>
      </w:r>
    </w:p>
    <w:p w:rsidR="00807732" w:rsidRPr="00525D2D" w:rsidRDefault="00E722B7">
      <w:pPr>
        <w:spacing w:before="124" w:line="294" w:lineRule="auto"/>
        <w:ind w:left="1133" w:right="1692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Insira</w:t>
      </w:r>
      <w:r w:rsidRPr="00525D2D">
        <w:rPr>
          <w:rFonts w:ascii="Vista Sans OT Book" w:hAnsi="Vista Sans OT Book"/>
          <w:i/>
          <w:color w:val="414042"/>
          <w:spacing w:val="1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gr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áfi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cos-padrão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da</w:t>
      </w:r>
      <w:r w:rsidRPr="00525D2D">
        <w:rPr>
          <w:rFonts w:ascii="Vista Sans OT Book" w:hAnsi="Vista Sans OT Book"/>
          <w:i/>
          <w:color w:val="414042"/>
          <w:spacing w:val="1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planilha,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se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desejados,</w:t>
      </w:r>
      <w:r w:rsidRPr="00525D2D">
        <w:rPr>
          <w:rFonts w:ascii="Vista Sans OT Book" w:hAnsi="Vista Sans OT Book"/>
          <w:i/>
          <w:color w:val="414042"/>
          <w:spacing w:val="1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comentários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relevantes</w:t>
      </w:r>
      <w:r w:rsidRPr="00525D2D">
        <w:rPr>
          <w:rFonts w:ascii="Vista Sans OT Book" w:hAnsi="Vista Sans OT Book"/>
          <w:i/>
          <w:color w:val="414042"/>
          <w:spacing w:val="1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da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página</w:t>
      </w:r>
      <w:r w:rsidRPr="00525D2D">
        <w:rPr>
          <w:rFonts w:ascii="Vista Sans OT Book" w:hAnsi="Vista Sans OT Book"/>
          <w:i/>
          <w:color w:val="414042"/>
          <w:spacing w:val="1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4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grá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fi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cos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planilha.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Lembre-se</w:t>
      </w:r>
      <w:r w:rsidRPr="00525D2D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introduzir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legendas</w:t>
      </w:r>
      <w:r w:rsidRPr="00525D2D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numeradas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fi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guras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explicando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6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conteúdo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fi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gura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spacing w:line="294" w:lineRule="auto"/>
        <w:jc w:val="both"/>
        <w:rPr>
          <w:rFonts w:ascii="Vista Sans OT Light" w:eastAsia="Vista Sans OT Light" w:hAnsi="Vista Sans OT Light" w:cs="Vista Sans OT Light"/>
          <w:lang w:val="pt-BR"/>
        </w:rPr>
        <w:sectPr w:rsidR="00807732" w:rsidRPr="00525D2D">
          <w:footerReference w:type="even" r:id="rId15"/>
          <w:footerReference w:type="default" r:id="rId16"/>
          <w:pgSz w:w="11910" w:h="16840"/>
          <w:pgMar w:top="0" w:right="0" w:bottom="820" w:left="0" w:header="0" w:footer="622" w:gutter="0"/>
          <w:pgNumType w:start="4"/>
          <w:cols w:space="720"/>
        </w:sectPr>
      </w:pPr>
    </w:p>
    <w:p w:rsidR="00807732" w:rsidRPr="00525D2D" w:rsidRDefault="00E722B7">
      <w:pPr>
        <w:spacing w:before="76"/>
        <w:ind w:left="1700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lastRenderedPageBreak/>
        <w:t>[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Copie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células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tabela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página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planilha “Nível 1-Resumo Executivo”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tabela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seguir</w:t>
      </w: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62"/>
        <w:ind w:left="1700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525D2D">
        <w:rPr>
          <w:rFonts w:ascii="Vista Sans OT Bold" w:hAnsi="Vista Sans OT Bold"/>
          <w:b/>
          <w:color w:val="00395D"/>
          <w:spacing w:val="-7"/>
          <w:sz w:val="21"/>
          <w:lang w:val="pt-BR"/>
        </w:rPr>
        <w:t>Tabela</w:t>
      </w:r>
      <w:r w:rsidRPr="00525D2D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525D2D">
        <w:rPr>
          <w:rFonts w:ascii="Vista Sans OT Bold" w:hAnsi="Vista Sans OT Bold"/>
          <w:b/>
          <w:color w:val="00395D"/>
          <w:spacing w:val="-6"/>
          <w:sz w:val="21"/>
          <w:lang w:val="pt-BR"/>
        </w:rPr>
        <w:t>1-1:</w:t>
      </w:r>
      <w:r w:rsidRPr="00525D2D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Resumo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dos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resultados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do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inventário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</w:p>
    <w:p w:rsidR="00807732" w:rsidRPr="00525D2D" w:rsidRDefault="00807732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1275"/>
        <w:gridCol w:w="1039"/>
        <w:gridCol w:w="491"/>
        <w:gridCol w:w="586"/>
        <w:gridCol w:w="567"/>
        <w:gridCol w:w="1076"/>
        <w:gridCol w:w="777"/>
        <w:gridCol w:w="1152"/>
        <w:gridCol w:w="1016"/>
        <w:gridCol w:w="1071"/>
      </w:tblGrid>
      <w:tr w:rsidR="00807732">
        <w:trPr>
          <w:trHeight w:hRule="exact" w:val="325"/>
        </w:trPr>
        <w:tc>
          <w:tcPr>
            <w:tcW w:w="127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2" w:space="0" w:color="231F20"/>
            </w:tcBorders>
            <w:shd w:val="clear" w:color="auto" w:fill="B3C1D2"/>
          </w:tcPr>
          <w:p w:rsidR="00807732" w:rsidRPr="00525D2D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Default="00E722B7" w:rsidP="00057655">
            <w:pPr>
              <w:pStyle w:val="TableParagraph"/>
              <w:ind w:left="428" w:right="162" w:hanging="26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sz w:val="19"/>
              </w:rPr>
              <w:t>fonte</w:t>
            </w:r>
          </w:p>
        </w:tc>
        <w:tc>
          <w:tcPr>
            <w:tcW w:w="1039" w:type="dxa"/>
            <w:vMerge w:val="restart"/>
            <w:tcBorders>
              <w:top w:val="single" w:sz="4" w:space="0" w:color="231F20"/>
              <w:left w:val="single" w:sz="2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E722B7" w:rsidP="00057655">
            <w:pPr>
              <w:pStyle w:val="TableParagraph"/>
              <w:ind w:left="27" w:right="24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Entrada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Hg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estimado,</w:t>
            </w:r>
            <w:r w:rsidRPr="00525D2D">
              <w:rPr>
                <w:rFonts w:asci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Hg/ano</w:t>
            </w:r>
          </w:p>
        </w:tc>
        <w:tc>
          <w:tcPr>
            <w:tcW w:w="5665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E722B7" w:rsidP="00057655">
            <w:pPr>
              <w:pStyle w:val="TableParagraph"/>
              <w:ind w:left="626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estimadas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Hg,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estimativas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padrão,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Hg/ano</w:t>
            </w:r>
          </w:p>
        </w:tc>
        <w:tc>
          <w:tcPr>
            <w:tcW w:w="107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2" w:space="0" w:color="231F20"/>
            </w:tcBorders>
            <w:shd w:val="clear" w:color="auto" w:fill="B3C1D2"/>
          </w:tcPr>
          <w:p w:rsidR="00807732" w:rsidRPr="00525D2D" w:rsidRDefault="00807732">
            <w:pPr>
              <w:pStyle w:val="TableParagraph"/>
              <w:spacing w:before="1"/>
              <w:rPr>
                <w:rFonts w:ascii="Vista Sans OT Reg" w:eastAsia="Vista Sans OT Reg" w:hAnsi="Vista Sans OT Reg" w:cs="Vista Sans OT Reg"/>
                <w:sz w:val="20"/>
                <w:szCs w:val="20"/>
                <w:lang w:val="pt-BR"/>
              </w:rPr>
            </w:pPr>
          </w:p>
          <w:p w:rsidR="00807732" w:rsidRDefault="00E722B7">
            <w:pPr>
              <w:pStyle w:val="TableParagraph"/>
              <w:spacing w:line="272" w:lineRule="auto"/>
              <w:ind w:left="32" w:right="35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Porcentagem</w:t>
            </w:r>
            <w:r>
              <w:rPr>
                <w:rFonts w:ascii="Vista Sans OT Reg" w:hAnsi="Vista Sans OT Reg"/>
                <w:color w:val="231F20"/>
                <w:spacing w:val="26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das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liberações</w:t>
            </w:r>
            <w:r>
              <w:rPr>
                <w:rFonts w:ascii="Vista Sans OT Reg" w:hAnsi="Vista Sans OT Reg"/>
                <w:color w:val="231F20"/>
                <w:spacing w:val="26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totais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*3*4</w:t>
            </w:r>
          </w:p>
        </w:tc>
      </w:tr>
      <w:tr w:rsidR="00807732">
        <w:trPr>
          <w:trHeight w:hRule="exact" w:val="965"/>
        </w:trPr>
        <w:tc>
          <w:tcPr>
            <w:tcW w:w="1275" w:type="dxa"/>
            <w:vMerge/>
            <w:tcBorders>
              <w:left w:val="single" w:sz="4" w:space="0" w:color="231F20"/>
              <w:bottom w:val="single" w:sz="4" w:space="0" w:color="231F20"/>
              <w:right w:val="single" w:sz="2" w:space="0" w:color="231F20"/>
            </w:tcBorders>
            <w:shd w:val="clear" w:color="auto" w:fill="B3C1D2"/>
          </w:tcPr>
          <w:p w:rsidR="00807732" w:rsidRDefault="00807732" w:rsidP="00057655"/>
        </w:tc>
        <w:tc>
          <w:tcPr>
            <w:tcW w:w="1039" w:type="dxa"/>
            <w:vMerge/>
            <w:tcBorders>
              <w:left w:val="single" w:sz="2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057655"/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807732" w:rsidRDefault="00E722B7" w:rsidP="00057655">
            <w:pPr>
              <w:pStyle w:val="TableParagraph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ar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807732" w:rsidRDefault="00E722B7" w:rsidP="00057655">
            <w:pPr>
              <w:pStyle w:val="TableParagraph"/>
              <w:ind w:left="10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807732" w:rsidRDefault="00E722B7" w:rsidP="00057655">
            <w:pPr>
              <w:pStyle w:val="TableParagraph"/>
              <w:ind w:left="9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terra</w:t>
            </w:r>
          </w:p>
        </w:tc>
        <w:tc>
          <w:tcPr>
            <w:tcW w:w="10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807732" w:rsidRDefault="00E722B7" w:rsidP="00057655">
            <w:pPr>
              <w:pStyle w:val="TableParagraph"/>
              <w:ind w:left="79" w:right="52" w:hanging="2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subprodutos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e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impurezas</w:t>
            </w: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057655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807732" w:rsidRDefault="00E722B7" w:rsidP="00057655">
            <w:pPr>
              <w:pStyle w:val="TableParagraph"/>
              <w:ind w:left="61" w:right="6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resíduos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1"/>
                <w:w w:val="90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geral</w:t>
            </w:r>
          </w:p>
        </w:tc>
        <w:tc>
          <w:tcPr>
            <w:tcW w:w="1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E722B7" w:rsidP="00057655">
            <w:pPr>
              <w:pStyle w:val="TableParagraph"/>
              <w:ind w:left="43" w:right="44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6"/>
                <w:w w:val="95"/>
                <w:sz w:val="19"/>
                <w:lang w:val="pt-BR"/>
              </w:rPr>
              <w:t>tratamento/</w:t>
            </w:r>
            <w:r w:rsidRPr="00525D2D">
              <w:rPr>
                <w:rFonts w:ascii="Vista Sans OT Reg" w:hAnsi="Vista Sans OT Reg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destinação</w:t>
            </w:r>
            <w:r w:rsidRPr="00525D2D">
              <w:rPr>
                <w:rFonts w:ascii="Vista Sans OT Reg" w:hAnsi="Vista Sans OT Reg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por</w:t>
            </w:r>
            <w:r w:rsidRPr="00525D2D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5"/>
                <w:sz w:val="19"/>
                <w:lang w:val="pt-BR"/>
              </w:rPr>
              <w:t>setor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>
            <w:pPr>
              <w:pStyle w:val="TableParagraph"/>
              <w:spacing w:before="8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>
            <w:pPr>
              <w:pStyle w:val="TableParagraph"/>
              <w:spacing w:line="272" w:lineRule="auto"/>
              <w:ind w:left="118" w:right="118" w:firstLine="8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Total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liberações</w:t>
            </w:r>
          </w:p>
          <w:p w:rsidR="00807732" w:rsidRDefault="00E722B7">
            <w:pPr>
              <w:pStyle w:val="TableParagraph"/>
              <w:ind w:left="26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*3*4*5</w:t>
            </w:r>
          </w:p>
        </w:tc>
        <w:tc>
          <w:tcPr>
            <w:tcW w:w="1071" w:type="dxa"/>
            <w:vMerge/>
            <w:tcBorders>
              <w:left w:val="single" w:sz="4" w:space="0" w:color="231F20"/>
              <w:bottom w:val="single" w:sz="4" w:space="0" w:color="231F20"/>
              <w:right w:val="single" w:sz="2" w:space="0" w:color="231F20"/>
            </w:tcBorders>
            <w:shd w:val="clear" w:color="auto" w:fill="B3C1D2"/>
          </w:tcPr>
          <w:p w:rsidR="00807732" w:rsidRDefault="00807732"/>
        </w:tc>
      </w:tr>
      <w:tr w:rsidR="00807732" w:rsidRPr="00805E61">
        <w:trPr>
          <w:trHeight w:hRule="exact" w:val="737"/>
        </w:trPr>
        <w:tc>
          <w:tcPr>
            <w:tcW w:w="1275" w:type="dxa"/>
            <w:tcBorders>
              <w:top w:val="single" w:sz="4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057655">
            <w:pPr>
              <w:pStyle w:val="TableParagraph"/>
              <w:ind w:left="51" w:right="121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do carvão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outro uso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carvão</w:t>
            </w:r>
          </w:p>
        </w:tc>
        <w:tc>
          <w:tcPr>
            <w:tcW w:w="1039" w:type="dxa"/>
            <w:tcBorders>
              <w:top w:val="single" w:sz="4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057655">
            <w:pPr>
              <w:pStyle w:val="TableParagraph"/>
              <w:ind w:left="51" w:right="15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petróleo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gás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165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057655">
            <w:pPr>
              <w:pStyle w:val="TableParagraph"/>
              <w:ind w:left="51" w:right="34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metais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primários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(excluindo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produção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ouro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por</w:t>
            </w:r>
          </w:p>
          <w:p w:rsidR="00807732" w:rsidRDefault="00E722B7" w:rsidP="00057655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amalgamação)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/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/>
        </w:tc>
      </w:tr>
      <w:tr w:rsidR="00807732" w:rsidRPr="00805E61">
        <w:trPr>
          <w:trHeight w:hRule="exact" w:val="96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057655">
            <w:pPr>
              <w:pStyle w:val="TableParagraph"/>
              <w:ind w:left="51" w:right="20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ouro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amálgama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73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Default="00E722B7" w:rsidP="00057655">
            <w:pPr>
              <w:pStyle w:val="TableParagraph"/>
              <w:ind w:left="51" w:right="492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 de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outros materiais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057655"/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/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/>
        </w:tc>
      </w:tr>
      <w:tr w:rsidR="00807732" w:rsidRPr="00805E61">
        <w:trPr>
          <w:trHeight w:hRule="exact" w:val="96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057655">
            <w:pPr>
              <w:pStyle w:val="TableParagraph"/>
              <w:ind w:left="51" w:right="1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cloro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álcalis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células de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119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057655">
            <w:pPr>
              <w:pStyle w:val="TableParagraph"/>
              <w:ind w:left="51" w:right="30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Outra</w:t>
            </w:r>
            <w:r w:rsidRPr="00525D2D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produtos químicos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polímeros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96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057655">
            <w:pPr>
              <w:pStyle w:val="TableParagraph"/>
              <w:ind w:left="51" w:right="30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produtos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teor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*1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057655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119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20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Aplicação,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destinação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amálgama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dental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96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33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destinação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outros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produtos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73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1" w:right="444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Produção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de</w:t>
            </w:r>
            <w:r>
              <w:rPr>
                <w:rFonts w:ascii="Vista Sans OT Light" w:hAnsi="Vista Sans OT Light"/>
                <w:color w:val="231F20"/>
                <w:spacing w:val="-21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metais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reciclados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/>
        </w:tc>
      </w:tr>
      <w:tr w:rsidR="00807732" w:rsidRPr="00805E61">
        <w:trPr>
          <w:trHeight w:hRule="exact" w:val="96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11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Incineração</w:t>
            </w:r>
            <w:r w:rsidRPr="00525D2D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 e queima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aberta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 *2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50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1" w:right="142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Destinação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resíduos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*2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/>
        </w:tc>
      </w:tr>
    </w:tbl>
    <w:p w:rsidR="00807732" w:rsidRDefault="00807732">
      <w:pPr>
        <w:sectPr w:rsidR="00807732">
          <w:pgSz w:w="11910" w:h="16840"/>
          <w:pgMar w:top="1040" w:right="0" w:bottom="820" w:left="0" w:header="0" w:footer="622" w:gutter="0"/>
          <w:cols w:space="720"/>
        </w:sectPr>
      </w:pPr>
    </w:p>
    <w:p w:rsidR="00807732" w:rsidRDefault="00807732">
      <w:pPr>
        <w:spacing w:before="1"/>
        <w:rPr>
          <w:rFonts w:ascii="Vista Sans OT Reg" w:eastAsia="Vista Sans OT Reg" w:hAnsi="Vista Sans OT Reg" w:cs="Vista Sans OT Reg"/>
          <w:sz w:val="7"/>
          <w:szCs w:val="7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1275"/>
        <w:gridCol w:w="1039"/>
        <w:gridCol w:w="491"/>
        <w:gridCol w:w="586"/>
        <w:gridCol w:w="567"/>
        <w:gridCol w:w="1076"/>
        <w:gridCol w:w="777"/>
        <w:gridCol w:w="1152"/>
        <w:gridCol w:w="1016"/>
        <w:gridCol w:w="1071"/>
      </w:tblGrid>
      <w:tr w:rsidR="00807732">
        <w:trPr>
          <w:trHeight w:hRule="exact" w:val="325"/>
        </w:trPr>
        <w:tc>
          <w:tcPr>
            <w:tcW w:w="127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E722B7" w:rsidP="003C48E1">
            <w:pPr>
              <w:pStyle w:val="TableParagraph"/>
              <w:ind w:left="428" w:right="159" w:hanging="26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21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sz w:val="19"/>
              </w:rPr>
              <w:t>fonte</w:t>
            </w:r>
          </w:p>
        </w:tc>
        <w:tc>
          <w:tcPr>
            <w:tcW w:w="103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24" w:right="24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Entrada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Hg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estimado,</w:t>
            </w:r>
            <w:r w:rsidRPr="00525D2D">
              <w:rPr>
                <w:rFonts w:ascii="Vista Sans OT Reg"/>
                <w:color w:val="231F20"/>
                <w:spacing w:val="19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Hg/ano</w:t>
            </w:r>
          </w:p>
        </w:tc>
        <w:tc>
          <w:tcPr>
            <w:tcW w:w="5665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626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estimadas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Hg,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estimativas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padrão,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Hg/ano</w:t>
            </w:r>
          </w:p>
        </w:tc>
        <w:tc>
          <w:tcPr>
            <w:tcW w:w="107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20"/>
                <w:szCs w:val="20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32" w:right="32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Porcentagem</w:t>
            </w:r>
            <w:r>
              <w:rPr>
                <w:rFonts w:ascii="Vista Sans OT Reg" w:hAnsi="Vista Sans OT Reg"/>
                <w:color w:val="231F20"/>
                <w:spacing w:val="26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das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liberações</w:t>
            </w:r>
            <w:r>
              <w:rPr>
                <w:rFonts w:ascii="Vista Sans OT Reg" w:hAnsi="Vista Sans OT Reg"/>
                <w:color w:val="231F20"/>
                <w:spacing w:val="26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totais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*3*4</w:t>
            </w:r>
          </w:p>
        </w:tc>
      </w:tr>
      <w:tr w:rsidR="00807732">
        <w:trPr>
          <w:trHeight w:hRule="exact" w:val="965"/>
        </w:trPr>
        <w:tc>
          <w:tcPr>
            <w:tcW w:w="1275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/>
        </w:tc>
        <w:tc>
          <w:tcPr>
            <w:tcW w:w="103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/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807732" w:rsidRDefault="00E722B7" w:rsidP="003C48E1">
            <w:pPr>
              <w:pStyle w:val="TableParagraph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ar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807732" w:rsidRDefault="00E722B7" w:rsidP="003C48E1">
            <w:pPr>
              <w:pStyle w:val="TableParagraph"/>
              <w:ind w:left="10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</w:p>
          <w:p w:rsidR="00807732" w:rsidRDefault="00E722B7" w:rsidP="003C48E1">
            <w:pPr>
              <w:pStyle w:val="TableParagraph"/>
              <w:ind w:left="9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terra</w:t>
            </w:r>
          </w:p>
        </w:tc>
        <w:tc>
          <w:tcPr>
            <w:tcW w:w="10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807732" w:rsidRDefault="00E722B7" w:rsidP="003C48E1">
            <w:pPr>
              <w:pStyle w:val="TableParagraph"/>
              <w:ind w:left="79" w:right="52" w:hanging="2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subprodutos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e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impurezas</w:t>
            </w: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</w:rPr>
            </w:pPr>
          </w:p>
          <w:p w:rsidR="00807732" w:rsidRDefault="00E722B7" w:rsidP="003C48E1">
            <w:pPr>
              <w:pStyle w:val="TableParagraph"/>
              <w:ind w:left="61" w:right="6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resíduos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1"/>
                <w:w w:val="90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geral</w:t>
            </w:r>
          </w:p>
        </w:tc>
        <w:tc>
          <w:tcPr>
            <w:tcW w:w="1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43" w:right="44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6"/>
                <w:w w:val="95"/>
                <w:sz w:val="19"/>
                <w:lang w:val="pt-BR"/>
              </w:rPr>
              <w:t>tratamento/</w:t>
            </w:r>
            <w:r w:rsidRPr="00525D2D">
              <w:rPr>
                <w:rFonts w:ascii="Vista Sans OT Reg" w:hAnsi="Vista Sans OT Reg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destinação</w:t>
            </w:r>
            <w:r w:rsidRPr="00525D2D">
              <w:rPr>
                <w:rFonts w:ascii="Vista Sans OT Reg" w:hAnsi="Vista Sans OT Reg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Reg" w:hAnsi="Vista Sans OT Reg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>por</w:t>
            </w:r>
            <w:r w:rsidRPr="00525D2D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5"/>
                <w:sz w:val="19"/>
                <w:lang w:val="pt-BR"/>
              </w:rPr>
              <w:t>setor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118" w:right="118" w:firstLine="8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Total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Reg" w:hAns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liberações</w:t>
            </w:r>
          </w:p>
          <w:p w:rsidR="00807732" w:rsidRDefault="00E722B7" w:rsidP="003C48E1">
            <w:pPr>
              <w:pStyle w:val="TableParagraph"/>
              <w:ind w:left="26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*3*4*5</w:t>
            </w:r>
          </w:p>
        </w:tc>
        <w:tc>
          <w:tcPr>
            <w:tcW w:w="1071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/>
        </w:tc>
      </w:tr>
      <w:tr w:rsidR="00807732" w:rsidRPr="00805E61">
        <w:trPr>
          <w:trHeight w:hRule="exact" w:val="967"/>
        </w:trPr>
        <w:tc>
          <w:tcPr>
            <w:tcW w:w="1275" w:type="dxa"/>
            <w:tcBorders>
              <w:top w:val="single" w:sz="4" w:space="0" w:color="231F20"/>
              <w:left w:val="single" w:sz="4" w:space="0" w:color="414042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298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Destinação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informal</w:t>
            </w:r>
            <w:r w:rsidRPr="00525D2D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resíduos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geral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*2*3</w:t>
            </w:r>
          </w:p>
        </w:tc>
        <w:tc>
          <w:tcPr>
            <w:tcW w:w="1039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4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96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4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Sistema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/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tratamento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2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águas</w:t>
            </w:r>
            <w:r w:rsidRPr="00525D2D">
              <w:rPr>
                <w:rFonts w:ascii="Vista Sans OT Light" w:hAnsi="Vista Sans OT Light"/>
                <w:color w:val="231F20"/>
                <w:spacing w:val="-6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residuais</w:t>
            </w:r>
          </w:p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/>
                <w:color w:val="231F20"/>
                <w:sz w:val="19"/>
                <w:lang w:val="pt-BR"/>
              </w:rPr>
              <w:t>*4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505"/>
        </w:trPr>
        <w:tc>
          <w:tcPr>
            <w:tcW w:w="1275" w:type="dxa"/>
            <w:tcBorders>
              <w:top w:val="single" w:sz="2" w:space="0" w:color="231F20"/>
              <w:left w:val="single" w:sz="4" w:space="0" w:color="414042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 w:right="159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Crematórios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e </w:t>
            </w:r>
            <w:r>
              <w:rPr>
                <w:rFonts w:ascii="Vista Sans OT Light" w:hAnsi="Vista Sans OT Light"/>
                <w:color w:val="231F20"/>
                <w:sz w:val="19"/>
              </w:rPr>
              <w:t>cemitérios</w:t>
            </w:r>
          </w:p>
        </w:tc>
        <w:tc>
          <w:tcPr>
            <w:tcW w:w="1039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491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586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567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76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777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152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16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  <w:tc>
          <w:tcPr>
            <w:tcW w:w="1071" w:type="dxa"/>
            <w:tcBorders>
              <w:top w:val="single" w:sz="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735"/>
        </w:trPr>
        <w:tc>
          <w:tcPr>
            <w:tcW w:w="12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1" w:right="409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2"/>
                <w:sz w:val="19"/>
              </w:rPr>
              <w:t>Totais</w:t>
            </w:r>
            <w:r>
              <w:rPr>
                <w:rFonts w:ascii="Vista Sans OT Light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(redondos)</w:t>
            </w: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*1*2*3*4*5</w:t>
            </w:r>
          </w:p>
        </w:tc>
        <w:tc>
          <w:tcPr>
            <w:tcW w:w="10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0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7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1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0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/>
        </w:tc>
      </w:tr>
    </w:tbl>
    <w:p w:rsidR="00807732" w:rsidRDefault="00807732">
      <w:pPr>
        <w:spacing w:before="9"/>
        <w:rPr>
          <w:rFonts w:ascii="Vista Sans OT Reg" w:eastAsia="Vista Sans OT Reg" w:hAnsi="Vista Sans OT Reg" w:cs="Vista Sans OT Reg"/>
          <w:sz w:val="5"/>
          <w:szCs w:val="5"/>
        </w:rPr>
      </w:pPr>
    </w:p>
    <w:p w:rsidR="00807732" w:rsidRPr="00525D2D" w:rsidRDefault="00E722B7">
      <w:pPr>
        <w:spacing w:before="91" w:line="281" w:lineRule="auto"/>
        <w:ind w:left="1757" w:right="1698" w:hanging="624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Notas:</w:t>
      </w:r>
      <w:r w:rsidRPr="00525D2D">
        <w:rPr>
          <w:rFonts w:ascii="Vista Sans OT Book" w:hAnsi="Vista Sans OT Book"/>
          <w:color w:val="231F20"/>
          <w:spacing w:val="15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*1: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evitar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contagem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dupla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mercúrio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presente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produtos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com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mercúrio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produzidos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país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vendidos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</w:t>
      </w:r>
      <w:r w:rsidRPr="00525D2D">
        <w:rPr>
          <w:rFonts w:ascii="Vista Sans OT Book" w:hAnsi="Vista Sans OT Book"/>
          <w:color w:val="231F20"/>
          <w:spacing w:val="2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mercado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interno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(incluindo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petróleo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gás),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apenas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parte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das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entradas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mercúrio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provenientes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da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produção</w:t>
      </w:r>
      <w:r w:rsidRPr="00525D2D">
        <w:rPr>
          <w:rFonts w:ascii="Vista Sans OT Book" w:hAnsi="Vista Sans OT Book"/>
          <w:color w:val="231F20"/>
          <w:spacing w:val="1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está</w:t>
      </w:r>
      <w:r w:rsidRPr="00525D2D">
        <w:rPr>
          <w:rFonts w:ascii="Vista Sans OT Book" w:hAnsi="Vista Sans OT Book"/>
          <w:color w:val="231F20"/>
          <w:spacing w:val="26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incluída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TOTAL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entradas.</w:t>
      </w:r>
    </w:p>
    <w:p w:rsidR="00807732" w:rsidRPr="00525D2D" w:rsidRDefault="00E722B7">
      <w:pPr>
        <w:spacing w:before="56" w:line="281" w:lineRule="auto"/>
        <w:ind w:left="1757" w:right="1692" w:firstLine="29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*2: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evitar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contagem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dupla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das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entradas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mercúrio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provenientes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resíduos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e</w:t>
      </w:r>
      <w:r w:rsidRPr="00525D2D">
        <w:rPr>
          <w:rFonts w:ascii="Vista Sans OT Book" w:eastAsia="Vista Sans OT Book" w:hAnsi="Vista Sans OT Book" w:cs="Vista Sans OT Book"/>
          <w:color w:val="231F20"/>
          <w:spacing w:val="2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produtos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no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TOTAL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-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entrada,</w:t>
      </w:r>
      <w:r w:rsidRPr="00525D2D">
        <w:rPr>
          <w:rFonts w:ascii="Vista Sans OT Book" w:eastAsia="Vista Sans OT Book" w:hAnsi="Vista Sans OT Book" w:cs="Vista Sans OT Book"/>
          <w:color w:val="231F20"/>
          <w:spacing w:val="93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apenas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10%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entrada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mercúrio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originária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incineração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resíduos,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deposição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resíduos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e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color w:val="231F20"/>
          <w:spacing w:val="14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destinação</w:t>
      </w:r>
      <w:r w:rsidRPr="00525D2D">
        <w:rPr>
          <w:rFonts w:ascii="Vista Sans OT Book" w:eastAsia="Vista Sans OT Book" w:hAnsi="Vista Sans OT Book" w:cs="Vista Sans OT Book"/>
          <w:color w:val="231F20"/>
          <w:spacing w:val="29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informal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resíduos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estão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incluídos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no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total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entradas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mercúrio.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Estes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10%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representam,</w:t>
      </w:r>
      <w:r w:rsidRPr="00525D2D">
        <w:rPr>
          <w:rFonts w:ascii="Vista Sans OT Book" w:eastAsia="Vista Sans OT Book" w:hAnsi="Vista Sans OT Book" w:cs="Vista Sans OT Book"/>
          <w:color w:val="231F20"/>
          <w:spacing w:val="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aproximadamente,</w:t>
      </w:r>
      <w:r w:rsidRPr="00525D2D">
        <w:rPr>
          <w:rFonts w:ascii="Vista Sans OT Book" w:eastAsia="Vista Sans OT Book" w:hAnsi="Vista Sans OT Book" w:cs="Vista Sans OT Book"/>
          <w:color w:val="231F20"/>
          <w:spacing w:val="8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entrada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mercúrio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resíduos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dos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materiais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que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não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foram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quanti</w:t>
      </w:r>
      <w:r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</w:rPr>
        <w:t>ﬁ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cados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individualmente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no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Inventário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Nível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1</w:t>
      </w:r>
      <w:r w:rsidRPr="00525D2D">
        <w:rPr>
          <w:rFonts w:ascii="Vista Sans OT Book" w:eastAsia="Vista Sans OT Book" w:hAnsi="Vista Sans OT Book" w:cs="Vista Sans OT Book"/>
          <w:color w:val="231F20"/>
          <w:spacing w:val="135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do</w:t>
      </w:r>
      <w:r w:rsidRPr="00525D2D">
        <w:rPr>
          <w:rFonts w:ascii="Vista Sans OT Book" w:eastAsia="Vista Sans OT Book" w:hAnsi="Vista Sans OT Book" w:cs="Vista Sans OT Book"/>
          <w:color w:val="231F20"/>
          <w:spacing w:val="9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Toolkit.</w:t>
      </w:r>
    </w:p>
    <w:p w:rsidR="00807732" w:rsidRPr="00525D2D" w:rsidRDefault="00E722B7">
      <w:pPr>
        <w:spacing w:before="56" w:line="281" w:lineRule="auto"/>
        <w:ind w:left="1757" w:right="1693" w:hanging="1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hAnsi="Vista Sans OT Book"/>
          <w:color w:val="231F20"/>
          <w:sz w:val="16"/>
          <w:lang w:val="pt-BR"/>
        </w:rPr>
        <w:t>*3: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As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quantidades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estimadas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incluem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mercúrio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produtos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que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também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foram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contabilizados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cada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categoria</w:t>
      </w:r>
      <w:r w:rsidRPr="00525D2D">
        <w:rPr>
          <w:rFonts w:ascii="Vista Sans OT Book" w:hAnsi="Vista Sans OT Book"/>
          <w:color w:val="231F20"/>
          <w:spacing w:val="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9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produtos.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evitar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contagem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dupla,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liberação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o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solo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partir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da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destinação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informal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resíduos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1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geral</w:t>
      </w:r>
      <w:r w:rsidRPr="00525D2D">
        <w:rPr>
          <w:rFonts w:ascii="Vista Sans OT Book" w:hAnsi="Vista Sans OT Book"/>
          <w:color w:val="231F20"/>
          <w:spacing w:val="2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foi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subtraída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automaticamente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TOTAIS.</w:t>
      </w:r>
    </w:p>
    <w:p w:rsidR="00807732" w:rsidRPr="00525D2D" w:rsidRDefault="00E722B7">
      <w:pPr>
        <w:numPr>
          <w:ilvl w:val="0"/>
          <w:numId w:val="11"/>
        </w:numPr>
        <w:tabs>
          <w:tab w:val="left" w:pos="1868"/>
        </w:tabs>
        <w:spacing w:before="56" w:line="281" w:lineRule="auto"/>
        <w:ind w:right="1693" w:firstLine="0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hAnsi="Vista Sans OT Book"/>
          <w:color w:val="231F20"/>
          <w:sz w:val="16"/>
          <w:lang w:val="pt-BR"/>
        </w:rPr>
        <w:t>4: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entrada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liberação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estimada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água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incluem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quantidades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mercúrio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que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também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foram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contabilizadas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10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cada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categoria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fonte.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evitar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contagem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dupla,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entrada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liberação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água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partir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3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sistemas/tratamento</w:t>
      </w:r>
      <w:r w:rsidRPr="00525D2D">
        <w:rPr>
          <w:rFonts w:ascii="Vista Sans OT Book" w:hAnsi="Vista Sans OT Book"/>
          <w:color w:val="231F20"/>
          <w:spacing w:val="7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águas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residuais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foram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subtraídas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automaticamente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TOTAIS.</w:t>
      </w:r>
    </w:p>
    <w:p w:rsidR="00807732" w:rsidRPr="00525D2D" w:rsidRDefault="00E722B7">
      <w:pPr>
        <w:numPr>
          <w:ilvl w:val="0"/>
          <w:numId w:val="11"/>
        </w:numPr>
        <w:tabs>
          <w:tab w:val="left" w:pos="1870"/>
        </w:tabs>
        <w:spacing w:before="56" w:line="281" w:lineRule="auto"/>
        <w:ind w:right="1693" w:firstLine="0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hAnsi="Vista Sans OT Book"/>
          <w:color w:val="231F20"/>
          <w:sz w:val="16"/>
          <w:lang w:val="pt-BR"/>
        </w:rPr>
        <w:t>5: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total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entradas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não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é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necessariamente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igual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total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liberações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devido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correções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contagem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dupla</w:t>
      </w:r>
      <w:r w:rsidRPr="00525D2D">
        <w:rPr>
          <w:rFonts w:ascii="Vista Sans OT Book" w:hAnsi="Vista Sans OT Book"/>
          <w:color w:val="231F20"/>
          <w:spacing w:val="6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(ver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notas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*1-*3)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porque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uma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parte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do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mercúrio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é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encontrada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produtos/mercúrio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metálico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que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não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são</w:t>
      </w:r>
      <w:r w:rsidRPr="00525D2D">
        <w:rPr>
          <w:rFonts w:ascii="Vista Sans OT Book" w:hAnsi="Vista Sans OT Book"/>
          <w:color w:val="231F20"/>
          <w:spacing w:val="11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vendidos</w:t>
      </w:r>
      <w:r w:rsidRPr="00525D2D">
        <w:rPr>
          <w:rFonts w:ascii="Vista Sans OT Book" w:hAnsi="Vista Sans OT Book"/>
          <w:color w:val="231F20"/>
          <w:spacing w:val="65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mesmo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país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ou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no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mesmo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ano.</w:t>
      </w:r>
    </w:p>
    <w:p w:rsidR="00807732" w:rsidRPr="00525D2D" w:rsidRDefault="00807732">
      <w:pPr>
        <w:spacing w:before="5"/>
        <w:rPr>
          <w:rFonts w:ascii="Vista Sans OT Book" w:eastAsia="Vista Sans OT Book" w:hAnsi="Vista Sans OT Book" w:cs="Vista Sans OT Book"/>
          <w:sz w:val="20"/>
          <w:szCs w:val="20"/>
          <w:lang w:val="pt-BR"/>
        </w:rPr>
      </w:pPr>
    </w:p>
    <w:p w:rsidR="00807732" w:rsidRPr="00525D2D" w:rsidRDefault="00E722B7">
      <w:pPr>
        <w:spacing w:line="294" w:lineRule="auto"/>
        <w:ind w:left="1133" w:right="1694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3"/>
          <w:lang w:val="pt-BR"/>
        </w:rPr>
        <w:t>Como</w:t>
      </w:r>
      <w:r w:rsidRPr="00525D2D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mostrado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na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tabela</w:t>
      </w:r>
      <w:r w:rsidRPr="00525D2D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[e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fi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guras],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os</w:t>
      </w:r>
      <w:r w:rsidRPr="00525D2D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seguintes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grupos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fontes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contribuem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com</w:t>
      </w:r>
      <w:r w:rsidRPr="00525D2D">
        <w:rPr>
          <w:rFonts w:ascii="Vista Sans OT Light" w:hAnsi="Vista Sans OT Light"/>
          <w:color w:val="231F20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-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grandes</w:t>
      </w:r>
      <w:r w:rsidRPr="00525D2D">
        <w:rPr>
          <w:rFonts w:ascii="Vista Sans OT Light" w:hAnsi="Vista Sans OT Light"/>
          <w:color w:val="231F20"/>
          <w:spacing w:val="5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entradas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mercúrio: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grupos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principais,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exceto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categorias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águas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 xml:space="preserve"> residuais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].</w:t>
      </w:r>
    </w:p>
    <w:p w:rsidR="00807732" w:rsidRPr="00525D2D" w:rsidRDefault="00E722B7">
      <w:pPr>
        <w:spacing w:before="124" w:line="294" w:lineRule="auto"/>
        <w:ind w:left="1133" w:right="1694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2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subcategorias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individuais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liberações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mercúrio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que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contribuem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com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maiores</w:t>
      </w:r>
      <w:r w:rsidRPr="00525D2D">
        <w:rPr>
          <w:rFonts w:ascii="Vista Sans OT Light" w:hAnsi="Vista Sans OT Light"/>
          <w:color w:val="231F20"/>
          <w:spacing w:val="-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entradas</w:t>
      </w:r>
      <w:r w:rsidRPr="00525D2D">
        <w:rPr>
          <w:rFonts w:ascii="Vista Sans OT Light" w:hAnsi="Vista Sans OT Light"/>
          <w:color w:val="231F20"/>
          <w:spacing w:val="47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1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mercúrio</w:t>
      </w:r>
      <w:r w:rsidRPr="00525D2D">
        <w:rPr>
          <w:rFonts w:ascii="Vista Sans OT Light" w:hAnsi="Vista Sans OT Light"/>
          <w:color w:val="231F20"/>
          <w:spacing w:val="-1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foram</w:t>
      </w:r>
      <w:r w:rsidRPr="00525D2D">
        <w:rPr>
          <w:rFonts w:ascii="Vista Sans OT Light" w:hAnsi="Vista Sans OT Light"/>
          <w:color w:val="231F20"/>
          <w:spacing w:val="-1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listar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maiores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entradas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individuais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mercúrio,</w:t>
      </w:r>
      <w:r w:rsidRPr="00525D2D">
        <w:rPr>
          <w:rFonts w:ascii="Vista Sans OT Book" w:hAnsi="Vista Sans OT Book"/>
          <w:i/>
          <w:color w:val="414042"/>
          <w:spacing w:val="-1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exceto</w:t>
      </w:r>
      <w:r w:rsidRPr="00525D2D">
        <w:rPr>
          <w:rFonts w:ascii="Vista Sans OT Book" w:hAnsi="Vista Sans OT Book"/>
          <w:i/>
          <w:color w:val="414042"/>
          <w:spacing w:val="4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categorias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águas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residuais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].</w:t>
      </w:r>
    </w:p>
    <w:p w:rsidR="00807732" w:rsidRPr="00525D2D" w:rsidRDefault="00E722B7">
      <w:pPr>
        <w:spacing w:before="124" w:line="294" w:lineRule="auto"/>
        <w:ind w:left="1133" w:right="1695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2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subcategorias</w:t>
      </w:r>
      <w:r w:rsidRPr="00525D2D">
        <w:rPr>
          <w:rFonts w:ascii="Vista Sans OT Light" w:hAnsi="Vista Sans OT Light"/>
          <w:color w:val="231F20"/>
          <w:spacing w:val="-12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individuais</w:t>
      </w:r>
      <w:r w:rsidRPr="00525D2D">
        <w:rPr>
          <w:rFonts w:ascii="Vista Sans OT Light" w:hAnsi="Vista Sans OT Light"/>
          <w:color w:val="231F20"/>
          <w:spacing w:val="-12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liberações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mercúrio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que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contribuem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com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-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maiores</w:t>
      </w:r>
      <w:r w:rsidRPr="00525D2D">
        <w:rPr>
          <w:rFonts w:ascii="Vista Sans OT Light" w:hAnsi="Vista Sans OT Light"/>
          <w:color w:val="231F20"/>
          <w:spacing w:val="-12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emissões</w:t>
      </w:r>
      <w:r w:rsidRPr="00525D2D">
        <w:rPr>
          <w:rFonts w:ascii="Vista Sans OT Light" w:hAnsi="Vista Sans OT Light"/>
          <w:color w:val="231F20"/>
          <w:spacing w:val="37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mercúrio</w:t>
      </w:r>
      <w:r w:rsidRPr="00525D2D">
        <w:rPr>
          <w:rFonts w:ascii="Vista Sans OT Light" w:hAnsi="Vista Sans OT Light"/>
          <w:color w:val="231F20"/>
          <w:spacing w:val="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525D2D">
        <w:rPr>
          <w:rFonts w:ascii="Vista Sans OT Light" w:hAnsi="Vista Sans OT Light"/>
          <w:color w:val="231F20"/>
          <w:spacing w:val="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a</w:t>
      </w:r>
      <w:r w:rsidRPr="00525D2D">
        <w:rPr>
          <w:rFonts w:ascii="Vista Sans OT Light" w:hAnsi="Vista Sans OT Light"/>
          <w:color w:val="231F20"/>
          <w:spacing w:val="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atmosfera</w:t>
      </w:r>
      <w:r w:rsidRPr="00525D2D">
        <w:rPr>
          <w:rFonts w:ascii="Vista Sans OT Light" w:hAnsi="Vista Sans OT Light"/>
          <w:color w:val="231F20"/>
          <w:spacing w:val="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foram</w:t>
      </w:r>
      <w:r w:rsidRPr="00525D2D">
        <w:rPr>
          <w:rFonts w:ascii="Vista Sans OT Light" w:hAnsi="Vista Sans OT Light"/>
          <w:color w:val="231F20"/>
          <w:spacing w:val="1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listar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maiores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emissões</w:t>
      </w:r>
      <w:r w:rsidRPr="00525D2D">
        <w:rPr>
          <w:rFonts w:ascii="Vista Sans OT Book" w:hAnsi="Vista Sans OT Book"/>
          <w:i/>
          <w:color w:val="414042"/>
          <w:spacing w:val="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indivíduos</w:t>
      </w:r>
      <w:r w:rsidRPr="00525D2D">
        <w:rPr>
          <w:rFonts w:ascii="Vista Sans OT Book" w:hAnsi="Vista Sans OT Book"/>
          <w:i/>
          <w:color w:val="414042"/>
          <w:spacing w:val="3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mercúrio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5"/>
          <w:lang w:val="pt-BR"/>
        </w:rPr>
        <w:t>ar,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incluindo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categorias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águas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residuais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].</w:t>
      </w:r>
    </w:p>
    <w:p w:rsidR="00807732" w:rsidRPr="00525D2D" w:rsidRDefault="00E722B7">
      <w:pPr>
        <w:pStyle w:val="BodyText"/>
        <w:spacing w:before="124" w:line="294" w:lineRule="auto"/>
        <w:ind w:right="1692"/>
        <w:jc w:val="both"/>
        <w:rPr>
          <w:lang w:val="pt-BR"/>
        </w:rPr>
      </w:pP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origem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águas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residuais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país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vem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presença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em</w:t>
      </w:r>
      <w:r w:rsidRPr="00525D2D">
        <w:rPr>
          <w:color w:val="231F20"/>
          <w:spacing w:val="5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produtos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outros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materiais.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Frações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águas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residuais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não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representam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entradas</w:t>
      </w:r>
      <w:r w:rsidRPr="00525D2D">
        <w:rPr>
          <w:color w:val="231F20"/>
          <w:spacing w:val="5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originais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sociedade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(exceto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importados).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águas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residuais</w:t>
      </w:r>
      <w:r w:rsidRPr="00525D2D">
        <w:rPr>
          <w:color w:val="231F20"/>
          <w:spacing w:val="5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podem,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contudo,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representar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substanciais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lang w:val="pt-BR"/>
        </w:rPr>
        <w:t>à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sociedade.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seguintes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5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identi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cadas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como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principais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com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águas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residuais: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[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listar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5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categorias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resíduos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águas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residuais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grandes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“entradas”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mercúrio</w:t>
      </w:r>
      <w:r w:rsidRPr="00525D2D">
        <w:rPr>
          <w:color w:val="231F20"/>
          <w:spacing w:val="-3"/>
          <w:lang w:val="pt-BR"/>
        </w:rPr>
        <w:t>].</w:t>
      </w:r>
    </w:p>
    <w:p w:rsidR="00807732" w:rsidRPr="00525D2D" w:rsidRDefault="00E722B7">
      <w:pPr>
        <w:spacing w:before="124" w:line="294" w:lineRule="auto"/>
        <w:ind w:left="1133" w:right="1692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[Se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fatores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entrada-padrão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são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utilizados</w:t>
      </w:r>
      <w:r w:rsidRPr="00525D2D">
        <w:rPr>
          <w:rFonts w:ascii="Vista Sans OT Book" w:hAnsi="Vista Sans OT Book"/>
          <w:i/>
          <w:color w:val="414042"/>
          <w:spacing w:val="-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u w:val="single" w:color="231F20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-14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se</w:t>
      </w:r>
      <w:r w:rsidRPr="00525D2D">
        <w:rPr>
          <w:rFonts w:ascii="Vista Sans OT Book" w:hAnsi="Vista Sans OT Book"/>
          <w:i/>
          <w:color w:val="414042"/>
          <w:spacing w:val="-1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u w:val="single" w:color="231F20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-14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teste</w:t>
      </w:r>
      <w:r w:rsidRPr="00525D2D">
        <w:rPr>
          <w:rFonts w:ascii="Vista Sans OT Book" w:hAnsi="Vista Sans OT Book"/>
          <w:i/>
          <w:color w:val="414042"/>
          <w:spacing w:val="-1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1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u w:val="single" w:color="231F20"/>
          <w:lang w:val="pt-BR"/>
        </w:rPr>
        <w:t>entradas</w:t>
      </w:r>
      <w:r w:rsidRPr="00525D2D">
        <w:rPr>
          <w:rFonts w:ascii="Vista Sans OT Book" w:hAnsi="Vista Sans OT Book"/>
          <w:i/>
          <w:color w:val="414042"/>
          <w:spacing w:val="-1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1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mercúrio</w:t>
      </w:r>
      <w:r w:rsidRPr="00525D2D">
        <w:rPr>
          <w:rFonts w:ascii="Vista Sans OT Book" w:hAnsi="Vista Sans OT Book"/>
          <w:i/>
          <w:color w:val="414042"/>
          <w:spacing w:val="6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calculado</w:t>
      </w:r>
      <w:r w:rsidRPr="00525D2D">
        <w:rPr>
          <w:rFonts w:ascii="Vista Sans OT Book" w:hAnsi="Vista Sans OT Book"/>
          <w:i/>
          <w:color w:val="414042"/>
          <w:spacing w:val="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u w:val="single" w:color="231F20"/>
          <w:lang w:val="pt-BR"/>
        </w:rPr>
        <w:t>geral</w:t>
      </w:r>
      <w:r w:rsidRPr="00525D2D">
        <w:rPr>
          <w:rFonts w:ascii="Vista Sans OT Book" w:hAnsi="Vista Sans OT Book"/>
          <w:i/>
          <w:color w:val="414042"/>
          <w:spacing w:val="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u w:val="single" w:color="231F20"/>
          <w:lang w:val="pt-BR"/>
        </w:rPr>
        <w:t xml:space="preserve">é </w:t>
      </w:r>
      <w:r w:rsidRPr="00525D2D">
        <w:rPr>
          <w:rFonts w:ascii="Vista Sans OT Book" w:hAnsi="Vista Sans OT Book"/>
          <w:i/>
          <w:color w:val="414042"/>
          <w:spacing w:val="-3"/>
          <w:u w:val="single" w:color="231F20"/>
          <w:lang w:val="pt-BR"/>
        </w:rPr>
        <w:t>positivo</w:t>
      </w:r>
      <w:r w:rsidRPr="00525D2D">
        <w:rPr>
          <w:rFonts w:ascii="Vista Sans OT Book" w:hAnsi="Vista Sans OT Book"/>
          <w:i/>
          <w:color w:val="414042"/>
          <w:spacing w:val="2"/>
          <w:u w:val="single" w:color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(ver</w:t>
      </w:r>
      <w:r w:rsidRPr="00525D2D">
        <w:rPr>
          <w:rFonts w:ascii="Vista Sans OT Book" w:hAnsi="Vista Sans OT Book"/>
          <w:i/>
          <w:color w:val="41404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seção</w:t>
      </w:r>
      <w:r w:rsidRPr="00525D2D">
        <w:rPr>
          <w:rFonts w:ascii="Vista Sans OT Book" w:hAnsi="Vista Sans OT Book"/>
          <w:i/>
          <w:color w:val="41404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sobre</w:t>
      </w:r>
      <w:r w:rsidRPr="00525D2D">
        <w:rPr>
          <w:rFonts w:ascii="Vista Sans OT Book" w:hAnsi="Vista Sans OT Book"/>
          <w:i/>
          <w:color w:val="41404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neste</w:t>
      </w:r>
      <w:r w:rsidRPr="00525D2D">
        <w:rPr>
          <w:rFonts w:ascii="Vista Sans OT Book" w:hAnsi="Vista Sans OT Book"/>
          <w:i/>
          <w:color w:val="41404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relatório),</w:t>
      </w:r>
      <w:r w:rsidRPr="00525D2D">
        <w:rPr>
          <w:rFonts w:ascii="Vista Sans OT Book" w:hAnsi="Vista Sans OT Book"/>
          <w:i/>
          <w:color w:val="41404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por</w:t>
      </w:r>
      <w:r w:rsidRPr="00525D2D">
        <w:rPr>
          <w:rFonts w:ascii="Vista Sans OT Book" w:hAnsi="Vista Sans OT Book"/>
          <w:i/>
          <w:color w:val="41404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favor,</w:t>
      </w:r>
      <w:r w:rsidRPr="00525D2D">
        <w:rPr>
          <w:rFonts w:ascii="Vista Sans OT Book" w:hAnsi="Vista Sans OT Book"/>
          <w:i/>
          <w:color w:val="414042"/>
          <w:spacing w:val="5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mantenha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seguinte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texto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resumo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aqui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remover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parênteses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  <w:r w:rsidRPr="00525D2D">
        <w:rPr>
          <w:rFonts w:ascii="Vista Sans OT Light" w:hAnsi="Vista Sans OT Light"/>
          <w:color w:val="231F20"/>
          <w:spacing w:val="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Neste</w:t>
      </w:r>
      <w:r w:rsidRPr="00525D2D">
        <w:rPr>
          <w:rFonts w:ascii="Vista Sans OT Light" w:hAnsi="Vista Sans OT Light"/>
          <w:color w:val="231F20"/>
          <w:spacing w:val="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inventário,</w:t>
      </w:r>
      <w:r w:rsidRPr="00525D2D">
        <w:rPr>
          <w:rFonts w:ascii="Vista Sans OT Light" w:hAnsi="Vista Sans OT Light"/>
          <w:color w:val="231F20"/>
          <w:spacing w:val="9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fatores</w:t>
      </w:r>
      <w:r w:rsidRPr="00525D2D">
        <w:rPr>
          <w:rFonts w:ascii="Vista Sans OT Light" w:hAnsi="Vista Sans OT Light"/>
          <w:color w:val="231F20"/>
          <w:spacing w:val="57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1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lastRenderedPageBreak/>
        <w:t>entrada-padrão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foram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utilizados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a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estimativa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das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liberações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1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mercúrio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proveniente</w:t>
      </w:r>
      <w:r w:rsidRPr="00525D2D">
        <w:rPr>
          <w:rFonts w:ascii="Vista Sans OT Light" w:hAnsi="Vista Sans OT Light"/>
          <w:color w:val="231F20"/>
          <w:spacing w:val="7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do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tratamento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resíduos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em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geral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e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tratamento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águas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residuais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manter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relevantes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].</w:t>
      </w:r>
      <w:r w:rsidRPr="00525D2D">
        <w:rPr>
          <w:rFonts w:ascii="Vista Sans OT Light" w:hAnsi="Vista Sans OT Light"/>
          <w:color w:val="231F20"/>
          <w:spacing w:val="3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Os</w:t>
      </w:r>
    </w:p>
    <w:p w:rsidR="00525D2D" w:rsidRPr="00525D2D" w:rsidRDefault="00525D2D" w:rsidP="00525D2D">
      <w:pPr>
        <w:pStyle w:val="BodyText"/>
        <w:tabs>
          <w:tab w:val="left" w:pos="10065"/>
        </w:tabs>
        <w:spacing w:before="76" w:line="294" w:lineRule="auto"/>
        <w:ind w:left="1134" w:right="1704"/>
        <w:jc w:val="both"/>
        <w:rPr>
          <w:lang w:val="pt-BR"/>
        </w:rPr>
      </w:pPr>
      <w:r w:rsidRPr="00525D2D">
        <w:rPr>
          <w:color w:val="231F20"/>
          <w:spacing w:val="-3"/>
          <w:lang w:val="pt-BR"/>
        </w:rPr>
        <w:t>fatores-padrão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baseados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literatura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sobre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conteúdo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nos</w:t>
      </w:r>
      <w:r w:rsidRPr="00525D2D">
        <w:rPr>
          <w:color w:val="231F20"/>
          <w:spacing w:val="-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4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águas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residuais,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esses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dados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estavam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disponíveis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apenas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(em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relatórios)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outros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países.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lang w:val="pt-BR"/>
        </w:rPr>
        <w:t>Os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cálculos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feitos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indicam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que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os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fatores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entrada-padrão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para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resíduos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águas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residuais</w:t>
      </w:r>
      <w:r w:rsidRPr="00525D2D">
        <w:rPr>
          <w:color w:val="231F20"/>
          <w:spacing w:val="2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manter</w:t>
      </w:r>
      <w:r w:rsidRPr="00525D2D">
        <w:rPr>
          <w:rFonts w:ascii="Vista Sans OT Book" w:hAnsi="Vista Sans OT Book"/>
          <w:i/>
          <w:color w:val="414042"/>
          <w:spacing w:val="-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-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relevantes</w:t>
      </w:r>
      <w:r w:rsidRPr="00525D2D">
        <w:rPr>
          <w:color w:val="231F20"/>
          <w:spacing w:val="-3"/>
          <w:lang w:val="pt-BR"/>
        </w:rPr>
        <w:t>]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podem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superestimar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liberações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por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essas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-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(consulte</w:t>
      </w:r>
      <w:r w:rsidRPr="00525D2D">
        <w:rPr>
          <w:color w:val="231F20"/>
          <w:spacing w:val="47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seção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sobre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neste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relatório).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Isso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pode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ser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prioridade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nos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futuros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trabalhos</w:t>
      </w:r>
      <w:r w:rsidRPr="00525D2D">
        <w:rPr>
          <w:color w:val="231F20"/>
          <w:spacing w:val="7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acompanhamento,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conforme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viabilidade.</w:t>
      </w:r>
    </w:p>
    <w:p w:rsidR="00525D2D" w:rsidRPr="00525D2D" w:rsidRDefault="00525D2D" w:rsidP="00525D2D">
      <w:pPr>
        <w:pStyle w:val="BodyText"/>
        <w:tabs>
          <w:tab w:val="left" w:pos="10065"/>
        </w:tabs>
        <w:spacing w:before="124" w:line="294" w:lineRule="auto"/>
        <w:ind w:left="1134" w:right="1704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Nas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seguintes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seções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do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relatório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serão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detalhadas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entradas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liberações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mercúrio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7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todos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tipos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liberação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presentes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país.</w:t>
      </w:r>
    </w:p>
    <w:p w:rsidR="00525D2D" w:rsidRPr="00525D2D" w:rsidRDefault="00525D2D" w:rsidP="00525D2D">
      <w:pPr>
        <w:pStyle w:val="BodyText"/>
        <w:tabs>
          <w:tab w:val="left" w:pos="10065"/>
        </w:tabs>
        <w:spacing w:before="124" w:line="294" w:lineRule="auto"/>
        <w:ind w:left="1134" w:right="1704"/>
        <w:jc w:val="both"/>
        <w:rPr>
          <w:lang w:val="pt-BR"/>
        </w:rPr>
      </w:pPr>
      <w:r w:rsidRPr="00525D2D">
        <w:rPr>
          <w:color w:val="231F20"/>
          <w:lang w:val="pt-BR"/>
        </w:rPr>
        <w:t>As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planilhas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Toolkit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utilizadas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no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desenvolvimento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deste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inventário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lang w:val="pt-BR"/>
        </w:rPr>
        <w:t>serão</w:t>
      </w:r>
      <w:r w:rsidRPr="00525D2D">
        <w:rPr>
          <w:color w:val="231F20"/>
          <w:spacing w:val="21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apresentadas</w:t>
      </w:r>
      <w:r w:rsidRPr="00525D2D">
        <w:rPr>
          <w:color w:val="231F20"/>
          <w:spacing w:val="10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juntamente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com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relatório,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ou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podem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ser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apresentadas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mediante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solicitação.</w:t>
      </w:r>
    </w:p>
    <w:p w:rsidR="00525D2D" w:rsidRPr="00525D2D" w:rsidRDefault="00525D2D" w:rsidP="00525D2D">
      <w:pPr>
        <w:tabs>
          <w:tab w:val="left" w:pos="10065"/>
        </w:tabs>
        <w:spacing w:before="4"/>
        <w:ind w:left="1134" w:right="1704"/>
        <w:rPr>
          <w:rFonts w:ascii="Vista Sans OT Light" w:eastAsia="Vista Sans OT Light" w:hAnsi="Vista Sans OT Light" w:cs="Vista Sans OT Light"/>
          <w:sz w:val="30"/>
          <w:szCs w:val="30"/>
          <w:lang w:val="pt-BR"/>
        </w:rPr>
      </w:pPr>
    </w:p>
    <w:p w:rsidR="00525D2D" w:rsidRPr="00525D2D" w:rsidRDefault="00525D2D" w:rsidP="00525D2D">
      <w:pPr>
        <w:pStyle w:val="Heading3"/>
        <w:tabs>
          <w:tab w:val="left" w:pos="10065"/>
        </w:tabs>
        <w:ind w:left="1134" w:right="1704"/>
        <w:jc w:val="both"/>
        <w:rPr>
          <w:lang w:val="pt-BR"/>
        </w:rPr>
      </w:pPr>
      <w:r w:rsidRPr="00525D2D">
        <w:rPr>
          <w:color w:val="00395D"/>
          <w:spacing w:val="-3"/>
          <w:lang w:val="pt-BR"/>
        </w:rPr>
        <w:t>Lacunas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nos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dados</w:t>
      </w:r>
    </w:p>
    <w:p w:rsidR="00525D2D" w:rsidRPr="00525D2D" w:rsidRDefault="00525D2D" w:rsidP="00525D2D">
      <w:pPr>
        <w:tabs>
          <w:tab w:val="left" w:pos="10065"/>
        </w:tabs>
        <w:spacing w:before="174" w:line="294" w:lineRule="auto"/>
        <w:ind w:left="1134" w:right="1704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2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seguintes</w:t>
      </w:r>
      <w:r w:rsidRPr="00525D2D">
        <w:rPr>
          <w:rFonts w:ascii="Vista Sans OT Light" w:hAnsi="Vista Sans OT Light"/>
          <w:color w:val="231F20"/>
          <w:spacing w:val="2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lacunas</w:t>
      </w:r>
      <w:r w:rsidRPr="00525D2D">
        <w:rPr>
          <w:rFonts w:ascii="Vista Sans OT Light" w:hAnsi="Vista Sans OT Light"/>
          <w:color w:val="231F20"/>
          <w:spacing w:val="2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2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informações</w:t>
      </w:r>
      <w:r w:rsidRPr="00525D2D">
        <w:rPr>
          <w:rFonts w:ascii="Vista Sans OT Light" w:hAnsi="Vista Sans OT Light"/>
          <w:color w:val="231F20"/>
          <w:spacing w:val="2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foram</w:t>
      </w:r>
      <w:r w:rsidRPr="00525D2D">
        <w:rPr>
          <w:rFonts w:ascii="Vista Sans OT Light" w:hAnsi="Vista Sans OT Light"/>
          <w:color w:val="231F20"/>
          <w:spacing w:val="2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identificadas:</w:t>
      </w:r>
      <w:r w:rsidRPr="00525D2D">
        <w:rPr>
          <w:rFonts w:ascii="Vista Sans OT Light" w:hAnsi="Vista Sans OT Light"/>
          <w:color w:val="231F20"/>
          <w:spacing w:val="2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lang w:val="pt-BR"/>
        </w:rPr>
        <w:t>Listar</w:t>
      </w:r>
      <w:r w:rsidRPr="00525D2D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lacunas</w:t>
      </w:r>
      <w:r w:rsidRPr="00525D2D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mais</w:t>
      </w:r>
      <w:r w:rsidRPr="00525D2D">
        <w:rPr>
          <w:rFonts w:ascii="Vista Sans OT Book" w:hAnsi="Vista Sans OT Book"/>
          <w:i/>
          <w:color w:val="414042"/>
          <w:spacing w:val="1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importantes</w:t>
      </w:r>
      <w:r w:rsidRPr="00525D2D">
        <w:rPr>
          <w:rFonts w:ascii="Vista Sans OT Book" w:hAnsi="Vista Sans OT Book"/>
          <w:i/>
          <w:color w:val="414042"/>
          <w:spacing w:val="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identi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fi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].</w:t>
      </w:r>
    </w:p>
    <w:p w:rsidR="00525D2D" w:rsidRPr="00525D2D" w:rsidRDefault="00525D2D" w:rsidP="00525D2D">
      <w:pPr>
        <w:tabs>
          <w:tab w:val="left" w:pos="10065"/>
        </w:tabs>
        <w:spacing w:before="124" w:line="294" w:lineRule="auto"/>
        <w:ind w:left="1134" w:right="1704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2"/>
          <w:lang w:val="pt-BR"/>
        </w:rPr>
        <w:t>Principais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prioridades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uma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avaliação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mais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aprofundada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[e/ou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ações]:</w:t>
      </w:r>
      <w:r w:rsidRPr="00525D2D">
        <w:rPr>
          <w:rFonts w:ascii="Vista Sans OT Light" w:hAnsi="Vista Sans OT Light"/>
          <w:color w:val="231F20"/>
          <w:spacing w:val="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Liste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elabore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4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acordo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recomendações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avaliação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acompanhamento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ou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outras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ações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].</w:t>
      </w:r>
    </w:p>
    <w:p w:rsidR="00525D2D" w:rsidRPr="00525D2D" w:rsidRDefault="00525D2D" w:rsidP="00525D2D">
      <w:pPr>
        <w:tabs>
          <w:tab w:val="left" w:pos="10065"/>
        </w:tabs>
        <w:spacing w:line="294" w:lineRule="auto"/>
        <w:ind w:left="1134" w:right="1704"/>
        <w:jc w:val="both"/>
        <w:rPr>
          <w:rFonts w:ascii="Vista Sans OT Light" w:eastAsia="Vista Sans OT Light" w:hAnsi="Vista Sans OT Light" w:cs="Vista Sans OT Light"/>
          <w:lang w:val="pt-BR"/>
        </w:rPr>
        <w:sectPr w:rsidR="00525D2D" w:rsidRPr="00525D2D">
          <w:pgSz w:w="11910" w:h="16840"/>
          <w:pgMar w:top="1040" w:right="0" w:bottom="820" w:left="0" w:header="0" w:footer="622" w:gutter="0"/>
          <w:cols w:space="720"/>
        </w:sectPr>
      </w:pPr>
    </w:p>
    <w:p w:rsidR="00807732" w:rsidRPr="00525D2D" w:rsidRDefault="004A0FBB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9525</wp:posOffset>
                </wp:positionV>
                <wp:extent cx="7560310" cy="1656080"/>
                <wp:effectExtent l="0" t="0" r="2540" b="1270"/>
                <wp:wrapNone/>
                <wp:docPr id="204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656080"/>
                          <a:chOff x="0" y="-3458"/>
                          <a:chExt cx="11906" cy="2608"/>
                        </a:xfrm>
                      </wpg:grpSpPr>
                      <pic:pic xmlns:pic="http://schemas.openxmlformats.org/drawingml/2006/picture">
                        <pic:nvPicPr>
                          <pic:cNvPr id="205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458"/>
                            <a:ext cx="205" cy="26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3458"/>
                            <a:ext cx="11700" cy="26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7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458"/>
                            <a:ext cx="11906" cy="2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7"/>
                                  <w:szCs w:val="57"/>
                                </w:rPr>
                              </w:pPr>
                            </w:p>
                            <w:p w:rsidR="00805E61" w:rsidRPr="00805E61" w:rsidRDefault="00805E61">
                              <w:pPr>
                                <w:tabs>
                                  <w:tab w:val="left" w:pos="1605"/>
                                </w:tabs>
                                <w:spacing w:line="242" w:lineRule="auto"/>
                                <w:ind w:left="1133" w:right="945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805E61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>2</w:t>
                              </w:r>
                              <w:r w:rsidRPr="00805E61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ab/>
                              </w:r>
                              <w:r w:rsidRPr="00805E61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Tipos de fontes de </w:t>
                              </w:r>
                              <w:r w:rsidRPr="00805E61">
                                <w:rPr>
                                  <w:rFonts w:ascii="Vista Sans OT Reg" w:hAnsi="Vista Sans OT Reg"/>
                                  <w:color w:val="00395D"/>
                                  <w:spacing w:val="-1"/>
                                  <w:sz w:val="52"/>
                                  <w:lang w:val="pt-BR"/>
                                </w:rPr>
                                <w:t>liberação</w:t>
                              </w:r>
                              <w:r w:rsidRPr="00805E61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 de mercúrio</w:t>
                              </w:r>
                              <w:r w:rsidRPr="00805E61">
                                <w:rPr>
                                  <w:rFonts w:ascii="Vista Sans OT Reg" w:hAnsi="Vista Sans OT Reg"/>
                                  <w:color w:val="00395D"/>
                                  <w:spacing w:val="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805E61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existentes no país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29" style="position:absolute;margin-left:0;margin-top:.75pt;width:595.3pt;height:130.4pt;z-index:1144;mso-position-horizontal-relative:page" coordorigin=",-3458" coordsize="11906,26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">
                <v:shape id="Picture 83" o:spid="_x0000_s1030" type="#_x0000_t75" style="position:absolute;top:-3458;width:205;height:2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">
                  <v:imagedata r:id="rId19" o:title=""/>
                </v:shape>
                <v:shape id="Picture 82" o:spid="_x0000_s1031" type="#_x0000_t75" style="position:absolute;left:205;top:-3458;width:11700;height:2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">
                  <v:imagedata r:id="rId20" o:title=""/>
                </v:shape>
                <v:shape id="_x0000_s1032" type="#_x0000_t202" style="position:absolute;top:-3458;width:11906;height:2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7"/>
                            <w:szCs w:val="57"/>
                          </w:rPr>
                        </w:pPr>
                      </w:p>
                      <w:p w:rsidR="00805E61" w:rsidRPr="00805E61" w:rsidRDefault="00805E61">
                        <w:pPr>
                          <w:tabs>
                            <w:tab w:val="left" w:pos="1605"/>
                          </w:tabs>
                          <w:spacing w:line="242" w:lineRule="auto"/>
                          <w:ind w:left="1133" w:right="945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805E61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>2</w:t>
                        </w:r>
                        <w:r w:rsidRPr="00805E61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ab/>
                        </w:r>
                        <w:r w:rsidRPr="00805E61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Tipos de fontes de </w:t>
                        </w:r>
                        <w:r w:rsidRPr="00805E61">
                          <w:rPr>
                            <w:rFonts w:ascii="Vista Sans OT Reg" w:hAnsi="Vista Sans OT Reg"/>
                            <w:color w:val="00395D"/>
                            <w:spacing w:val="-1"/>
                            <w:sz w:val="52"/>
                            <w:lang w:val="pt-BR"/>
                          </w:rPr>
                          <w:t>liberação</w:t>
                        </w:r>
                        <w:r w:rsidRPr="00805E61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 de mercúrio</w:t>
                        </w:r>
                        <w:r w:rsidRPr="00805E61">
                          <w:rPr>
                            <w:rFonts w:ascii="Vista Sans OT Reg" w:hAnsi="Vista Sans OT Reg"/>
                            <w:color w:val="00395D"/>
                            <w:spacing w:val="21"/>
                            <w:sz w:val="52"/>
                            <w:lang w:val="pt-BR"/>
                          </w:rPr>
                          <w:t xml:space="preserve"> </w:t>
                        </w:r>
                        <w:r w:rsidRPr="00805E61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existentes no país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spacing w:before="8"/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E722B7">
      <w:pPr>
        <w:pStyle w:val="BodyText"/>
        <w:spacing w:line="294" w:lineRule="auto"/>
        <w:ind w:right="1694"/>
        <w:jc w:val="both"/>
        <w:rPr>
          <w:lang w:val="pt-BR"/>
        </w:rPr>
      </w:pP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rFonts w:ascii="Vista Sans OT Reg" w:eastAsia="Vista Sans OT Reg" w:hAnsi="Vista Sans OT Reg" w:cs="Vista Sans OT Reg"/>
          <w:color w:val="231F20"/>
          <w:spacing w:val="-4"/>
          <w:lang w:val="pt-BR"/>
        </w:rPr>
        <w:t>Tabela</w:t>
      </w:r>
      <w:r w:rsidRPr="00525D2D">
        <w:rPr>
          <w:rFonts w:ascii="Vista Sans OT Reg" w:eastAsia="Vista Sans OT Reg" w:hAnsi="Vista Sans OT Reg" w:cs="Vista Sans OT Reg"/>
          <w:color w:val="231F20"/>
          <w:lang w:val="pt-BR"/>
        </w:rPr>
        <w:t xml:space="preserve"> </w:t>
      </w:r>
      <w:r w:rsidRPr="00525D2D">
        <w:rPr>
          <w:rFonts w:ascii="Vista Sans OT Reg" w:eastAsia="Vista Sans OT Reg" w:hAnsi="Vista Sans OT Reg" w:cs="Vista Sans OT Reg"/>
          <w:color w:val="231F20"/>
          <w:spacing w:val="-2"/>
          <w:lang w:val="pt-BR"/>
        </w:rPr>
        <w:t>2-1</w:t>
      </w:r>
      <w:r w:rsidRPr="00525D2D">
        <w:rPr>
          <w:rFonts w:ascii="Vista Sans OT Reg" w:eastAsia="Vista Sans OT Reg" w:hAnsi="Vista Sans OT Reg" w:cs="Vista Sans OT Reg"/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mostra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quais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liberação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identi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cadas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como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“presentes”</w:t>
      </w:r>
      <w:r w:rsidRPr="00525D2D">
        <w:rPr>
          <w:color w:val="231F20"/>
          <w:spacing w:val="5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ou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“ausentes”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país.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Somente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tipos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identi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cadas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como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“presentes”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estão</w:t>
      </w:r>
      <w:r w:rsidRPr="00525D2D">
        <w:rPr>
          <w:color w:val="231F20"/>
          <w:spacing w:val="-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incluídos</w:t>
      </w:r>
      <w:r w:rsidRPr="00525D2D">
        <w:rPr>
          <w:color w:val="231F20"/>
          <w:spacing w:val="8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avaliação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quantitativa.</w:t>
      </w:r>
    </w:p>
    <w:p w:rsidR="00807732" w:rsidRPr="00525D2D" w:rsidRDefault="00E722B7">
      <w:pPr>
        <w:pStyle w:val="BodyText"/>
        <w:spacing w:before="124" w:line="294" w:lineRule="auto"/>
        <w:ind w:right="1694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Deve-se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notar,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no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entanto,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que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os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tipos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fontes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liberação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mercúrio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menos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relevantes,</w:t>
      </w:r>
      <w:r w:rsidRPr="00525D2D">
        <w:rPr>
          <w:color w:val="231F20"/>
          <w:spacing w:val="4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mostrados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na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Tabela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2-2,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não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incluídos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no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trabalho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detalhamento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identificação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5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quanti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cação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fontes.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entanto,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podem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estar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presentes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alguns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países.</w:t>
      </w:r>
    </w:p>
    <w:p w:rsidR="00807732" w:rsidRPr="00525D2D" w:rsidRDefault="00E722B7">
      <w:pPr>
        <w:spacing w:before="124" w:line="294" w:lineRule="auto"/>
        <w:ind w:left="1133" w:right="1695" w:firstLine="60"/>
        <w:jc w:val="both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Light" w:eastAsia="Vista Sans OT Light" w:hAnsi="Vista Sans OT Light" w:cs="Vista Sans OT Light"/>
          <w:color w:val="231F20"/>
          <w:spacing w:val="-2"/>
          <w:lang w:val="pt-BR"/>
        </w:rPr>
        <w:t>[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Copie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células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tabela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página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planilha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“Nível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1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–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fontes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Hg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identificadas”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neste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local.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Nesta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tabela,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8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todas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subcategorias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8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devem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ser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apresentadas,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independentemente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presença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ou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não,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ou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mesmo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indeterminação,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uma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fonte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no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país,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sendo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que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0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"/>
          <w:lang w:val="pt-BR"/>
        </w:rPr>
        <w:t>objetivo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principal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desta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tabela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é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mostrar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estado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presença,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bem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identi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fi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necessidade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pesquisas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adicionais]</w:t>
      </w:r>
    </w:p>
    <w:p w:rsidR="00807732" w:rsidRPr="00525D2D" w:rsidRDefault="00E722B7">
      <w:pPr>
        <w:spacing w:before="175" w:line="308" w:lineRule="auto"/>
        <w:ind w:left="1133" w:right="1699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525D2D">
        <w:rPr>
          <w:rFonts w:ascii="Vista Sans OT Bold" w:hAnsi="Vista Sans OT Bold"/>
          <w:b/>
          <w:color w:val="00395D"/>
          <w:spacing w:val="-7"/>
          <w:sz w:val="21"/>
          <w:lang w:val="pt-BR"/>
        </w:rPr>
        <w:t>Tabela</w:t>
      </w:r>
      <w:r w:rsidRPr="00525D2D">
        <w:rPr>
          <w:rFonts w:ascii="Vista Sans OT Bold" w:hAnsi="Vista Sans OT Bold"/>
          <w:b/>
          <w:color w:val="00395D"/>
          <w:spacing w:val="2"/>
          <w:sz w:val="21"/>
          <w:lang w:val="pt-BR"/>
        </w:rPr>
        <w:t xml:space="preserve"> </w:t>
      </w:r>
      <w:r w:rsidRPr="00525D2D">
        <w:rPr>
          <w:rFonts w:ascii="Vista Sans OT Bold" w:hAnsi="Vista Sans OT Bold"/>
          <w:b/>
          <w:color w:val="00395D"/>
          <w:spacing w:val="-6"/>
          <w:sz w:val="21"/>
          <w:lang w:val="pt-BR"/>
        </w:rPr>
        <w:t>2-1:</w:t>
      </w:r>
      <w:r w:rsidRPr="00525D2D">
        <w:rPr>
          <w:rFonts w:ascii="Vista Sans OT Bold" w:hAnsi="Vista Sans OT Bold"/>
          <w:b/>
          <w:color w:val="00395D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Identi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fi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cação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fontes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liberação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no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país;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fontes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presentes</w:t>
      </w:r>
      <w:r w:rsidRPr="00525D2D">
        <w:rPr>
          <w:rFonts w:ascii="Vista Sans OT Reg" w:hAnsi="Vista Sans OT Reg"/>
          <w:color w:val="231F20"/>
          <w:spacing w:val="2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(S),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ausentes</w:t>
      </w:r>
      <w:r w:rsidRPr="00525D2D">
        <w:rPr>
          <w:rFonts w:ascii="Vista Sans OT Reg" w:hAnsi="Vista Sans OT Reg"/>
          <w:color w:val="231F20"/>
          <w:spacing w:val="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(N),</w:t>
      </w:r>
      <w:r w:rsidRPr="00525D2D">
        <w:rPr>
          <w:rFonts w:ascii="Vista Sans OT Reg" w:hAnsi="Vista Sans OT Reg"/>
          <w:color w:val="231F20"/>
          <w:spacing w:val="73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z w:val="21"/>
          <w:lang w:val="pt-BR"/>
        </w:rPr>
        <w:t>e</w:t>
      </w:r>
      <w:r w:rsidRPr="00525D2D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possíveis,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mas</w:t>
      </w:r>
      <w:r w:rsidRPr="00525D2D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não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identi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fi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cadas</w:t>
      </w:r>
      <w:r w:rsidRPr="00525D2D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positivamente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(?).</w:t>
      </w:r>
      <w:r w:rsidRPr="00525D2D">
        <w:rPr>
          <w:rFonts w:ascii="Vista Sans OT Reg" w:hAnsi="Vista Sans OT Reg"/>
          <w:color w:val="231F20"/>
          <w:spacing w:val="-1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8"/>
          <w:sz w:val="21"/>
          <w:lang w:val="pt-BR"/>
        </w:rPr>
        <w:t>[Verso]</w:t>
      </w:r>
    </w:p>
    <w:p w:rsidR="00807732" w:rsidRPr="00525D2D" w:rsidRDefault="00807732">
      <w:pPr>
        <w:spacing w:before="2"/>
        <w:rPr>
          <w:rFonts w:ascii="Vista Sans OT Reg" w:eastAsia="Vista Sans OT Reg" w:hAnsi="Vista Sans OT Reg" w:cs="Vista Sans OT Reg"/>
          <w:sz w:val="13"/>
          <w:szCs w:val="13"/>
          <w:lang w:val="pt-BR"/>
        </w:rPr>
      </w:pPr>
    </w:p>
    <w:tbl>
      <w:tblPr>
        <w:tblStyle w:val="TableNormal1"/>
        <w:tblW w:w="0" w:type="auto"/>
        <w:tblInd w:w="1121" w:type="dxa"/>
        <w:tblLayout w:type="fixed"/>
        <w:tblLook w:val="01E0" w:firstRow="1" w:lastRow="1" w:firstColumn="1" w:lastColumn="1" w:noHBand="0" w:noVBand="0"/>
      </w:tblPr>
      <w:tblGrid>
        <w:gridCol w:w="7438"/>
        <w:gridCol w:w="1647"/>
      </w:tblGrid>
      <w:tr w:rsidR="00807732">
        <w:trPr>
          <w:trHeight w:hRule="exact" w:val="275"/>
        </w:trPr>
        <w:tc>
          <w:tcPr>
            <w:tcW w:w="7438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807732">
            <w:pPr>
              <w:pStyle w:val="TableParagraph"/>
              <w:spacing w:before="8"/>
              <w:rPr>
                <w:rFonts w:ascii="Vista Sans OT Reg" w:eastAsia="Vista Sans OT Reg" w:hAnsi="Vista Sans OT Reg" w:cs="Vista Sans OT Reg"/>
                <w:sz w:val="17"/>
                <w:szCs w:val="17"/>
                <w:lang w:val="pt-BR"/>
              </w:rPr>
            </w:pPr>
          </w:p>
          <w:p w:rsidR="00807732" w:rsidRDefault="00E722B7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414042"/>
              <w:bottom w:val="single" w:sz="4" w:space="0" w:color="231F20"/>
              <w:right w:val="single" w:sz="4" w:space="0" w:color="414042"/>
            </w:tcBorders>
            <w:shd w:val="clear" w:color="auto" w:fill="B3C1D2"/>
          </w:tcPr>
          <w:p w:rsidR="00807732" w:rsidRDefault="00E722B7">
            <w:pPr>
              <w:pStyle w:val="TableParagraph"/>
              <w:spacing w:before="51"/>
              <w:ind w:left="221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0"/>
                <w:sz w:val="19"/>
              </w:rPr>
              <w:t>Fonte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presente?</w:t>
            </w:r>
          </w:p>
        </w:tc>
      </w:tr>
      <w:tr w:rsidR="00807732">
        <w:trPr>
          <w:trHeight w:hRule="exact" w:val="275"/>
        </w:trPr>
        <w:tc>
          <w:tcPr>
            <w:tcW w:w="7438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/>
        </w:tc>
        <w:tc>
          <w:tcPr>
            <w:tcW w:w="1647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E722B7">
            <w:pPr>
              <w:pStyle w:val="TableParagraph"/>
              <w:spacing w:before="52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S/N/?</w:t>
            </w:r>
          </w:p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w w:val="90"/>
                <w:sz w:val="19"/>
              </w:rPr>
              <w:t>Consumo</w:t>
            </w:r>
            <w:r>
              <w:rPr>
                <w:rFonts w:asci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/>
                <w:color w:val="231F20"/>
                <w:w w:val="90"/>
                <w:sz w:val="19"/>
              </w:rPr>
              <w:t>de energia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/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Combustão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de carvão em 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>grandes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 termoelétricas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Outros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usos de carvão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/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Combustão/utilização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coque de petróleo e petróleo pesado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Combustão/utilização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diesel, gasóleo, petróleo, querosene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energia ou aquecimento com biomassa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Combustão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do carvão vegetal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Default="00807732"/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combustíveis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/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Extração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petróleo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/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eastAsia="Vista Sans OT Book" w:hAnsi="Vista Sans OT Book" w:cs="Vista Sans OT Book"/>
                <w:color w:val="231F20"/>
                <w:w w:val="90"/>
                <w:sz w:val="19"/>
                <w:szCs w:val="19"/>
              </w:rPr>
              <w:t>Reﬁnamento</w:t>
            </w:r>
            <w:r>
              <w:rPr>
                <w:rFonts w:ascii="Vista Sans OT Book" w:eastAsia="Vista Sans OT Book" w:hAnsi="Vista Sans OT Book" w:cs="Vista Sans OT Book"/>
                <w:color w:val="231F20"/>
                <w:spacing w:val="-1"/>
                <w:w w:val="90"/>
                <w:sz w:val="19"/>
                <w:szCs w:val="19"/>
              </w:rPr>
              <w:t xml:space="preserve"> </w:t>
            </w:r>
            <w:r>
              <w:rPr>
                <w:rFonts w:ascii="Vista Sans OT Book" w:eastAsia="Vista Sans OT Book" w:hAnsi="Vista Sans OT Book" w:cs="Vista Sans OT Book"/>
                <w:color w:val="231F20"/>
                <w:w w:val="90"/>
                <w:sz w:val="19"/>
                <w:szCs w:val="19"/>
              </w:rPr>
              <w:t>de petróleo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/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e processamento de gás 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>natural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metais primários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/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e processamento inicial de mercúrio (primário)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de zinco a partir de 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>concentrados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de cobre a partir de 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>concentrados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de chumbo a partir de 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>concentrados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ouro por métodos sem amálgama de mercúrio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alumina a partir da bauxita (produção de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alumínio)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metais ferrosos primários (produção de ferro, aço)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2"/>
                <w:w w:val="95"/>
                <w:sz w:val="19"/>
                <w:lang w:val="pt-BR"/>
              </w:rPr>
              <w:t>Extração</w:t>
            </w:r>
            <w:r w:rsidRPr="00525D2D">
              <w:rPr>
                <w:rFonts w:ascii="Vista Sans OT Book" w:hAnsi="Vista Sans OT Book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ouro</w:t>
            </w:r>
            <w:r w:rsidRPr="00525D2D">
              <w:rPr>
                <w:rFonts w:ascii="Vista Sans OT Book" w:hAnsi="Vista Sans OT Book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com</w:t>
            </w:r>
            <w:r w:rsidRPr="00525D2D">
              <w:rPr>
                <w:rFonts w:ascii="Vista Sans OT Book" w:hAns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amálgama</w:t>
            </w:r>
            <w:r w:rsidRPr="00525D2D">
              <w:rPr>
                <w:rFonts w:ascii="Vista Sans OT Book" w:hAns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mercúrio</w:t>
            </w:r>
            <w:r w:rsidRPr="00525D2D">
              <w:rPr>
                <w:rFonts w:ascii="Vista Sans OT Book" w:hAns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-</w:t>
            </w:r>
            <w:r w:rsidRPr="00525D2D">
              <w:rPr>
                <w:rFonts w:ascii="Vista Sans OT Book" w:hAns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sem</w:t>
            </w:r>
            <w:r w:rsidRPr="00525D2D">
              <w:rPr>
                <w:rFonts w:ascii="Vista Sans OT Book" w:hAnsi="Vista Sans OT Book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o</w:t>
            </w:r>
            <w:r w:rsidRPr="00525D2D">
              <w:rPr>
                <w:rFonts w:ascii="Vista Sans OT Book" w:hAns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uso</w:t>
            </w:r>
            <w:r w:rsidRPr="00525D2D">
              <w:rPr>
                <w:rFonts w:ascii="Vista Sans OT Book" w:hAnsi="Vista Sans OT Book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retortas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2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2"/>
                <w:w w:val="95"/>
                <w:sz w:val="19"/>
                <w:lang w:val="pt-BR"/>
              </w:rPr>
              <w:t>Extração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ouro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com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amálgama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mercúrio</w:t>
            </w:r>
            <w:r w:rsidRPr="00525D2D">
              <w:rPr>
                <w:rFonts w:ascii="Vista Sans OT Book" w:hAnsi="Vista Sans OT Book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-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com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uso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retortas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>
            <w:pPr>
              <w:pStyle w:val="TableParagraph"/>
              <w:spacing w:before="53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outros materiais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/>
        </w:tc>
      </w:tr>
      <w:tr w:rsidR="00807732">
        <w:trPr>
          <w:trHeight w:hRule="exact" w:val="275"/>
        </w:trPr>
        <w:tc>
          <w:tcPr>
            <w:tcW w:w="7438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>
            <w:pPr>
              <w:pStyle w:val="TableParagraph"/>
              <w:spacing w:before="53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cimento</w:t>
            </w:r>
          </w:p>
        </w:tc>
        <w:tc>
          <w:tcPr>
            <w:tcW w:w="1647" w:type="dxa"/>
            <w:tcBorders>
              <w:top w:val="single" w:sz="4" w:space="0" w:color="414042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/>
        </w:tc>
      </w:tr>
      <w:tr w:rsidR="00807732" w:rsidRPr="00805E61">
        <w:trPr>
          <w:trHeight w:hRule="exact" w:val="275"/>
        </w:trPr>
        <w:tc>
          <w:tcPr>
            <w:tcW w:w="7438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Pr="00525D2D" w:rsidRDefault="00E722B7">
            <w:pPr>
              <w:pStyle w:val="TableParagraph"/>
              <w:spacing w:before="53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papel e celulose</w:t>
            </w:r>
          </w:p>
        </w:tc>
        <w:tc>
          <w:tcPr>
            <w:tcW w:w="1647" w:type="dxa"/>
            <w:tcBorders>
              <w:top w:val="single" w:sz="4" w:space="0" w:color="231F20"/>
              <w:left w:val="single" w:sz="4" w:space="0" w:color="231F20"/>
              <w:bottom w:val="single" w:sz="4" w:space="0" w:color="414042"/>
              <w:right w:val="single" w:sz="4" w:space="0" w:color="231F20"/>
            </w:tcBorders>
          </w:tcPr>
          <w:p w:rsidR="00807732" w:rsidRPr="00525D2D" w:rsidRDefault="00807732">
            <w:pPr>
              <w:rPr>
                <w:lang w:val="pt-BR"/>
              </w:rPr>
            </w:pPr>
          </w:p>
        </w:tc>
      </w:tr>
    </w:tbl>
    <w:p w:rsidR="00807732" w:rsidRPr="00525D2D" w:rsidRDefault="00807732">
      <w:pPr>
        <w:rPr>
          <w:lang w:val="pt-BR"/>
        </w:rPr>
        <w:sectPr w:rsidR="00807732" w:rsidRPr="00525D2D">
          <w:pgSz w:w="11910" w:h="16840"/>
          <w:pgMar w:top="0" w:right="0" w:bottom="820" w:left="0" w:header="0" w:footer="622" w:gutter="0"/>
          <w:cols w:space="720"/>
        </w:sectPr>
      </w:pPr>
    </w:p>
    <w:p w:rsidR="00807732" w:rsidRPr="003C48E1" w:rsidRDefault="00E722B7" w:rsidP="003C48E1">
      <w:pPr>
        <w:tabs>
          <w:tab w:val="left" w:pos="1418"/>
          <w:tab w:val="left" w:pos="10915"/>
        </w:tabs>
        <w:spacing w:line="200" w:lineRule="atLeast"/>
        <w:ind w:left="1134" w:right="995"/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>
        <w:rPr>
          <w:rFonts w:ascii="Vista Sans OT Reg"/>
          <w:noProof/>
          <w:position w:val="1208"/>
          <w:sz w:val="20"/>
        </w:rPr>
        <w:lastRenderedPageBreak/>
        <w:drawing>
          <wp:inline distT="0" distB="0" distL="0" distR="0">
            <wp:extent cx="107934" cy="1654968"/>
            <wp:effectExtent l="0" t="0" r="0" b="0"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34" cy="165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5D2D">
        <w:rPr>
          <w:rFonts w:ascii="Vista Sans OT Reg"/>
          <w:position w:val="1208"/>
          <w:sz w:val="20"/>
          <w:lang w:val="pt-BR"/>
        </w:rPr>
        <w:tab/>
      </w:r>
      <w:r w:rsidR="004A0FBB">
        <w:rPr>
          <w:rFonts w:ascii="Vista Sans OT Reg"/>
          <w:noProof/>
          <w:sz w:val="20"/>
        </w:rPr>
        <mc:AlternateContent>
          <mc:Choice Requires="wps">
            <w:drawing>
              <wp:inline distT="0" distB="0" distL="0" distR="0">
                <wp:extent cx="5779135" cy="8606790"/>
                <wp:effectExtent l="0" t="0" r="0" b="0"/>
                <wp:docPr id="203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9135" cy="8606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438"/>
                              <w:gridCol w:w="1647"/>
                            </w:tblGrid>
                            <w:tr w:rsidR="00805E61">
                              <w:trPr>
                                <w:trHeight w:hRule="exact" w:val="275"/>
                              </w:trPr>
                              <w:tc>
                                <w:tcPr>
                                  <w:tcW w:w="7438" w:type="dxa"/>
                                  <w:vMerge w:val="restart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B3C1D2"/>
                                </w:tcPr>
                                <w:p w:rsidR="00805E61" w:rsidRDefault="00805E61">
                                  <w:pPr>
                                    <w:spacing w:before="8"/>
                                    <w:rPr>
                                      <w:rFonts w:ascii="Vista Sans OT Reg" w:eastAsia="Vista Sans OT Reg" w:hAnsi="Vista Sans OT Reg" w:cs="Vista Sans OT Reg"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805E61" w:rsidRDefault="00805E61">
                                  <w:pPr>
                                    <w:ind w:left="-1" w:right="1"/>
                                    <w:jc w:val="center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Categoria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5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fonte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231F20"/>
                                    <w:right w:val="single" w:sz="4" w:space="0" w:color="414042"/>
                                  </w:tcBorders>
                                  <w:shd w:val="clear" w:color="auto" w:fill="B3C1D2"/>
                                </w:tcPr>
                                <w:p w:rsidR="00805E61" w:rsidRDefault="00805E61">
                                  <w:pPr>
                                    <w:spacing w:before="51"/>
                                    <w:ind w:left="221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3"/>
                                      <w:w w:val="90"/>
                                      <w:sz w:val="19"/>
                                    </w:rPr>
                                    <w:t>Fonte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5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presente?</w:t>
                                  </w:r>
                                </w:p>
                              </w:tc>
                            </w:tr>
                            <w:tr w:rsidR="00805E61">
                              <w:trPr>
                                <w:trHeight w:hRule="exact" w:val="275"/>
                              </w:trPr>
                              <w:tc>
                                <w:tcPr>
                                  <w:tcW w:w="7438" w:type="dxa"/>
                                  <w:vMerge/>
                                  <w:tcBorders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B3C1D2"/>
                                </w:tcPr>
                                <w:p w:rsidR="00805E61" w:rsidRDefault="00805E61"/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B3C1D2"/>
                                </w:tcPr>
                                <w:p w:rsidR="00805E61" w:rsidRDefault="00805E61">
                                  <w:pPr>
                                    <w:spacing w:before="52"/>
                                    <w:ind w:right="1"/>
                                    <w:jc w:val="center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3"/>
                                      <w:sz w:val="19"/>
                                    </w:rPr>
                                    <w:t>S/N/?</w:t>
                                  </w: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275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>
                                  <w:pPr>
                                    <w:spacing w:before="5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produtos químicos e polímeros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275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5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cloro e álcalis com células de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275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5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VCM com catalisador de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acetaldeído com catalisador de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produtos com teor de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Termômetros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Hg (medicina,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3"/>
                                      <w:w w:val="90"/>
                                      <w:sz w:val="19"/>
                                      <w:lang w:val="pt-BR"/>
                                    </w:rPr>
                                    <w:t>ar,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laboratório,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industrial etc.)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Interruptores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 relés elétricos 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Fontes 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de luz com mercúrio (</w:t>
                                  </w:r>
                                  <w:r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</w:rPr>
                                    <w:t>ﬂ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uorescentes, </w:t>
                                  </w:r>
                                  <w:r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</w:rPr>
                                    <w:t>ﬂ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uorescentes compactas e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 outras.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szCs w:val="19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</w:rPr>
                                    <w:t xml:space="preserve"> diretrizes)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Baterias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Manômetros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 medidores 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Biocidas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 pesticidas 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Tintas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4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Cremes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para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clareamento de pele e sabonetes com substâncias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químicas do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Utilização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 destinação de produtos com teores de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Amálgama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dental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2"/>
                                      <w:sz w:val="19"/>
                                    </w:rPr>
                                    <w:t>Termômetros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Interruptores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 relés elétricos 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Fontes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luz 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Baterias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Poliuretano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>(PU,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PUR) produzido com catalisador de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Tintas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 conservantes de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Cremes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para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clareamento de pele e sabonetes com substâncias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químicas do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Medidores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de pressão arterial médicos (es</w:t>
                                  </w:r>
                                  <w:r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</w:rPr>
                                    <w:t>ﬁ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gmomanômetro de mercúrio)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3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Outros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manômetros e medidores 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Produtos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 xml:space="preserve">químicos de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>laboratório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Outros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equipamentos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laboratoriais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e médicos com mercúrio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Produção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de metais reciclados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de mercúrio reciclado 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(“produção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secundária”)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metais ferrosos reciclados (ferro e aço)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Incineração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de resíduos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Incineração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de resíduos municipais/em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geral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Incineração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de resíduos perigosos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Incineração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de resíduos hospitalares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Incineração 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de lodo de estações de 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tratamento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 xml:space="preserve"> de e</w:t>
                                  </w:r>
                                  <w:r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</w:rPr>
                                    <w:t>ﬂ</w:t>
                                  </w:r>
                                  <w:r w:rsidRPr="00525D2D">
                                    <w:rPr>
                                      <w:rFonts w:ascii="Vista Sans OT Book" w:eastAsia="Vista Sans OT Book" w:hAnsi="Vista Sans OT Book" w:cs="Vista Sans OT Book"/>
                                      <w:color w:val="231F20"/>
                                      <w:w w:val="90"/>
                                      <w:sz w:val="19"/>
                                      <w:szCs w:val="19"/>
                                      <w:lang w:val="pt-BR"/>
                                    </w:rPr>
                                    <w:t>uente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2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Incineração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 resíduos ao ar livre (informalmente)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>
                                  <w:pPr>
                                    <w:spacing w:before="71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Deposição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de resíduos/aterros e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tratamento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de águas residuais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1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Aterros/depósitos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controlados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 w:rsidRP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spacing w:before="71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Destinação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informal de resíduos em 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geral</w:t>
                                  </w:r>
                                  <w:r w:rsidRPr="00525D2D"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*1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414042"/>
                                    <w:right w:val="single" w:sz="4" w:space="0" w:color="231F20"/>
                                  </w:tcBorders>
                                </w:tcPr>
                                <w:p w:rsidR="00805E61" w:rsidRPr="00525D2D" w:rsidRDefault="00805E6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Default="00805E61">
                                  <w:pPr>
                                    <w:spacing w:before="71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Crematórios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w w:val="90"/>
                                      <w:sz w:val="19"/>
                                    </w:rPr>
                                    <w:t>e cemitérios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414042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Default="00805E61"/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1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z w:val="19"/>
                                    </w:rPr>
                                    <w:t>Crematórios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414042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  <w:tr w:rsidR="00805E61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743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>
                                  <w:pPr>
                                    <w:spacing w:before="71"/>
                                    <w:ind w:left="51"/>
                                    <w:rPr>
                                      <w:rFonts w:ascii="Vista Sans OT Book" w:eastAsia="Vista Sans OT Book" w:hAnsi="Vista Sans OT Book" w:cs="Vista Sans OT Book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Book" w:hAnsi="Vista Sans OT Book"/>
                                      <w:color w:val="231F20"/>
                                      <w:sz w:val="19"/>
                                    </w:rPr>
                                    <w:t>Cemitérios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805E61" w:rsidRDefault="00805E61"/>
                              </w:tc>
                            </w:tr>
                          </w:tbl>
                          <w:p w:rsidR="00805E61" w:rsidRDefault="00805E6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1" o:spid="_x0000_s1033" type="#_x0000_t202" style="width:455.05pt;height:67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438"/>
                        <w:gridCol w:w="1647"/>
                      </w:tblGrid>
                      <w:tr w:rsidR="00805E61">
                        <w:trPr>
                          <w:trHeight w:hRule="exact" w:val="275"/>
                        </w:trPr>
                        <w:tc>
                          <w:tcPr>
                            <w:tcW w:w="7438" w:type="dxa"/>
                            <w:vMerge w:val="restart"/>
                            <w:tcBorders>
                              <w:top w:val="single" w:sz="4" w:space="0" w:color="414042"/>
                              <w:left w:val="single" w:sz="4" w:space="0" w:color="414042"/>
                              <w:right w:val="single" w:sz="4" w:space="0" w:color="414042"/>
                            </w:tcBorders>
                            <w:shd w:val="clear" w:color="auto" w:fill="B3C1D2"/>
                          </w:tcPr>
                          <w:p w:rsidR="00805E61" w:rsidRDefault="00805E61">
                            <w:pPr>
                              <w:spacing w:before="8"/>
                              <w:rPr>
                                <w:rFonts w:ascii="Vista Sans OT Reg" w:eastAsia="Vista Sans OT Reg" w:hAnsi="Vista Sans OT Reg" w:cs="Vista Sans OT Reg"/>
                                <w:sz w:val="17"/>
                                <w:szCs w:val="17"/>
                              </w:rPr>
                            </w:pPr>
                          </w:p>
                          <w:p w:rsidR="00805E61" w:rsidRDefault="00805E61">
                            <w:pPr>
                              <w:ind w:left="-1" w:right="1"/>
                              <w:jc w:val="center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Categoria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5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fonte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231F20"/>
                              <w:right w:val="single" w:sz="4" w:space="0" w:color="414042"/>
                            </w:tcBorders>
                            <w:shd w:val="clear" w:color="auto" w:fill="B3C1D2"/>
                          </w:tcPr>
                          <w:p w:rsidR="00805E61" w:rsidRDefault="00805E61">
                            <w:pPr>
                              <w:spacing w:before="51"/>
                              <w:ind w:left="221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/>
                                <w:color w:val="231F20"/>
                                <w:spacing w:val="-3"/>
                                <w:w w:val="90"/>
                                <w:sz w:val="19"/>
                              </w:rPr>
                              <w:t>Fonte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5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presente?</w:t>
                            </w:r>
                          </w:p>
                        </w:tc>
                      </w:tr>
                      <w:tr w:rsidR="00805E61">
                        <w:trPr>
                          <w:trHeight w:hRule="exact" w:val="275"/>
                        </w:trPr>
                        <w:tc>
                          <w:tcPr>
                            <w:tcW w:w="7438" w:type="dxa"/>
                            <w:vMerge/>
                            <w:tcBorders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B3C1D2"/>
                          </w:tcPr>
                          <w:p w:rsidR="00805E61" w:rsidRDefault="00805E61"/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B3C1D2"/>
                          </w:tcPr>
                          <w:p w:rsidR="00805E61" w:rsidRDefault="00805E61">
                            <w:pPr>
                              <w:spacing w:before="52"/>
                              <w:ind w:right="1"/>
                              <w:jc w:val="center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/>
                                <w:color w:val="231F20"/>
                                <w:spacing w:val="-3"/>
                                <w:sz w:val="19"/>
                              </w:rPr>
                              <w:t>S/N/?</w:t>
                            </w:r>
                          </w:p>
                        </w:tc>
                      </w:tr>
                      <w:tr w:rsidR="00805E61" w:rsidRPr="00805E61">
                        <w:trPr>
                          <w:trHeight w:hRule="exact" w:val="275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Pr="00525D2D" w:rsidRDefault="00805E61">
                            <w:pPr>
                              <w:spacing w:before="5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produtos químicos e polímeros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275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5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cloro e álcalis com células de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275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5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VCM com catalisador de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acetaldeído com catalisador de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produtos com teor de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Termômetros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Hg (medicina,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3"/>
                                <w:w w:val="90"/>
                                <w:sz w:val="19"/>
                                <w:lang w:val="pt-BR"/>
                              </w:rPr>
                              <w:t>ar,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laboratório,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industrial etc.)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Interruptores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 relés elétricos 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Fontes 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de luz com mercúrio (</w:t>
                            </w:r>
                            <w:r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</w:rPr>
                              <w:t>ﬂ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uorescentes, </w:t>
                            </w:r>
                            <w:r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</w:rPr>
                              <w:t>ﬂ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uorescentes compactas e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 outras.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2"/>
                                <w:w w:val="90"/>
                                <w:sz w:val="19"/>
                                <w:szCs w:val="19"/>
                              </w:rPr>
                              <w:t>Ver</w:t>
                            </w:r>
                            <w:r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</w:rPr>
                              <w:t xml:space="preserve"> diretrizes)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Baterias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Manômetros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 medidores 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Biocidas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 pesticidas 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Tintas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4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Cremes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para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clareamento de pele e sabonetes com substâncias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químicas do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Utilização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 destinação de produtos com teores de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Amálgama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dental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2"/>
                                <w:sz w:val="19"/>
                              </w:rPr>
                              <w:t>Termômetros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Interruptores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 relés elétricos 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Fontes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luz 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Baterias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Poliuretano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>(PU,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PUR) produzido com catalisador de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Tintas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 conservantes de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Cremes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para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clareamento de pele e sabonetes com substâncias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químicas do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Medidores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de pressão arterial médicos (es</w:t>
                            </w:r>
                            <w:r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</w:rPr>
                              <w:t>ﬁ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gmomanômetro de mercúrio)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3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Outros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manômetros e medidores 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Produtos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 xml:space="preserve">químicos de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>laboratório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Outros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equipamentos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laboratoriais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e médicos com mercúrio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Produção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de metais reciclados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de mercúrio reciclado 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(“produção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secundária”)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metais ferrosos reciclados (ferro e aço)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Incineração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de resíduos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Incineração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de resíduos municipais/em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geral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Incineração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de resíduos perigosos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Incineração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de resíduos hospitalares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Incineração 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de lodo de estações de 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spacing w:val="-1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tratamento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 xml:space="preserve"> de e</w:t>
                            </w:r>
                            <w:r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</w:rPr>
                              <w:t>ﬂ</w:t>
                            </w:r>
                            <w:r w:rsidRPr="00525D2D">
                              <w:rPr>
                                <w:rFonts w:ascii="Vista Sans OT Book" w:eastAsia="Vista Sans OT Book" w:hAnsi="Vista Sans OT Book" w:cs="Vista Sans OT Book"/>
                                <w:color w:val="231F20"/>
                                <w:w w:val="90"/>
                                <w:sz w:val="19"/>
                                <w:szCs w:val="19"/>
                                <w:lang w:val="pt-BR"/>
                              </w:rPr>
                              <w:t>uente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2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Incineração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 resíduos ao ar livre (informalmente)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Pr="00525D2D" w:rsidRDefault="00805E61">
                            <w:pPr>
                              <w:spacing w:before="71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Deposição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de resíduos/aterros e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tratamento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de águas residuais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1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Aterros/depósitos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controlados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 w:rsidRP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spacing w:before="71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Destinação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informal de resíduos em 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geral</w:t>
                            </w:r>
                            <w:r w:rsidRPr="00525D2D"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 xml:space="preserve"> *1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414042"/>
                              <w:right w:val="single" w:sz="4" w:space="0" w:color="231F20"/>
                            </w:tcBorders>
                          </w:tcPr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Default="00805E61">
                            <w:pPr>
                              <w:spacing w:before="71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Crematórios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Book" w:hAnsi="Vista Sans OT Book"/>
                                <w:color w:val="231F20"/>
                                <w:w w:val="90"/>
                                <w:sz w:val="19"/>
                              </w:rPr>
                              <w:t>e cemitérios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414042"/>
                              <w:bottom w:val="single" w:sz="4" w:space="0" w:color="414042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Default="00805E61"/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1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sz w:val="19"/>
                              </w:rPr>
                              <w:t>Crematórios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414042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  <w:tr w:rsidR="00805E61">
                        <w:trPr>
                          <w:trHeight w:hRule="exact" w:val="320"/>
                        </w:trPr>
                        <w:tc>
                          <w:tcPr>
                            <w:tcW w:w="743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>
                            <w:pPr>
                              <w:spacing w:before="71"/>
                              <w:ind w:left="51"/>
                              <w:rPr>
                                <w:rFonts w:ascii="Vista Sans OT Book" w:eastAsia="Vista Sans OT Book" w:hAnsi="Vista Sans OT Book" w:cs="Vista Sans OT Book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Book" w:hAnsi="Vista Sans OT Book"/>
                                <w:color w:val="231F20"/>
                                <w:sz w:val="19"/>
                              </w:rPr>
                              <w:t>Cemitérios</w:t>
                            </w:r>
                          </w:p>
                        </w:tc>
                        <w:tc>
                          <w:tcPr>
                            <w:tcW w:w="1647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805E61" w:rsidRDefault="00805E61"/>
                        </w:tc>
                      </w:tr>
                    </w:tbl>
                    <w:p w:rsidR="00805E61" w:rsidRDefault="00805E61"/>
                  </w:txbxContent>
                </v:textbox>
                <w10:anchorlock/>
              </v:shape>
            </w:pict>
          </mc:Fallback>
        </mc:AlternateContent>
      </w: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Copie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células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tabela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página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planilha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“Passo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8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-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diversas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Hg”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neste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local</w:t>
      </w: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  <w:sectPr w:rsidR="00807732" w:rsidRPr="00525D2D" w:rsidSect="003C48E1">
          <w:pgSz w:w="11910" w:h="16840"/>
          <w:pgMar w:top="851" w:right="0" w:bottom="820" w:left="0" w:header="0" w:footer="622" w:gutter="0"/>
          <w:cols w:space="720"/>
        </w:sectPr>
      </w:pPr>
    </w:p>
    <w:p w:rsidR="00807732" w:rsidRPr="00525D2D" w:rsidRDefault="00E722B7">
      <w:pPr>
        <w:spacing w:before="77" w:line="308" w:lineRule="auto"/>
        <w:ind w:left="1133" w:right="948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525D2D">
        <w:rPr>
          <w:rFonts w:ascii="Vista Sans OT Bold" w:hAnsi="Vista Sans OT Bold"/>
          <w:b/>
          <w:color w:val="00395D"/>
          <w:spacing w:val="-8"/>
          <w:sz w:val="21"/>
          <w:lang w:val="pt-BR"/>
        </w:rPr>
        <w:lastRenderedPageBreak/>
        <w:t>Tabela</w:t>
      </w:r>
      <w:r w:rsidRPr="00525D2D">
        <w:rPr>
          <w:rFonts w:ascii="Vista Sans OT Bold" w:hAnsi="Vista Sans OT Bold"/>
          <w:b/>
          <w:color w:val="00395D"/>
          <w:spacing w:val="-24"/>
          <w:sz w:val="21"/>
          <w:lang w:val="pt-BR"/>
        </w:rPr>
        <w:t xml:space="preserve"> </w:t>
      </w:r>
      <w:r w:rsidRPr="00525D2D">
        <w:rPr>
          <w:rFonts w:ascii="Vista Sans OT Bold" w:hAnsi="Vista Sans OT Bold"/>
          <w:b/>
          <w:color w:val="00395D"/>
          <w:spacing w:val="-6"/>
          <w:sz w:val="21"/>
          <w:lang w:val="pt-BR"/>
        </w:rPr>
        <w:t>2-2:</w:t>
      </w:r>
      <w:r w:rsidRPr="00525D2D">
        <w:rPr>
          <w:rFonts w:ascii="Vista Sans OT Bold" w:hAnsi="Vista Sans OT Bold"/>
          <w:b/>
          <w:color w:val="00395D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Diversas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8"/>
          <w:sz w:val="21"/>
          <w:lang w:val="pt-BR"/>
        </w:rPr>
        <w:t>potenciais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fontes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não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8"/>
          <w:sz w:val="21"/>
          <w:lang w:val="pt-BR"/>
        </w:rPr>
        <w:t>incluídas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no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8"/>
          <w:sz w:val="21"/>
          <w:lang w:val="pt-BR"/>
        </w:rPr>
        <w:t>inventário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8"/>
          <w:sz w:val="21"/>
          <w:lang w:val="pt-BR"/>
        </w:rPr>
        <w:t>quantitativo;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com</w:t>
      </w:r>
      <w:r w:rsidRPr="00525D2D">
        <w:rPr>
          <w:rFonts w:ascii="Vista Sans OT Reg" w:hAnsi="Vista Sans OT Reg"/>
          <w:color w:val="231F20"/>
          <w:spacing w:val="-2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8"/>
          <w:sz w:val="21"/>
          <w:lang w:val="pt-BR"/>
        </w:rPr>
        <w:t>indicação</w:t>
      </w:r>
      <w:r w:rsidRPr="00525D2D">
        <w:rPr>
          <w:rFonts w:ascii="Vista Sans OT Reg" w:hAnsi="Vista Sans OT Reg"/>
          <w:color w:val="231F20"/>
          <w:spacing w:val="7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preliminar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da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possível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presença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no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país</w:t>
      </w:r>
    </w:p>
    <w:p w:rsidR="00807732" w:rsidRPr="00525D2D" w:rsidRDefault="00807732">
      <w:pPr>
        <w:spacing w:before="6"/>
        <w:rPr>
          <w:rFonts w:ascii="Vista Sans OT Reg" w:eastAsia="Vista Sans OT Reg" w:hAnsi="Vista Sans OT Reg" w:cs="Vista Sans OT Reg"/>
          <w:sz w:val="2"/>
          <w:szCs w:val="2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8125"/>
        <w:gridCol w:w="971"/>
      </w:tblGrid>
      <w:tr w:rsidR="00807732">
        <w:trPr>
          <w:trHeight w:hRule="exact" w:val="505"/>
        </w:trPr>
        <w:tc>
          <w:tcPr>
            <w:tcW w:w="812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Default="00E722B7" w:rsidP="003C48E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E722B7" w:rsidP="003C48E1">
            <w:pPr>
              <w:pStyle w:val="TableParagraph"/>
              <w:ind w:left="116" w:right="115" w:firstLine="14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Fonte</w:t>
            </w:r>
            <w:r>
              <w:rPr>
                <w:rFonts w:asci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presente?</w:t>
            </w:r>
          </w:p>
        </w:tc>
      </w:tr>
      <w:tr w:rsidR="00807732">
        <w:trPr>
          <w:trHeight w:hRule="exact" w:val="275"/>
        </w:trPr>
        <w:tc>
          <w:tcPr>
            <w:tcW w:w="8125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807732" w:rsidP="003C48E1"/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Default="00E722B7" w:rsidP="003C48E1">
            <w:pPr>
              <w:pStyle w:val="TableParagraph"/>
              <w:ind w:left="28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S/N/?</w:t>
            </w: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óleo de xisto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Combustão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turfa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energia geotérmica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outros metais reciclados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cal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agregados leves (argila expandida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construção)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Cloreto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hidróxido de potássio produzido a partir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tecnologia de células de mercúrio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poliuretano com catalisadores de mercúrio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Tratamento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sementes com substâncias químicas com mercúrio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Semicondutores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detecção de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infravermelho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805E61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805E61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Tubos </w:t>
            </w:r>
            <w:r w:rsidRPr="00805E61">
              <w:rPr>
                <w:rFonts w:ascii="Vista Sans OT Light"/>
                <w:color w:val="231F20"/>
                <w:w w:val="90"/>
                <w:sz w:val="19"/>
                <w:lang w:val="pt-BR"/>
              </w:rPr>
              <w:t>Bougie e Cantor (medicinal)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805E61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Usos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educacionais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Giroscópios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Bombas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vácuo com mercúrio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utilizado em rituais religiosos (amuletos e outros usos)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usado na medicina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tradicional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(ayurvédica e outros) 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medicina homeopática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Uso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como fluido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refrigerante,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certos sistemas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refrigeração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Faróis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(rolamentos de nivelamento em luzes de navegação marinhos)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1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em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grandes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rolamentos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peças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mecânicas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rotação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(por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exemplo,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velhas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estações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tratamento</w:t>
            </w:r>
            <w:r w:rsidRPr="00525D2D">
              <w:rPr>
                <w:rFonts w:ascii="Vista Sans OT Light" w:hAnsi="Vista Sans OT Light"/>
                <w:color w:val="231F20"/>
                <w:spacing w:val="8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águas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residuais)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Curtição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peles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z w:val="19"/>
              </w:rPr>
              <w:t>Pigmentos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queimar 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gravar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em aço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805E61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805E61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Determinados</w:t>
            </w:r>
            <w:r w:rsidRPr="00805E61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805E61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tipos</w:t>
            </w:r>
            <w:r w:rsidRPr="00805E61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805E61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805E61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805E61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papel</w:t>
            </w:r>
            <w:r w:rsidRPr="00805E61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fotogr</w:t>
            </w:r>
            <w:r w:rsidRPr="00805E61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áfi</w:t>
            </w:r>
            <w:r w:rsidRPr="00805E61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co </w:t>
            </w:r>
            <w:r w:rsidRPr="00805E61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colorido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805E61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Amortecedores</w:t>
            </w:r>
            <w:r w:rsidRPr="00525D2D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recuo</w:t>
            </w:r>
            <w:r w:rsidRPr="00525D2D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em rifles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Explosivos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(fulminato de mercúrio)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Fogos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artifício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340"/>
        </w:trPr>
        <w:tc>
          <w:tcPr>
            <w:tcW w:w="81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Brinquedos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executivos</w:t>
            </w:r>
          </w:p>
        </w:tc>
        <w:tc>
          <w:tcPr>
            <w:tcW w:w="9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Default="00807732" w:rsidP="003C48E1"/>
        </w:tc>
      </w:tr>
    </w:tbl>
    <w:p w:rsidR="00807732" w:rsidRDefault="00807732">
      <w:pPr>
        <w:sectPr w:rsidR="00807732">
          <w:pgSz w:w="11910" w:h="16840"/>
          <w:pgMar w:top="1040" w:right="0" w:bottom="820" w:left="0" w:header="0" w:footer="622" w:gutter="0"/>
          <w:cols w:space="720"/>
        </w:sectPr>
      </w:pPr>
    </w:p>
    <w:p w:rsidR="00807732" w:rsidRDefault="004A0FBB">
      <w:pPr>
        <w:rPr>
          <w:rFonts w:ascii="Vista Sans OT Reg" w:eastAsia="Vista Sans OT Reg" w:hAnsi="Vista Sans OT Reg" w:cs="Vista Sans OT Reg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6985</wp:posOffset>
                </wp:positionV>
                <wp:extent cx="7560310" cy="1632585"/>
                <wp:effectExtent l="0" t="0" r="2540" b="0"/>
                <wp:wrapNone/>
                <wp:docPr id="199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632585"/>
                          <a:chOff x="0" y="-3456"/>
                          <a:chExt cx="11906" cy="2571"/>
                        </a:xfrm>
                      </wpg:grpSpPr>
                      <pic:pic xmlns:pic="http://schemas.openxmlformats.org/drawingml/2006/picture">
                        <pic:nvPicPr>
                          <pic:cNvPr id="20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456"/>
                            <a:ext cx="205" cy="25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3456"/>
                            <a:ext cx="11700" cy="25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456"/>
                            <a:ext cx="11906" cy="2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7"/>
                                  <w:szCs w:val="57"/>
                                </w:rPr>
                              </w:pPr>
                            </w:p>
                            <w:p w:rsidR="00805E61" w:rsidRPr="00525D2D" w:rsidRDefault="00805E61">
                              <w:pPr>
                                <w:tabs>
                                  <w:tab w:val="left" w:pos="2172"/>
                                </w:tabs>
                                <w:spacing w:line="242" w:lineRule="auto"/>
                                <w:ind w:left="1700" w:right="1695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>3</w:t>
                              </w: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ab/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Resumo das principais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"/>
                                  <w:sz w:val="52"/>
                                  <w:lang w:val="pt-BR"/>
                                </w:rPr>
                                <w:t>entradas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 de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20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mercúrio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"/>
                                  <w:sz w:val="52"/>
                                  <w:lang w:val="pt-BR"/>
                                </w:rPr>
                                <w:t>para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 a sociedade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" o:spid="_x0000_s1034" style="position:absolute;margin-left:0;margin-top:.55pt;width:595.3pt;height:128.55pt;z-index:1192;mso-position-horizontal-relative:page;mso-position-vertical-relative:text" coordorigin=",-3456" coordsize="11906,257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">
                <v:shape id="Picture 78" o:spid="_x0000_s1035" type="#_x0000_t75" style="position:absolute;top:-3456;width:205;height:2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">
                  <v:imagedata r:id="rId24" o:title=""/>
                </v:shape>
                <v:shape id="Picture 77" o:spid="_x0000_s1036" type="#_x0000_t75" style="position:absolute;left:205;top:-3456;width:11700;height:2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">
                  <v:imagedata r:id="rId25" o:title=""/>
                </v:shape>
                <v:shape id="Text Box 76" o:spid="_x0000_s1037" type="#_x0000_t202" style="position:absolute;top:-3456;width:11906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7"/>
                            <w:szCs w:val="57"/>
                          </w:rPr>
                        </w:pPr>
                      </w:p>
                      <w:p w:rsidR="00805E61" w:rsidRPr="00525D2D" w:rsidRDefault="00805E61">
                        <w:pPr>
                          <w:tabs>
                            <w:tab w:val="left" w:pos="2172"/>
                          </w:tabs>
                          <w:spacing w:line="242" w:lineRule="auto"/>
                          <w:ind w:left="1700" w:right="1695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>3</w:t>
                        </w: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ab/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Resumo das principais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"/>
                            <w:sz w:val="52"/>
                            <w:lang w:val="pt-BR"/>
                          </w:rPr>
                          <w:t>entradas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 de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20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mercúrio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"/>
                            <w:sz w:val="52"/>
                            <w:lang w:val="pt-BR"/>
                          </w:rPr>
                          <w:t>para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 a sociedade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rPr>
          <w:rFonts w:ascii="Vista Sans OT Reg" w:eastAsia="Vista Sans OT Reg" w:hAnsi="Vista Sans OT Reg" w:cs="Vista Sans OT Reg"/>
          <w:sz w:val="20"/>
          <w:szCs w:val="20"/>
        </w:rPr>
      </w:pPr>
    </w:p>
    <w:p w:rsidR="00807732" w:rsidRDefault="00807732">
      <w:pPr>
        <w:spacing w:before="5"/>
        <w:rPr>
          <w:rFonts w:ascii="Vista Sans OT Reg" w:eastAsia="Vista Sans OT Reg" w:hAnsi="Vista Sans OT Reg" w:cs="Vista Sans OT Reg"/>
        </w:rPr>
      </w:pPr>
    </w:p>
    <w:p w:rsidR="00807732" w:rsidRPr="00525D2D" w:rsidRDefault="00E722B7">
      <w:pPr>
        <w:pStyle w:val="BodyText"/>
        <w:spacing w:before="88" w:line="294" w:lineRule="auto"/>
        <w:ind w:left="1700" w:right="1127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entradas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sociedade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devem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ser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entendidas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aqui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como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quantidades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</w:t>
      </w:r>
      <w:r w:rsidRPr="00525D2D">
        <w:rPr>
          <w:color w:val="231F20"/>
          <w:spacing w:val="4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emitidas/liberadas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pelas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diversas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atividades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econômicas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presentes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país.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Isso</w:t>
      </w:r>
      <w:r w:rsidRPr="00525D2D">
        <w:rPr>
          <w:color w:val="231F20"/>
          <w:spacing w:val="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inclui</w:t>
      </w:r>
      <w:r w:rsidRPr="00525D2D">
        <w:rPr>
          <w:color w:val="231F20"/>
          <w:spacing w:val="4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usado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intencionalmente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produtos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como,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por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exemplo,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termômetros,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medidores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</w:t>
      </w:r>
      <w:r w:rsidRPr="00525D2D">
        <w:rPr>
          <w:color w:val="231F20"/>
          <w:spacing w:val="4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pressão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arterial,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lâmpadas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fl</w:t>
      </w:r>
      <w:r w:rsidRPr="00525D2D">
        <w:rPr>
          <w:color w:val="231F20"/>
          <w:spacing w:val="-3"/>
          <w:lang w:val="pt-BR"/>
        </w:rPr>
        <w:t>uorescentes,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etc.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Também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inclui</w:t>
      </w:r>
      <w:r w:rsidRPr="00525D2D">
        <w:rPr>
          <w:color w:val="231F20"/>
          <w:lang w:val="pt-BR"/>
        </w:rPr>
        <w:t xml:space="preserve"> o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mobilizado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por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meio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</w:t>
      </w:r>
      <w:r w:rsidRPr="00525D2D">
        <w:rPr>
          <w:color w:val="231F20"/>
          <w:spacing w:val="63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extração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utilização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matérias-primas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que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contêm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mercúrio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concentrações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muito</w:t>
      </w:r>
      <w:r w:rsidRPr="00525D2D">
        <w:rPr>
          <w:color w:val="231F20"/>
          <w:spacing w:val="-17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pequenas.</w:t>
      </w:r>
    </w:p>
    <w:p w:rsidR="00807732" w:rsidRPr="00525D2D" w:rsidRDefault="00E722B7">
      <w:pPr>
        <w:spacing w:before="124" w:line="294" w:lineRule="auto"/>
        <w:ind w:left="1700" w:right="1128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Copie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tabela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página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planilha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“Nível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1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–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resumo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entradas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Hg”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neste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local.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Nesta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5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tabela,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você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pode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apagar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linhas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subcategorias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marcadas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“ausente”,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mas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não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deve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apagar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linhas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com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pontos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interrogação,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pois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é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importante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notar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resultados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faltantes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aqui</w:t>
      </w:r>
      <w:r w:rsidRPr="00525D2D">
        <w:rPr>
          <w:rFonts w:ascii="Vista Sans OT Light" w:eastAsia="Vista Sans OT Light" w:hAnsi="Vista Sans OT Light" w:cs="Vista Sans OT Light"/>
          <w:color w:val="231F20"/>
          <w:spacing w:val="-4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805E61" w:rsidRDefault="00E722B7">
      <w:pPr>
        <w:spacing w:before="187"/>
        <w:ind w:left="1700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805E61">
        <w:rPr>
          <w:rFonts w:ascii="Vista Sans OT Bold" w:hAnsi="Vista Sans OT Bold"/>
          <w:b/>
          <w:color w:val="00395D"/>
          <w:spacing w:val="-7"/>
          <w:sz w:val="21"/>
          <w:lang w:val="pt-BR"/>
        </w:rPr>
        <w:t>Tabela</w:t>
      </w:r>
      <w:r w:rsidRPr="00805E61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805E61">
        <w:rPr>
          <w:rFonts w:ascii="Vista Sans OT Bold" w:hAnsi="Vista Sans OT Bold"/>
          <w:b/>
          <w:color w:val="00395D"/>
          <w:spacing w:val="-6"/>
          <w:sz w:val="21"/>
          <w:lang w:val="pt-BR"/>
        </w:rPr>
        <w:t>3-1:</w:t>
      </w:r>
      <w:r w:rsidRPr="00805E61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805E61">
        <w:rPr>
          <w:rFonts w:ascii="Vista Sans OT Reg" w:hAnsi="Vista Sans OT Reg"/>
          <w:color w:val="231F20"/>
          <w:spacing w:val="-6"/>
          <w:sz w:val="21"/>
          <w:lang w:val="pt-BR"/>
        </w:rPr>
        <w:t>Resumo</w:t>
      </w:r>
      <w:r w:rsidRPr="00805E61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805E61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805E61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805E61">
        <w:rPr>
          <w:rFonts w:ascii="Vista Sans OT Reg" w:hAnsi="Vista Sans OT Reg"/>
          <w:color w:val="231F20"/>
          <w:spacing w:val="-7"/>
          <w:sz w:val="21"/>
          <w:lang w:val="pt-BR"/>
        </w:rPr>
        <w:t>entradas</w:t>
      </w:r>
      <w:r w:rsidRPr="00805E61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805E61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805E61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805E61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  <w:r w:rsidRPr="00805E61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805E61">
        <w:rPr>
          <w:rFonts w:ascii="Vista Sans OT Reg" w:hAnsi="Vista Sans OT Reg"/>
          <w:color w:val="231F20"/>
          <w:spacing w:val="-6"/>
          <w:sz w:val="21"/>
          <w:lang w:val="pt-BR"/>
        </w:rPr>
        <w:t>para</w:t>
      </w:r>
      <w:r w:rsidRPr="00805E61">
        <w:rPr>
          <w:rFonts w:ascii="Vista Sans OT Reg" w:hAnsi="Vista Sans OT Reg"/>
          <w:color w:val="231F20"/>
          <w:sz w:val="21"/>
          <w:lang w:val="pt-BR"/>
        </w:rPr>
        <w:t xml:space="preserve"> a </w:t>
      </w:r>
      <w:r w:rsidRPr="00805E61">
        <w:rPr>
          <w:rFonts w:ascii="Vista Sans OT Reg" w:hAnsi="Vista Sans OT Reg"/>
          <w:color w:val="231F20"/>
          <w:spacing w:val="-7"/>
          <w:sz w:val="21"/>
          <w:lang w:val="pt-BR"/>
        </w:rPr>
        <w:t>sociedade</w:t>
      </w:r>
    </w:p>
    <w:p w:rsidR="00807732" w:rsidRPr="00805E61" w:rsidRDefault="00807732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2673"/>
        <w:gridCol w:w="1002"/>
        <w:gridCol w:w="1039"/>
        <w:gridCol w:w="3152"/>
        <w:gridCol w:w="1189"/>
      </w:tblGrid>
      <w:tr w:rsidR="00807732" w:rsidRPr="00805E61">
        <w:trPr>
          <w:trHeight w:hRule="exact" w:val="735"/>
        </w:trPr>
        <w:tc>
          <w:tcPr>
            <w:tcW w:w="2673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805E61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805E61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63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807732" w:rsidRDefault="00E722B7" w:rsidP="003C48E1">
            <w:pPr>
              <w:pStyle w:val="TableParagraph"/>
              <w:ind w:left="131" w:right="131" w:firstLine="14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Fonte</w:t>
            </w:r>
            <w:r>
              <w:rPr>
                <w:rFonts w:asci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presente?</w:t>
            </w:r>
          </w:p>
        </w:tc>
        <w:tc>
          <w:tcPr>
            <w:tcW w:w="4191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63" w:right="63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Entrada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Hg</w:t>
            </w:r>
            <w:r w:rsidRPr="00525D2D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estimada,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Hg/ano</w:t>
            </w:r>
          </w:p>
        </w:tc>
      </w:tr>
      <w:tr w:rsidR="00807732">
        <w:trPr>
          <w:trHeight w:hRule="exact" w:val="505"/>
        </w:trPr>
        <w:tc>
          <w:tcPr>
            <w:tcW w:w="2673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29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S/N/?</w:t>
            </w: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162" w:right="161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0"/>
                <w:sz w:val="19"/>
              </w:rPr>
              <w:t>Taxa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807732" w:rsidRDefault="00E722B7" w:rsidP="003C48E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Unidade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323" w:right="169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Estimativa-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padrão</w:t>
            </w:r>
          </w:p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Consumo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energia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carvão em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grandes</w:t>
            </w:r>
            <w:r w:rsidRPr="00525D2D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termoelétricas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Carvão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queimado,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Outros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usos de carvão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Carvão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usado,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2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Combustão/utilização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coque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petróleo e petróleo pesado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petróleo queimado,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1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Combustão/utilização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diesel, gasóleo,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petróleo, querosene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Produto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petróleo queimado,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49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energia ou aquecimento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biomassa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Biomassa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queimada,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Combustão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do carvão vegetal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Carvão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vegetal queimado,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combustíveis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</w:tr>
      <w:tr w:rsidR="00807732" w:rsidRPr="00805E61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Extração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petróleo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Petróleo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bruto produzido,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Refinamento</w:t>
            </w:r>
            <w:r>
              <w:rPr>
                <w:rFonts w:ascii="Vista Sans OT Light" w:hAnsi="Vista Sans OT Light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</w:t>
            </w:r>
            <w:r>
              <w:rPr>
                <w:rFonts w:ascii="Vista Sans OT Light" w:hAnsi="Vista Sans OT Light"/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petróleo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Petróleo</w:t>
            </w:r>
            <w:r>
              <w:rPr>
                <w:rFonts w:ascii="Vista Sans OT Light" w:hAnsi="Vista Sans OT Light"/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refinado,</w:t>
            </w:r>
            <w:r>
              <w:rPr>
                <w:rFonts w:ascii="Vista Sans OT Light" w:hAnsi="Vista Sans OT Light"/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1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de gás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natural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Gás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produzido, Nm3/ano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metais primários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3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 (primário)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Mercúrio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produzido, kg/ano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42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zinco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partir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concentrados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Concentrado </w:t>
            </w:r>
            <w:r>
              <w:rPr>
                <w:rFonts w:ascii="Vista Sans OT Light"/>
                <w:color w:val="231F20"/>
                <w:w w:val="90"/>
                <w:sz w:val="19"/>
              </w:rPr>
              <w:t>utilizado,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39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cobre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partir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concentrados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Concentrado </w:t>
            </w:r>
            <w:r>
              <w:rPr>
                <w:rFonts w:ascii="Vista Sans OT Light"/>
                <w:color w:val="231F20"/>
                <w:w w:val="90"/>
                <w:sz w:val="19"/>
              </w:rPr>
              <w:t>utilizado,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chumbo a partir de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concentrados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Concentrado </w:t>
            </w:r>
            <w:r>
              <w:rPr>
                <w:rFonts w:ascii="Vista Sans OT Light"/>
                <w:color w:val="231F20"/>
                <w:w w:val="90"/>
                <w:sz w:val="19"/>
              </w:rPr>
              <w:t>utilizado,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34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ouro por métodos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amálgama de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Minério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ouro usado,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0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alumina a partir da bauxita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(produção de alumínio)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Bauxita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processada,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</w:tbl>
    <w:p w:rsidR="00807732" w:rsidRDefault="00807732">
      <w:pPr>
        <w:sectPr w:rsidR="00807732">
          <w:pgSz w:w="11910" w:h="16840"/>
          <w:pgMar w:top="0" w:right="0" w:bottom="820" w:left="0" w:header="0" w:footer="622" w:gutter="0"/>
          <w:cols w:space="720"/>
        </w:sectPr>
      </w:pPr>
    </w:p>
    <w:p w:rsidR="00807732" w:rsidRDefault="004A0FBB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10157460</wp:posOffset>
                </wp:positionV>
                <wp:extent cx="7558405" cy="180975"/>
                <wp:effectExtent l="0" t="13335" r="4445" b="0"/>
                <wp:wrapNone/>
                <wp:docPr id="179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8405" cy="180975"/>
                          <a:chOff x="0" y="15996"/>
                          <a:chExt cx="11903" cy="285"/>
                        </a:xfrm>
                      </wpg:grpSpPr>
                      <wpg:grpSp>
                        <wpg:cNvPr id="180" name="Group 73"/>
                        <wpg:cNvGrpSpPr>
                          <a:grpSpLocks/>
                        </wpg:cNvGrpSpPr>
                        <wpg:grpSpPr bwMode="auto">
                          <a:xfrm>
                            <a:off x="0" y="15997"/>
                            <a:ext cx="11903" cy="260"/>
                            <a:chOff x="0" y="15997"/>
                            <a:chExt cx="11903" cy="260"/>
                          </a:xfrm>
                        </wpg:grpSpPr>
                        <wps:wsp>
                          <wps:cNvPr id="181" name="Freeform 74"/>
                          <wps:cNvSpPr>
                            <a:spLocks/>
                          </wps:cNvSpPr>
                          <wps:spPr bwMode="auto">
                            <a:xfrm>
                              <a:off x="0" y="15997"/>
                              <a:ext cx="11903" cy="260"/>
                            </a:xfrm>
                            <a:custGeom>
                              <a:avLst/>
                              <a:gdLst>
                                <a:gd name="T0" fmla="*/ 0 w 11903"/>
                                <a:gd name="T1" fmla="+- 0 16257 15997"/>
                                <a:gd name="T2" fmla="*/ 16257 h 260"/>
                                <a:gd name="T3" fmla="*/ 11903 w 11903"/>
                                <a:gd name="T4" fmla="+- 0 16257 15997"/>
                                <a:gd name="T5" fmla="*/ 16257 h 260"/>
                                <a:gd name="T6" fmla="*/ 11903 w 11903"/>
                                <a:gd name="T7" fmla="+- 0 15997 15997"/>
                                <a:gd name="T8" fmla="*/ 15997 h 260"/>
                                <a:gd name="T9" fmla="*/ 0 w 11903"/>
                                <a:gd name="T10" fmla="+- 0 15997 15997"/>
                                <a:gd name="T11" fmla="*/ 15997 h 260"/>
                                <a:gd name="T12" fmla="*/ 0 w 11903"/>
                                <a:gd name="T13" fmla="+- 0 16257 15997"/>
                                <a:gd name="T14" fmla="*/ 16257 h 26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3" h="260">
                                  <a:moveTo>
                                    <a:pt x="0" y="260"/>
                                  </a:moveTo>
                                  <a:lnTo>
                                    <a:pt x="11903" y="260"/>
                                  </a:lnTo>
                                  <a:lnTo>
                                    <a:pt x="119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C1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71"/>
                        <wpg:cNvGrpSpPr>
                          <a:grpSpLocks/>
                        </wpg:cNvGrpSpPr>
                        <wpg:grpSpPr bwMode="auto">
                          <a:xfrm>
                            <a:off x="780" y="15997"/>
                            <a:ext cx="478" cy="2"/>
                            <a:chOff x="780" y="15997"/>
                            <a:chExt cx="478" cy="2"/>
                          </a:xfrm>
                        </wpg:grpSpPr>
                        <wps:wsp>
                          <wps:cNvPr id="183" name="Freeform 72"/>
                          <wps:cNvSpPr>
                            <a:spLocks/>
                          </wps:cNvSpPr>
                          <wps:spPr bwMode="auto">
                            <a:xfrm>
                              <a:off x="780" y="15997"/>
                              <a:ext cx="478" cy="2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478"/>
                                <a:gd name="T2" fmla="+- 0 1257 780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noFill/>
                            <a:ln w="1372">
                              <a:solidFill>
                                <a:srgbClr val="5859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69"/>
                        <wpg:cNvGrpSpPr>
                          <a:grpSpLocks/>
                        </wpg:cNvGrpSpPr>
                        <wpg:grpSpPr bwMode="auto">
                          <a:xfrm>
                            <a:off x="780" y="16257"/>
                            <a:ext cx="478" cy="2"/>
                            <a:chOff x="780" y="16257"/>
                            <a:chExt cx="478" cy="2"/>
                          </a:xfrm>
                        </wpg:grpSpPr>
                        <wps:wsp>
                          <wps:cNvPr id="185" name="Freeform 70"/>
                          <wps:cNvSpPr>
                            <a:spLocks/>
                          </wps:cNvSpPr>
                          <wps:spPr bwMode="auto">
                            <a:xfrm>
                              <a:off x="780" y="16257"/>
                              <a:ext cx="478" cy="2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478"/>
                                <a:gd name="T2" fmla="+- 0 1257 780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noFill/>
                            <a:ln w="1613">
                              <a:solidFill>
                                <a:srgbClr val="5859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67"/>
                        <wpg:cNvGrpSpPr>
                          <a:grpSpLocks/>
                        </wpg:cNvGrpSpPr>
                        <wpg:grpSpPr bwMode="auto">
                          <a:xfrm>
                            <a:off x="780" y="16235"/>
                            <a:ext cx="478" cy="2"/>
                            <a:chOff x="780" y="16235"/>
                            <a:chExt cx="478" cy="2"/>
                          </a:xfrm>
                        </wpg:grpSpPr>
                        <wps:wsp>
                          <wps:cNvPr id="187" name="Freeform 68"/>
                          <wps:cNvSpPr>
                            <a:spLocks/>
                          </wps:cNvSpPr>
                          <wps:spPr bwMode="auto">
                            <a:xfrm>
                              <a:off x="780" y="16235"/>
                              <a:ext cx="478" cy="2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478"/>
                                <a:gd name="T2" fmla="+- 0 1257 780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3F454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65"/>
                        <wpg:cNvGrpSpPr>
                          <a:grpSpLocks/>
                        </wpg:cNvGrpSpPr>
                        <wpg:grpSpPr bwMode="auto">
                          <a:xfrm>
                            <a:off x="780" y="16056"/>
                            <a:ext cx="153" cy="158"/>
                            <a:chOff x="780" y="16056"/>
                            <a:chExt cx="153" cy="158"/>
                          </a:xfrm>
                        </wpg:grpSpPr>
                        <wps:wsp>
                          <wps:cNvPr id="189" name="Freeform 66"/>
                          <wps:cNvSpPr>
                            <a:spLocks/>
                          </wps:cNvSpPr>
                          <wps:spPr bwMode="auto">
                            <a:xfrm>
                              <a:off x="780" y="16056"/>
                              <a:ext cx="153" cy="158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153"/>
                                <a:gd name="T2" fmla="+- 0 16214 16056"/>
                                <a:gd name="T3" fmla="*/ 16214 h 158"/>
                                <a:gd name="T4" fmla="+- 0 932 780"/>
                                <a:gd name="T5" fmla="*/ T4 w 153"/>
                                <a:gd name="T6" fmla="+- 0 16214 16056"/>
                                <a:gd name="T7" fmla="*/ 16214 h 158"/>
                                <a:gd name="T8" fmla="+- 0 932 780"/>
                                <a:gd name="T9" fmla="*/ T8 w 153"/>
                                <a:gd name="T10" fmla="+- 0 16056 16056"/>
                                <a:gd name="T11" fmla="*/ 16056 h 158"/>
                                <a:gd name="T12" fmla="+- 0 780 780"/>
                                <a:gd name="T13" fmla="*/ T12 w 153"/>
                                <a:gd name="T14" fmla="+- 0 16056 16056"/>
                                <a:gd name="T15" fmla="*/ 16056 h 158"/>
                                <a:gd name="T16" fmla="+- 0 780 780"/>
                                <a:gd name="T17" fmla="*/ T16 w 153"/>
                                <a:gd name="T18" fmla="+- 0 16214 16056"/>
                                <a:gd name="T19" fmla="*/ 16214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" h="158">
                                  <a:moveTo>
                                    <a:pt x="0" y="158"/>
                                  </a:moveTo>
                                  <a:lnTo>
                                    <a:pt x="152" y="158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F45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63"/>
                        <wpg:cNvGrpSpPr>
                          <a:grpSpLocks/>
                        </wpg:cNvGrpSpPr>
                        <wpg:grpSpPr bwMode="auto">
                          <a:xfrm>
                            <a:off x="780" y="16027"/>
                            <a:ext cx="478" cy="2"/>
                            <a:chOff x="780" y="16027"/>
                            <a:chExt cx="478" cy="2"/>
                          </a:xfrm>
                        </wpg:grpSpPr>
                        <wps:wsp>
                          <wps:cNvPr id="191" name="Freeform 64"/>
                          <wps:cNvSpPr>
                            <a:spLocks/>
                          </wps:cNvSpPr>
                          <wps:spPr bwMode="auto">
                            <a:xfrm>
                              <a:off x="780" y="16027"/>
                              <a:ext cx="478" cy="2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478"/>
                                <a:gd name="T2" fmla="+- 0 1257 780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3F454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61"/>
                        <wpg:cNvGrpSpPr>
                          <a:grpSpLocks/>
                        </wpg:cNvGrpSpPr>
                        <wpg:grpSpPr bwMode="auto">
                          <a:xfrm>
                            <a:off x="1126" y="16056"/>
                            <a:ext cx="131" cy="159"/>
                            <a:chOff x="1126" y="16056"/>
                            <a:chExt cx="131" cy="159"/>
                          </a:xfrm>
                        </wpg:grpSpPr>
                        <wps:wsp>
                          <wps:cNvPr id="193" name="Freeform 62"/>
                          <wps:cNvSpPr>
                            <a:spLocks/>
                          </wps:cNvSpPr>
                          <wps:spPr bwMode="auto">
                            <a:xfrm>
                              <a:off x="1126" y="16056"/>
                              <a:ext cx="131" cy="159"/>
                            </a:xfrm>
                            <a:custGeom>
                              <a:avLst/>
                              <a:gdLst>
                                <a:gd name="T0" fmla="+- 0 1257 1126"/>
                                <a:gd name="T1" fmla="*/ T0 w 131"/>
                                <a:gd name="T2" fmla="+- 0 16056 16056"/>
                                <a:gd name="T3" fmla="*/ 16056 h 159"/>
                                <a:gd name="T4" fmla="+- 0 1126 1126"/>
                                <a:gd name="T5" fmla="*/ T4 w 131"/>
                                <a:gd name="T6" fmla="+- 0 16056 16056"/>
                                <a:gd name="T7" fmla="*/ 16056 h 159"/>
                                <a:gd name="T8" fmla="+- 0 1126 1126"/>
                                <a:gd name="T9" fmla="*/ T8 w 131"/>
                                <a:gd name="T10" fmla="+- 0 16215 16056"/>
                                <a:gd name="T11" fmla="*/ 16215 h 159"/>
                                <a:gd name="T12" fmla="+- 0 1257 1126"/>
                                <a:gd name="T13" fmla="*/ T12 w 131"/>
                                <a:gd name="T14" fmla="+- 0 16215 16056"/>
                                <a:gd name="T15" fmla="*/ 16215 h 159"/>
                                <a:gd name="T16" fmla="+- 0 1257 1126"/>
                                <a:gd name="T17" fmla="*/ T16 w 131"/>
                                <a:gd name="T18" fmla="+- 0 16056 16056"/>
                                <a:gd name="T19" fmla="*/ 16056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1" h="159">
                                  <a:moveTo>
                                    <a:pt x="1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131" y="159"/>
                                  </a:lnTo>
                                  <a:lnTo>
                                    <a:pt x="13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F45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59"/>
                        <wpg:cNvGrpSpPr>
                          <a:grpSpLocks/>
                        </wpg:cNvGrpSpPr>
                        <wpg:grpSpPr bwMode="auto">
                          <a:xfrm>
                            <a:off x="932" y="16056"/>
                            <a:ext cx="195" cy="159"/>
                            <a:chOff x="932" y="16056"/>
                            <a:chExt cx="195" cy="159"/>
                          </a:xfrm>
                        </wpg:grpSpPr>
                        <wps:wsp>
                          <wps:cNvPr id="195" name="Freeform 60"/>
                          <wps:cNvSpPr>
                            <a:spLocks/>
                          </wps:cNvSpPr>
                          <wps:spPr bwMode="auto">
                            <a:xfrm>
                              <a:off x="932" y="16056"/>
                              <a:ext cx="195" cy="159"/>
                            </a:xfrm>
                            <a:custGeom>
                              <a:avLst/>
                              <a:gdLst>
                                <a:gd name="T0" fmla="+- 0 932 932"/>
                                <a:gd name="T1" fmla="*/ T0 w 195"/>
                                <a:gd name="T2" fmla="+- 0 16215 16056"/>
                                <a:gd name="T3" fmla="*/ 16215 h 159"/>
                                <a:gd name="T4" fmla="+- 0 1126 932"/>
                                <a:gd name="T5" fmla="*/ T4 w 195"/>
                                <a:gd name="T6" fmla="+- 0 16215 16056"/>
                                <a:gd name="T7" fmla="*/ 16215 h 159"/>
                                <a:gd name="T8" fmla="+- 0 1126 932"/>
                                <a:gd name="T9" fmla="*/ T8 w 195"/>
                                <a:gd name="T10" fmla="+- 0 16056 16056"/>
                                <a:gd name="T11" fmla="*/ 16056 h 159"/>
                                <a:gd name="T12" fmla="+- 0 932 932"/>
                                <a:gd name="T13" fmla="*/ T12 w 195"/>
                                <a:gd name="T14" fmla="+- 0 16056 16056"/>
                                <a:gd name="T15" fmla="*/ 16056 h 159"/>
                                <a:gd name="T16" fmla="+- 0 932 932"/>
                                <a:gd name="T17" fmla="*/ T16 w 195"/>
                                <a:gd name="T18" fmla="+- 0 16215 16056"/>
                                <a:gd name="T19" fmla="*/ 16215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" h="159">
                                  <a:moveTo>
                                    <a:pt x="0" y="159"/>
                                  </a:moveTo>
                                  <a:lnTo>
                                    <a:pt x="194" y="159"/>
                                  </a:lnTo>
                                  <a:lnTo>
                                    <a:pt x="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F45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56"/>
                        <wpg:cNvGrpSpPr>
                          <a:grpSpLocks/>
                        </wpg:cNvGrpSpPr>
                        <wpg:grpSpPr bwMode="auto">
                          <a:xfrm>
                            <a:off x="1337" y="16075"/>
                            <a:ext cx="4106" cy="182"/>
                            <a:chOff x="1337" y="16075"/>
                            <a:chExt cx="4106" cy="182"/>
                          </a:xfrm>
                        </wpg:grpSpPr>
                        <wps:wsp>
                          <wps:cNvPr id="197" name="Freeform 58"/>
                          <wps:cNvSpPr>
                            <a:spLocks/>
                          </wps:cNvSpPr>
                          <wps:spPr bwMode="auto">
                            <a:xfrm>
                              <a:off x="1337" y="16075"/>
                              <a:ext cx="4106" cy="182"/>
                            </a:xfrm>
                            <a:custGeom>
                              <a:avLst/>
                              <a:gdLst>
                                <a:gd name="T0" fmla="+- 0 1337 1337"/>
                                <a:gd name="T1" fmla="*/ T0 w 4106"/>
                                <a:gd name="T2" fmla="+- 0 16257 16075"/>
                                <a:gd name="T3" fmla="*/ 16257 h 182"/>
                                <a:gd name="T4" fmla="+- 0 5442 1337"/>
                                <a:gd name="T5" fmla="*/ T4 w 4106"/>
                                <a:gd name="T6" fmla="+- 0 16257 16075"/>
                                <a:gd name="T7" fmla="*/ 16257 h 182"/>
                                <a:gd name="T8" fmla="+- 0 5442 1337"/>
                                <a:gd name="T9" fmla="*/ T8 w 4106"/>
                                <a:gd name="T10" fmla="+- 0 16075 16075"/>
                                <a:gd name="T11" fmla="*/ 16075 h 182"/>
                                <a:gd name="T12" fmla="+- 0 1337 1337"/>
                                <a:gd name="T13" fmla="*/ T12 w 4106"/>
                                <a:gd name="T14" fmla="+- 0 16075 16075"/>
                                <a:gd name="T15" fmla="*/ 16075 h 182"/>
                                <a:gd name="T16" fmla="+- 0 1337 1337"/>
                                <a:gd name="T17" fmla="*/ T16 w 4106"/>
                                <a:gd name="T18" fmla="+- 0 16257 16075"/>
                                <a:gd name="T19" fmla="*/ 16257 h 1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06" h="182">
                                  <a:moveTo>
                                    <a:pt x="0" y="182"/>
                                  </a:moveTo>
                                  <a:lnTo>
                                    <a:pt x="4105" y="182"/>
                                  </a:lnTo>
                                  <a:lnTo>
                                    <a:pt x="41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C1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996"/>
                              <a:ext cx="11903" cy="2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05E61" w:rsidRPr="00525D2D" w:rsidRDefault="00805E61">
                                <w:pPr>
                                  <w:spacing w:line="285" w:lineRule="exact"/>
                                  <w:ind w:left="927"/>
                                  <w:rPr>
                                    <w:rFonts w:ascii="Calibri" w:eastAsia="Calibri" w:hAnsi="Calibri" w:cs="Calibri"/>
                                    <w:lang w:val="pt-BR"/>
                                  </w:rPr>
                                </w:pPr>
                                <w:r w:rsidRPr="00525D2D">
                                  <w:rPr>
                                    <w:rFonts w:ascii="Leitura Sans Italic 2" w:hAnsi="Leitura Sans Italic 2"/>
                                    <w:color w:val="EAECF2"/>
                                    <w:position w:val="1"/>
                                    <w:sz w:val="24"/>
                                    <w:lang w:val="pt-BR"/>
                                  </w:rPr>
                                  <w:t xml:space="preserve">12  </w:t>
                                </w:r>
                                <w:r w:rsidRPr="00525D2D">
                                  <w:rPr>
                                    <w:rFonts w:ascii="Leitura Sans Italic 2" w:hAnsi="Leitura Sans Italic 2"/>
                                    <w:color w:val="EAECF2"/>
                                    <w:spacing w:val="7"/>
                                    <w:position w:val="1"/>
                                    <w:sz w:val="24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 xml:space="preserve">Inventário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de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 xml:space="preserve"> Liberações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de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Mercúrio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no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[País]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38" style="position:absolute;margin-left:0;margin-top:799.8pt;width:595.15pt;height:14.25pt;z-index:1240;mso-position-horizontal-relative:page;mso-position-vertical-relative:page" coordorigin=",15996" coordsize="11903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">
                <v:group id="Group 73" o:spid="_x0000_s1039" style="position:absolute;top:15997;width:11903;height:260" coordorigin=",15997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74" o:spid="_x0000_s1040" style="position:absolute;top:15997;width:11903;height:260;visibility:visible;mso-wrap-style:square;v-text-anchor:top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" path="m,260r11903,l11903,,,,,260xe" fillcolor="#b3c1d2" stroked="f">
                    <v:path arrowok="t" o:connecttype="custom" o:connectlocs="0,16257;11903,16257;11903,15997;0,15997;0,16257" o:connectangles="0,0,0,0,0"/>
                  </v:shape>
                </v:group>
                <v:group id="Group 71" o:spid="_x0000_s1041" style="position:absolute;left:780;top:15997;width:478;height:2" coordorigin="780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72" o:spid="_x0000_s1042" style="position:absolute;left:780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" path="m,l477,e" filled="f" strokecolor="#58595b" strokeweight=".03811mm">
                    <v:path arrowok="t" o:connecttype="custom" o:connectlocs="0,0;477,0" o:connectangles="0,0"/>
                  </v:shape>
                </v:group>
                <v:group id="Group 69" o:spid="_x0000_s1043" style="position:absolute;left:780;top:16257;width:478;height:2" coordorigin="780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70" o:spid="_x0000_s1044" style="position:absolute;left:780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" path="m,l477,e" filled="f" strokecolor="#58595b" strokeweight=".04481mm">
                    <v:path arrowok="t" o:connecttype="custom" o:connectlocs="0,0;477,0" o:connectangles="0,0"/>
                  </v:shape>
                </v:group>
                <v:group id="Group 67" o:spid="_x0000_s1045" style="position:absolute;left:780;top:16235;width:478;height:2" coordorigin="780,16235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68" o:spid="_x0000_s1046" style="position:absolute;left:780;top:16235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" path="m,l477,e" filled="f" strokecolor="#3f454e" strokeweight="2.2pt">
                    <v:path arrowok="t" o:connecttype="custom" o:connectlocs="0,0;477,0" o:connectangles="0,0"/>
                  </v:shape>
                </v:group>
                <v:group id="Group 65" o:spid="_x0000_s1047" style="position:absolute;left:780;top:16056;width:153;height:158" coordorigin="780,16056" coordsize="153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66" o:spid="_x0000_s1048" style="position:absolute;left:780;top:16056;width:153;height:158;visibility:visible;mso-wrap-style:square;v-text-anchor:top" coordsize="153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" path="m,158r152,l152,,,,,158xe" fillcolor="#3f454e" stroked="f">
                    <v:path arrowok="t" o:connecttype="custom" o:connectlocs="0,16214;152,16214;152,16056;0,16056;0,16214" o:connectangles="0,0,0,0,0"/>
                  </v:shape>
                </v:group>
                <v:group id="Group 63" o:spid="_x0000_s1049" style="position:absolute;left:780;top:16027;width:478;height:2" coordorigin="780,1602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64" o:spid="_x0000_s1050" style="position:absolute;left:780;top:1602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" path="m,l477,e" filled="f" strokecolor="#3f454e" strokeweight="3pt">
                    <v:path arrowok="t" o:connecttype="custom" o:connectlocs="0,0;477,0" o:connectangles="0,0"/>
                  </v:shape>
                </v:group>
                <v:group id="Group 61" o:spid="_x0000_s1051" style="position:absolute;left:1126;top:16056;width:131;height:159" coordorigin="1126,16056" coordsize="131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62" o:spid="_x0000_s1052" style="position:absolute;left:1126;top:16056;width:131;height:159;visibility:visible;mso-wrap-style:square;v-text-anchor:top" coordsize="131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" path="m131,l,,,159r131,l131,xe" fillcolor="#3f454e" stroked="f">
                    <v:path arrowok="t" o:connecttype="custom" o:connectlocs="131,16056;0,16056;0,16215;131,16215;131,16056" o:connectangles="0,0,0,0,0"/>
                  </v:shape>
                </v:group>
                <v:group id="Group 59" o:spid="_x0000_s1053" style="position:absolute;left:932;top:16056;width:195;height:159" coordorigin="932,16056" coordsize="19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60" o:spid="_x0000_s1054" style="position:absolute;left:932;top:16056;width:195;height:159;visibility:visible;mso-wrap-style:square;v-text-anchor:top" coordsize="19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" path="m,159r194,l194,,,,,159xe" fillcolor="#3f454e" stroked="f">
                    <v:path arrowok="t" o:connecttype="custom" o:connectlocs="0,16215;194,16215;194,16056;0,16056;0,16215" o:connectangles="0,0,0,0,0"/>
                  </v:shape>
                </v:group>
                <v:group id="Group 56" o:spid="_x0000_s1055" style="position:absolute;left:1337;top:16075;width:4106;height:182" coordorigin="1337,16075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58" o:spid="_x0000_s1056" style="position:absolute;left:1337;top:16075;width:4106;height:182;visibility:visible;mso-wrap-style:square;v-text-anchor:top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" path="m,182r4105,l4105,,,,,182xe" fillcolor="#b3c1d2" stroked="f">
                    <v:path arrowok="t" o:connecttype="custom" o:connectlocs="0,16257;4105,16257;4105,16075;0,16075;0,16257" o:connectangles="0,0,0,0,0"/>
                  </v:shape>
                  <v:shape id="Text Box 57" o:spid="_x0000_s1057" type="#_x0000_t202" style="position:absolute;top:15996;width:11903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  <v:textbox inset="0,0,0,0">
                      <w:txbxContent>
                        <w:p w:rsidR="00805E61" w:rsidRPr="00525D2D" w:rsidRDefault="00805E61">
                          <w:pPr>
                            <w:spacing w:line="285" w:lineRule="exact"/>
                            <w:ind w:left="927"/>
                            <w:rPr>
                              <w:rFonts w:ascii="Calibri" w:eastAsia="Calibri" w:hAnsi="Calibri" w:cs="Calibri"/>
                              <w:lang w:val="pt-BR"/>
                            </w:rPr>
                          </w:pP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t xml:space="preserve">12  </w:t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pacing w:val="7"/>
                              <w:position w:val="1"/>
                              <w:sz w:val="24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Inventário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2678"/>
        <w:gridCol w:w="1002"/>
        <w:gridCol w:w="1039"/>
        <w:gridCol w:w="3152"/>
        <w:gridCol w:w="1192"/>
      </w:tblGrid>
      <w:tr w:rsidR="00807732" w:rsidRPr="00805E61">
        <w:trPr>
          <w:trHeight w:hRule="exact" w:val="740"/>
        </w:trPr>
        <w:tc>
          <w:tcPr>
            <w:tcW w:w="2678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07732" w:rsidRDefault="00E722B7" w:rsidP="003C48E1">
            <w:pPr>
              <w:pStyle w:val="TableParagraph"/>
              <w:ind w:left="644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807732" w:rsidRDefault="00E722B7" w:rsidP="003C48E1">
            <w:pPr>
              <w:pStyle w:val="TableParagraph"/>
              <w:ind w:left="131" w:right="131" w:firstLine="14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Fonte</w:t>
            </w:r>
            <w:r>
              <w:rPr>
                <w:rFonts w:asci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presente?</w:t>
            </w:r>
          </w:p>
        </w:tc>
        <w:tc>
          <w:tcPr>
            <w:tcW w:w="4191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/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63" w:right="66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Entrada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Hg</w:t>
            </w:r>
            <w:r w:rsidRPr="00525D2D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estimada,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Hg/ano</w:t>
            </w:r>
          </w:p>
        </w:tc>
      </w:tr>
      <w:tr w:rsidR="00807732">
        <w:trPr>
          <w:trHeight w:hRule="exact" w:val="505"/>
        </w:trPr>
        <w:tc>
          <w:tcPr>
            <w:tcW w:w="2678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29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S/N/?</w:t>
            </w: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162" w:right="161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0"/>
                <w:sz w:val="19"/>
              </w:rPr>
              <w:t>Taxa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807732" w:rsidRDefault="00E722B7" w:rsidP="003C48E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Unidade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323" w:right="172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Estimativa-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padrão</w:t>
            </w: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7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metais ferrosos primários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(produção de ferro, aço)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Ferro-gusa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produzido,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73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15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ouro com amálgama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-</w:t>
            </w:r>
            <w:r w:rsidRPr="00525D2D">
              <w:rPr>
                <w:rFonts w:ascii="Vista Sans OT Light" w:hAnsi="Vista Sans OT Light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sem</w:t>
            </w:r>
            <w:r w:rsidRPr="00525D2D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525D2D">
              <w:rPr>
                <w:rFonts w:ascii="Vista Sans OT Light" w:hAnsi="Vista Sans OT Light"/>
                <w:color w:val="231F20"/>
                <w:spacing w:val="-18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uso</w:t>
            </w:r>
            <w:r w:rsidRPr="00525D2D">
              <w:rPr>
                <w:rFonts w:ascii="Vista Sans OT Light" w:hAnsi="Vista Sans OT Light"/>
                <w:color w:val="231F20"/>
                <w:spacing w:val="-19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retortas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Ouro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produzido, kg/ano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9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ouro com amálgama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-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uso</w:t>
            </w:r>
            <w:r w:rsidRPr="00525D2D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retortas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Ouro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produzido, kg/ano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outros materiais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cimento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Cimento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produzido,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papel e celulose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Biomassa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utilizada na produção,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produtos químicos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25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cloro e álcalis com células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Cl</w:t>
            </w:r>
            <w:r>
              <w:rPr>
                <w:rFonts w:ascii="Vista Sans OT Light"/>
                <w:color w:val="231F20"/>
                <w:w w:val="90"/>
                <w:position w:val="6"/>
                <w:sz w:val="11"/>
              </w:rPr>
              <w:t>2</w:t>
            </w:r>
            <w:r>
              <w:rPr>
                <w:rFonts w:ascii="Vista Sans OT Light"/>
                <w:color w:val="231F20"/>
                <w:spacing w:val="14"/>
                <w:w w:val="90"/>
                <w:position w:val="6"/>
                <w:sz w:val="11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produzido,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VCM com catalisador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VCM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produzido,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38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acetaldeído com catalisador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Acetaldeído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produzido,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E722B7" w:rsidP="003C48E1">
            <w:pPr>
              <w:pStyle w:val="TableParagraph"/>
              <w:ind w:left="56" w:right="23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produtos com teor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33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Termômetros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Hg (medicina,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ar,</w:t>
            </w:r>
            <w:r w:rsidRPr="00525D2D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laboratório,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industrial etc.)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39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Interruptores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relés elétricos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96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6" w:right="449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luz com mercúrio</w:t>
            </w:r>
            <w:r w:rsidRPr="00525D2D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(fluorescentes,</w:t>
            </w:r>
            <w:r w:rsidRPr="00525D2D">
              <w:rPr>
                <w:rFonts w:ascii="Vista Sans OT Light" w:hAnsi="Vista Sans OT Light"/>
                <w:color w:val="231F20"/>
                <w:spacing w:val="-6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fluorescentes compactas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outras.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>Ver</w:t>
            </w:r>
            <w:r>
              <w:rPr>
                <w:rFonts w:ascii="Vista Sans OT Light" w:hAnsi="Vista Sans OT Light"/>
                <w:color w:val="231F20"/>
                <w:spacing w:val="2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z w:val="19"/>
              </w:rPr>
              <w:t>diretrizes)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Baterias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32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Manômetros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medidores com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69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Biocidas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 pesticidas com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Tintas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73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10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Cremes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clareamento de pele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sabonetes com substâncias químicas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do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 w:right="14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utilizado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 produção, kg/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E722B7" w:rsidP="003C48E1">
            <w:pPr>
              <w:pStyle w:val="TableParagraph"/>
              <w:ind w:left="56" w:right="104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destinação de produtos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teores de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Amálgama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dental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Número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habitantes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2"/>
                <w:sz w:val="19"/>
              </w:rPr>
              <w:t>Termômetros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Itens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vendidos/ano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39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Interruptores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relés elétricos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Número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habitantes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luz com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Itens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vendidos/ano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Baterias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Baterias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vendidas,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21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Poliuretano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(PU,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PUR) produzido</w:t>
            </w:r>
            <w:r w:rsidRPr="00525D2D">
              <w:rPr>
                <w:rFonts w:ascii="Vista Sans OT Light" w:hAnsi="Vista Sans OT Light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catalisador de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Número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habitantes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6" w:right="52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Tintas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com conservantes de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Tinta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vendida, t/ano</w:t>
            </w:r>
          </w:p>
        </w:tc>
        <w:tc>
          <w:tcPr>
            <w:tcW w:w="119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</w:tbl>
    <w:p w:rsidR="00807732" w:rsidRDefault="00807732">
      <w:pPr>
        <w:sectPr w:rsidR="00807732">
          <w:footerReference w:type="default" r:id="rId26"/>
          <w:pgSz w:w="11910" w:h="16840"/>
          <w:pgMar w:top="1040" w:right="0" w:bottom="280" w:left="0" w:header="0" w:footer="0" w:gutter="0"/>
          <w:cols w:space="720"/>
        </w:sectPr>
      </w:pPr>
    </w:p>
    <w:p w:rsidR="00807732" w:rsidRDefault="00807732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2673"/>
        <w:gridCol w:w="1002"/>
        <w:gridCol w:w="1039"/>
        <w:gridCol w:w="3152"/>
        <w:gridCol w:w="1189"/>
      </w:tblGrid>
      <w:tr w:rsidR="00807732" w:rsidRPr="00805E61">
        <w:trPr>
          <w:trHeight w:hRule="exact" w:val="735"/>
        </w:trPr>
        <w:tc>
          <w:tcPr>
            <w:tcW w:w="2673" w:type="dxa"/>
            <w:vMerge w:val="restart"/>
            <w:tcBorders>
              <w:top w:val="single" w:sz="4" w:space="0" w:color="414042"/>
              <w:left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07732" w:rsidRDefault="00E722B7" w:rsidP="003C48E1">
            <w:pPr>
              <w:pStyle w:val="TableParagraph"/>
              <w:ind w:left="63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807732" w:rsidRDefault="00E722B7" w:rsidP="003C48E1">
            <w:pPr>
              <w:pStyle w:val="TableParagraph"/>
              <w:ind w:left="131" w:right="131" w:firstLine="147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4"/>
                <w:sz w:val="19"/>
              </w:rPr>
              <w:t>Fonte</w:t>
            </w:r>
            <w:r>
              <w:rPr>
                <w:rFonts w:ascii="Vista Sans OT Reg"/>
                <w:color w:val="231F20"/>
                <w:spacing w:val="20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presente?</w:t>
            </w:r>
          </w:p>
        </w:tc>
        <w:tc>
          <w:tcPr>
            <w:tcW w:w="4191" w:type="dxa"/>
            <w:gridSpan w:val="2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63" w:right="63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/>
                <w:color w:val="231F20"/>
                <w:spacing w:val="-3"/>
                <w:w w:val="90"/>
                <w:sz w:val="19"/>
                <w:lang w:val="pt-BR"/>
              </w:rPr>
              <w:t>Entrada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Hg</w:t>
            </w:r>
            <w:r w:rsidRPr="00525D2D">
              <w:rPr>
                <w:rFonts w:ascii="Vista Sans OT Reg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estimada,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3"/>
                <w:sz w:val="19"/>
                <w:lang w:val="pt-BR"/>
              </w:rPr>
              <w:t>Hg/ano</w:t>
            </w:r>
          </w:p>
        </w:tc>
      </w:tr>
      <w:tr w:rsidR="00807732">
        <w:trPr>
          <w:trHeight w:hRule="exact" w:val="505"/>
        </w:trPr>
        <w:tc>
          <w:tcPr>
            <w:tcW w:w="2673" w:type="dxa"/>
            <w:vMerge/>
            <w:tcBorders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299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S/N/?</w:t>
            </w: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162" w:right="161" w:firstLine="72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w w:val="90"/>
                <w:sz w:val="19"/>
              </w:rPr>
              <w:t>Taxa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atividade</w:t>
            </w: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807732" w:rsidRDefault="00E722B7" w:rsidP="003C48E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Unidade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323" w:right="169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Estimativa-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4"/>
                <w:sz w:val="19"/>
              </w:rPr>
              <w:t>padrão</w:t>
            </w:r>
          </w:p>
        </w:tc>
      </w:tr>
      <w:tr w:rsidR="00807732" w:rsidRPr="00805E61">
        <w:trPr>
          <w:trHeight w:hRule="exact" w:val="73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0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Cremes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clareamento de pele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sabonetes com substâncias químicas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do 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Creme</w:t>
            </w:r>
            <w:r w:rsidRPr="00525D2D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e sabonete vendidos,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73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8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Medidores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pressão arterial médicos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(esfigmomanômetro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Itens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vendidos/ano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3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Outros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manômetros e medidores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Número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habitantes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Produtos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químicos de 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laboratório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Número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habitantes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73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49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Outros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equipamentos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laboratoriais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médicos com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Número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habitantes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metais reciclados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1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>Produção</w:t>
            </w:r>
            <w:r w:rsidRPr="00525D2D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Light" w:eastAsia="Vista Sans OT Light" w:hAnsi="Vista Sans OT Light" w:cs="Vista Sans OT Light"/>
                <w:color w:val="231F20"/>
                <w:w w:val="90"/>
                <w:sz w:val="19"/>
                <w:szCs w:val="19"/>
                <w:lang w:val="pt-BR"/>
              </w:rPr>
              <w:t xml:space="preserve">de mercúrio reciclado </w:t>
            </w:r>
            <w:r w:rsidRPr="00525D2D">
              <w:rPr>
                <w:rFonts w:ascii="Vista Sans OT Light" w:eastAsia="Vista Sans OT Light" w:hAnsi="Vista Sans OT Light" w:cs="Vista Sans OT Light"/>
                <w:color w:val="231F20"/>
                <w:spacing w:val="-1"/>
                <w:w w:val="90"/>
                <w:sz w:val="19"/>
                <w:szCs w:val="19"/>
                <w:lang w:val="pt-BR"/>
              </w:rPr>
              <w:t>(“produção secundária”)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Mercúrio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reciclado, kg/ano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46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metais ferrosos reciclados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(ferro e aço)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Número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veículos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reciclados/ano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resíduos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82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resíduos</w:t>
            </w:r>
            <w:r w:rsidRPr="00525D2D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municipais/em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geral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incinerados,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resíduos perigosos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incinerados,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 w:right="826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resíduos</w:t>
            </w:r>
            <w:r>
              <w:rPr>
                <w:rFonts w:ascii="Vista Sans OT Light" w:hAnsi="Vista Sans OT Light"/>
                <w:color w:val="231F20"/>
                <w:spacing w:val="28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z w:val="19"/>
              </w:rPr>
              <w:t>hospitalares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incinerados,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1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lodo de estações</w:t>
            </w:r>
            <w:r w:rsidRPr="00525D2D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tratamento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efluente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incinerados,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5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resíduos ao ar livre</w:t>
            </w:r>
            <w:r w:rsidRPr="00525D2D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(informalmente)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incinerados,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E722B7" w:rsidP="003C48E1">
            <w:pPr>
              <w:pStyle w:val="TableParagraph"/>
              <w:ind w:left="51" w:right="15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Deposição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resíduos /aterros 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tratamento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águas residuais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Aterros/depósitos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controlados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aterro,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17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Destinação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informal de resíduos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em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geral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*1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eliminados, t/ano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50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3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Sistemas/tratamentos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águas</w:t>
            </w:r>
            <w:r w:rsidRPr="00525D2D">
              <w:rPr>
                <w:rFonts w:ascii="Vista Sans OT Light" w:hAnsi="Vista Sans OT Light"/>
                <w:color w:val="231F20"/>
                <w:spacing w:val="3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residuais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Águas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residuais, 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m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position w:val="7"/>
                <w:sz w:val="11"/>
              </w:rPr>
              <w:t>3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Crematórios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e cemitérios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Crematórios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Cadáveres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cremados/ano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z w:val="19"/>
              </w:rPr>
              <w:t>Cemitérios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Cadáveres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enterrados/ano</w:t>
            </w:r>
          </w:p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67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>TOTAL</w:t>
            </w:r>
            <w:r>
              <w:rPr>
                <w:rFonts w:ascii="Vista Sans OT Light" w:hAnsi="Vista Sans OT Light"/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</w:t>
            </w: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>liberações</w:t>
            </w:r>
            <w:r>
              <w:rPr>
                <w:rFonts w:ascii="Vista Sans OT Light" w:hAnsi="Vista Sans OT Light"/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quantificadas</w:t>
            </w:r>
          </w:p>
        </w:tc>
        <w:tc>
          <w:tcPr>
            <w:tcW w:w="100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03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315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  <w:tc>
          <w:tcPr>
            <w:tcW w:w="1189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</w:tbl>
    <w:p w:rsidR="00807732" w:rsidRDefault="00807732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807732" w:rsidRPr="00525D2D" w:rsidRDefault="00E722B7">
      <w:pPr>
        <w:spacing w:before="88" w:line="294" w:lineRule="auto"/>
        <w:ind w:left="1700" w:right="1127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3"/>
          <w:lang w:val="pt-BR"/>
        </w:rPr>
        <w:t>Note-se</w:t>
      </w:r>
      <w:r w:rsidRPr="00525D2D">
        <w:rPr>
          <w:rFonts w:ascii="Vista Sans OT Light" w:hAnsi="Vista Sans OT Light"/>
          <w:color w:val="231F20"/>
          <w:spacing w:val="-16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que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seguintes</w:t>
      </w:r>
      <w:r w:rsidRPr="00525D2D">
        <w:rPr>
          <w:rFonts w:ascii="Vista Sans OT Light" w:hAnsi="Vista Sans OT Light"/>
          <w:color w:val="231F20"/>
          <w:spacing w:val="-16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subcategorias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fontes</w:t>
      </w:r>
      <w:r w:rsidRPr="00525D2D">
        <w:rPr>
          <w:rFonts w:ascii="Vista Sans OT Light" w:hAnsi="Vista Sans OT Light"/>
          <w:color w:val="231F20"/>
          <w:spacing w:val="-16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fi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zeram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as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maiores</w:t>
      </w:r>
      <w:r w:rsidRPr="00525D2D">
        <w:rPr>
          <w:rFonts w:ascii="Vista Sans OT Light" w:hAnsi="Vista Sans OT Light"/>
          <w:color w:val="231F20"/>
          <w:spacing w:val="-16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contribuições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525D2D">
        <w:rPr>
          <w:rFonts w:ascii="Vista Sans OT Light" w:hAnsi="Vista Sans OT Light"/>
          <w:color w:val="231F20"/>
          <w:spacing w:val="-1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a</w:t>
      </w:r>
      <w:r w:rsidRPr="00525D2D">
        <w:rPr>
          <w:rFonts w:ascii="Vista Sans OT Light" w:hAnsi="Vista Sans OT Light"/>
          <w:color w:val="231F20"/>
          <w:spacing w:val="-16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entrada</w:t>
      </w:r>
      <w:r w:rsidRPr="00525D2D">
        <w:rPr>
          <w:rFonts w:ascii="Vista Sans OT Light" w:hAnsi="Vista Sans OT Light"/>
          <w:color w:val="231F20"/>
          <w:spacing w:val="55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de</w:t>
      </w:r>
      <w:r w:rsidRPr="00525D2D">
        <w:rPr>
          <w:rFonts w:ascii="Vista Sans OT Light" w:hAnsi="Vista Sans OT Light"/>
          <w:color w:val="231F20"/>
          <w:spacing w:val="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mercúrio</w:t>
      </w:r>
      <w:r w:rsidRPr="00525D2D">
        <w:rPr>
          <w:rFonts w:ascii="Vista Sans OT Light" w:hAnsi="Vista Sans OT Light"/>
          <w:color w:val="231F20"/>
          <w:spacing w:val="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para</w:t>
      </w:r>
      <w:r w:rsidRPr="00525D2D">
        <w:rPr>
          <w:rFonts w:ascii="Vista Sans OT Light" w:hAnsi="Vista Sans OT Light"/>
          <w:color w:val="231F20"/>
          <w:spacing w:val="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lang w:val="pt-BR"/>
        </w:rPr>
        <w:t>a</w:t>
      </w:r>
      <w:r w:rsidRPr="00525D2D">
        <w:rPr>
          <w:rFonts w:ascii="Vista Sans OT Light" w:hAnsi="Vista Sans OT Light"/>
          <w:color w:val="231F20"/>
          <w:spacing w:val="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sociedade:</w:t>
      </w:r>
      <w:r w:rsidRPr="00525D2D">
        <w:rPr>
          <w:rFonts w:ascii="Vista Sans OT Light" w:hAnsi="Vista Sans OT Light"/>
          <w:color w:val="231F20"/>
          <w:spacing w:val="1"/>
          <w:lang w:val="pt-BR"/>
        </w:rPr>
        <w:t xml:space="preserve"> 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Liste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3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5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maiores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entradas,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4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ordem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decrescente</w:t>
      </w:r>
      <w:r w:rsidRPr="00525D2D">
        <w:rPr>
          <w:rFonts w:ascii="Vista Sans OT Light" w:hAnsi="Vista Sans OT Light"/>
          <w:color w:val="231F20"/>
          <w:spacing w:val="-4"/>
          <w:lang w:val="pt-BR"/>
        </w:rPr>
        <w:t>].</w:t>
      </w:r>
    </w:p>
    <w:p w:rsidR="00807732" w:rsidRPr="00525D2D" w:rsidRDefault="00807732">
      <w:pPr>
        <w:spacing w:line="294" w:lineRule="auto"/>
        <w:jc w:val="both"/>
        <w:rPr>
          <w:rFonts w:ascii="Vista Sans OT Light" w:eastAsia="Vista Sans OT Light" w:hAnsi="Vista Sans OT Light" w:cs="Vista Sans OT Light"/>
          <w:lang w:val="pt-BR"/>
        </w:rPr>
        <w:sectPr w:rsidR="00807732" w:rsidRPr="00525D2D">
          <w:footerReference w:type="even" r:id="rId27"/>
          <w:footerReference w:type="default" r:id="rId28"/>
          <w:pgSz w:w="11910" w:h="16840"/>
          <w:pgMar w:top="1040" w:right="0" w:bottom="820" w:left="0" w:header="0" w:footer="622" w:gutter="0"/>
          <w:pgNumType w:start="13"/>
          <w:cols w:space="720"/>
        </w:sectPr>
      </w:pPr>
    </w:p>
    <w:p w:rsidR="00807732" w:rsidRPr="00525D2D" w:rsidRDefault="004A0FBB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7620</wp:posOffset>
                </wp:positionV>
                <wp:extent cx="7560310" cy="1206500"/>
                <wp:effectExtent l="0" t="0" r="2540" b="5080"/>
                <wp:wrapNone/>
                <wp:docPr id="175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06500"/>
                          <a:chOff x="0" y="-2803"/>
                          <a:chExt cx="11906" cy="1900"/>
                        </a:xfrm>
                      </wpg:grpSpPr>
                      <pic:pic xmlns:pic="http://schemas.openxmlformats.org/drawingml/2006/picture">
                        <pic:nvPicPr>
                          <pic:cNvPr id="176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2803"/>
                            <a:ext cx="205" cy="18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2803"/>
                            <a:ext cx="11700" cy="18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803"/>
                            <a:ext cx="11906" cy="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7"/>
                                  <w:szCs w:val="57"/>
                                </w:rPr>
                              </w:pPr>
                            </w:p>
                            <w:p w:rsidR="00805E61" w:rsidRDefault="00805E61">
                              <w:pPr>
                                <w:tabs>
                                  <w:tab w:val="left" w:pos="1605"/>
                                </w:tabs>
                                <w:ind w:left="1133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</w:rPr>
                                <w:t>4</w:t>
                              </w:r>
                              <w:r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</w:rPr>
                                <w:tab/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10"/>
                                  <w:sz w:val="52"/>
                                </w:rPr>
                                <w:t>Resumo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8"/>
                                  <w:sz w:val="52"/>
                                </w:rPr>
                                <w:t>das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11"/>
                                  <w:sz w:val="52"/>
                                </w:rPr>
                                <w:t>liberações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6"/>
                                  <w:sz w:val="52"/>
                                </w:rPr>
                                <w:t>de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Vista Sans OT Reg" w:hAnsi="Vista Sans OT Reg"/>
                                  <w:color w:val="00395D"/>
                                  <w:spacing w:val="-11"/>
                                  <w:sz w:val="52"/>
                                </w:rPr>
                                <w:t>mercúrio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58" style="position:absolute;margin-left:0;margin-top:.6pt;width:595.3pt;height:95pt;z-index:1288;mso-position-horizontal-relative:page;mso-position-vertical-relative:text" coordorigin=",-2803" coordsize="11906,19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">
                <v:shape id="Picture 54" o:spid="_x0000_s1059" type="#_x0000_t75" style="position:absolute;top:-2803;width:205;height: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">
                  <v:imagedata r:id="rId31" o:title=""/>
                </v:shape>
                <v:shape id="Picture 53" o:spid="_x0000_s1060" type="#_x0000_t75" style="position:absolute;left:205;top:-2803;width:11700;height: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">
                  <v:imagedata r:id="rId32" o:title=""/>
                </v:shape>
                <v:shape id="Text Box 52" o:spid="_x0000_s1061" type="#_x0000_t202" style="position:absolute;top:-2803;width:1190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7"/>
                            <w:szCs w:val="57"/>
                          </w:rPr>
                        </w:pPr>
                      </w:p>
                      <w:p w:rsidR="00805E61" w:rsidRDefault="00805E61">
                        <w:pPr>
                          <w:tabs>
                            <w:tab w:val="left" w:pos="1605"/>
                          </w:tabs>
                          <w:ind w:left="1133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</w:rPr>
                        </w:pPr>
                        <w:r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</w:rPr>
                          <w:t>4</w:t>
                        </w:r>
                        <w:r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</w:rPr>
                          <w:tab/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10"/>
                            <w:sz w:val="52"/>
                          </w:rPr>
                          <w:t>Resumo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8"/>
                            <w:sz w:val="52"/>
                          </w:rPr>
                          <w:t>das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11"/>
                            <w:sz w:val="52"/>
                          </w:rPr>
                          <w:t>liberações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6"/>
                            <w:sz w:val="52"/>
                          </w:rPr>
                          <w:t>de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Vista Sans OT Reg" w:hAnsi="Vista Sans OT Reg"/>
                            <w:color w:val="00395D"/>
                            <w:spacing w:val="-11"/>
                            <w:sz w:val="52"/>
                          </w:rPr>
                          <w:t>mercúrio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E722B7">
      <w:pPr>
        <w:pStyle w:val="BodyText"/>
        <w:spacing w:before="88" w:line="294" w:lineRule="auto"/>
        <w:ind w:right="1692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Na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rFonts w:ascii="Vista Sans OT Reg" w:eastAsia="Vista Sans OT Reg" w:hAnsi="Vista Sans OT Reg" w:cs="Vista Sans OT Reg"/>
          <w:color w:val="231F20"/>
          <w:spacing w:val="-4"/>
          <w:lang w:val="pt-BR"/>
        </w:rPr>
        <w:t>Tabela</w:t>
      </w:r>
      <w:r w:rsidRPr="00525D2D">
        <w:rPr>
          <w:rFonts w:ascii="Vista Sans OT Reg" w:eastAsia="Vista Sans OT Reg" w:hAnsi="Vista Sans OT Reg" w:cs="Vista Sans OT Reg"/>
          <w:color w:val="231F20"/>
          <w:spacing w:val="-10"/>
          <w:lang w:val="pt-BR"/>
        </w:rPr>
        <w:t xml:space="preserve"> </w:t>
      </w:r>
      <w:r w:rsidRPr="00525D2D">
        <w:rPr>
          <w:rFonts w:ascii="Vista Sans OT Reg" w:eastAsia="Vista Sans OT Reg" w:hAnsi="Vista Sans OT Reg" w:cs="Vista Sans OT Reg"/>
          <w:color w:val="231F20"/>
          <w:spacing w:val="-2"/>
          <w:lang w:val="pt-BR"/>
        </w:rPr>
        <w:t>4-1</w:t>
      </w:r>
      <w:r w:rsidRPr="00525D2D">
        <w:rPr>
          <w:rFonts w:ascii="Vista Sans OT Reg" w:eastAsia="Vista Sans OT Reg" w:hAnsi="Vista Sans OT Reg" w:cs="Vista Sans OT Reg"/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abaixo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lang w:val="pt-BR"/>
        </w:rPr>
        <w:t>é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apresentado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um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resumo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das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liberações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todas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as</w:t>
      </w:r>
      <w:r w:rsidRPr="00525D2D">
        <w:rPr>
          <w:color w:val="231F20"/>
          <w:spacing w:val="-1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categorias</w:t>
      </w:r>
      <w:r w:rsidRPr="00525D2D">
        <w:rPr>
          <w:color w:val="231F20"/>
          <w:spacing w:val="4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fontes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presentes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no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país.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principais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liberações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mercúrio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são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emissões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ar</w:t>
      </w:r>
      <w:r w:rsidRPr="00525D2D">
        <w:rPr>
          <w:color w:val="231F20"/>
          <w:spacing w:val="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(a</w:t>
      </w:r>
      <w:r w:rsidRPr="00525D2D">
        <w:rPr>
          <w:color w:val="231F20"/>
          <w:spacing w:val="51"/>
          <w:lang w:val="pt-BR"/>
        </w:rPr>
        <w:t xml:space="preserve"> </w:t>
      </w:r>
      <w:r w:rsidRPr="00525D2D">
        <w:rPr>
          <w:color w:val="231F20"/>
          <w:lang w:val="pt-BR"/>
        </w:rPr>
        <w:t>atmosfera,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‘liberações’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para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água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(mar,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rio,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etc.,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incluindo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as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realizadas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através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18"/>
          <w:lang w:val="pt-BR"/>
        </w:rPr>
        <w:t xml:space="preserve"> </w:t>
      </w:r>
      <w:r w:rsidRPr="00525D2D">
        <w:rPr>
          <w:color w:val="231F20"/>
          <w:lang w:val="pt-BR"/>
        </w:rPr>
        <w:t>sistemas</w:t>
      </w:r>
      <w:r w:rsidRPr="00525D2D">
        <w:rPr>
          <w:color w:val="231F20"/>
          <w:spacing w:val="2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tratamento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águas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residuais),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solo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aquelas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provenientes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geral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4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tratamento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resíduos.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Uma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via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liberação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adicional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são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“subprodutos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impurezas”</w:t>
      </w:r>
      <w:r w:rsidRPr="00525D2D">
        <w:rPr>
          <w:color w:val="231F20"/>
          <w:spacing w:val="1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que</w:t>
      </w:r>
      <w:r w:rsidRPr="00525D2D">
        <w:rPr>
          <w:color w:val="231F20"/>
          <w:spacing w:val="2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designam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fl</w:t>
      </w:r>
      <w:r w:rsidRPr="00525D2D">
        <w:rPr>
          <w:color w:val="231F20"/>
          <w:spacing w:val="-2"/>
          <w:lang w:val="pt-BR"/>
        </w:rPr>
        <w:t>uxos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que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voltam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mercado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com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subprodutos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produtos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em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que</w:t>
      </w:r>
      <w:r w:rsidRPr="00525D2D">
        <w:rPr>
          <w:color w:val="231F20"/>
          <w:spacing w:val="39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não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desempenha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um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papel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intencional.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Veja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Tabela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4-2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abaixo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uma</w:t>
      </w:r>
      <w:r w:rsidRPr="00525D2D">
        <w:rPr>
          <w:color w:val="231F20"/>
          <w:spacing w:val="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descrição</w:t>
      </w:r>
      <w:r w:rsidRPr="00525D2D">
        <w:rPr>
          <w:color w:val="231F20"/>
          <w:spacing w:val="44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nição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mais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detalhada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vias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liberação.</w:t>
      </w:r>
    </w:p>
    <w:p w:rsidR="00807732" w:rsidRPr="00525D2D" w:rsidRDefault="00E722B7">
      <w:pPr>
        <w:spacing w:before="124" w:line="294" w:lineRule="auto"/>
        <w:ind w:left="1133" w:right="1692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Copie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tabela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página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planilha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“Nível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1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–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resumo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liberações”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neste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local.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Nesta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tabela,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você pode apagar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linhas marcadas como ausente,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mas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não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deve apagar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linhas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pontos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interrogação,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pois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é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importante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notar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resultados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faltantes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aqui</w:t>
      </w: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87"/>
        <w:ind w:left="1133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525D2D">
        <w:rPr>
          <w:rFonts w:ascii="Vista Sans OT Bold" w:hAnsi="Vista Sans OT Bold"/>
          <w:b/>
          <w:color w:val="00395D"/>
          <w:spacing w:val="-7"/>
          <w:sz w:val="21"/>
          <w:lang w:val="pt-BR"/>
        </w:rPr>
        <w:t>Tabela</w:t>
      </w:r>
      <w:r w:rsidRPr="00525D2D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525D2D">
        <w:rPr>
          <w:rFonts w:ascii="Vista Sans OT Bold" w:hAnsi="Vista Sans OT Bold"/>
          <w:b/>
          <w:color w:val="00395D"/>
          <w:spacing w:val="-6"/>
          <w:sz w:val="21"/>
          <w:lang w:val="pt-BR"/>
        </w:rPr>
        <w:t>4-1:</w:t>
      </w:r>
      <w:r w:rsidRPr="00525D2D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Resumo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das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liberações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mercúrio</w:t>
      </w:r>
    </w:p>
    <w:p w:rsidR="00807732" w:rsidRPr="00525D2D" w:rsidRDefault="00807732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2825"/>
        <w:gridCol w:w="548"/>
        <w:gridCol w:w="623"/>
        <w:gridCol w:w="765"/>
        <w:gridCol w:w="1375"/>
        <w:gridCol w:w="1003"/>
        <w:gridCol w:w="1912"/>
      </w:tblGrid>
      <w:tr w:rsidR="00807732" w:rsidRPr="00805E61">
        <w:trPr>
          <w:trHeight w:hRule="exact" w:val="450"/>
        </w:trPr>
        <w:tc>
          <w:tcPr>
            <w:tcW w:w="282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71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6226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902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Hg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estimadas,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estimativas-padrão,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Hg/ano</w:t>
            </w: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Ar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807732" w:rsidRDefault="00E722B7" w:rsidP="003C48E1">
            <w:pPr>
              <w:pStyle w:val="TableParagraph"/>
              <w:ind w:left="1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7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807732" w:rsidRDefault="00E722B7" w:rsidP="003C48E1">
            <w:pPr>
              <w:pStyle w:val="TableParagraph"/>
              <w:ind w:left="213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Solo</w:t>
            </w:r>
          </w:p>
        </w:tc>
        <w:tc>
          <w:tcPr>
            <w:tcW w:w="13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290" w:right="134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Subprodutos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e</w:t>
            </w:r>
            <w:r>
              <w:rPr>
                <w:rFonts w:ascii="Vista Sans OT Reg"/>
                <w:color w:val="231F20"/>
                <w:spacing w:val="2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sz w:val="19"/>
              </w:rPr>
              <w:t>impurezas</w:t>
            </w:r>
          </w:p>
        </w:tc>
        <w:tc>
          <w:tcPr>
            <w:tcW w:w="10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174" w:right="157" w:hanging="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Resíduos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1"/>
                <w:w w:val="90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geral</w:t>
            </w:r>
          </w:p>
        </w:tc>
        <w:tc>
          <w:tcPr>
            <w:tcW w:w="1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Pr="00525D2D" w:rsidRDefault="00E722B7" w:rsidP="003C48E1">
            <w:pPr>
              <w:pStyle w:val="TableParagraph"/>
              <w:ind w:left="164" w:right="67" w:hanging="98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Tratamento/destinação</w:t>
            </w:r>
            <w:r w:rsidRPr="00525D2D">
              <w:rPr>
                <w:rFonts w:ascii="Vista Sans OT Reg" w:hAnsi="Vista Sans OT Reg"/>
                <w:color w:val="231F20"/>
                <w:spacing w:val="3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por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setor</w:t>
            </w:r>
          </w:p>
        </w:tc>
      </w:tr>
      <w:tr w:rsidR="00807732">
        <w:trPr>
          <w:trHeight w:hRule="exact" w:val="275"/>
        </w:trPr>
        <w:tc>
          <w:tcPr>
            <w:tcW w:w="2825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/>
                <w:color w:val="231F20"/>
                <w:w w:val="90"/>
                <w:sz w:val="19"/>
              </w:rPr>
              <w:t>Consumo</w:t>
            </w:r>
            <w:r>
              <w:rPr>
                <w:rFonts w:asci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/>
                <w:color w:val="231F20"/>
                <w:w w:val="90"/>
                <w:sz w:val="19"/>
              </w:rPr>
              <w:t>de energia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623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765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375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003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911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4" w:space="0" w:color="414042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22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carvão em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grandes</w:t>
            </w:r>
            <w:r w:rsidRPr="00525D2D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termoelétricas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Outros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usos de carvão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15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Combustão/utilização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coque de petróleo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petróleo pesado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36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Combustão/utilização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diesel, gasóleo,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petróleo, querosene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653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energia ou aquecimento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 biomassa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4" w:space="0" w:color="414042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Combustão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do carvão vegetal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8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combustíveis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62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76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3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00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9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825" w:type="dxa"/>
            <w:tcBorders>
              <w:top w:val="single" w:sz="4" w:space="0" w:color="414042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Extração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petróleo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Default="00807732" w:rsidP="003C48E1"/>
        </w:tc>
      </w:tr>
      <w:tr w:rsidR="00807732">
        <w:trPr>
          <w:trHeight w:hRule="exact" w:val="27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Refinamento</w:t>
            </w:r>
            <w:r>
              <w:rPr>
                <w:rFonts w:ascii="Vista Sans OT Light" w:hAnsi="Vista Sans OT Light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</w:t>
            </w:r>
            <w:r>
              <w:rPr>
                <w:rFonts w:ascii="Vista Sans OT Light" w:hAnsi="Vista Sans OT Light"/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petróleo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26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de gás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natural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75"/>
        </w:trPr>
        <w:tc>
          <w:tcPr>
            <w:tcW w:w="282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Light" w:hAnsi="Vista Sans OT Light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>de metais primários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62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76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375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003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  <w:tc>
          <w:tcPr>
            <w:tcW w:w="191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E6E7E8"/>
          </w:tcPr>
          <w:p w:rsidR="00807732" w:rsidRDefault="00807732" w:rsidP="003C48E1"/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4" w:space="0" w:color="414042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processamento inicial de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(primário)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57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zinco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partir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concentrados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55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cobre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partir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concentrados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35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chumbo a partir de </w:t>
            </w:r>
            <w:r w:rsidRPr="00525D2D">
              <w:rPr>
                <w:rFonts w:ascii="Vista Sans OT Light" w:hAnsi="Vista Sans OT Light"/>
                <w:color w:val="231F20"/>
                <w:spacing w:val="-2"/>
                <w:sz w:val="19"/>
                <w:lang w:val="pt-BR"/>
              </w:rPr>
              <w:t>concentrados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1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ouro por métodos sem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amálgama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2" w:space="0" w:color="231F20"/>
              <w:left w:val="single" w:sz="4" w:space="0" w:color="414042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35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alumina a partir da bauxita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(produção de alumínio)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</w:tbl>
    <w:p w:rsidR="00807732" w:rsidRPr="00525D2D" w:rsidRDefault="00807732">
      <w:pPr>
        <w:rPr>
          <w:lang w:val="pt-BR"/>
        </w:rPr>
        <w:sectPr w:rsidR="00807732" w:rsidRPr="00525D2D">
          <w:pgSz w:w="11910" w:h="16840"/>
          <w:pgMar w:top="0" w:right="0" w:bottom="820" w:left="0" w:header="0" w:footer="622" w:gutter="0"/>
          <w:cols w:space="720"/>
        </w:sectPr>
      </w:pPr>
    </w:p>
    <w:p w:rsidR="00807732" w:rsidRDefault="004A0FBB">
      <w:pPr>
        <w:tabs>
          <w:tab w:val="left" w:pos="1700"/>
        </w:tabs>
        <w:spacing w:line="200" w:lineRule="atLeast"/>
        <w:rPr>
          <w:rFonts w:ascii="Vista Sans OT Reg" w:eastAsia="Vista Sans OT Reg" w:hAnsi="Vista Sans OT Reg" w:cs="Vista Sans OT Reg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10157460</wp:posOffset>
                </wp:positionV>
                <wp:extent cx="7559040" cy="173355"/>
                <wp:effectExtent l="1270" t="13335" r="2540" b="3810"/>
                <wp:wrapNone/>
                <wp:docPr id="15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040" cy="173355"/>
                          <a:chOff x="2" y="15996"/>
                          <a:chExt cx="11904" cy="273"/>
                        </a:xfrm>
                      </wpg:grpSpPr>
                      <wpg:grpSp>
                        <wpg:cNvPr id="156" name="Group 49"/>
                        <wpg:cNvGrpSpPr>
                          <a:grpSpLocks/>
                        </wpg:cNvGrpSpPr>
                        <wpg:grpSpPr bwMode="auto">
                          <a:xfrm>
                            <a:off x="2" y="15997"/>
                            <a:ext cx="11904" cy="260"/>
                            <a:chOff x="2" y="15997"/>
                            <a:chExt cx="11904" cy="260"/>
                          </a:xfrm>
                        </wpg:grpSpPr>
                        <wps:wsp>
                          <wps:cNvPr id="157" name="Freeform 50"/>
                          <wps:cNvSpPr>
                            <a:spLocks/>
                          </wps:cNvSpPr>
                          <wps:spPr bwMode="auto">
                            <a:xfrm>
                              <a:off x="2" y="15997"/>
                              <a:ext cx="11904" cy="260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11904"/>
                                <a:gd name="T2" fmla="+- 0 16257 15997"/>
                                <a:gd name="T3" fmla="*/ 16257 h 260"/>
                                <a:gd name="T4" fmla="+- 0 11906 2"/>
                                <a:gd name="T5" fmla="*/ T4 w 11904"/>
                                <a:gd name="T6" fmla="+- 0 16257 15997"/>
                                <a:gd name="T7" fmla="*/ 16257 h 260"/>
                                <a:gd name="T8" fmla="+- 0 11906 2"/>
                                <a:gd name="T9" fmla="*/ T8 w 11904"/>
                                <a:gd name="T10" fmla="+- 0 15997 15997"/>
                                <a:gd name="T11" fmla="*/ 15997 h 260"/>
                                <a:gd name="T12" fmla="+- 0 2 2"/>
                                <a:gd name="T13" fmla="*/ T12 w 11904"/>
                                <a:gd name="T14" fmla="+- 0 15997 15997"/>
                                <a:gd name="T15" fmla="*/ 15997 h 260"/>
                                <a:gd name="T16" fmla="+- 0 2 2"/>
                                <a:gd name="T17" fmla="*/ T16 w 11904"/>
                                <a:gd name="T18" fmla="+- 0 16257 15997"/>
                                <a:gd name="T19" fmla="*/ 16257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04" h="260">
                                  <a:moveTo>
                                    <a:pt x="0" y="260"/>
                                  </a:moveTo>
                                  <a:lnTo>
                                    <a:pt x="11904" y="260"/>
                                  </a:lnTo>
                                  <a:lnTo>
                                    <a:pt x="119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C1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47"/>
                        <wpg:cNvGrpSpPr>
                          <a:grpSpLocks/>
                        </wpg:cNvGrpSpPr>
                        <wpg:grpSpPr bwMode="auto">
                          <a:xfrm>
                            <a:off x="10637" y="15997"/>
                            <a:ext cx="478" cy="2"/>
                            <a:chOff x="10637" y="15997"/>
                            <a:chExt cx="478" cy="2"/>
                          </a:xfrm>
                        </wpg:grpSpPr>
                        <wps:wsp>
                          <wps:cNvPr id="159" name="Freeform 48"/>
                          <wps:cNvSpPr>
                            <a:spLocks/>
                          </wps:cNvSpPr>
                          <wps:spPr bwMode="auto">
                            <a:xfrm>
                              <a:off x="10637" y="15997"/>
                              <a:ext cx="478" cy="2"/>
                            </a:xfrm>
                            <a:custGeom>
                              <a:avLst/>
                              <a:gdLst>
                                <a:gd name="T0" fmla="+- 0 10637 10637"/>
                                <a:gd name="T1" fmla="*/ T0 w 478"/>
                                <a:gd name="T2" fmla="+- 0 11115 10637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8" y="0"/>
                                  </a:lnTo>
                                </a:path>
                              </a:pathLst>
                            </a:custGeom>
                            <a:noFill/>
                            <a:ln w="1372">
                              <a:solidFill>
                                <a:srgbClr val="5859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45"/>
                        <wpg:cNvGrpSpPr>
                          <a:grpSpLocks/>
                        </wpg:cNvGrpSpPr>
                        <wpg:grpSpPr bwMode="auto">
                          <a:xfrm>
                            <a:off x="10637" y="16257"/>
                            <a:ext cx="478" cy="2"/>
                            <a:chOff x="10637" y="16257"/>
                            <a:chExt cx="478" cy="2"/>
                          </a:xfrm>
                        </wpg:grpSpPr>
                        <wps:wsp>
                          <wps:cNvPr id="161" name="Freeform 46"/>
                          <wps:cNvSpPr>
                            <a:spLocks/>
                          </wps:cNvSpPr>
                          <wps:spPr bwMode="auto">
                            <a:xfrm>
                              <a:off x="10637" y="16257"/>
                              <a:ext cx="478" cy="2"/>
                            </a:xfrm>
                            <a:custGeom>
                              <a:avLst/>
                              <a:gdLst>
                                <a:gd name="T0" fmla="+- 0 10637 10637"/>
                                <a:gd name="T1" fmla="*/ T0 w 478"/>
                                <a:gd name="T2" fmla="+- 0 11115 10637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8" y="0"/>
                                  </a:lnTo>
                                </a:path>
                              </a:pathLst>
                            </a:custGeom>
                            <a:noFill/>
                            <a:ln w="1613">
                              <a:solidFill>
                                <a:srgbClr val="5859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43"/>
                        <wpg:cNvGrpSpPr>
                          <a:grpSpLocks/>
                        </wpg:cNvGrpSpPr>
                        <wpg:grpSpPr bwMode="auto">
                          <a:xfrm>
                            <a:off x="10637" y="16237"/>
                            <a:ext cx="478" cy="2"/>
                            <a:chOff x="10637" y="16237"/>
                            <a:chExt cx="478" cy="2"/>
                          </a:xfrm>
                        </wpg:grpSpPr>
                        <wps:wsp>
                          <wps:cNvPr id="163" name="Freeform 44"/>
                          <wps:cNvSpPr>
                            <a:spLocks/>
                          </wps:cNvSpPr>
                          <wps:spPr bwMode="auto">
                            <a:xfrm>
                              <a:off x="10637" y="16237"/>
                              <a:ext cx="478" cy="2"/>
                            </a:xfrm>
                            <a:custGeom>
                              <a:avLst/>
                              <a:gdLst>
                                <a:gd name="T0" fmla="+- 0 10637 10637"/>
                                <a:gd name="T1" fmla="*/ T0 w 478"/>
                                <a:gd name="T2" fmla="+- 0 11115 10637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8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3F454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41"/>
                        <wpg:cNvGrpSpPr>
                          <a:grpSpLocks/>
                        </wpg:cNvGrpSpPr>
                        <wpg:grpSpPr bwMode="auto">
                          <a:xfrm>
                            <a:off x="10637" y="16056"/>
                            <a:ext cx="153" cy="162"/>
                            <a:chOff x="10637" y="16056"/>
                            <a:chExt cx="153" cy="162"/>
                          </a:xfrm>
                        </wpg:grpSpPr>
                        <wps:wsp>
                          <wps:cNvPr id="165" name="Freeform 42"/>
                          <wps:cNvSpPr>
                            <a:spLocks/>
                          </wps:cNvSpPr>
                          <wps:spPr bwMode="auto">
                            <a:xfrm>
                              <a:off x="10637" y="16056"/>
                              <a:ext cx="153" cy="162"/>
                            </a:xfrm>
                            <a:custGeom>
                              <a:avLst/>
                              <a:gdLst>
                                <a:gd name="T0" fmla="+- 0 10637 10637"/>
                                <a:gd name="T1" fmla="*/ T0 w 153"/>
                                <a:gd name="T2" fmla="+- 0 16218 16056"/>
                                <a:gd name="T3" fmla="*/ 16218 h 162"/>
                                <a:gd name="T4" fmla="+- 0 10790 10637"/>
                                <a:gd name="T5" fmla="*/ T4 w 153"/>
                                <a:gd name="T6" fmla="+- 0 16218 16056"/>
                                <a:gd name="T7" fmla="*/ 16218 h 162"/>
                                <a:gd name="T8" fmla="+- 0 10790 10637"/>
                                <a:gd name="T9" fmla="*/ T8 w 153"/>
                                <a:gd name="T10" fmla="+- 0 16056 16056"/>
                                <a:gd name="T11" fmla="*/ 16056 h 162"/>
                                <a:gd name="T12" fmla="+- 0 10637 10637"/>
                                <a:gd name="T13" fmla="*/ T12 w 153"/>
                                <a:gd name="T14" fmla="+- 0 16056 16056"/>
                                <a:gd name="T15" fmla="*/ 16056 h 162"/>
                                <a:gd name="T16" fmla="+- 0 10637 10637"/>
                                <a:gd name="T17" fmla="*/ T16 w 153"/>
                                <a:gd name="T18" fmla="+- 0 16218 16056"/>
                                <a:gd name="T19" fmla="*/ 16218 h 1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" h="162">
                                  <a:moveTo>
                                    <a:pt x="0" y="162"/>
                                  </a:moveTo>
                                  <a:lnTo>
                                    <a:pt x="153" y="162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F45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39"/>
                        <wpg:cNvGrpSpPr>
                          <a:grpSpLocks/>
                        </wpg:cNvGrpSpPr>
                        <wpg:grpSpPr bwMode="auto">
                          <a:xfrm>
                            <a:off x="10637" y="16027"/>
                            <a:ext cx="478" cy="2"/>
                            <a:chOff x="10637" y="16027"/>
                            <a:chExt cx="478" cy="2"/>
                          </a:xfrm>
                        </wpg:grpSpPr>
                        <wps:wsp>
                          <wps:cNvPr id="167" name="Freeform 40"/>
                          <wps:cNvSpPr>
                            <a:spLocks/>
                          </wps:cNvSpPr>
                          <wps:spPr bwMode="auto">
                            <a:xfrm>
                              <a:off x="10637" y="16027"/>
                              <a:ext cx="478" cy="2"/>
                            </a:xfrm>
                            <a:custGeom>
                              <a:avLst/>
                              <a:gdLst>
                                <a:gd name="T0" fmla="+- 0 10637 10637"/>
                                <a:gd name="T1" fmla="*/ T0 w 478"/>
                                <a:gd name="T2" fmla="+- 0 11115 10637"/>
                                <a:gd name="T3" fmla="*/ T2 w 4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8">
                                  <a:moveTo>
                                    <a:pt x="0" y="0"/>
                                  </a:moveTo>
                                  <a:lnTo>
                                    <a:pt x="478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3F454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37"/>
                        <wpg:cNvGrpSpPr>
                          <a:grpSpLocks/>
                        </wpg:cNvGrpSpPr>
                        <wpg:grpSpPr bwMode="auto">
                          <a:xfrm>
                            <a:off x="10982" y="16056"/>
                            <a:ext cx="133" cy="161"/>
                            <a:chOff x="10982" y="16056"/>
                            <a:chExt cx="133" cy="161"/>
                          </a:xfrm>
                        </wpg:grpSpPr>
                        <wps:wsp>
                          <wps:cNvPr id="169" name="Freeform 38"/>
                          <wps:cNvSpPr>
                            <a:spLocks/>
                          </wps:cNvSpPr>
                          <wps:spPr bwMode="auto">
                            <a:xfrm>
                              <a:off x="10982" y="16056"/>
                              <a:ext cx="133" cy="161"/>
                            </a:xfrm>
                            <a:custGeom>
                              <a:avLst/>
                              <a:gdLst>
                                <a:gd name="T0" fmla="+- 0 11115 10982"/>
                                <a:gd name="T1" fmla="*/ T0 w 133"/>
                                <a:gd name="T2" fmla="+- 0 16056 16056"/>
                                <a:gd name="T3" fmla="*/ 16056 h 161"/>
                                <a:gd name="T4" fmla="+- 0 10982 10982"/>
                                <a:gd name="T5" fmla="*/ T4 w 133"/>
                                <a:gd name="T6" fmla="+- 0 16056 16056"/>
                                <a:gd name="T7" fmla="*/ 16056 h 161"/>
                                <a:gd name="T8" fmla="+- 0 10982 10982"/>
                                <a:gd name="T9" fmla="*/ T8 w 133"/>
                                <a:gd name="T10" fmla="+- 0 16217 16056"/>
                                <a:gd name="T11" fmla="*/ 16217 h 161"/>
                                <a:gd name="T12" fmla="+- 0 11115 10982"/>
                                <a:gd name="T13" fmla="*/ T12 w 133"/>
                                <a:gd name="T14" fmla="+- 0 16217 16056"/>
                                <a:gd name="T15" fmla="*/ 16217 h 161"/>
                                <a:gd name="T16" fmla="+- 0 11115 10982"/>
                                <a:gd name="T17" fmla="*/ T16 w 133"/>
                                <a:gd name="T18" fmla="+- 0 16056 16056"/>
                                <a:gd name="T19" fmla="*/ 160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3" h="161">
                                  <a:moveTo>
                                    <a:pt x="1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1"/>
                                  </a:lnTo>
                                  <a:lnTo>
                                    <a:pt x="133" y="161"/>
                                  </a:lnTo>
                                  <a:lnTo>
                                    <a:pt x="1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F45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35"/>
                        <wpg:cNvGrpSpPr>
                          <a:grpSpLocks/>
                        </wpg:cNvGrpSpPr>
                        <wpg:grpSpPr bwMode="auto">
                          <a:xfrm>
                            <a:off x="10790" y="16056"/>
                            <a:ext cx="193" cy="161"/>
                            <a:chOff x="10790" y="16056"/>
                            <a:chExt cx="193" cy="161"/>
                          </a:xfrm>
                        </wpg:grpSpPr>
                        <wps:wsp>
                          <wps:cNvPr id="171" name="Freeform 36"/>
                          <wps:cNvSpPr>
                            <a:spLocks/>
                          </wps:cNvSpPr>
                          <wps:spPr bwMode="auto">
                            <a:xfrm>
                              <a:off x="10790" y="16056"/>
                              <a:ext cx="193" cy="161"/>
                            </a:xfrm>
                            <a:custGeom>
                              <a:avLst/>
                              <a:gdLst>
                                <a:gd name="T0" fmla="+- 0 10790 10790"/>
                                <a:gd name="T1" fmla="*/ T0 w 193"/>
                                <a:gd name="T2" fmla="+- 0 16217 16056"/>
                                <a:gd name="T3" fmla="*/ 16217 h 161"/>
                                <a:gd name="T4" fmla="+- 0 10982 10790"/>
                                <a:gd name="T5" fmla="*/ T4 w 193"/>
                                <a:gd name="T6" fmla="+- 0 16217 16056"/>
                                <a:gd name="T7" fmla="*/ 16217 h 161"/>
                                <a:gd name="T8" fmla="+- 0 10982 10790"/>
                                <a:gd name="T9" fmla="*/ T8 w 193"/>
                                <a:gd name="T10" fmla="+- 0 16056 16056"/>
                                <a:gd name="T11" fmla="*/ 16056 h 161"/>
                                <a:gd name="T12" fmla="+- 0 10790 10790"/>
                                <a:gd name="T13" fmla="*/ T12 w 193"/>
                                <a:gd name="T14" fmla="+- 0 16056 16056"/>
                                <a:gd name="T15" fmla="*/ 16056 h 161"/>
                                <a:gd name="T16" fmla="+- 0 10790 10790"/>
                                <a:gd name="T17" fmla="*/ T16 w 193"/>
                                <a:gd name="T18" fmla="+- 0 16217 16056"/>
                                <a:gd name="T19" fmla="*/ 1621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3" h="161">
                                  <a:moveTo>
                                    <a:pt x="0" y="161"/>
                                  </a:moveTo>
                                  <a:lnTo>
                                    <a:pt x="192" y="161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F45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32"/>
                        <wpg:cNvGrpSpPr>
                          <a:grpSpLocks/>
                        </wpg:cNvGrpSpPr>
                        <wpg:grpSpPr bwMode="auto">
                          <a:xfrm>
                            <a:off x="6467" y="16061"/>
                            <a:ext cx="4106" cy="190"/>
                            <a:chOff x="6467" y="16061"/>
                            <a:chExt cx="4106" cy="190"/>
                          </a:xfrm>
                        </wpg:grpSpPr>
                        <wps:wsp>
                          <wps:cNvPr id="173" name="Freeform 34"/>
                          <wps:cNvSpPr>
                            <a:spLocks/>
                          </wps:cNvSpPr>
                          <wps:spPr bwMode="auto">
                            <a:xfrm>
                              <a:off x="6467" y="16061"/>
                              <a:ext cx="4106" cy="190"/>
                            </a:xfrm>
                            <a:custGeom>
                              <a:avLst/>
                              <a:gdLst>
                                <a:gd name="T0" fmla="+- 0 6467 6467"/>
                                <a:gd name="T1" fmla="*/ T0 w 4106"/>
                                <a:gd name="T2" fmla="+- 0 16251 16061"/>
                                <a:gd name="T3" fmla="*/ 16251 h 190"/>
                                <a:gd name="T4" fmla="+- 0 10573 6467"/>
                                <a:gd name="T5" fmla="*/ T4 w 4106"/>
                                <a:gd name="T6" fmla="+- 0 16251 16061"/>
                                <a:gd name="T7" fmla="*/ 16251 h 190"/>
                                <a:gd name="T8" fmla="+- 0 10573 6467"/>
                                <a:gd name="T9" fmla="*/ T8 w 4106"/>
                                <a:gd name="T10" fmla="+- 0 16061 16061"/>
                                <a:gd name="T11" fmla="*/ 16061 h 190"/>
                                <a:gd name="T12" fmla="+- 0 6467 6467"/>
                                <a:gd name="T13" fmla="*/ T12 w 4106"/>
                                <a:gd name="T14" fmla="+- 0 16061 16061"/>
                                <a:gd name="T15" fmla="*/ 16061 h 190"/>
                                <a:gd name="T16" fmla="+- 0 6467 6467"/>
                                <a:gd name="T17" fmla="*/ T16 w 4106"/>
                                <a:gd name="T18" fmla="+- 0 16251 16061"/>
                                <a:gd name="T19" fmla="*/ 16251 h 1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06" h="190">
                                  <a:moveTo>
                                    <a:pt x="0" y="190"/>
                                  </a:moveTo>
                                  <a:lnTo>
                                    <a:pt x="4106" y="190"/>
                                  </a:lnTo>
                                  <a:lnTo>
                                    <a:pt x="41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3C1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Text Box 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" y="15996"/>
                              <a:ext cx="11904" cy="2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05E61" w:rsidRPr="00525D2D" w:rsidRDefault="00805E61">
                                <w:pPr>
                                  <w:spacing w:line="272" w:lineRule="exact"/>
                                  <w:ind w:left="6447"/>
                                  <w:rPr>
                                    <w:rFonts w:ascii="Leitura Sans Italic 2" w:eastAsia="Leitura Sans Italic 2" w:hAnsi="Leitura Sans Italic 2" w:cs="Leitura Sans Italic 2"/>
                                    <w:sz w:val="24"/>
                                    <w:szCs w:val="24"/>
                                    <w:lang w:val="pt-BR"/>
                                  </w:rPr>
                                </w:pP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>Inventário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3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de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 xml:space="preserve"> Liberações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de Mercúrio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3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no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2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-1"/>
                                    <w:lang w:val="pt-BR"/>
                                  </w:rPr>
                                  <w:t>[País]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lang w:val="pt-BR"/>
                                  </w:rPr>
                                  <w:t xml:space="preserve">  </w:t>
                                </w:r>
                                <w:r w:rsidRPr="00525D2D">
                                  <w:rPr>
                                    <w:rFonts w:ascii="Calibri" w:hAnsi="Calibri"/>
                                    <w:color w:val="474E58"/>
                                    <w:spacing w:val="37"/>
                                    <w:lang w:val="pt-BR"/>
                                  </w:rPr>
                                  <w:t xml:space="preserve"> </w:t>
                                </w:r>
                                <w:r w:rsidRPr="00525D2D">
                                  <w:rPr>
                                    <w:rFonts w:ascii="Leitura Sans Italic 2" w:hAnsi="Leitura Sans Italic 2"/>
                                    <w:color w:val="EAECF2"/>
                                    <w:sz w:val="24"/>
                                    <w:lang w:val="pt-BR"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62" style="position:absolute;margin-left:.1pt;margin-top:799.8pt;width:595.2pt;height:13.65pt;z-index:1336;mso-position-horizontal-relative:page;mso-position-vertical-relative:page" coordorigin="2,15996" coordsize="11904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">
                <v:group id="Group 49" o:spid="_x0000_s1063" style="position:absolute;left:2;top:15997;width:11904;height:260" coordorigin="2,15997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50" o:spid="_x0000_s1064" style="position:absolute;left:2;top:15997;width:11904;height:260;visibility:visible;mso-wrap-style:square;v-text-anchor:top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" path="m,260r11904,l11904,,,,,260xe" fillcolor="#b3c1d2" stroked="f">
                    <v:path arrowok="t" o:connecttype="custom" o:connectlocs="0,16257;11904,16257;11904,15997;0,15997;0,16257" o:connectangles="0,0,0,0,0"/>
                  </v:shape>
                </v:group>
                <v:group id="Group 47" o:spid="_x0000_s1065" style="position:absolute;left:10637;top:15997;width:478;height:2" coordorigin="10637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48" o:spid="_x0000_s1066" style="position:absolute;left:10637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" path="m,l478,e" filled="f" strokecolor="#58595b" strokeweight=".03811mm">
                    <v:path arrowok="t" o:connecttype="custom" o:connectlocs="0,0;478,0" o:connectangles="0,0"/>
                  </v:shape>
                </v:group>
                <v:group id="Group 45" o:spid="_x0000_s1067" style="position:absolute;left:10637;top:16257;width:478;height:2" coordorigin="10637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46" o:spid="_x0000_s1068" style="position:absolute;left:10637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" path="m,l478,e" filled="f" strokecolor="#58595b" strokeweight=".04481mm">
                    <v:path arrowok="t" o:connecttype="custom" o:connectlocs="0,0;478,0" o:connectangles="0,0"/>
                  </v:shape>
                </v:group>
                <v:group id="Group 43" o:spid="_x0000_s1069" style="position:absolute;left:10637;top:16237;width:478;height:2" coordorigin="10637,1623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44" o:spid="_x0000_s1070" style="position:absolute;left:10637;top:1623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" path="m,l478,e" filled="f" strokecolor="#3f454e" strokeweight="2pt">
                    <v:path arrowok="t" o:connecttype="custom" o:connectlocs="0,0;478,0" o:connectangles="0,0"/>
                  </v:shape>
                </v:group>
                <v:group id="Group 41" o:spid="_x0000_s1071" style="position:absolute;left:10637;top:16056;width:153;height:162" coordorigin="10637,16056" coordsize="15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42" o:spid="_x0000_s1072" style="position:absolute;left:10637;top:16056;width:153;height:162;visibility:visible;mso-wrap-style:square;v-text-anchor:top" coordsize="15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" path="m,162r153,l153,,,,,162xe" fillcolor="#3f454e" stroked="f">
                    <v:path arrowok="t" o:connecttype="custom" o:connectlocs="0,16218;153,16218;153,16056;0,16056;0,16218" o:connectangles="0,0,0,0,0"/>
                  </v:shape>
                </v:group>
                <v:group id="Group 39" o:spid="_x0000_s1073" style="position:absolute;left:10637;top:16027;width:478;height:2" coordorigin="10637,1602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40" o:spid="_x0000_s1074" style="position:absolute;left:10637;top:1602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" path="m,l478,e" filled="f" strokecolor="#3f454e" strokeweight="3pt">
                    <v:path arrowok="t" o:connecttype="custom" o:connectlocs="0,0;478,0" o:connectangles="0,0"/>
                  </v:shape>
                </v:group>
                <v:group id="Group 37" o:spid="_x0000_s1075" style="position:absolute;left:10982;top:16056;width:133;height:161" coordorigin="10982,16056" coordsize="13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38" o:spid="_x0000_s1076" style="position:absolute;left:10982;top:16056;width:133;height:161;visibility:visible;mso-wrap-style:square;v-text-anchor:top" coordsize="13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" path="m133,l,,,161r133,l133,xe" fillcolor="#3f454e" stroked="f">
                    <v:path arrowok="t" o:connecttype="custom" o:connectlocs="133,16056;0,16056;0,16217;133,16217;133,16056" o:connectangles="0,0,0,0,0"/>
                  </v:shape>
                </v:group>
                <v:group id="Group 35" o:spid="_x0000_s1077" style="position:absolute;left:10790;top:16056;width:193;height:161" coordorigin="10790,16056" coordsize="19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36" o:spid="_x0000_s1078" style="position:absolute;left:10790;top:16056;width:193;height:161;visibility:visible;mso-wrap-style:square;v-text-anchor:top" coordsize="19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" path="m,161r192,l192,,,,,161xe" fillcolor="#3f454e" stroked="f">
                    <v:path arrowok="t" o:connecttype="custom" o:connectlocs="0,16217;192,16217;192,16056;0,16056;0,16217" o:connectangles="0,0,0,0,0"/>
                  </v:shape>
                </v:group>
                <v:group id="Group 32" o:spid="_x0000_s1079" style="position:absolute;left:6467;top:16061;width:4106;height:190" coordorigin="6467,16061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34" o:spid="_x0000_s1080" style="position:absolute;left:6467;top:16061;width:4106;height:190;visibility:visible;mso-wrap-style:square;v-text-anchor:top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" path="m,190r4106,l4106,,,,,190xe" fillcolor="#b3c1d2" stroked="f">
                    <v:path arrowok="t" o:connecttype="custom" o:connectlocs="0,16251;4106,16251;4106,16061;0,16061;0,16251" o:connectangles="0,0,0,0,0"/>
                  </v:shape>
                  <v:shape id="Text Box 33" o:spid="_x0000_s1081" type="#_x0000_t202" style="position:absolute;left:2;top:15996;width:11904;height: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  <v:textbox inset="0,0,0,0">
                      <w:txbxContent>
                        <w:p w:rsidR="00805E61" w:rsidRPr="00525D2D" w:rsidRDefault="00805E61">
                          <w:pPr>
                            <w:spacing w:line="272" w:lineRule="exact"/>
                            <w:ind w:left="6447"/>
                            <w:rPr>
                              <w:rFonts w:ascii="Leitura Sans Italic 2" w:eastAsia="Leitura Sans Italic 2" w:hAnsi="Leitura Sans Italic 2" w:cs="Leitura Sans Italic 2"/>
                              <w:sz w:val="24"/>
                              <w:szCs w:val="24"/>
                              <w:lang w:val="pt-BR"/>
                            </w:rPr>
                          </w:pP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>Inventário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 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lang w:val="pt-BR"/>
                            </w:rPr>
                            <w:t xml:space="preserve"> 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37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z w:val="24"/>
                              <w:lang w:val="pt-BR"/>
                            </w:rPr>
                            <w:t>15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 w:rsidR="00E722B7">
        <w:rPr>
          <w:rFonts w:ascii="Vista Sans OT Reg"/>
          <w:noProof/>
          <w:position w:val="1322"/>
          <w:sz w:val="20"/>
        </w:rPr>
        <w:drawing>
          <wp:inline distT="0" distB="0" distL="0" distR="0">
            <wp:extent cx="107894" cy="1204817"/>
            <wp:effectExtent l="0" t="0" r="0" b="0"/>
            <wp:docPr id="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4" cy="120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22B7">
        <w:rPr>
          <w:rFonts w:ascii="Vista Sans OT Reg"/>
          <w:position w:val="1322"/>
          <w:sz w:val="20"/>
        </w:rPr>
        <w:tab/>
      </w:r>
      <w:r>
        <w:rPr>
          <w:rFonts w:ascii="Vista Sans OT Reg"/>
          <w:noProof/>
          <w:sz w:val="20"/>
        </w:rPr>
        <mc:AlternateContent>
          <mc:Choice Requires="wps">
            <w:drawing>
              <wp:inline distT="0" distB="0" distL="0" distR="0">
                <wp:extent cx="5756910" cy="8877300"/>
                <wp:effectExtent l="3175" t="0" r="2540" b="2540"/>
                <wp:docPr id="154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6910" cy="887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25"/>
                              <w:gridCol w:w="548"/>
                              <w:gridCol w:w="623"/>
                              <w:gridCol w:w="765"/>
                              <w:gridCol w:w="1375"/>
                              <w:gridCol w:w="1003"/>
                              <w:gridCol w:w="1912"/>
                            </w:tblGrid>
                            <w:tr w:rsidR="00805E61" w:rsidRPr="00805E61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2825" w:type="dxa"/>
                                  <w:vMerge w:val="restart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2" w:space="0" w:color="231F20"/>
                                  </w:tcBorders>
                                  <w:shd w:val="clear" w:color="auto" w:fill="B3C1D2"/>
                                </w:tcPr>
                                <w:p w:rsidR="00805E61" w:rsidRDefault="00805E61" w:rsidP="003C48E1">
                                  <w:pPr>
                                    <w:rPr>
                                      <w:rFonts w:ascii="Vista Sans OT Reg" w:eastAsia="Vista Sans OT Reg" w:hAnsi="Vista Sans OT Reg" w:cs="Vista Sans OT Reg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05E61" w:rsidRDefault="00805E61" w:rsidP="003C48E1">
                                  <w:pPr>
                                    <w:rPr>
                                      <w:rFonts w:ascii="Vista Sans OT Reg" w:eastAsia="Vista Sans OT Reg" w:hAnsi="Vista Sans OT Reg" w:cs="Vista Sans OT Reg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05E61" w:rsidRDefault="00805E61" w:rsidP="003C48E1">
                                  <w:pPr>
                                    <w:ind w:left="715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Categoria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5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fonte</w:t>
                                  </w:r>
                                </w:p>
                              </w:tc>
                              <w:tc>
                                <w:tcPr>
                                  <w:tcW w:w="6226" w:type="dxa"/>
                                  <w:gridSpan w:val="6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B3C1D2"/>
                                </w:tcPr>
                                <w:p w:rsidR="00805E61" w:rsidRPr="00525D2D" w:rsidRDefault="00805E61" w:rsidP="003C48E1">
                                  <w:pPr>
                                    <w:ind w:left="905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3"/>
                                      <w:w w:val="90"/>
                                      <w:sz w:val="19"/>
                                      <w:lang w:val="pt-BR"/>
                                    </w:rPr>
                                    <w:t>Liberações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5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Hg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>estimadas,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3"/>
                                      <w:w w:val="90"/>
                                      <w:sz w:val="19"/>
                                      <w:lang w:val="pt-BR"/>
                                    </w:rPr>
                                    <w:t>estimativas-padrão,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kg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>Hg/ano</w:t>
                                  </w: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vMerge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2" w:space="0" w:color="231F20"/>
                                  </w:tcBorders>
                                  <w:shd w:val="clear" w:color="auto" w:fill="B3C1D2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4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rFonts w:ascii="Vista Sans OT Reg" w:eastAsia="Vista Sans OT Reg" w:hAnsi="Vista Sans OT Reg" w:cs="Vista Sans OT Reg"/>
                                      <w:sz w:val="15"/>
                                      <w:szCs w:val="15"/>
                                      <w:lang w:val="pt-BR"/>
                                    </w:rPr>
                                  </w:pPr>
                                </w:p>
                                <w:p w:rsidR="00805E61" w:rsidRDefault="00805E61" w:rsidP="003C48E1">
                                  <w:pPr>
                                    <w:ind w:right="1"/>
                                    <w:jc w:val="center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3"/>
                                      <w:sz w:val="19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4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>
                                  <w:pPr>
                                    <w:rPr>
                                      <w:rFonts w:ascii="Vista Sans OT Reg" w:eastAsia="Vista Sans OT Reg" w:hAnsi="Vista Sans OT Reg" w:cs="Vista Sans OT Reg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805E61" w:rsidRDefault="00805E61" w:rsidP="003C48E1">
                                  <w:pPr>
                                    <w:ind w:left="120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 w:hAnsi="Vista Sans OT Reg"/>
                                      <w:color w:val="231F20"/>
                                      <w:spacing w:val="-3"/>
                                      <w:sz w:val="19"/>
                                    </w:rPr>
                                    <w:t>Água</w:t>
                                  </w: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4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>
                                  <w:pPr>
                                    <w:rPr>
                                      <w:rFonts w:ascii="Vista Sans OT Reg" w:eastAsia="Vista Sans OT Reg" w:hAnsi="Vista Sans OT Reg" w:cs="Vista Sans OT Reg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805E61" w:rsidRDefault="00805E61" w:rsidP="003C48E1">
                                  <w:pPr>
                                    <w:ind w:left="216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3"/>
                                      <w:sz w:val="19"/>
                                    </w:rPr>
                                    <w:t>Solo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4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>
                                  <w:pPr>
                                    <w:ind w:left="292" w:right="136" w:hanging="155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Subprodutos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5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w w:val="90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2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/>
                                      <w:color w:val="231F20"/>
                                      <w:spacing w:val="-3"/>
                                      <w:sz w:val="19"/>
                                    </w:rPr>
                                    <w:t>impurezas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4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>
                                  <w:pPr>
                                    <w:ind w:left="177" w:right="159" w:hanging="18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Reg" w:hAns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Resíduos</w:t>
                                  </w:r>
                                  <w:r>
                                    <w:rPr>
                                      <w:rFonts w:ascii="Vista Sans OT Reg" w:hAnsi="Vista Sans OT Reg"/>
                                      <w:color w:val="231F20"/>
                                      <w:spacing w:val="19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 w:hAnsi="Vista Sans OT Reg"/>
                                      <w:color w:val="231F20"/>
                                      <w:spacing w:val="-1"/>
                                      <w:w w:val="90"/>
                                      <w:sz w:val="19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Vista Sans OT Reg" w:hAnsi="Vista Sans OT Reg"/>
                                      <w:color w:val="231F20"/>
                                      <w:spacing w:val="-5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Reg" w:hAnsi="Vista Sans OT Reg"/>
                                      <w:color w:val="231F20"/>
                                      <w:spacing w:val="-3"/>
                                      <w:w w:val="90"/>
                                      <w:sz w:val="19"/>
                                    </w:rPr>
                                    <w:t>geral</w:t>
                                  </w: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ind w:left="166" w:right="67" w:hanging="98"/>
                                    <w:rPr>
                                      <w:rFonts w:ascii="Vista Sans OT Reg" w:eastAsia="Vista Sans OT Reg" w:hAnsi="Vista Sans OT Reg" w:cs="Vista Sans OT Reg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3"/>
                                      <w:w w:val="90"/>
                                      <w:sz w:val="19"/>
                                      <w:lang w:val="pt-BR"/>
                                    </w:rPr>
                                    <w:t>Tratamento/destinação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35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5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>resíduos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>por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4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Reg" w:hAnsi="Vista Sans OT Reg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>setor</w:t>
                                  </w: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4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170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metais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ferrosos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7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primários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(produção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ferro,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aço)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4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74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Extração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ouro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amálgama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8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8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-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8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sem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8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8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uso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8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8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5"/>
                                      <w:sz w:val="19"/>
                                      <w:lang w:val="pt-BR"/>
                                    </w:rPr>
                                    <w:t>retortas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194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Extração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ouro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amálgama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1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0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-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1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0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uso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0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1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5"/>
                                      <w:sz w:val="19"/>
                                      <w:lang w:val="pt-BR"/>
                                    </w:rPr>
                                    <w:t>retortas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Produção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outros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materiais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Produção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cimento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Default="00805E61" w:rsidP="003C48E1"/>
                              </w:tc>
                            </w:tr>
                            <w:tr w:rsidR="00805E61" w:rsidRP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papel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celulose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>
                                  <w:pPr>
                                    <w:ind w:left="53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Produção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produtos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químicos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Default="00805E61" w:rsidP="003C48E1"/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3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4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3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cloro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3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4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5"/>
                                      <w:sz w:val="19"/>
                                      <w:lang w:val="pt-BR"/>
                                    </w:rPr>
                                    <w:t>álcalis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3"/>
                                      <w:w w:val="95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5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7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células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157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VCM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catalisador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5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492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acetaldeído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7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catalisador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ind w:left="53" w:right="11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produtos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teor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4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440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Termômetros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Hg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(medicina,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>ar,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9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laboratório,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industrial,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etc.)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125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Interruptores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relés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elétricos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49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73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>
                                  <w:pPr>
                                    <w:ind w:left="51" w:right="123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Fontes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luz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8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(fluorescentes,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fluorescentes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49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compactas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outros.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diretrizes)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Default="00805E61" w:rsidP="003C48E1"/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Baterias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com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Default="00805E61" w:rsidP="003C48E1"/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437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Manômetros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medidores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5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Biocidas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pesticidas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Tintas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com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Default="00805E61" w:rsidP="003C48E1"/>
                              </w:tc>
                            </w:tr>
                            <w:tr w:rsidR="00805E61" w:rsidRPr="00805E61">
                              <w:trPr>
                                <w:trHeight w:hRule="exact" w:val="73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210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Cremes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para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clareamento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pele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5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sabonetes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substâncias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químicas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ind w:left="53" w:right="205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Utilização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destinação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7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produtos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teores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D4DBE5"/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Amálgama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dental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Default="00805E61" w:rsidP="003C48E1"/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z w:val="19"/>
                                    </w:rPr>
                                    <w:t>Termômetros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Default="00805E61" w:rsidP="003C48E1"/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125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Interruptores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relés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elétricos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49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Fontes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luz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>
                                  <w:pPr>
                                    <w:ind w:left="51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Baterias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</w:rPr>
                                    <w:t>com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Default="00805E61" w:rsidP="003C48E1"/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Default="00805E61" w:rsidP="003C48E1"/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314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Poliuretano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-1"/>
                                      <w:w w:val="90"/>
                                      <w:sz w:val="19"/>
                                      <w:lang w:val="pt-BR"/>
                                    </w:rPr>
                                    <w:t>(PU,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PUR)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produzido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catalisador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636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Tintas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conservantes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7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805E61" w:rsidRPr="00805E61">
                              <w:trPr>
                                <w:trHeight w:hRule="exact" w:val="735"/>
                              </w:trPr>
                              <w:tc>
                                <w:tcPr>
                                  <w:tcW w:w="2825" w:type="dxa"/>
                                  <w:tcBorders>
                                    <w:top w:val="single" w:sz="2" w:space="0" w:color="231F20"/>
                                    <w:left w:val="single" w:sz="4" w:space="0" w:color="414042"/>
                                    <w:bottom w:val="single" w:sz="4" w:space="0" w:color="414042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ind w:left="51" w:right="210"/>
                                    <w:rPr>
                                      <w:rFonts w:ascii="Vista Sans OT Light" w:eastAsia="Vista Sans OT Light" w:hAnsi="Vista Sans OT Light" w:cs="Vista Sans OT Light"/>
                                      <w:sz w:val="19"/>
                                      <w:szCs w:val="19"/>
                                      <w:lang w:val="pt-BR"/>
                                    </w:rPr>
                                  </w:pP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Cremes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para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clareamento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pele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5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e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sabonetes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com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substâncias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1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químicas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2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w w:val="90"/>
                                      <w:sz w:val="19"/>
                                      <w:lang w:val="pt-BR"/>
                                    </w:rPr>
                                    <w:t>do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3"/>
                                      <w:w w:val="90"/>
                                      <w:sz w:val="19"/>
                                      <w:lang w:val="pt-BR"/>
                                    </w:rPr>
                                    <w:t xml:space="preserve"> </w:t>
                                  </w:r>
                                  <w:r w:rsidRPr="00525D2D">
                                    <w:rPr>
                                      <w:rFonts w:ascii="Vista Sans OT Light" w:hAnsi="Vista Sans OT Light"/>
                                      <w:color w:val="231F20"/>
                                      <w:spacing w:val="1"/>
                                      <w:w w:val="90"/>
                                      <w:sz w:val="19"/>
                                      <w:lang w:val="pt-BR"/>
                                    </w:rPr>
                                    <w:t>mercúrio</w:t>
                                  </w:r>
                                </w:p>
                              </w:tc>
                              <w:tc>
                                <w:tcPr>
                                  <w:tcW w:w="548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4" w:space="0" w:color="414042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4" w:space="0" w:color="414042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4" w:space="0" w:color="414042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5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4" w:space="0" w:color="414042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4" w:space="0" w:color="414042"/>
                                    <w:right w:val="single" w:sz="2" w:space="0" w:color="231F20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4" w:space="0" w:color="414042"/>
                                    <w:right w:val="single" w:sz="4" w:space="0" w:color="414042"/>
                                  </w:tcBorders>
                                </w:tcPr>
                                <w:p w:rsidR="00805E61" w:rsidRPr="00525D2D" w:rsidRDefault="00805E61" w:rsidP="003C48E1">
                                  <w:pPr>
                                    <w:rPr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05E61" w:rsidRPr="00525D2D" w:rsidRDefault="00805E61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0" o:spid="_x0000_s1082" type="#_x0000_t202" style="width:453.3pt;height:6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25"/>
                        <w:gridCol w:w="548"/>
                        <w:gridCol w:w="623"/>
                        <w:gridCol w:w="765"/>
                        <w:gridCol w:w="1375"/>
                        <w:gridCol w:w="1003"/>
                        <w:gridCol w:w="1912"/>
                      </w:tblGrid>
                      <w:tr w:rsidR="00805E61" w:rsidRPr="00805E61">
                        <w:trPr>
                          <w:trHeight w:hRule="exact" w:val="450"/>
                        </w:trPr>
                        <w:tc>
                          <w:tcPr>
                            <w:tcW w:w="2825" w:type="dxa"/>
                            <w:vMerge w:val="restart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2" w:space="0" w:color="231F20"/>
                            </w:tcBorders>
                            <w:shd w:val="clear" w:color="auto" w:fill="B3C1D2"/>
                          </w:tcPr>
                          <w:p w:rsidR="00805E61" w:rsidRDefault="00805E61" w:rsidP="003C48E1">
                            <w:pPr>
                              <w:rPr>
                                <w:rFonts w:ascii="Vista Sans OT Reg" w:eastAsia="Vista Sans OT Reg" w:hAnsi="Vista Sans OT Reg" w:cs="Vista Sans OT Reg"/>
                                <w:sz w:val="18"/>
                                <w:szCs w:val="18"/>
                              </w:rPr>
                            </w:pPr>
                          </w:p>
                          <w:p w:rsidR="00805E61" w:rsidRDefault="00805E61" w:rsidP="003C48E1">
                            <w:pPr>
                              <w:rPr>
                                <w:rFonts w:ascii="Vista Sans OT Reg" w:eastAsia="Vista Sans OT Reg" w:hAnsi="Vista Sans OT Reg" w:cs="Vista Sans OT Reg"/>
                                <w:sz w:val="18"/>
                                <w:szCs w:val="18"/>
                              </w:rPr>
                            </w:pPr>
                          </w:p>
                          <w:p w:rsidR="00805E61" w:rsidRDefault="00805E61" w:rsidP="003C48E1">
                            <w:pPr>
                              <w:ind w:left="715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Categoria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5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fonte</w:t>
                            </w:r>
                          </w:p>
                        </w:tc>
                        <w:tc>
                          <w:tcPr>
                            <w:tcW w:w="6226" w:type="dxa"/>
                            <w:gridSpan w:val="6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B3C1D2"/>
                          </w:tcPr>
                          <w:p w:rsidR="00805E61" w:rsidRPr="00525D2D" w:rsidRDefault="00805E61" w:rsidP="003C48E1">
                            <w:pPr>
                              <w:ind w:left="905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3"/>
                                <w:w w:val="90"/>
                                <w:sz w:val="19"/>
                                <w:lang w:val="pt-BR"/>
                              </w:rPr>
                              <w:t>Liberações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5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4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Hg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4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>estimadas,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4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3"/>
                                <w:w w:val="90"/>
                                <w:sz w:val="19"/>
                                <w:lang w:val="pt-BR"/>
                              </w:rPr>
                              <w:t>estimativas-padrão,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4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kg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4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>Hg/ano</w:t>
                            </w: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vMerge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2" w:space="0" w:color="231F20"/>
                            </w:tcBorders>
                            <w:shd w:val="clear" w:color="auto" w:fill="B3C1D2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4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rFonts w:ascii="Vista Sans OT Reg" w:eastAsia="Vista Sans OT Reg" w:hAnsi="Vista Sans OT Reg" w:cs="Vista Sans OT Reg"/>
                                <w:sz w:val="15"/>
                                <w:szCs w:val="15"/>
                                <w:lang w:val="pt-BR"/>
                              </w:rPr>
                            </w:pPr>
                          </w:p>
                          <w:p w:rsidR="00805E61" w:rsidRDefault="00805E61" w:rsidP="003C48E1">
                            <w:pPr>
                              <w:ind w:right="1"/>
                              <w:jc w:val="center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/>
                                <w:color w:val="231F20"/>
                                <w:spacing w:val="-3"/>
                                <w:sz w:val="19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4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>
                            <w:pPr>
                              <w:rPr>
                                <w:rFonts w:ascii="Vista Sans OT Reg" w:eastAsia="Vista Sans OT Reg" w:hAnsi="Vista Sans OT Reg" w:cs="Vista Sans OT Reg"/>
                                <w:sz w:val="15"/>
                                <w:szCs w:val="15"/>
                              </w:rPr>
                            </w:pPr>
                          </w:p>
                          <w:p w:rsidR="00805E61" w:rsidRDefault="00805E61" w:rsidP="003C48E1">
                            <w:pPr>
                              <w:ind w:left="120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 w:hAnsi="Vista Sans OT Reg"/>
                                <w:color w:val="231F20"/>
                                <w:spacing w:val="-3"/>
                                <w:sz w:val="19"/>
                              </w:rPr>
                              <w:t>Água</w:t>
                            </w: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4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>
                            <w:pPr>
                              <w:rPr>
                                <w:rFonts w:ascii="Vista Sans OT Reg" w:eastAsia="Vista Sans OT Reg" w:hAnsi="Vista Sans OT Reg" w:cs="Vista Sans OT Reg"/>
                                <w:sz w:val="15"/>
                                <w:szCs w:val="15"/>
                              </w:rPr>
                            </w:pPr>
                          </w:p>
                          <w:p w:rsidR="00805E61" w:rsidRDefault="00805E61" w:rsidP="003C48E1">
                            <w:pPr>
                              <w:ind w:left="216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/>
                                <w:color w:val="231F20"/>
                                <w:spacing w:val="-3"/>
                                <w:sz w:val="19"/>
                              </w:rPr>
                              <w:t>Solo</w:t>
                            </w: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4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>
                            <w:pPr>
                              <w:ind w:left="292" w:right="136" w:hanging="155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Subprodutos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5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/>
                                <w:color w:val="231F20"/>
                                <w:w w:val="90"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2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/>
                                <w:color w:val="231F20"/>
                                <w:spacing w:val="-3"/>
                                <w:sz w:val="19"/>
                              </w:rPr>
                              <w:t>impurezas</w:t>
                            </w: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4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>
                            <w:pPr>
                              <w:ind w:left="177" w:right="159" w:hanging="18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Reg" w:hAnsi="Vista Sans OT Reg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Resíduos</w:t>
                            </w:r>
                            <w:r>
                              <w:rPr>
                                <w:rFonts w:ascii="Vista Sans OT Reg" w:hAnsi="Vista Sans OT Reg"/>
                                <w:color w:val="231F20"/>
                                <w:spacing w:val="19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 w:hAnsi="Vista Sans OT Reg"/>
                                <w:color w:val="231F20"/>
                                <w:spacing w:val="-1"/>
                                <w:w w:val="90"/>
                                <w:sz w:val="19"/>
                              </w:rPr>
                              <w:t>em</w:t>
                            </w:r>
                            <w:r>
                              <w:rPr>
                                <w:rFonts w:ascii="Vista Sans OT Reg" w:hAnsi="Vista Sans OT Reg"/>
                                <w:color w:val="231F20"/>
                                <w:spacing w:val="-5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Reg" w:hAnsi="Vista Sans OT Reg"/>
                                <w:color w:val="231F20"/>
                                <w:spacing w:val="-3"/>
                                <w:w w:val="90"/>
                                <w:sz w:val="19"/>
                              </w:rPr>
                              <w:t>geral</w:t>
                            </w: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ind w:left="166" w:right="67" w:hanging="98"/>
                              <w:rPr>
                                <w:rFonts w:ascii="Vista Sans OT Reg" w:eastAsia="Vista Sans OT Reg" w:hAnsi="Vista Sans OT Reg" w:cs="Vista Sans OT Reg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3"/>
                                <w:w w:val="90"/>
                                <w:sz w:val="19"/>
                                <w:lang w:val="pt-BR"/>
                              </w:rPr>
                              <w:t>Tratamento/destinação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35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5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>resíduos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4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>por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4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Reg" w:hAnsi="Vista Sans OT Reg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>setor</w:t>
                            </w: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4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170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metais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ferrosos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7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primários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(produção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ferro,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aço)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4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74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Extração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ouro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amálgama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8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mercúrio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8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-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8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sem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8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8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uso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8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8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5"/>
                                <w:sz w:val="19"/>
                                <w:lang w:val="pt-BR"/>
                              </w:rPr>
                              <w:t>retortas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194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Extração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ouro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amálgama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1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mercúrio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0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-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1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0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uso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0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1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5"/>
                                <w:sz w:val="19"/>
                                <w:lang w:val="pt-BR"/>
                              </w:rPr>
                              <w:t>retortas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Produção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outros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materiais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Produção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cimento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Default="00805E61" w:rsidP="003C48E1"/>
                        </w:tc>
                      </w:tr>
                      <w:tr w:rsidR="00805E61" w:rsidRP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papel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celulose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>
                            <w:pPr>
                              <w:ind w:left="53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Produção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produtos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químicos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Default="00805E61" w:rsidP="003C48E1"/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3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4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3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cloro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3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4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5"/>
                                <w:sz w:val="19"/>
                                <w:lang w:val="pt-BR"/>
                              </w:rPr>
                              <w:t>álcalis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3"/>
                                <w:w w:val="95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5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7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células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157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VCM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catalisador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5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492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acetaldeído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7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catalisador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ind w:left="53" w:right="11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produtos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teor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4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440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Termômetros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Hg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(medicina,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>ar,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9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laboratório,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industrial,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etc.)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125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Interruptores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relés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elétricos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49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73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>
                            <w:pPr>
                              <w:ind w:left="51" w:right="123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Fontes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luz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8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(fluorescentes,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fluorescentes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49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compactas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outros.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Ver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diretrizes)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Default="00805E61" w:rsidP="003C48E1"/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Baterias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com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Default="00805E61" w:rsidP="003C48E1"/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437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Manômetros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medidores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5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Biocidas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pesticidas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Tintas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com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Default="00805E61" w:rsidP="003C48E1"/>
                        </w:tc>
                      </w:tr>
                      <w:tr w:rsidR="00805E61" w:rsidRPr="00805E61">
                        <w:trPr>
                          <w:trHeight w:hRule="exact" w:val="73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210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Cremes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para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clareamento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pele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5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sabonetes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substâncias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químicas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ind w:left="53" w:right="205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Utilização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destinação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7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produtos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teores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D4DBE5"/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Amálgama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dental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Default="00805E61" w:rsidP="003C48E1"/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sz w:val="19"/>
                              </w:rPr>
                              <w:t>Termômetros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Default="00805E61" w:rsidP="003C48E1"/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125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Interruptores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relés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elétricos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49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Fontes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luz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>
                        <w:trPr>
                          <w:trHeight w:hRule="exact" w:val="340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>
                            <w:pPr>
                              <w:ind w:left="51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Baterias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</w:rPr>
                              <w:t>com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Default="00805E61" w:rsidP="003C48E1"/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Default="00805E61" w:rsidP="003C48E1"/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314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Poliuretano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-1"/>
                                <w:w w:val="90"/>
                                <w:sz w:val="19"/>
                                <w:lang w:val="pt-BR"/>
                              </w:rPr>
                              <w:t>(PU,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PUR)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produzido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catalisador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50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636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Tintas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conservantes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7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  <w:tr w:rsidR="00805E61" w:rsidRPr="00805E61">
                        <w:trPr>
                          <w:trHeight w:hRule="exact" w:val="735"/>
                        </w:trPr>
                        <w:tc>
                          <w:tcPr>
                            <w:tcW w:w="2825" w:type="dxa"/>
                            <w:tcBorders>
                              <w:top w:val="single" w:sz="2" w:space="0" w:color="231F20"/>
                              <w:left w:val="single" w:sz="4" w:space="0" w:color="414042"/>
                              <w:bottom w:val="single" w:sz="4" w:space="0" w:color="414042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ind w:left="51" w:right="210"/>
                              <w:rPr>
                                <w:rFonts w:ascii="Vista Sans OT Light" w:eastAsia="Vista Sans OT Light" w:hAnsi="Vista Sans OT Light" w:cs="Vista Sans OT Light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Cremes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para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clareamento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pele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5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e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sabonetes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com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substâncias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1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químicas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2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w w:val="90"/>
                                <w:sz w:val="19"/>
                                <w:lang w:val="pt-BR"/>
                              </w:rPr>
                              <w:t>do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3"/>
                                <w:w w:val="90"/>
                                <w:sz w:val="19"/>
                                <w:lang w:val="pt-BR"/>
                              </w:rPr>
                              <w:t xml:space="preserve"> </w:t>
                            </w:r>
                            <w:r w:rsidRPr="00525D2D">
                              <w:rPr>
                                <w:rFonts w:ascii="Vista Sans OT Light" w:hAnsi="Vista Sans OT Light"/>
                                <w:color w:val="231F20"/>
                                <w:spacing w:val="1"/>
                                <w:w w:val="90"/>
                                <w:sz w:val="19"/>
                                <w:lang w:val="pt-BR"/>
                              </w:rPr>
                              <w:t>mercúrio</w:t>
                            </w:r>
                          </w:p>
                        </w:tc>
                        <w:tc>
                          <w:tcPr>
                            <w:tcW w:w="548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4" w:space="0" w:color="414042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4" w:space="0" w:color="414042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76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4" w:space="0" w:color="414042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375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4" w:space="0" w:color="414042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4" w:space="0" w:color="414042"/>
                              <w:right w:val="single" w:sz="2" w:space="0" w:color="231F20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4" w:space="0" w:color="414042"/>
                              <w:right w:val="single" w:sz="4" w:space="0" w:color="414042"/>
                            </w:tcBorders>
                          </w:tcPr>
                          <w:p w:rsidR="00805E61" w:rsidRPr="00525D2D" w:rsidRDefault="00805E61" w:rsidP="003C48E1">
                            <w:pPr>
                              <w:rPr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:rsidR="00805E61" w:rsidRPr="00525D2D" w:rsidRDefault="00805E61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07732" w:rsidRDefault="00807732">
      <w:pPr>
        <w:spacing w:line="200" w:lineRule="atLeast"/>
        <w:rPr>
          <w:rFonts w:ascii="Vista Sans OT Reg" w:eastAsia="Vista Sans OT Reg" w:hAnsi="Vista Sans OT Reg" w:cs="Vista Sans OT Reg"/>
          <w:sz w:val="20"/>
          <w:szCs w:val="20"/>
        </w:rPr>
        <w:sectPr w:rsidR="00807732" w:rsidSect="003C48E1">
          <w:footerReference w:type="even" r:id="rId34"/>
          <w:pgSz w:w="11910" w:h="16840"/>
          <w:pgMar w:top="851" w:right="0" w:bottom="280" w:left="0" w:header="0" w:footer="0" w:gutter="0"/>
          <w:cols w:space="720"/>
        </w:sectPr>
      </w:pPr>
    </w:p>
    <w:p w:rsidR="00807732" w:rsidRDefault="00807732">
      <w:pPr>
        <w:spacing w:before="1"/>
        <w:rPr>
          <w:rFonts w:ascii="Vista Sans OT Reg" w:eastAsia="Vista Sans OT Reg" w:hAnsi="Vista Sans OT Reg" w:cs="Vista Sans OT Reg"/>
          <w:sz w:val="7"/>
          <w:szCs w:val="7"/>
        </w:rPr>
      </w:pPr>
    </w:p>
    <w:tbl>
      <w:tblPr>
        <w:tblStyle w:val="TableNormal1"/>
        <w:tblW w:w="0" w:type="auto"/>
        <w:tblInd w:w="1133" w:type="dxa"/>
        <w:tblLayout w:type="fixed"/>
        <w:tblLook w:val="01E0" w:firstRow="1" w:lastRow="1" w:firstColumn="1" w:lastColumn="1" w:noHBand="0" w:noVBand="0"/>
      </w:tblPr>
      <w:tblGrid>
        <w:gridCol w:w="2825"/>
        <w:gridCol w:w="548"/>
        <w:gridCol w:w="623"/>
        <w:gridCol w:w="765"/>
        <w:gridCol w:w="1375"/>
        <w:gridCol w:w="1003"/>
        <w:gridCol w:w="1912"/>
      </w:tblGrid>
      <w:tr w:rsidR="00807732" w:rsidRPr="00805E61">
        <w:trPr>
          <w:trHeight w:hRule="exact" w:val="450"/>
        </w:trPr>
        <w:tc>
          <w:tcPr>
            <w:tcW w:w="282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2" w:space="0" w:color="231F20"/>
            </w:tcBorders>
            <w:shd w:val="clear" w:color="auto" w:fill="B3C1D2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</w:rPr>
            </w:pPr>
          </w:p>
          <w:p w:rsidR="00807732" w:rsidRDefault="00E722B7" w:rsidP="003C48E1">
            <w:pPr>
              <w:pStyle w:val="TableParagraph"/>
              <w:ind w:left="71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Categoria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1"/>
                <w:w w:val="90"/>
                <w:sz w:val="19"/>
              </w:rPr>
              <w:t>de</w:t>
            </w:r>
            <w:r>
              <w:rPr>
                <w:rFonts w:ascii="Vista Sans OT Reg"/>
                <w:color w:val="231F20"/>
                <w:spacing w:val="-4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fonte</w:t>
            </w:r>
          </w:p>
        </w:tc>
        <w:tc>
          <w:tcPr>
            <w:tcW w:w="6226" w:type="dxa"/>
            <w:gridSpan w:val="6"/>
            <w:tcBorders>
              <w:top w:val="single" w:sz="4" w:space="0" w:color="231F20"/>
              <w:left w:val="single" w:sz="2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905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Liberações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Hg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estimadas,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estimativas-padrão,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kg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Hg/ano</w:t>
            </w: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vMerge/>
            <w:tcBorders>
              <w:left w:val="single" w:sz="4" w:space="0" w:color="231F20"/>
              <w:bottom w:val="single" w:sz="4" w:space="0" w:color="231F20"/>
              <w:right w:val="single" w:sz="2" w:space="0" w:color="231F20"/>
            </w:tcBorders>
            <w:shd w:val="clear" w:color="auto" w:fill="B3C1D2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2" w:space="0" w:color="231F20"/>
              <w:bottom w:val="single" w:sz="4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Ar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2" w:space="0" w:color="231F20"/>
              <w:bottom w:val="single" w:sz="4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807732" w:rsidRDefault="00E722B7" w:rsidP="003C48E1">
            <w:pPr>
              <w:pStyle w:val="TableParagraph"/>
              <w:ind w:left="120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Água</w:t>
            </w:r>
          </w:p>
        </w:tc>
        <w:tc>
          <w:tcPr>
            <w:tcW w:w="765" w:type="dxa"/>
            <w:tcBorders>
              <w:top w:val="single" w:sz="4" w:space="0" w:color="231F20"/>
              <w:left w:val="single" w:sz="2" w:space="0" w:color="231F20"/>
              <w:bottom w:val="single" w:sz="4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</w:rPr>
            </w:pPr>
          </w:p>
          <w:p w:rsidR="00807732" w:rsidRDefault="00E722B7" w:rsidP="003C48E1">
            <w:pPr>
              <w:pStyle w:val="TableParagraph"/>
              <w:ind w:left="216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Solo</w:t>
            </w:r>
          </w:p>
        </w:tc>
        <w:tc>
          <w:tcPr>
            <w:tcW w:w="1375" w:type="dxa"/>
            <w:tcBorders>
              <w:top w:val="single" w:sz="4" w:space="0" w:color="231F20"/>
              <w:left w:val="single" w:sz="2" w:space="0" w:color="231F20"/>
              <w:bottom w:val="single" w:sz="4" w:space="0" w:color="231F20"/>
              <w:right w:val="single" w:sz="2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292" w:right="136" w:hanging="155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2"/>
                <w:w w:val="90"/>
                <w:sz w:val="19"/>
              </w:rPr>
              <w:t>Subprodutos</w:t>
            </w:r>
            <w:r>
              <w:rPr>
                <w:rFonts w:asci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w w:val="90"/>
                <w:sz w:val="19"/>
              </w:rPr>
              <w:t>e</w:t>
            </w:r>
            <w:r>
              <w:rPr>
                <w:rFonts w:ascii="Vista Sans OT Reg"/>
                <w:color w:val="231F20"/>
                <w:spacing w:val="23"/>
                <w:w w:val="90"/>
                <w:sz w:val="19"/>
              </w:rPr>
              <w:t xml:space="preserve"> </w:t>
            </w:r>
            <w:r>
              <w:rPr>
                <w:rFonts w:ascii="Vista Sans OT Reg"/>
                <w:color w:val="231F20"/>
                <w:spacing w:val="-3"/>
                <w:sz w:val="19"/>
              </w:rPr>
              <w:t>impurezas</w:t>
            </w:r>
          </w:p>
        </w:tc>
        <w:tc>
          <w:tcPr>
            <w:tcW w:w="1003" w:type="dxa"/>
            <w:tcBorders>
              <w:top w:val="single" w:sz="4" w:space="0" w:color="231F20"/>
              <w:left w:val="single" w:sz="2" w:space="0" w:color="231F20"/>
              <w:bottom w:val="single" w:sz="4" w:space="0" w:color="231F20"/>
              <w:right w:val="single" w:sz="2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177" w:right="159" w:hanging="18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2"/>
                <w:w w:val="90"/>
                <w:sz w:val="19"/>
              </w:rPr>
              <w:t>Resíduos</w:t>
            </w:r>
            <w:r>
              <w:rPr>
                <w:rFonts w:ascii="Vista Sans OT Reg" w:hAnsi="Vista Sans OT Reg"/>
                <w:color w:val="231F20"/>
                <w:spacing w:val="19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1"/>
                <w:w w:val="90"/>
                <w:sz w:val="19"/>
              </w:rPr>
              <w:t>em</w:t>
            </w:r>
            <w:r>
              <w:rPr>
                <w:rFonts w:ascii="Vista Sans OT Reg" w:hAnsi="Vista Sans OT Reg"/>
                <w:color w:val="231F20"/>
                <w:spacing w:val="-5"/>
                <w:w w:val="90"/>
                <w:sz w:val="19"/>
              </w:rPr>
              <w:t xml:space="preserve"> </w:t>
            </w:r>
            <w:r>
              <w:rPr>
                <w:rFonts w:ascii="Vista Sans OT Reg" w:hAnsi="Vista Sans OT Reg"/>
                <w:color w:val="231F20"/>
                <w:spacing w:val="-3"/>
                <w:w w:val="90"/>
                <w:sz w:val="19"/>
              </w:rPr>
              <w:t>geral</w:t>
            </w:r>
          </w:p>
        </w:tc>
        <w:tc>
          <w:tcPr>
            <w:tcW w:w="1911" w:type="dxa"/>
            <w:tcBorders>
              <w:top w:val="single" w:sz="4" w:space="0" w:color="231F20"/>
              <w:left w:val="single" w:sz="2" w:space="0" w:color="231F20"/>
              <w:bottom w:val="single" w:sz="4" w:space="0" w:color="231F20"/>
              <w:right w:val="single" w:sz="4" w:space="0" w:color="231F20"/>
            </w:tcBorders>
            <w:shd w:val="clear" w:color="auto" w:fill="D4DBE5"/>
          </w:tcPr>
          <w:p w:rsidR="00807732" w:rsidRPr="00525D2D" w:rsidRDefault="00E722B7" w:rsidP="003C48E1">
            <w:pPr>
              <w:pStyle w:val="TableParagraph"/>
              <w:ind w:left="166" w:right="67" w:hanging="98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Tratamento/destinação</w:t>
            </w:r>
            <w:r w:rsidRPr="00525D2D">
              <w:rPr>
                <w:rFonts w:ascii="Vista Sans OT Reg" w:hAnsi="Vista Sans OT Reg"/>
                <w:color w:val="231F20"/>
                <w:spacing w:val="3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por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setor</w:t>
            </w:r>
          </w:p>
        </w:tc>
      </w:tr>
      <w:tr w:rsidR="00807732" w:rsidRPr="00805E61">
        <w:trPr>
          <w:trHeight w:hRule="exact" w:val="735"/>
        </w:trPr>
        <w:tc>
          <w:tcPr>
            <w:tcW w:w="2825" w:type="dxa"/>
            <w:tcBorders>
              <w:top w:val="single" w:sz="4" w:space="0" w:color="231F20"/>
              <w:left w:val="single" w:sz="4" w:space="0" w:color="414042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152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Medidores</w:t>
            </w:r>
            <w:r w:rsidRPr="00525D2D">
              <w:rPr>
                <w:rFonts w:ascii="Vista Sans OT Light" w:hAnsi="Vista Sans OT Light"/>
                <w:color w:val="231F20"/>
                <w:spacing w:val="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pressão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1"/>
                <w:w w:val="90"/>
                <w:sz w:val="19"/>
                <w:lang w:val="pt-BR"/>
              </w:rPr>
              <w:t>arterial</w:t>
            </w:r>
            <w:r w:rsidRPr="00525D2D">
              <w:rPr>
                <w:rFonts w:ascii="Vista Sans OT Light" w:hAnsi="Vista Sans OT Light"/>
                <w:color w:val="231F20"/>
                <w:spacing w:val="3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médicos (esfigmomanômetro</w:t>
            </w:r>
            <w:r w:rsidRPr="00525D2D">
              <w:rPr>
                <w:rFonts w:ascii="Vista Sans OT Light" w:hAnsi="Vista Sans OT Light"/>
                <w:color w:val="231F20"/>
                <w:spacing w:val="1"/>
                <w:w w:val="90"/>
                <w:sz w:val="19"/>
                <w:lang w:val="pt-BR"/>
              </w:rPr>
              <w:t xml:space="preserve"> com</w:t>
            </w:r>
            <w:r w:rsidRPr="00525D2D">
              <w:rPr>
                <w:rFonts w:ascii="Vista Sans OT Light" w:hAnsi="Vista Sans OT Light"/>
                <w:color w:val="231F20"/>
                <w:spacing w:val="4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1"/>
                <w:sz w:val="19"/>
                <w:lang w:val="pt-BR"/>
              </w:rPr>
              <w:t>mercúrio)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4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4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4" w:space="0" w:color="231F20"/>
              <w:left w:val="single" w:sz="2" w:space="0" w:color="231F20"/>
              <w:bottom w:val="single" w:sz="4" w:space="0" w:color="414042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4" w:space="0" w:color="231F20"/>
              <w:left w:val="single" w:sz="2" w:space="0" w:color="231F20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505"/>
        </w:trPr>
        <w:tc>
          <w:tcPr>
            <w:tcW w:w="282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28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Outros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manômetros e medidores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</w:p>
        </w:tc>
        <w:tc>
          <w:tcPr>
            <w:tcW w:w="548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3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>
              <w:rPr>
                <w:rFonts w:ascii="Vista Sans OT Light" w:hAnsi="Vista Sans OT Light"/>
                <w:color w:val="231F20"/>
                <w:spacing w:val="-7"/>
                <w:w w:val="90"/>
                <w:sz w:val="19"/>
              </w:rPr>
              <w:t>Produtos</w:t>
            </w:r>
            <w:r>
              <w:rPr>
                <w:rFonts w:ascii="Vista Sans OT Light" w:hAnsi="Vista Sans OT Light"/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7"/>
                <w:w w:val="90"/>
                <w:sz w:val="19"/>
              </w:rPr>
              <w:t>químicos</w:t>
            </w:r>
            <w:r>
              <w:rPr>
                <w:rFonts w:ascii="Vista Sans OT Light" w:hAnsi="Vista Sans OT Light"/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4"/>
                <w:w w:val="90"/>
                <w:sz w:val="19"/>
              </w:rPr>
              <w:t>de</w:t>
            </w:r>
            <w:r>
              <w:rPr>
                <w:rFonts w:ascii="Vista Sans OT Light" w:hAnsi="Vista Sans OT Light"/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8"/>
                <w:w w:val="90"/>
                <w:sz w:val="19"/>
              </w:rPr>
              <w:t>laboratório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98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Outros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equipamentos 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>laboratoriais</w:t>
            </w:r>
            <w:r w:rsidRPr="00525D2D">
              <w:rPr>
                <w:rFonts w:ascii="Vista Sans OT Book" w:hAnsi="Vista Sans OT Book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e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medicinais com mercúrio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Produção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metais reciclados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408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Produção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5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1"/>
                <w:w w:val="90"/>
                <w:sz w:val="19"/>
                <w:szCs w:val="19"/>
                <w:lang w:val="pt-BR"/>
              </w:rPr>
              <w:t>de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4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mercúrio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4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reciclado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23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3"/>
                <w:w w:val="90"/>
                <w:sz w:val="19"/>
                <w:szCs w:val="19"/>
                <w:lang w:val="pt-BR"/>
              </w:rPr>
              <w:t>(“produção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5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3"/>
                <w:w w:val="90"/>
                <w:sz w:val="19"/>
                <w:szCs w:val="19"/>
                <w:lang w:val="pt-BR"/>
              </w:rPr>
              <w:t>secundária”)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602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Produção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metais ferrosos reciclados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(ferro e aço)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resíduos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966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resíduos</w:t>
            </w:r>
            <w:r w:rsidRPr="00525D2D">
              <w:rPr>
                <w:rFonts w:ascii="Vista Sans OT Book" w:hAnsi="Vista Sans OT Book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municipais/em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geral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pacing w:val="-4"/>
                <w:w w:val="90"/>
                <w:sz w:val="19"/>
              </w:rPr>
              <w:t>Incineração</w:t>
            </w:r>
            <w:r>
              <w:rPr>
                <w:rFonts w:ascii="Vista Sans OT Book" w:hAnsi="Vista Sans OT Book"/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spacing w:val="-2"/>
                <w:w w:val="90"/>
                <w:sz w:val="19"/>
              </w:rPr>
              <w:t>de</w:t>
            </w:r>
            <w:r>
              <w:rPr>
                <w:rFonts w:ascii="Vista Sans OT Book" w:hAnsi="Vista Sans OT Book"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spacing w:val="-4"/>
                <w:w w:val="90"/>
                <w:sz w:val="19"/>
              </w:rPr>
              <w:t>resíduos</w:t>
            </w:r>
            <w:r>
              <w:rPr>
                <w:rFonts w:ascii="Vista Sans OT Book" w:hAnsi="Vista Sans OT Book"/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spacing w:val="-4"/>
                <w:w w:val="90"/>
                <w:sz w:val="19"/>
              </w:rPr>
              <w:t>perigosos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3" w:right="966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Incineração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resíduos</w:t>
            </w:r>
            <w:r>
              <w:rPr>
                <w:rFonts w:ascii="Vista Sans OT Book" w:hAnsi="Vista Sans OT Book"/>
                <w:color w:val="231F20"/>
                <w:spacing w:val="28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sz w:val="19"/>
              </w:rPr>
              <w:t>hospitalares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188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3"/>
                <w:w w:val="90"/>
                <w:sz w:val="19"/>
                <w:szCs w:val="19"/>
                <w:lang w:val="pt-BR"/>
              </w:rPr>
              <w:t>Incineração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5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1"/>
                <w:w w:val="90"/>
                <w:sz w:val="19"/>
                <w:szCs w:val="19"/>
                <w:lang w:val="pt-BR"/>
              </w:rPr>
              <w:t>de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4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lodo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4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1"/>
                <w:w w:val="90"/>
                <w:sz w:val="19"/>
                <w:szCs w:val="19"/>
                <w:lang w:val="pt-BR"/>
              </w:rPr>
              <w:t>de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4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estações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4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de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27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3"/>
                <w:w w:val="90"/>
                <w:sz w:val="19"/>
                <w:szCs w:val="19"/>
                <w:lang w:val="pt-BR"/>
              </w:rPr>
              <w:t>tratamento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5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1"/>
                <w:w w:val="90"/>
                <w:sz w:val="19"/>
                <w:szCs w:val="19"/>
                <w:lang w:val="pt-BR"/>
              </w:rPr>
              <w:t>de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4"/>
                <w:w w:val="90"/>
                <w:sz w:val="19"/>
                <w:szCs w:val="19"/>
                <w:lang w:val="pt-BR"/>
              </w:rPr>
              <w:t xml:space="preserve"> 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e</w:t>
            </w:r>
            <w:r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</w:rPr>
              <w:t>ﬂ</w:t>
            </w:r>
            <w:r w:rsidRPr="00525D2D"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  <w:lang w:val="pt-BR"/>
              </w:rPr>
              <w:t>uente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183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resíduos ao ar livre</w:t>
            </w:r>
            <w:r w:rsidRPr="00525D2D">
              <w:rPr>
                <w:rFonts w:ascii="Vista Sans OT Book" w:hAnsi="Vista Sans OT Book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z w:val="19"/>
                <w:lang w:val="pt-BR"/>
              </w:rPr>
              <w:t>(informalmente)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E722B7" w:rsidP="003C48E1">
            <w:pPr>
              <w:pStyle w:val="TableParagraph"/>
              <w:ind w:left="53" w:right="395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Deposição</w:t>
            </w:r>
            <w:r w:rsidRPr="00525D2D">
              <w:rPr>
                <w:rFonts w:ascii="Vista Sans OT Book" w:hAnsi="Vista Sans OT Book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/aterros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e</w:t>
            </w:r>
            <w:r w:rsidRPr="00525D2D">
              <w:rPr>
                <w:rFonts w:ascii="Vista Sans OT Book" w:hAnsi="Vista Sans OT Book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tratamento</w:t>
            </w:r>
            <w:r w:rsidRPr="00525D2D">
              <w:rPr>
                <w:rFonts w:ascii="Vista Sans OT Book" w:hAnsi="Vista Sans OT Book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águas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residuais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Aterros/depósitos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controlados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310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Destinação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informal de resíduos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em</w:t>
            </w:r>
            <w:r w:rsidRPr="00525D2D">
              <w:rPr>
                <w:rFonts w:ascii="Vista Sans OT Book" w:hAnsi="Vista Sans OT Book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2"/>
                <w:w w:val="95"/>
                <w:sz w:val="19"/>
                <w:lang w:val="pt-BR"/>
              </w:rPr>
              <w:t>geral</w:t>
            </w:r>
            <w:r w:rsidRPr="00525D2D">
              <w:rPr>
                <w:rFonts w:ascii="Vista Sans OT Book" w:hAnsi="Vista Sans OT Book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5"/>
                <w:sz w:val="19"/>
                <w:lang w:val="pt-BR"/>
              </w:rPr>
              <w:t>*1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 w:rsidRPr="00805E61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3" w:right="362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Sistemas/tratamentos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águas</w:t>
            </w:r>
            <w:r w:rsidRPr="00525D2D">
              <w:rPr>
                <w:rFonts w:ascii="Vista Sans OT Book" w:hAnsi="Vista Sans OT Book"/>
                <w:color w:val="231F20"/>
                <w:spacing w:val="3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residuais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*2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rPr>
                <w:lang w:val="pt-BR"/>
              </w:rPr>
            </w:pPr>
          </w:p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Crematórios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e cemitérios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4DBE5"/>
          </w:tcPr>
          <w:p w:rsidR="00807732" w:rsidRDefault="00807732" w:rsidP="003C48E1"/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z w:val="19"/>
              </w:rPr>
              <w:t>Crematórios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283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z w:val="19"/>
              </w:rPr>
              <w:t>Cemitérios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</w:tr>
      <w:tr w:rsidR="00807732">
        <w:trPr>
          <w:trHeight w:hRule="exact" w:val="495"/>
        </w:trPr>
        <w:tc>
          <w:tcPr>
            <w:tcW w:w="2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eastAsia="Vista Sans OT Book" w:hAnsi="Vista Sans OT Book" w:cs="Vista Sans OT Book"/>
                <w:color w:val="231F20"/>
                <w:spacing w:val="-2"/>
                <w:w w:val="90"/>
                <w:sz w:val="19"/>
                <w:szCs w:val="19"/>
              </w:rPr>
              <w:t>TOTAL</w:t>
            </w:r>
            <w:r>
              <w:rPr>
                <w:rFonts w:ascii="Vista Sans OT Book" w:eastAsia="Vista Sans OT Book" w:hAnsi="Vista Sans OT Book" w:cs="Vista Sans OT Book"/>
                <w:color w:val="231F20"/>
                <w:spacing w:val="-1"/>
                <w:w w:val="90"/>
                <w:sz w:val="19"/>
                <w:szCs w:val="19"/>
              </w:rPr>
              <w:t xml:space="preserve"> </w:t>
            </w:r>
            <w:r>
              <w:rPr>
                <w:rFonts w:ascii="Vista Sans OT Book" w:eastAsia="Vista Sans OT Book" w:hAnsi="Vista Sans OT Book" w:cs="Vista Sans OT Book"/>
                <w:color w:val="231F20"/>
                <w:w w:val="90"/>
                <w:sz w:val="19"/>
                <w:szCs w:val="19"/>
              </w:rPr>
              <w:t xml:space="preserve">de </w:t>
            </w:r>
            <w:r>
              <w:rPr>
                <w:rFonts w:ascii="Vista Sans OT Book" w:eastAsia="Vista Sans OT Book" w:hAnsi="Vista Sans OT Book" w:cs="Vista Sans OT Book"/>
                <w:color w:val="231F20"/>
                <w:spacing w:val="-1"/>
                <w:w w:val="90"/>
                <w:sz w:val="19"/>
                <w:szCs w:val="19"/>
              </w:rPr>
              <w:t>liberações</w:t>
            </w:r>
            <w:r>
              <w:rPr>
                <w:rFonts w:ascii="Vista Sans OT Book" w:eastAsia="Vista Sans OT Book" w:hAnsi="Vista Sans OT Book" w:cs="Vista Sans OT Book"/>
                <w:color w:val="231F20"/>
                <w:w w:val="90"/>
                <w:sz w:val="19"/>
                <w:szCs w:val="19"/>
              </w:rPr>
              <w:t xml:space="preserve"> quantiﬁcadas</w:t>
            </w:r>
          </w:p>
          <w:p w:rsidR="00807732" w:rsidRDefault="00E722B7" w:rsidP="003C48E1">
            <w:pPr>
              <w:pStyle w:val="TableParagraph"/>
              <w:ind w:left="53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sz w:val="19"/>
              </w:rPr>
              <w:t>*1*2</w:t>
            </w:r>
          </w:p>
        </w:tc>
        <w:tc>
          <w:tcPr>
            <w:tcW w:w="5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6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7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3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00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  <w:tc>
          <w:tcPr>
            <w:tcW w:w="1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07732" w:rsidRDefault="00807732" w:rsidP="003C48E1"/>
        </w:tc>
      </w:tr>
    </w:tbl>
    <w:p w:rsidR="00807732" w:rsidRDefault="00807732">
      <w:pPr>
        <w:spacing w:before="9"/>
        <w:rPr>
          <w:rFonts w:ascii="Vista Sans OT Reg" w:eastAsia="Vista Sans OT Reg" w:hAnsi="Vista Sans OT Reg" w:cs="Vista Sans OT Reg"/>
          <w:sz w:val="5"/>
          <w:szCs w:val="5"/>
        </w:rPr>
      </w:pPr>
    </w:p>
    <w:p w:rsidR="00807732" w:rsidRPr="00525D2D" w:rsidRDefault="00E722B7">
      <w:pPr>
        <w:spacing w:before="91" w:line="281" w:lineRule="auto"/>
        <w:ind w:left="1757" w:right="1696" w:hanging="624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Notas:</w:t>
      </w:r>
      <w:r w:rsidRPr="00525D2D">
        <w:rPr>
          <w:rFonts w:ascii="Vista Sans OT Book" w:hAnsi="Vista Sans OT Book"/>
          <w:color w:val="231F20"/>
          <w:spacing w:val="3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*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1: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As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quantidades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estimadas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incluem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mercúrio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produtos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>que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também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foram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contabilizadas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>cada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categoria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-7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produto.</w:t>
      </w:r>
      <w:r w:rsidRPr="00525D2D">
        <w:rPr>
          <w:rFonts w:ascii="Vista Sans OT Book" w:hAnsi="Vista Sans OT Book"/>
          <w:color w:val="231F20"/>
          <w:spacing w:val="106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evitar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contagem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dupla,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liberação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solo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partir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destinação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informal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resíduos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geral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foi</w:t>
      </w:r>
      <w:r w:rsidRPr="00525D2D">
        <w:rPr>
          <w:rFonts w:ascii="Vista Sans OT Book" w:hAnsi="Vista Sans OT Book"/>
          <w:color w:val="231F20"/>
          <w:spacing w:val="9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subtraída</w:t>
      </w:r>
      <w:r w:rsidRPr="00525D2D">
        <w:rPr>
          <w:rFonts w:ascii="Vista Sans OT Book" w:hAnsi="Vista Sans OT Book"/>
          <w:color w:val="231F20"/>
          <w:spacing w:val="56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5"/>
          <w:sz w:val="16"/>
          <w:lang w:val="pt-BR"/>
        </w:rPr>
        <w:t>automaticamente</w:t>
      </w:r>
      <w:r w:rsidRPr="00525D2D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>dos</w:t>
      </w:r>
      <w:r w:rsidRPr="00525D2D">
        <w:rPr>
          <w:rFonts w:ascii="Vista Sans OT Book" w:hAnsi="Vista Sans OT Book"/>
          <w:color w:val="231F2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6"/>
          <w:sz w:val="16"/>
          <w:lang w:val="pt-BR"/>
        </w:rPr>
        <w:t>TOTAIS.</w:t>
      </w:r>
    </w:p>
    <w:p w:rsidR="00807732" w:rsidRPr="00525D2D" w:rsidRDefault="00E722B7">
      <w:pPr>
        <w:spacing w:before="56" w:line="281" w:lineRule="auto"/>
        <w:ind w:left="1757" w:right="1693" w:hanging="1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hAnsi="Vista Sans OT Book"/>
          <w:color w:val="231F20"/>
          <w:sz w:val="16"/>
          <w:lang w:val="pt-BR"/>
        </w:rPr>
        <w:t>*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2: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liberação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estimada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água inclui quantidades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mercúrio que também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foram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contabilizadas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em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 xml:space="preserve"> cada categoria</w:t>
      </w:r>
      <w:r w:rsidRPr="00525D2D">
        <w:rPr>
          <w:rFonts w:ascii="Vista Sans OT Book" w:hAnsi="Vista Sans OT Book"/>
          <w:color w:val="231F20"/>
          <w:spacing w:val="72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fonte.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Para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evitar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contagem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dupla,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entrada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e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liberação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para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água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z w:val="16"/>
          <w:lang w:val="pt-BR"/>
        </w:rPr>
        <w:t>a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partir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sistemas/tratamento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1"/>
          <w:sz w:val="16"/>
          <w:lang w:val="pt-BR"/>
        </w:rPr>
        <w:t>de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águas</w:t>
      </w:r>
      <w:r w:rsidRPr="00525D2D">
        <w:rPr>
          <w:rFonts w:ascii="Vista Sans OT Book" w:hAnsi="Vista Sans OT Book"/>
          <w:color w:val="231F20"/>
          <w:spacing w:val="-4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residuais</w:t>
      </w:r>
      <w:r w:rsidRPr="00525D2D">
        <w:rPr>
          <w:rFonts w:ascii="Vista Sans OT Book" w:hAnsi="Vista Sans OT Book"/>
          <w:color w:val="231F20"/>
          <w:spacing w:val="110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foram</w:t>
      </w:r>
      <w:r w:rsidRPr="00525D2D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subtraídas</w:t>
      </w:r>
      <w:r w:rsidRPr="00525D2D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automaticamente</w:t>
      </w:r>
      <w:r w:rsidRPr="00525D2D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2"/>
          <w:sz w:val="16"/>
          <w:lang w:val="pt-BR"/>
        </w:rPr>
        <w:t>dos</w:t>
      </w:r>
      <w:r w:rsidRPr="00525D2D">
        <w:rPr>
          <w:rFonts w:ascii="Vista Sans OT Book" w:hAnsi="Vista Sans OT Book"/>
          <w:color w:val="231F20"/>
          <w:spacing w:val="6"/>
          <w:sz w:val="16"/>
          <w:lang w:val="pt-BR"/>
        </w:rPr>
        <w:t xml:space="preserve"> </w:t>
      </w:r>
      <w:r w:rsidRPr="00525D2D">
        <w:rPr>
          <w:rFonts w:ascii="Vista Sans OT Book" w:hAnsi="Vista Sans OT Book"/>
          <w:color w:val="231F20"/>
          <w:spacing w:val="-3"/>
          <w:sz w:val="16"/>
          <w:lang w:val="pt-BR"/>
        </w:rPr>
        <w:t>TOTAIS.</w:t>
      </w:r>
    </w:p>
    <w:p w:rsidR="00807732" w:rsidRPr="00525D2D" w:rsidRDefault="00E722B7">
      <w:pPr>
        <w:spacing w:before="56" w:line="281" w:lineRule="auto"/>
        <w:ind w:left="1757" w:right="1694" w:hanging="1"/>
        <w:jc w:val="both"/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Note-se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que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seguintes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subcategorias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fontes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>
        <w:rPr>
          <w:rFonts w:ascii="Vista Sans OT Book" w:eastAsia="Vista Sans OT Book" w:hAnsi="Vista Sans OT Book" w:cs="Vista Sans OT Book"/>
          <w:color w:val="231F20"/>
          <w:spacing w:val="-3"/>
          <w:sz w:val="16"/>
          <w:szCs w:val="16"/>
        </w:rPr>
        <w:t>ﬁ</w:t>
      </w:r>
      <w:r w:rsidRPr="00525D2D">
        <w:rPr>
          <w:rFonts w:ascii="Vista Sans OT Book" w:eastAsia="Vista Sans OT Book" w:hAnsi="Vista Sans OT Book" w:cs="Vista Sans OT Book"/>
          <w:color w:val="231F20"/>
          <w:spacing w:val="-3"/>
          <w:sz w:val="16"/>
          <w:szCs w:val="16"/>
          <w:lang w:val="pt-BR"/>
        </w:rPr>
        <w:t>zeram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maiores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contribuições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3"/>
          <w:sz w:val="16"/>
          <w:szCs w:val="16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emissões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1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color w:val="231F20"/>
          <w:spacing w:val="7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mercúrio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3"/>
          <w:sz w:val="16"/>
          <w:szCs w:val="16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color w:val="231F20"/>
          <w:spacing w:val="8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z w:val="16"/>
          <w:szCs w:val="16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color w:val="231F20"/>
          <w:spacing w:val="60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3"/>
          <w:sz w:val="16"/>
          <w:szCs w:val="16"/>
          <w:lang w:val="pt-BR"/>
        </w:rPr>
        <w:t>atmosfera:</w:t>
      </w:r>
      <w:r w:rsidRPr="00525D2D">
        <w:rPr>
          <w:rFonts w:ascii="Vista Sans OT Book" w:eastAsia="Vista Sans OT Book" w:hAnsi="Vista Sans OT Book" w:cs="Vista Sans OT Book"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[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Liste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1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z w:val="16"/>
          <w:szCs w:val="16"/>
          <w:lang w:val="pt-BR"/>
        </w:rPr>
        <w:t>3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z w:val="16"/>
          <w:szCs w:val="16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z w:val="16"/>
          <w:szCs w:val="16"/>
          <w:lang w:val="pt-BR"/>
        </w:rPr>
        <w:t>5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subcategorias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1"/>
          <w:sz w:val="16"/>
          <w:szCs w:val="16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fonte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com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maiores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emissões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z w:val="16"/>
          <w:szCs w:val="16"/>
          <w:lang w:val="pt-BR"/>
        </w:rPr>
        <w:t>o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4"/>
          <w:sz w:val="16"/>
          <w:szCs w:val="16"/>
          <w:lang w:val="pt-BR"/>
        </w:rPr>
        <w:t>ar,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1"/>
          <w:sz w:val="16"/>
          <w:szCs w:val="16"/>
          <w:lang w:val="pt-BR"/>
        </w:rPr>
        <w:t>em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ordem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6"/>
          <w:sz w:val="16"/>
          <w:szCs w:val="16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sz w:val="16"/>
          <w:szCs w:val="16"/>
          <w:lang w:val="pt-BR"/>
        </w:rPr>
        <w:t>decrescente</w:t>
      </w:r>
      <w:r w:rsidRPr="00525D2D">
        <w:rPr>
          <w:rFonts w:ascii="Vista Sans OT Book" w:eastAsia="Vista Sans OT Book" w:hAnsi="Vista Sans OT Book" w:cs="Vista Sans OT Book"/>
          <w:color w:val="231F20"/>
          <w:spacing w:val="-2"/>
          <w:sz w:val="16"/>
          <w:szCs w:val="16"/>
          <w:lang w:val="pt-BR"/>
        </w:rPr>
        <w:t>].</w:t>
      </w:r>
    </w:p>
    <w:p w:rsidR="00807732" w:rsidRPr="00525D2D" w:rsidRDefault="00807732">
      <w:pPr>
        <w:rPr>
          <w:rFonts w:ascii="Vista Sans OT Book" w:eastAsia="Vista Sans OT Book" w:hAnsi="Vista Sans OT Book" w:cs="Vista Sans OT Book"/>
          <w:sz w:val="16"/>
          <w:szCs w:val="16"/>
          <w:lang w:val="pt-BR"/>
        </w:rPr>
      </w:pPr>
    </w:p>
    <w:p w:rsidR="00807732" w:rsidRPr="00525D2D" w:rsidRDefault="00807732">
      <w:pPr>
        <w:spacing w:before="4"/>
        <w:rPr>
          <w:rFonts w:ascii="Vista Sans OT Book" w:eastAsia="Vista Sans OT Book" w:hAnsi="Vista Sans OT Book" w:cs="Vista Sans OT Book"/>
          <w:sz w:val="19"/>
          <w:szCs w:val="19"/>
          <w:lang w:val="pt-BR"/>
        </w:rPr>
      </w:pPr>
    </w:p>
    <w:p w:rsidR="00807732" w:rsidRPr="00525D2D" w:rsidRDefault="00E722B7">
      <w:pPr>
        <w:pStyle w:val="BodyText"/>
        <w:rPr>
          <w:lang w:val="pt-BR"/>
        </w:rPr>
      </w:pP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Tabela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4-2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seguir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fornece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descrições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nições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gerais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vias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saída.</w:t>
      </w:r>
    </w:p>
    <w:p w:rsidR="00807732" w:rsidRPr="00525D2D" w:rsidRDefault="00807732">
      <w:pPr>
        <w:rPr>
          <w:lang w:val="pt-BR"/>
        </w:rPr>
        <w:sectPr w:rsidR="00807732" w:rsidRPr="00525D2D">
          <w:footerReference w:type="even" r:id="rId35"/>
          <w:footerReference w:type="default" r:id="rId36"/>
          <w:pgSz w:w="11910" w:h="16840"/>
          <w:pgMar w:top="1040" w:right="0" w:bottom="820" w:left="0" w:header="0" w:footer="622" w:gutter="0"/>
          <w:pgNumType w:start="16"/>
          <w:cols w:space="720"/>
        </w:sectPr>
      </w:pPr>
    </w:p>
    <w:p w:rsidR="00807732" w:rsidRPr="00525D2D" w:rsidRDefault="00E722B7">
      <w:pPr>
        <w:spacing w:before="77"/>
        <w:ind w:left="1700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525D2D">
        <w:rPr>
          <w:rFonts w:ascii="Vista Sans OT Bold" w:hAnsi="Vista Sans OT Bold"/>
          <w:b/>
          <w:color w:val="00395D"/>
          <w:spacing w:val="-7"/>
          <w:sz w:val="21"/>
          <w:lang w:val="pt-BR"/>
        </w:rPr>
        <w:lastRenderedPageBreak/>
        <w:t>Tabela</w:t>
      </w:r>
      <w:r w:rsidRPr="00525D2D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525D2D">
        <w:rPr>
          <w:rFonts w:ascii="Vista Sans OT Bold" w:hAnsi="Vista Sans OT Bold"/>
          <w:b/>
          <w:color w:val="00395D"/>
          <w:spacing w:val="-6"/>
          <w:sz w:val="21"/>
          <w:lang w:val="pt-BR"/>
        </w:rPr>
        <w:t>4-2:</w:t>
      </w:r>
      <w:r w:rsidRPr="00525D2D">
        <w:rPr>
          <w:rFonts w:ascii="Vista Sans OT Bold" w:hAnsi="Vista Sans OT Bold"/>
          <w:b/>
          <w:color w:val="00395D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Descrição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dos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6"/>
          <w:sz w:val="21"/>
          <w:lang w:val="pt-BR"/>
        </w:rPr>
        <w:t>tipos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7"/>
          <w:sz w:val="21"/>
          <w:lang w:val="pt-BR"/>
        </w:rPr>
        <w:t>resultados</w:t>
      </w:r>
    </w:p>
    <w:p w:rsidR="00807732" w:rsidRPr="00525D2D" w:rsidRDefault="00807732">
      <w:pPr>
        <w:spacing w:before="6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1407"/>
        <w:gridCol w:w="7651"/>
      </w:tblGrid>
      <w:tr w:rsidR="00807732">
        <w:trPr>
          <w:trHeight w:hRule="exact" w:val="505"/>
        </w:trPr>
        <w:tc>
          <w:tcPr>
            <w:tcW w:w="140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317" w:right="51" w:hanging="266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Tipo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resultado</w:t>
            </w:r>
            <w:r w:rsidRPr="00525D2D">
              <w:rPr>
                <w:rFonts w:ascii="Vista Sans OT Reg" w:hAnsi="Vista Sans OT Reg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do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cálculo</w:t>
            </w:r>
          </w:p>
        </w:tc>
        <w:tc>
          <w:tcPr>
            <w:tcW w:w="7651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 w:hAnsi="Vista Sans OT Reg"/>
                <w:color w:val="231F20"/>
                <w:spacing w:val="-3"/>
                <w:sz w:val="19"/>
              </w:rPr>
              <w:t>Descrição</w:t>
            </w:r>
          </w:p>
        </w:tc>
      </w:tr>
      <w:tr w:rsidR="00807732" w:rsidRPr="00805E61">
        <w:trPr>
          <w:trHeight w:hRule="exact" w:val="737"/>
        </w:trPr>
        <w:tc>
          <w:tcPr>
            <w:tcW w:w="1407" w:type="dxa"/>
            <w:tcBorders>
              <w:top w:val="single" w:sz="4" w:space="0" w:color="414042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E722B7" w:rsidP="003C48E1">
            <w:pPr>
              <w:pStyle w:val="TableParagraph"/>
              <w:ind w:left="51" w:right="79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/>
                <w:color w:val="231F20"/>
                <w:spacing w:val="-1"/>
                <w:w w:val="90"/>
                <w:sz w:val="19"/>
                <w:lang w:val="pt-BR"/>
              </w:rPr>
              <w:t xml:space="preserve">Entrada </w:t>
            </w:r>
            <w:r w:rsidRPr="00525D2D">
              <w:rPr>
                <w:rFonts w:ascii="Vista Sans OT Book"/>
                <w:color w:val="231F20"/>
                <w:w w:val="90"/>
                <w:sz w:val="19"/>
                <w:lang w:val="pt-BR"/>
              </w:rPr>
              <w:t>de Hg</w:t>
            </w:r>
            <w:r w:rsidRPr="00525D2D">
              <w:rPr>
                <w:rFonts w:ascii="Vista Sans OT Book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/>
                <w:color w:val="231F20"/>
                <w:w w:val="90"/>
                <w:sz w:val="19"/>
                <w:lang w:val="pt-BR"/>
              </w:rPr>
              <w:t>estimada,</w:t>
            </w:r>
            <w:r w:rsidRPr="00525D2D">
              <w:rPr>
                <w:rFonts w:asci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/>
                <w:color w:val="231F20"/>
                <w:w w:val="90"/>
                <w:sz w:val="19"/>
                <w:lang w:val="pt-BR"/>
              </w:rPr>
              <w:t>kg Hg/</w:t>
            </w:r>
            <w:r w:rsidRPr="00525D2D">
              <w:rPr>
                <w:rFonts w:ascii="Vista Sans OT Book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/>
                <w:color w:val="231F20"/>
                <w:sz w:val="19"/>
                <w:lang w:val="pt-BR"/>
              </w:rPr>
              <w:t>ano</w:t>
            </w:r>
          </w:p>
        </w:tc>
        <w:tc>
          <w:tcPr>
            <w:tcW w:w="7651" w:type="dxa"/>
            <w:tcBorders>
              <w:top w:val="single" w:sz="4" w:space="0" w:color="414042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4" w:right="22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estimativa-padrão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da quantidade de mercúrio que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entra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nesta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categoria de fonte como insumos;</w:t>
            </w:r>
            <w:r w:rsidRPr="00525D2D">
              <w:rPr>
                <w:rFonts w:ascii="Vista Sans OT Light" w:hAnsi="Vista Sans OT Light"/>
                <w:color w:val="231F20"/>
                <w:spacing w:val="3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por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exemplo, o teor de mercúrio presente na quantidade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total de carvão utilizado anualmente no país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em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grandes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termoelétricas.</w:t>
            </w:r>
          </w:p>
        </w:tc>
      </w:tr>
      <w:tr w:rsidR="00807732" w:rsidRPr="00805E61">
        <w:trPr>
          <w:trHeight w:hRule="exact" w:val="1538"/>
        </w:trPr>
        <w:tc>
          <w:tcPr>
            <w:tcW w:w="1407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sz w:val="19"/>
              </w:rPr>
              <w:t>Ar</w:t>
            </w:r>
          </w:p>
        </w:tc>
        <w:tc>
          <w:tcPr>
            <w:tcW w:w="76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4" w:right="222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Emissões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atmosfera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partir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fontes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específicas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fontes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difusas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pelas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quais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o</w:t>
            </w:r>
            <w:r w:rsidRPr="00525D2D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pode ser distribuído localmente ou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através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longas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distâncias em função da circulação</w:t>
            </w:r>
            <w:r w:rsidRPr="00525D2D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massas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5"/>
                <w:sz w:val="19"/>
                <w:lang w:val="pt-BR"/>
              </w:rPr>
              <w:t>ar.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3"/>
                <w:w w:val="95"/>
                <w:sz w:val="19"/>
              </w:rPr>
              <w:t>Por</w:t>
            </w:r>
            <w:r>
              <w:rPr>
                <w:rFonts w:ascii="Vista Sans OT Light" w:hAnsi="Vista Sans OT Light"/>
                <w:color w:val="231F20"/>
                <w:spacing w:val="-21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exemplo,</w:t>
            </w:r>
            <w:r>
              <w:rPr>
                <w:rFonts w:ascii="Vista Sans OT Light" w:hAnsi="Vista Sans OT Light"/>
                <w:color w:val="231F20"/>
                <w:spacing w:val="-20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a</w:t>
            </w:r>
            <w:r>
              <w:rPr>
                <w:rFonts w:ascii="Vista Sans OT Light" w:hAnsi="Vista Sans OT Light"/>
                <w:color w:val="231F20"/>
                <w:spacing w:val="-21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partir</w:t>
            </w:r>
            <w:r>
              <w:rPr>
                <w:rFonts w:ascii="Vista Sans OT Light" w:hAnsi="Vista Sans OT Light"/>
                <w:color w:val="231F20"/>
                <w:spacing w:val="-21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de: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10"/>
              </w:numPr>
              <w:tabs>
                <w:tab w:val="left" w:pos="225"/>
              </w:tabs>
              <w:ind w:hanging="170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específicas,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termoelétricas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carvão,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siderúrgicas,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incineração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10"/>
              </w:numPr>
              <w:tabs>
                <w:tab w:val="left" w:pos="225"/>
              </w:tabs>
              <w:ind w:right="695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Fontes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difusas, como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mineração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ouro em pequena escala,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queima informal de resíduos</w:t>
            </w:r>
            <w:r w:rsidRPr="00525D2D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contendo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lâmpadas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fluorescentes,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baterias, termômetros.</w:t>
            </w:r>
          </w:p>
        </w:tc>
      </w:tr>
      <w:tr w:rsidR="00807732" w:rsidRPr="00805E61">
        <w:trPr>
          <w:trHeight w:hRule="exact" w:val="1825"/>
        </w:trPr>
        <w:tc>
          <w:tcPr>
            <w:tcW w:w="1407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23"/>
                <w:szCs w:val="23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z w:val="19"/>
              </w:rPr>
              <w:t>Água</w:t>
            </w:r>
          </w:p>
        </w:tc>
        <w:tc>
          <w:tcPr>
            <w:tcW w:w="76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4" w:right="217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Liberações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 em ambientes aquáticos e em sistemas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águas residuais;</w:t>
            </w:r>
            <w:r w:rsidRPr="00525D2D">
              <w:rPr>
                <w:rFonts w:ascii="Vista Sans OT Light" w:hAnsi="Vista Sans OT Light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fontes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específicas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fontes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difusas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pelas quais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 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será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distribuído 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ambientes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marinhos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(oceanos)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água</w:t>
            </w:r>
            <w:r w:rsidRPr="00525D2D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doce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(rios,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lagos,</w:t>
            </w:r>
            <w:r w:rsidRPr="00525D2D">
              <w:rPr>
                <w:rFonts w:ascii="Vista Sans OT Light" w:hAnsi="Vista Sans OT Light"/>
                <w:color w:val="231F20"/>
                <w:spacing w:val="-24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etc.).</w:t>
            </w:r>
            <w:r w:rsidRPr="00525D2D">
              <w:rPr>
                <w:rFonts w:ascii="Vista Sans OT Light" w:hAnsi="Vista Sans OT Light"/>
                <w:color w:val="231F20"/>
                <w:spacing w:val="-23"/>
                <w:w w:val="95"/>
                <w:sz w:val="19"/>
                <w:lang w:val="pt-BR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3"/>
                <w:w w:val="95"/>
                <w:sz w:val="19"/>
              </w:rPr>
              <w:t>Por</w:t>
            </w:r>
            <w:r>
              <w:rPr>
                <w:rFonts w:ascii="Vista Sans OT Light" w:hAnsi="Vista Sans OT Light"/>
                <w:color w:val="231F20"/>
                <w:spacing w:val="-24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exemplo,</w:t>
            </w:r>
            <w:r>
              <w:rPr>
                <w:rFonts w:ascii="Vista Sans OT Light" w:hAnsi="Vista Sans OT Light"/>
                <w:color w:val="231F20"/>
                <w:spacing w:val="-24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2"/>
                <w:w w:val="95"/>
                <w:sz w:val="19"/>
              </w:rPr>
              <w:t>liberações</w:t>
            </w:r>
            <w:r>
              <w:rPr>
                <w:rFonts w:ascii="Vista Sans OT Light" w:hAnsi="Vista Sans OT Light"/>
                <w:color w:val="231F20"/>
                <w:spacing w:val="-24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a</w:t>
            </w:r>
            <w:r>
              <w:rPr>
                <w:rFonts w:ascii="Vista Sans OT Light" w:hAnsi="Vista Sans OT Light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partir</w:t>
            </w:r>
            <w:r>
              <w:rPr>
                <w:rFonts w:ascii="Vista Sans OT Light" w:hAnsi="Vista Sans OT Light"/>
                <w:color w:val="231F20"/>
                <w:spacing w:val="-24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de: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9"/>
              </w:numPr>
              <w:tabs>
                <w:tab w:val="left" w:pos="225"/>
              </w:tabs>
              <w:ind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Sistemas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úmidos de limpeza dos gases de combustão 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usinas termoelétricas a carvão.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9"/>
              </w:numPr>
              <w:tabs>
                <w:tab w:val="left" w:pos="225"/>
              </w:tabs>
              <w:ind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Indústria,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domicílios, etc.,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ambientes aquáticos.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9"/>
              </w:numPr>
              <w:tabs>
                <w:tab w:val="left" w:pos="225"/>
              </w:tabs>
              <w:ind w:right="702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Escoamento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superficial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infiltração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chorume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proveniente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áreas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contaminadas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de lixões contaminados com mercúrio.</w:t>
            </w:r>
          </w:p>
        </w:tc>
      </w:tr>
      <w:tr w:rsidR="00807732" w:rsidRPr="00805E61">
        <w:trPr>
          <w:trHeight w:hRule="exact" w:val="2628"/>
        </w:trPr>
        <w:tc>
          <w:tcPr>
            <w:tcW w:w="1407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25"/>
                <w:szCs w:val="2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sz w:val="19"/>
              </w:rPr>
              <w:t>Solo</w:t>
            </w:r>
          </w:p>
        </w:tc>
        <w:tc>
          <w:tcPr>
            <w:tcW w:w="76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4" w:right="143"/>
              <w:rPr>
                <w:rFonts w:ascii="Vista Sans OT Light" w:eastAsia="Vista Sans OT Light" w:hAnsi="Vista Sans OT Light" w:cs="Vista Sans OT Light"/>
                <w:sz w:val="19"/>
                <w:szCs w:val="19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Liberações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mercúrio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o ambiente terrestre: solo 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geral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e águas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subterrâneas.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2"/>
                <w:w w:val="90"/>
                <w:sz w:val="19"/>
              </w:rPr>
              <w:t>Por</w:t>
            </w:r>
            <w:r>
              <w:rPr>
                <w:rFonts w:ascii="Vista Sans OT Light" w:hAnsi="Vista Sans OT Light"/>
                <w:color w:val="231F20"/>
                <w:w w:val="90"/>
                <w:sz w:val="19"/>
              </w:rPr>
              <w:t xml:space="preserve"> exemplo,</w:t>
            </w:r>
            <w:r>
              <w:rPr>
                <w:rFonts w:ascii="Vista Sans OT Light" w:hAnsi="Vista Sans OT Light"/>
                <w:color w:val="231F20"/>
                <w:spacing w:val="45"/>
                <w:w w:val="90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as</w:t>
            </w:r>
            <w:r>
              <w:rPr>
                <w:rFonts w:ascii="Vista Sans OT Light" w:hAnsi="Vista Sans OT Light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spacing w:val="-2"/>
                <w:w w:val="95"/>
                <w:sz w:val="19"/>
              </w:rPr>
              <w:t>liberações</w:t>
            </w:r>
            <w:r>
              <w:rPr>
                <w:rFonts w:ascii="Vista Sans OT Light" w:hAnsi="Vista Sans OT Light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a</w:t>
            </w:r>
            <w:r>
              <w:rPr>
                <w:rFonts w:ascii="Vista Sans OT Light" w:hAnsi="Vista Sans OT Light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partir</w:t>
            </w:r>
            <w:r>
              <w:rPr>
                <w:rFonts w:ascii="Vista Sans OT Light" w:hAnsi="Vista Sans OT Light"/>
                <w:color w:val="231F20"/>
                <w:spacing w:val="-23"/>
                <w:w w:val="95"/>
                <w:sz w:val="19"/>
              </w:rPr>
              <w:t xml:space="preserve"> </w:t>
            </w:r>
            <w:r>
              <w:rPr>
                <w:rFonts w:ascii="Vista Sans OT Light" w:hAnsi="Vista Sans OT Light"/>
                <w:color w:val="231F20"/>
                <w:w w:val="95"/>
                <w:sz w:val="19"/>
              </w:rPr>
              <w:t>de: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8"/>
              </w:numPr>
              <w:tabs>
                <w:tab w:val="left" w:pos="225"/>
              </w:tabs>
              <w:ind w:right="426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sólidos de limpeza de gases de combustão 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termoelétricas a carvão, utilizados na construção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estradas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cascalho.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8"/>
              </w:numPr>
              <w:tabs>
                <w:tab w:val="left" w:pos="225"/>
              </w:tabs>
              <w:ind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não coletados e descartados ou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enterrados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informalmente.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8"/>
              </w:numPr>
              <w:tabs>
                <w:tab w:val="left" w:pos="225"/>
              </w:tabs>
              <w:ind w:right="167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Liberações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locais e não controladas de indústrias, como 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armazenamento de resíduos perigosos</w:t>
            </w:r>
            <w:r w:rsidRPr="00525D2D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no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local ou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enterrá-los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8"/>
              </w:numPr>
              <w:tabs>
                <w:tab w:val="left" w:pos="225"/>
              </w:tabs>
              <w:ind w:right="673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Utilização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lodo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estações de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efluentes com teor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mercúrio em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terras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agrícolas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(utilizados como fertilizante).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8"/>
              </w:numPr>
              <w:tabs>
                <w:tab w:val="left" w:pos="225"/>
              </w:tabs>
              <w:ind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Aplicação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pesticidas com compostos de mercúrio no solo,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sementes ou em mudas.</w:t>
            </w:r>
          </w:p>
        </w:tc>
      </w:tr>
      <w:tr w:rsidR="00807732" w:rsidRPr="00805E61">
        <w:trPr>
          <w:trHeight w:hRule="exact" w:val="2572"/>
        </w:trPr>
        <w:tc>
          <w:tcPr>
            <w:tcW w:w="1407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 w:right="237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/>
                <w:color w:val="231F20"/>
                <w:w w:val="90"/>
                <w:sz w:val="19"/>
              </w:rPr>
              <w:t>Subprodutos</w:t>
            </w:r>
            <w:r>
              <w:rPr>
                <w:rFonts w:asci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/>
                <w:color w:val="231F20"/>
                <w:w w:val="90"/>
                <w:sz w:val="19"/>
              </w:rPr>
              <w:t xml:space="preserve">e </w:t>
            </w:r>
            <w:r>
              <w:rPr>
                <w:rFonts w:ascii="Vista Sans OT Book"/>
                <w:color w:val="231F20"/>
                <w:sz w:val="19"/>
              </w:rPr>
              <w:t>impurezas</w:t>
            </w:r>
          </w:p>
        </w:tc>
        <w:tc>
          <w:tcPr>
            <w:tcW w:w="76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4" w:right="588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Subprodutos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que contenham mercúrio e que são reenviados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para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 mercado e não podem ser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diretamente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atribuídos às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liberações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no ambiente, por exemplo: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7"/>
              </w:numPr>
              <w:tabs>
                <w:tab w:val="left" w:pos="225"/>
              </w:tabs>
              <w:ind w:right="414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Placas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gesso produzidas a partir de resíduos sólidos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limpeza de gases de combustão em termoelétricas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 carvão.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7"/>
              </w:numPr>
              <w:tabs>
                <w:tab w:val="left" w:pos="225"/>
              </w:tabs>
              <w:ind w:right="238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Ácido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sulfúrico produzido a partir de dessulfurização de gases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combustão (limpeza dos gases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combustão) em usinas de metais não ferrosos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concentrações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residuais de mercúrio.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7"/>
              </w:numPr>
              <w:tabs>
                <w:tab w:val="left" w:pos="225"/>
              </w:tabs>
              <w:ind w:right="361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Cloro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 hidróxido de sódio produzidos com tecnologia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cloro e álcalis com base em mercúrio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concentrações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vestigiais de mercúrio.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7"/>
              </w:numPr>
              <w:tabs>
                <w:tab w:val="left" w:pos="225"/>
              </w:tabs>
              <w:ind w:right="267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metálico ou calomelano como subproduto da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mineração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metais não ferrosos (altas</w:t>
            </w:r>
            <w:r w:rsidRPr="00525D2D">
              <w:rPr>
                <w:rFonts w:ascii="Vista Sans OT Light" w:hAnsi="Vista Sans OT Light"/>
                <w:color w:val="231F20"/>
                <w:spacing w:val="26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concentrações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mercúrio).</w:t>
            </w:r>
          </w:p>
        </w:tc>
      </w:tr>
      <w:tr w:rsidR="00807732" w:rsidRPr="00805E61">
        <w:trPr>
          <w:trHeight w:hRule="exact" w:val="1425"/>
        </w:trPr>
        <w:tc>
          <w:tcPr>
            <w:tcW w:w="1407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 w:right="390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Resíduos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 xml:space="preserve">em </w:t>
            </w:r>
            <w:r>
              <w:rPr>
                <w:rFonts w:ascii="Vista Sans OT Book" w:hAnsi="Vista Sans OT Book"/>
                <w:color w:val="231F20"/>
                <w:spacing w:val="-2"/>
                <w:sz w:val="19"/>
              </w:rPr>
              <w:t>geral</w:t>
            </w:r>
          </w:p>
        </w:tc>
        <w:tc>
          <w:tcPr>
            <w:tcW w:w="76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4" w:right="66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Também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chamados de resíduos municipais em alguns países. Normalmente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 provenientes</w:t>
            </w:r>
            <w:r w:rsidRPr="00525D2D">
              <w:rPr>
                <w:rFonts w:ascii="Vista Sans OT Light" w:hAnsi="Vista Sans OT Light"/>
                <w:color w:val="231F20"/>
                <w:spacing w:val="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casas e instituições onde os resíduos estão sujeitos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a um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tratamento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geral,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como a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incineração,</w:t>
            </w:r>
            <w:r w:rsidRPr="00525D2D">
              <w:rPr>
                <w:rFonts w:ascii="Vista Sans OT Light" w:hAnsi="Vista Sans OT Light"/>
                <w:color w:val="231F20"/>
                <w:spacing w:val="39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destinação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aterro ou de descarte informal. As fontes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mercúrio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para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os resíduos são produtos</w:t>
            </w:r>
            <w:r w:rsidRPr="00525D2D">
              <w:rPr>
                <w:rFonts w:ascii="Vista Sans OT Light" w:hAnsi="Vista Sans OT Light"/>
                <w:color w:val="231F20"/>
                <w:spacing w:val="2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consumo com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conteúdo intencional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mercúrio (baterias, termômetros,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lâmpadas fluorescentes, etc.),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bem</w:t>
            </w:r>
            <w:r w:rsid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como outros tipos de resíduos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grandes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volumes, como papel impresso, plástico etc.,</w:t>
            </w:r>
            <w:r w:rsidRPr="00525D2D">
              <w:rPr>
                <w:rFonts w:ascii="Vista Sans OT Light" w:hAnsi="Vista Sans OT Light"/>
                <w:color w:val="231F20"/>
                <w:spacing w:val="2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que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contêm pequenas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concentrações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residuais de mercúrio.</w:t>
            </w:r>
          </w:p>
        </w:tc>
      </w:tr>
      <w:tr w:rsidR="00807732" w:rsidRPr="00805E61" w:rsidTr="00525D2D">
        <w:trPr>
          <w:trHeight w:hRule="exact" w:val="2972"/>
        </w:trPr>
        <w:tc>
          <w:tcPr>
            <w:tcW w:w="1407" w:type="dxa"/>
            <w:tcBorders>
              <w:top w:val="single" w:sz="2" w:space="0" w:color="231F20"/>
              <w:left w:val="single" w:sz="4" w:space="0" w:color="414042"/>
              <w:bottom w:val="single" w:sz="2" w:space="0" w:color="231F20"/>
              <w:right w:val="single" w:sz="2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8"/>
                <w:szCs w:val="18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ind w:left="51" w:right="286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2"/>
                <w:w w:val="95"/>
                <w:sz w:val="19"/>
                <w:lang w:val="pt-BR"/>
              </w:rPr>
              <w:t>Tratamento/</w:t>
            </w:r>
            <w:r w:rsidRPr="00525D2D">
              <w:rPr>
                <w:rFonts w:ascii="Vista Sans OT Book" w:hAnsi="Vista Sans OT Book"/>
                <w:color w:val="231F20"/>
                <w:spacing w:val="2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destinação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resíduos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por </w:t>
            </w:r>
            <w:r w:rsidRPr="00525D2D">
              <w:rPr>
                <w:rFonts w:ascii="Vista Sans OT Book" w:hAnsi="Vista Sans OT Book"/>
                <w:color w:val="231F20"/>
                <w:sz w:val="19"/>
                <w:lang w:val="pt-BR"/>
              </w:rPr>
              <w:t>setor</w:t>
            </w:r>
          </w:p>
        </w:tc>
        <w:tc>
          <w:tcPr>
            <w:tcW w:w="76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4" w:right="4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provenientes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indústria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dos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consumidores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que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são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recolhidos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tratados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em</w:t>
            </w:r>
            <w:r w:rsidRPr="00525D2D">
              <w:rPr>
                <w:rFonts w:ascii="Vista Sans OT Light" w:hAnsi="Vista Sans OT Light"/>
                <w:color w:val="231F20"/>
                <w:spacing w:val="-20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sistemas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separados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e, em alguns casos, reciclados; por exemplo: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6"/>
              </w:numPr>
              <w:tabs>
                <w:tab w:val="left" w:pos="225"/>
              </w:tabs>
              <w:ind w:right="49"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Destinação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confinada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sólidos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limpeza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gases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1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combustão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termoelétricas</w:t>
            </w:r>
            <w:r w:rsidRPr="00525D2D">
              <w:rPr>
                <w:rFonts w:ascii="Vista Sans OT Light" w:hAnsi="Vista Sans OT Light"/>
                <w:color w:val="231F20"/>
                <w:spacing w:val="-22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carvão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locais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apropriados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para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este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fim.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6"/>
              </w:numPr>
              <w:tabs>
                <w:tab w:val="left" w:pos="225"/>
              </w:tabs>
              <w:ind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industriais perigosos com alto teor de mercúrio que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são armazenados em locais seguros.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6"/>
              </w:numPr>
              <w:tabs>
                <w:tab w:val="left" w:pos="225"/>
              </w:tabs>
              <w:ind w:right="48" w:hanging="170"/>
              <w:jc w:val="both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Resíduos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perigosos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com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teor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de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mercúrio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proveniente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de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ben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s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de</w:t>
            </w:r>
            <w:r w:rsid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3"/>
                <w:w w:val="90"/>
                <w:sz w:val="19"/>
                <w:lang w:val="pt-BR"/>
              </w:rPr>
              <w:t>consumo,</w:t>
            </w:r>
            <w:r w:rsidRPr="00525D2D">
              <w:rPr>
                <w:rFonts w:ascii="Vista Sans OT Light" w:hAnsi="Vista Sans OT Light"/>
                <w:color w:val="231F20"/>
                <w:spacing w:val="-1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principalment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>e</w:t>
            </w:r>
            <w:r w:rsid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96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coletados</w:t>
            </w:r>
            <w:r w:rsidRPr="00525D2D">
              <w:rPr>
                <w:rFonts w:ascii="Vista Sans OT Light" w:hAnsi="Vista Sans OT Light"/>
                <w:color w:val="231F20"/>
                <w:spacing w:val="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separadamente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eliminados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forma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segura,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como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no</w:t>
            </w:r>
            <w:r w:rsidRPr="00525D2D">
              <w:rPr>
                <w:rFonts w:ascii="Vista Sans OT Light" w:hAnsi="Vista Sans OT Light"/>
                <w:color w:val="231F20"/>
                <w:spacing w:val="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caso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baterias,</w:t>
            </w:r>
            <w:r w:rsidRPr="00525D2D">
              <w:rPr>
                <w:rFonts w:ascii="Vista Sans OT Light" w:hAnsi="Vista Sans OT Light"/>
                <w:color w:val="231F20"/>
                <w:spacing w:val="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termômetros,</w:t>
            </w:r>
            <w:r w:rsidRPr="00525D2D">
              <w:rPr>
                <w:rFonts w:ascii="Vista Sans OT Light" w:hAnsi="Vista Sans OT Light"/>
                <w:color w:val="231F20"/>
                <w:spacing w:val="2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disjuntores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de mercúrio, dentes com 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restaurações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de amálgama, etc.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6"/>
              </w:numPr>
              <w:tabs>
                <w:tab w:val="left" w:pos="225"/>
              </w:tabs>
              <w:ind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Deposição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confinada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rejeitos 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metal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gerados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a partir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extração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 metais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não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ferrosos.</w:t>
            </w:r>
          </w:p>
          <w:p w:rsidR="00807732" w:rsidRPr="00525D2D" w:rsidRDefault="00E722B7" w:rsidP="003C48E1">
            <w:pPr>
              <w:pStyle w:val="ListParagraph"/>
              <w:numPr>
                <w:ilvl w:val="0"/>
                <w:numId w:val="6"/>
              </w:numPr>
              <w:tabs>
                <w:tab w:val="left" w:pos="225"/>
              </w:tabs>
              <w:ind w:hanging="170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Grandes</w:t>
            </w:r>
            <w:r w:rsidRPr="00525D2D">
              <w:rPr>
                <w:rFonts w:ascii="Vista Sans OT Light" w:hAnsi="Vista Sans OT Light"/>
                <w:color w:val="231F20"/>
                <w:spacing w:val="-26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volumes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pedras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resíduos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gerados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a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partir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5"/>
                <w:sz w:val="19"/>
                <w:lang w:val="pt-BR"/>
              </w:rPr>
              <w:t>extração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metais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não</w:t>
            </w:r>
            <w:r w:rsidRPr="00525D2D">
              <w:rPr>
                <w:rFonts w:ascii="Vista Sans OT Light" w:hAnsi="Vista Sans OT Light"/>
                <w:color w:val="231F20"/>
                <w:spacing w:val="-25"/>
                <w:w w:val="95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5"/>
                <w:sz w:val="19"/>
                <w:lang w:val="pt-BR"/>
              </w:rPr>
              <w:t>ferrosos.</w:t>
            </w:r>
          </w:p>
        </w:tc>
      </w:tr>
    </w:tbl>
    <w:p w:rsidR="00807732" w:rsidRPr="00525D2D" w:rsidRDefault="00807732">
      <w:pPr>
        <w:rPr>
          <w:rFonts w:ascii="Vista Sans OT Light" w:eastAsia="Vista Sans OT Light" w:hAnsi="Vista Sans OT Light" w:cs="Vista Sans OT Light"/>
          <w:sz w:val="19"/>
          <w:szCs w:val="19"/>
          <w:lang w:val="pt-BR"/>
        </w:rPr>
        <w:sectPr w:rsidR="00807732" w:rsidRPr="00525D2D">
          <w:pgSz w:w="11910" w:h="16840"/>
          <w:pgMar w:top="1040" w:right="0" w:bottom="820" w:left="0" w:header="0" w:footer="622" w:gutter="0"/>
          <w:cols w:space="720"/>
        </w:sectPr>
      </w:pPr>
    </w:p>
    <w:p w:rsidR="00807732" w:rsidRPr="00525D2D" w:rsidRDefault="004A0FBB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20320</wp:posOffset>
                </wp:positionV>
                <wp:extent cx="7560310" cy="1629410"/>
                <wp:effectExtent l="0" t="1270" r="2540" b="0"/>
                <wp:wrapNone/>
                <wp:docPr id="15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629410"/>
                          <a:chOff x="0" y="-4523"/>
                          <a:chExt cx="11906" cy="2566"/>
                        </a:xfrm>
                      </wpg:grpSpPr>
                      <pic:pic xmlns:pic="http://schemas.openxmlformats.org/drawingml/2006/picture">
                        <pic:nvPicPr>
                          <pic:cNvPr id="151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4523"/>
                            <a:ext cx="205" cy="25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4523"/>
                            <a:ext cx="11700" cy="25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523"/>
                            <a:ext cx="11906" cy="2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Book" w:eastAsia="Vista Sans OT Book" w:hAnsi="Vista Sans OT Book" w:cs="Vista Sans OT Book"/>
                                  <w:i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rPr>
                                  <w:rFonts w:ascii="Vista Sans OT Book" w:eastAsia="Vista Sans OT Book" w:hAnsi="Vista Sans OT Book" w:cs="Vista Sans OT Book"/>
                                  <w:i/>
                                  <w:sz w:val="57"/>
                                  <w:szCs w:val="57"/>
                                </w:rPr>
                              </w:pPr>
                            </w:p>
                            <w:p w:rsidR="00805E61" w:rsidRPr="00525D2D" w:rsidRDefault="00805E61">
                              <w:pPr>
                                <w:tabs>
                                  <w:tab w:val="left" w:pos="1605"/>
                                </w:tabs>
                                <w:spacing w:line="242" w:lineRule="auto"/>
                                <w:ind w:left="1133" w:right="1778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>5</w:t>
                              </w: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ab/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9"/>
                                  <w:sz w:val="52"/>
                                  <w:lang w:val="pt-BR"/>
                                </w:rPr>
                                <w:t>Dados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e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0"/>
                                  <w:sz w:val="52"/>
                                  <w:lang w:val="pt-BR"/>
                                </w:rPr>
                                <w:t>inventário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9"/>
                                  <w:sz w:val="52"/>
                                  <w:lang w:val="pt-BR"/>
                                </w:rPr>
                                <w:t>sobre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1"/>
                                  <w:sz w:val="52"/>
                                  <w:lang w:val="pt-BR"/>
                                </w:rPr>
                                <w:t>consumo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13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6"/>
                                  <w:sz w:val="52"/>
                                  <w:lang w:val="pt-BR"/>
                                </w:rPr>
                                <w:t>de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0"/>
                                  <w:sz w:val="52"/>
                                  <w:lang w:val="pt-BR"/>
                                </w:rPr>
                                <w:t>energia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e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a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0"/>
                                  <w:sz w:val="52"/>
                                  <w:lang w:val="pt-BR"/>
                                </w:rPr>
                                <w:t>produção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6"/>
                                  <w:sz w:val="52"/>
                                  <w:lang w:val="pt-BR"/>
                                </w:rPr>
                                <w:t>de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1"/>
                                  <w:sz w:val="52"/>
                                  <w:lang w:val="pt-BR"/>
                                </w:rPr>
                                <w:t>combustíveis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83" style="position:absolute;margin-left:0;margin-top:1.6pt;width:595.3pt;height:128.3pt;z-index:1384;mso-position-horizontal-relative:page;mso-position-vertical-relative:text" coordorigin=",-4523" coordsize="11906,25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">
                <v:shape id="Picture 29" o:spid="_x0000_s1084" type="#_x0000_t75" style="position:absolute;top:-4523;width:205;height: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">
                  <v:imagedata r:id="rId39" o:title=""/>
                </v:shape>
                <v:shape id="Picture 28" o:spid="_x0000_s1085" type="#_x0000_t75" style="position:absolute;left:205;top:-4523;width:11700;height: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">
                  <v:imagedata r:id="rId40" o:title=""/>
                </v:shape>
                <v:shape id="Text Box 27" o:spid="_x0000_s1086" type="#_x0000_t202" style="position:absolute;top:-4523;width:11906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Book" w:eastAsia="Vista Sans OT Book" w:hAnsi="Vista Sans OT Book" w:cs="Vista Sans OT Book"/>
                            <w:i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rPr>
                            <w:rFonts w:ascii="Vista Sans OT Book" w:eastAsia="Vista Sans OT Book" w:hAnsi="Vista Sans OT Book" w:cs="Vista Sans OT Book"/>
                            <w:i/>
                            <w:sz w:val="57"/>
                            <w:szCs w:val="57"/>
                          </w:rPr>
                        </w:pPr>
                      </w:p>
                      <w:p w:rsidR="00805E61" w:rsidRPr="00525D2D" w:rsidRDefault="00805E61">
                        <w:pPr>
                          <w:tabs>
                            <w:tab w:val="left" w:pos="1605"/>
                          </w:tabs>
                          <w:spacing w:line="242" w:lineRule="auto"/>
                          <w:ind w:left="1133" w:right="1778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>5</w:t>
                        </w: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ab/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9"/>
                            <w:sz w:val="52"/>
                            <w:lang w:val="pt-BR"/>
                          </w:rPr>
                          <w:t>Dados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e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0"/>
                            <w:sz w:val="52"/>
                            <w:lang w:val="pt-BR"/>
                          </w:rPr>
                          <w:t>inventário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9"/>
                            <w:sz w:val="52"/>
                            <w:lang w:val="pt-BR"/>
                          </w:rPr>
                          <w:t>sobre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1"/>
                            <w:sz w:val="52"/>
                            <w:lang w:val="pt-BR"/>
                          </w:rPr>
                          <w:t>consumo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13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6"/>
                            <w:sz w:val="52"/>
                            <w:lang w:val="pt-BR"/>
                          </w:rPr>
                          <w:t>de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0"/>
                            <w:sz w:val="52"/>
                            <w:lang w:val="pt-BR"/>
                          </w:rPr>
                          <w:t>energia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e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a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0"/>
                            <w:sz w:val="52"/>
                            <w:lang w:val="pt-BR"/>
                          </w:rPr>
                          <w:t>produção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6"/>
                            <w:sz w:val="52"/>
                            <w:lang w:val="pt-BR"/>
                          </w:rPr>
                          <w:t>de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1"/>
                            <w:sz w:val="52"/>
                            <w:lang w:val="pt-BR"/>
                          </w:rPr>
                          <w:t>combustíveis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807732">
      <w:pPr>
        <w:spacing w:before="6"/>
        <w:rPr>
          <w:rFonts w:ascii="Vista Sans OT Reg" w:eastAsia="Vista Sans OT Reg" w:hAnsi="Vista Sans OT Reg" w:cs="Vista Sans OT Reg"/>
          <w:lang w:val="pt-BR"/>
        </w:rPr>
      </w:pPr>
    </w:p>
    <w:p w:rsidR="00807732" w:rsidRDefault="00E722B7">
      <w:pPr>
        <w:pStyle w:val="Heading2"/>
        <w:numPr>
          <w:ilvl w:val="1"/>
          <w:numId w:val="5"/>
        </w:numPr>
        <w:tabs>
          <w:tab w:val="left" w:pos="1757"/>
        </w:tabs>
        <w:jc w:val="both"/>
      </w:pPr>
      <w:bookmarkStart w:id="1" w:name="_TOC_250015"/>
      <w:r>
        <w:rPr>
          <w:color w:val="00395D"/>
        </w:rPr>
        <w:t>[Nome de subcategoria 1]</w:t>
      </w:r>
      <w:bookmarkEnd w:id="1"/>
    </w:p>
    <w:p w:rsidR="00807732" w:rsidRPr="00525D2D" w:rsidRDefault="00E722B7">
      <w:pPr>
        <w:spacing w:before="126" w:line="294" w:lineRule="auto"/>
        <w:ind w:left="1133" w:right="1693" w:firstLine="52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4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fonte,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apresentar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sua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origem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referência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explícita</w:t>
      </w:r>
      <w:r w:rsidRPr="00525D2D">
        <w:rPr>
          <w:rFonts w:ascii="Vista Sans OT Book" w:hAnsi="Vista Sans OT Book"/>
          <w:i/>
          <w:color w:val="414042"/>
          <w:spacing w:val="5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detalhada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conjunto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24" w:line="294" w:lineRule="auto"/>
        <w:ind w:left="1133" w:right="1696"/>
        <w:jc w:val="both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aproximações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feitas,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tais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conversão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unidades</w:t>
      </w:r>
      <w:r w:rsidRPr="00525D2D">
        <w:rPr>
          <w:rFonts w:ascii="Vista Sans OT Book" w:hAnsi="Vista Sans OT Book"/>
          <w:i/>
          <w:color w:val="414042"/>
          <w:spacing w:val="7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necessárias,</w:t>
      </w:r>
      <w:r w:rsidRPr="00525D2D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aproximação,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extrapolações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nacional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2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partir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2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representativos,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etc.]</w:t>
      </w:r>
    </w:p>
    <w:p w:rsidR="00807732" w:rsidRPr="00525D2D" w:rsidRDefault="00E722B7">
      <w:pPr>
        <w:pStyle w:val="Heading3"/>
        <w:spacing w:before="107"/>
        <w:ind w:left="1198" w:hanging="66"/>
        <w:jc w:val="both"/>
        <w:rPr>
          <w:rFonts w:ascii="Vista Sans OT Medium" w:eastAsia="Vista Sans OT Medium" w:hAnsi="Vista Sans OT Medium" w:cs="Vista Sans OT Medium"/>
          <w:lang w:val="pt-BR"/>
        </w:rPr>
      </w:pPr>
      <w:r w:rsidRPr="00525D2D">
        <w:rPr>
          <w:rFonts w:ascii="Vista Sans OT Medium"/>
          <w:color w:val="00395D"/>
          <w:spacing w:val="-3"/>
          <w:lang w:val="pt-BR"/>
        </w:rPr>
        <w:t>Lacunas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2"/>
          <w:lang w:val="pt-BR"/>
        </w:rPr>
        <w:t>nos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dados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lang w:val="pt-BR"/>
        </w:rPr>
        <w:t>e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2"/>
          <w:lang w:val="pt-BR"/>
        </w:rPr>
        <w:t>as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prioridades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4"/>
          <w:lang w:val="pt-BR"/>
        </w:rPr>
        <w:t>para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2"/>
          <w:lang w:val="pt-BR"/>
        </w:rPr>
        <w:t>um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potencial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acompanhamento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futuro</w:t>
      </w:r>
    </w:p>
    <w:p w:rsidR="00807732" w:rsidRPr="00525D2D" w:rsidRDefault="00E722B7">
      <w:pPr>
        <w:spacing w:before="174" w:line="294" w:lineRule="auto"/>
        <w:ind w:left="1133" w:right="1697" w:firstLine="65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lacunas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reais,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foram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2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tentativas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buscar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estes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8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identificadas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não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confiáveis</w:t>
      </w:r>
      <w:r w:rsidRPr="00525D2D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ou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potencial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melhorar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4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estimativas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2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Default="00E722B7">
      <w:pPr>
        <w:pStyle w:val="Heading2"/>
        <w:numPr>
          <w:ilvl w:val="1"/>
          <w:numId w:val="5"/>
        </w:numPr>
        <w:tabs>
          <w:tab w:val="left" w:pos="1757"/>
        </w:tabs>
        <w:spacing w:before="146"/>
        <w:jc w:val="both"/>
      </w:pPr>
      <w:bookmarkStart w:id="2" w:name="_TOC_250014"/>
      <w:r>
        <w:rPr>
          <w:color w:val="00395D"/>
        </w:rPr>
        <w:t>[Nome de subcategoria 2 etc.]</w:t>
      </w:r>
      <w:bookmarkEnd w:id="2"/>
    </w:p>
    <w:p w:rsidR="00807732" w:rsidRDefault="00E722B7">
      <w:pPr>
        <w:spacing w:before="126"/>
        <w:ind w:left="1133"/>
        <w:jc w:val="both"/>
        <w:rPr>
          <w:rFonts w:ascii="Vista Sans OT Book" w:eastAsia="Vista Sans OT Book" w:hAnsi="Vista Sans OT Book" w:cs="Vista Sans OT Book"/>
        </w:rPr>
      </w:pPr>
      <w:r>
        <w:rPr>
          <w:rFonts w:ascii="Vista Sans OT Book"/>
          <w:i/>
          <w:color w:val="231F20"/>
          <w:spacing w:val="-3"/>
        </w:rPr>
        <w:t>[</w:t>
      </w:r>
      <w:r>
        <w:rPr>
          <w:rFonts w:ascii="Vista Sans OT Book"/>
          <w:i/>
          <w:color w:val="414042"/>
          <w:spacing w:val="-3"/>
        </w:rPr>
        <w:t>Como</w:t>
      </w:r>
      <w:r>
        <w:rPr>
          <w:rFonts w:ascii="Vista Sans OT Book"/>
          <w:i/>
          <w:color w:val="414042"/>
          <w:spacing w:val="9"/>
        </w:rPr>
        <w:t xml:space="preserve"> </w:t>
      </w:r>
      <w:r>
        <w:rPr>
          <w:rFonts w:ascii="Vista Sans OT Book"/>
          <w:i/>
          <w:color w:val="414042"/>
          <w:spacing w:val="-3"/>
        </w:rPr>
        <w:t>acima</w:t>
      </w:r>
      <w:r>
        <w:rPr>
          <w:rFonts w:ascii="Vista Sans OT Book"/>
          <w:i/>
          <w:color w:val="231F20"/>
          <w:spacing w:val="-3"/>
        </w:rPr>
        <w:t>]</w:t>
      </w:r>
    </w:p>
    <w:p w:rsidR="00807732" w:rsidRDefault="00807732">
      <w:pPr>
        <w:jc w:val="both"/>
        <w:rPr>
          <w:rFonts w:ascii="Vista Sans OT Book" w:eastAsia="Vista Sans OT Book" w:hAnsi="Vista Sans OT Book" w:cs="Vista Sans OT Book"/>
        </w:rPr>
        <w:sectPr w:rsidR="00807732">
          <w:pgSz w:w="11910" w:h="16840"/>
          <w:pgMar w:top="0" w:right="0" w:bottom="820" w:left="0" w:header="0" w:footer="622" w:gutter="0"/>
          <w:cols w:space="720"/>
        </w:sectPr>
      </w:pPr>
    </w:p>
    <w:p w:rsidR="00807732" w:rsidRDefault="004A0FBB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4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3175</wp:posOffset>
                </wp:positionV>
                <wp:extent cx="7560310" cy="1942465"/>
                <wp:effectExtent l="0" t="3175" r="2540" b="0"/>
                <wp:wrapNone/>
                <wp:docPr id="14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942465"/>
                          <a:chOff x="0" y="-3672"/>
                          <a:chExt cx="11906" cy="2949"/>
                        </a:xfrm>
                      </wpg:grpSpPr>
                      <pic:pic xmlns:pic="http://schemas.openxmlformats.org/drawingml/2006/picture">
                        <pic:nvPicPr>
                          <pic:cNvPr id="14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672"/>
                            <a:ext cx="205" cy="29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672"/>
                            <a:ext cx="170" cy="25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3672"/>
                            <a:ext cx="11700" cy="29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672"/>
                            <a:ext cx="11906" cy="2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Light" w:eastAsia="Vista Sans OT Light" w:hAnsi="Vista Sans OT Light" w:cs="Vista Sans OT Light"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rPr>
                                  <w:rFonts w:ascii="Vista Sans OT Light" w:eastAsia="Vista Sans OT Light" w:hAnsi="Vista Sans OT Light" w:cs="Vista Sans OT Light"/>
                                  <w:sz w:val="57"/>
                                  <w:szCs w:val="57"/>
                                </w:rPr>
                              </w:pPr>
                            </w:p>
                            <w:p w:rsidR="00805E61" w:rsidRPr="00525D2D" w:rsidRDefault="00805E61">
                              <w:pPr>
                                <w:spacing w:line="242" w:lineRule="auto"/>
                                <w:ind w:left="1700" w:right="1357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 xml:space="preserve">6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Dados e inventário sobre a produção nacional de metais e matérias-primas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87" style="position:absolute;margin-left:0;margin-top:.25pt;width:595.3pt;height:152.95pt;z-index:1432;mso-position-horizontal-relative:page;mso-position-vertical-relative:text" coordorigin=",-3672" coordsize="11906,294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">
                <v:shape id="Picture 25" o:spid="_x0000_s1088" type="#_x0000_t75" style="position:absolute;top:-3672;width:205;height:2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">
                  <v:imagedata r:id="rId44" o:title=""/>
                </v:shape>
                <v:shape id="Picture 24" o:spid="_x0000_s1089" type="#_x0000_t75" style="position:absolute;top:-3672;width:170;height: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">
                  <v:imagedata r:id="rId45" o:title=""/>
                </v:shape>
                <v:shape id="Picture 23" o:spid="_x0000_s1090" type="#_x0000_t75" style="position:absolute;left:205;top:-3672;width:11700;height:2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">
                  <v:imagedata r:id="rId46" o:title=""/>
                </v:shape>
                <v:shape id="Text Box 22" o:spid="_x0000_s1091" type="#_x0000_t202" style="position:absolute;top:-3672;width:11906;height:2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Light" w:eastAsia="Vista Sans OT Light" w:hAnsi="Vista Sans OT Light" w:cs="Vista Sans OT Light"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rPr>
                            <w:rFonts w:ascii="Vista Sans OT Light" w:eastAsia="Vista Sans OT Light" w:hAnsi="Vista Sans OT Light" w:cs="Vista Sans OT Light"/>
                            <w:sz w:val="57"/>
                            <w:szCs w:val="57"/>
                          </w:rPr>
                        </w:pPr>
                      </w:p>
                      <w:p w:rsidR="00805E61" w:rsidRPr="00525D2D" w:rsidRDefault="00805E61">
                        <w:pPr>
                          <w:spacing w:line="242" w:lineRule="auto"/>
                          <w:ind w:left="1700" w:right="1357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 xml:space="preserve">6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Dados e inventário sobre a produção nacional de metais e matérias-primas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spacing w:before="9"/>
        <w:rPr>
          <w:rFonts w:ascii="Vista Sans OT Book" w:eastAsia="Vista Sans OT Book" w:hAnsi="Vista Sans OT Book" w:cs="Vista Sans OT Book"/>
          <w:i/>
        </w:rPr>
      </w:pPr>
    </w:p>
    <w:p w:rsidR="00807732" w:rsidRDefault="00E722B7">
      <w:pPr>
        <w:pStyle w:val="Heading2"/>
        <w:ind w:left="1700" w:firstLine="0"/>
        <w:jc w:val="both"/>
      </w:pPr>
      <w:bookmarkStart w:id="3" w:name="_TOC_250013"/>
      <w:r>
        <w:rPr>
          <w:rFonts w:ascii="Arial Black"/>
          <w:b/>
          <w:color w:val="231F20"/>
        </w:rPr>
        <w:t>6.1</w:t>
      </w:r>
      <w:r>
        <w:rPr>
          <w:rFonts w:ascii="Arial Black"/>
          <w:b/>
          <w:color w:val="231F20"/>
          <w:spacing w:val="-20"/>
        </w:rPr>
        <w:t xml:space="preserve"> </w:t>
      </w:r>
      <w:r>
        <w:rPr>
          <w:color w:val="00395D"/>
        </w:rPr>
        <w:t>[Nome</w:t>
      </w:r>
      <w:r>
        <w:rPr>
          <w:color w:val="00395D"/>
          <w:spacing w:val="-1"/>
        </w:rPr>
        <w:t xml:space="preserve"> </w:t>
      </w:r>
      <w:r>
        <w:rPr>
          <w:color w:val="00395D"/>
        </w:rPr>
        <w:t>de</w:t>
      </w:r>
      <w:r>
        <w:rPr>
          <w:color w:val="00395D"/>
          <w:spacing w:val="-1"/>
        </w:rPr>
        <w:t xml:space="preserve"> </w:t>
      </w:r>
      <w:r>
        <w:rPr>
          <w:color w:val="00395D"/>
        </w:rPr>
        <w:t>subcategoria</w:t>
      </w:r>
      <w:r>
        <w:rPr>
          <w:color w:val="00395D"/>
          <w:spacing w:val="-2"/>
        </w:rPr>
        <w:t xml:space="preserve"> </w:t>
      </w:r>
      <w:r>
        <w:rPr>
          <w:color w:val="00395D"/>
        </w:rPr>
        <w:t>1]</w:t>
      </w:r>
      <w:bookmarkEnd w:id="3"/>
    </w:p>
    <w:p w:rsidR="00807732" w:rsidRPr="00525D2D" w:rsidRDefault="00E722B7">
      <w:pPr>
        <w:pStyle w:val="BodyText"/>
        <w:spacing w:before="126" w:line="294" w:lineRule="auto"/>
        <w:ind w:left="1700" w:right="1126" w:firstLine="56"/>
        <w:jc w:val="both"/>
        <w:rPr>
          <w:lang w:val="pt-BR"/>
        </w:rPr>
      </w:pPr>
      <w:r w:rsidRPr="00525D2D">
        <w:rPr>
          <w:color w:val="231F20"/>
          <w:spacing w:val="-4"/>
          <w:lang w:val="pt-BR"/>
        </w:rPr>
        <w:t>[Para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cada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subcategoria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fonte,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apresentar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sua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origem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com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referência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explícita</w:t>
      </w:r>
      <w:r w:rsidRPr="00525D2D">
        <w:rPr>
          <w:color w:val="231F20"/>
          <w:spacing w:val="54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detalhada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fontes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cada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conjunto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dados]</w:t>
      </w:r>
    </w:p>
    <w:p w:rsidR="00807732" w:rsidRPr="00525D2D" w:rsidRDefault="00E722B7">
      <w:pPr>
        <w:spacing w:before="124" w:line="294" w:lineRule="auto"/>
        <w:ind w:left="1700" w:right="1127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aproximações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feitas,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tais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conversão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unidades</w:t>
      </w:r>
      <w:r w:rsidRPr="00525D2D">
        <w:rPr>
          <w:rFonts w:ascii="Vista Sans OT Book" w:hAnsi="Vista Sans OT Book"/>
          <w:i/>
          <w:color w:val="414042"/>
          <w:spacing w:val="7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necessárias,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aproximação,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extrapolações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nacional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partir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4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representativos,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etc.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E722B7">
      <w:pPr>
        <w:pStyle w:val="Heading3"/>
        <w:spacing w:before="142"/>
        <w:jc w:val="both"/>
        <w:rPr>
          <w:rFonts w:ascii="Vista Sans OT Medium" w:eastAsia="Vista Sans OT Medium" w:hAnsi="Vista Sans OT Medium" w:cs="Vista Sans OT Medium"/>
          <w:lang w:val="pt-BR"/>
        </w:rPr>
      </w:pPr>
      <w:r w:rsidRPr="00525D2D">
        <w:rPr>
          <w:rFonts w:ascii="Vista Sans OT Medium"/>
          <w:color w:val="00395D"/>
          <w:spacing w:val="-3"/>
          <w:lang w:val="pt-BR"/>
        </w:rPr>
        <w:t>Lacunas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2"/>
          <w:lang w:val="pt-BR"/>
        </w:rPr>
        <w:t>nos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dados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lang w:val="pt-BR"/>
        </w:rPr>
        <w:t>e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2"/>
          <w:lang w:val="pt-BR"/>
        </w:rPr>
        <w:t>as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prioridades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4"/>
          <w:lang w:val="pt-BR"/>
        </w:rPr>
        <w:t>para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2"/>
          <w:lang w:val="pt-BR"/>
        </w:rPr>
        <w:t>um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potencial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acompanhamento</w:t>
      </w:r>
      <w:r w:rsidRPr="00525D2D">
        <w:rPr>
          <w:rFonts w:ascii="Vista Sans OT Medium"/>
          <w:color w:val="00395D"/>
          <w:spacing w:val="9"/>
          <w:lang w:val="pt-BR"/>
        </w:rPr>
        <w:t xml:space="preserve"> </w:t>
      </w:r>
      <w:r w:rsidRPr="00525D2D">
        <w:rPr>
          <w:rFonts w:ascii="Vista Sans OT Medium"/>
          <w:color w:val="00395D"/>
          <w:spacing w:val="-3"/>
          <w:lang w:val="pt-BR"/>
        </w:rPr>
        <w:t>futuro</w:t>
      </w:r>
    </w:p>
    <w:p w:rsidR="00807732" w:rsidRPr="00525D2D" w:rsidRDefault="00E722B7">
      <w:pPr>
        <w:spacing w:before="174" w:line="294" w:lineRule="auto"/>
        <w:ind w:left="1700" w:right="1130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lacunas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reais,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foram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tentativas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buscar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estes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3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identificadas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não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confiáveis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ou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potencial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melhorar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estimativas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2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E722B7">
      <w:pPr>
        <w:spacing w:before="160"/>
        <w:ind w:left="1700"/>
        <w:jc w:val="both"/>
        <w:rPr>
          <w:rFonts w:ascii="Arial" w:eastAsia="Arial" w:hAnsi="Arial" w:cs="Arial"/>
          <w:sz w:val="36"/>
          <w:szCs w:val="36"/>
          <w:lang w:val="pt-BR"/>
        </w:rPr>
      </w:pPr>
      <w:r w:rsidRPr="00525D2D">
        <w:rPr>
          <w:rFonts w:ascii="Arial"/>
          <w:b/>
          <w:color w:val="231F20"/>
          <w:spacing w:val="-1"/>
          <w:sz w:val="36"/>
          <w:lang w:val="pt-BR"/>
        </w:rPr>
        <w:t>6.2</w:t>
      </w:r>
      <w:r w:rsidRPr="00525D2D">
        <w:rPr>
          <w:rFonts w:ascii="Arial"/>
          <w:b/>
          <w:color w:val="231F20"/>
          <w:sz w:val="36"/>
          <w:lang w:val="pt-BR"/>
        </w:rPr>
        <w:t xml:space="preserve"> </w:t>
      </w:r>
      <w:r w:rsidRPr="00525D2D">
        <w:rPr>
          <w:rFonts w:ascii="Arial"/>
          <w:color w:val="00395D"/>
          <w:sz w:val="36"/>
          <w:lang w:val="pt-BR"/>
        </w:rPr>
        <w:t>[Nome de subcategoria 2 etc.]</w:t>
      </w:r>
    </w:p>
    <w:p w:rsidR="00807732" w:rsidRPr="00525D2D" w:rsidRDefault="00E722B7">
      <w:pPr>
        <w:spacing w:before="149"/>
        <w:ind w:left="1700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/>
          <w:color w:val="231F20"/>
          <w:spacing w:val="-3"/>
          <w:lang w:val="pt-BR"/>
        </w:rPr>
        <w:t>[</w:t>
      </w:r>
      <w:r w:rsidRPr="00525D2D">
        <w:rPr>
          <w:rFonts w:ascii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3"/>
          <w:lang w:val="pt-BR"/>
        </w:rPr>
        <w:t>acima</w:t>
      </w:r>
      <w:r w:rsidRPr="00525D2D">
        <w:rPr>
          <w:rFonts w:asci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jc w:val="both"/>
        <w:rPr>
          <w:rFonts w:ascii="Vista Sans OT Light" w:eastAsia="Vista Sans OT Light" w:hAnsi="Vista Sans OT Light" w:cs="Vista Sans OT Light"/>
          <w:lang w:val="pt-BR"/>
        </w:rPr>
        <w:sectPr w:rsidR="00807732" w:rsidRPr="00525D2D">
          <w:pgSz w:w="11910" w:h="16840"/>
          <w:pgMar w:top="0" w:right="0" w:bottom="820" w:left="0" w:header="0" w:footer="622" w:gutter="0"/>
          <w:cols w:space="720"/>
        </w:sectPr>
      </w:pPr>
    </w:p>
    <w:p w:rsidR="00807732" w:rsidRPr="00525D2D" w:rsidRDefault="004A0FBB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4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1270</wp:posOffset>
                </wp:positionV>
                <wp:extent cx="7560310" cy="1884045"/>
                <wp:effectExtent l="0" t="1270" r="2540" b="635"/>
                <wp:wrapNone/>
                <wp:docPr id="14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884045"/>
                          <a:chOff x="0" y="-3672"/>
                          <a:chExt cx="11906" cy="2967"/>
                        </a:xfrm>
                      </wpg:grpSpPr>
                      <pic:pic xmlns:pic="http://schemas.openxmlformats.org/drawingml/2006/picture">
                        <pic:nvPicPr>
                          <pic:cNvPr id="14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672"/>
                            <a:ext cx="205" cy="29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3672"/>
                            <a:ext cx="11700" cy="29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672"/>
                            <a:ext cx="11906" cy="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Book" w:eastAsia="Vista Sans OT Book" w:hAnsi="Vista Sans OT Book" w:cs="Vista Sans OT Book"/>
                                  <w:i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Pr="00525D2D" w:rsidRDefault="00805E61">
                              <w:pPr>
                                <w:tabs>
                                  <w:tab w:val="left" w:pos="1605"/>
                                </w:tabs>
                                <w:spacing w:line="242" w:lineRule="auto"/>
                                <w:ind w:left="1133" w:right="1818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>7</w:t>
                              </w: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ab/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Dados e inventário sobre a produção e processamento com utilização intencional de mercúrio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92" style="position:absolute;margin-left:0;margin-top:.1pt;width:595.3pt;height:148.35pt;z-index:1480;mso-position-horizontal-relative:page;mso-position-vertical-relative:text" coordorigin=",-3672" coordsize="11906,29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">
                <v:shape id="Picture 20" o:spid="_x0000_s1093" type="#_x0000_t75" style="position:absolute;top:-3672;width:205;height:2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">
                  <v:imagedata r:id="rId49" o:title=""/>
                </v:shape>
                <v:shape id="Picture 19" o:spid="_x0000_s1094" type="#_x0000_t75" style="position:absolute;left:205;top:-3672;width:11700;height:2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">
                  <v:imagedata r:id="rId50" o:title=""/>
                </v:shape>
                <v:shape id="Text Box 18" o:spid="_x0000_s1095" type="#_x0000_t202" style="position:absolute;top:-3672;width:11906;height:2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Book" w:eastAsia="Vista Sans OT Book" w:hAnsi="Vista Sans OT Book" w:cs="Vista Sans OT Book"/>
                            <w:i/>
                            <w:sz w:val="52"/>
                            <w:szCs w:val="52"/>
                          </w:rPr>
                        </w:pPr>
                      </w:p>
                      <w:p w:rsidR="00805E61" w:rsidRPr="00525D2D" w:rsidRDefault="00805E61">
                        <w:pPr>
                          <w:tabs>
                            <w:tab w:val="left" w:pos="1605"/>
                          </w:tabs>
                          <w:spacing w:line="242" w:lineRule="auto"/>
                          <w:ind w:left="1133" w:right="1818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>7</w:t>
                        </w: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ab/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Dados e inventário sobre a produção e processamento com utilização intencional de mercúrio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spacing w:before="9"/>
        <w:rPr>
          <w:rFonts w:ascii="Vista Sans OT Light" w:eastAsia="Vista Sans OT Light" w:hAnsi="Vista Sans OT Light" w:cs="Vista Sans OT Light"/>
          <w:lang w:val="pt-BR"/>
        </w:rPr>
      </w:pPr>
    </w:p>
    <w:p w:rsidR="00807732" w:rsidRDefault="00E722B7">
      <w:pPr>
        <w:pStyle w:val="Heading2"/>
        <w:numPr>
          <w:ilvl w:val="1"/>
          <w:numId w:val="4"/>
        </w:numPr>
        <w:tabs>
          <w:tab w:val="left" w:pos="1757"/>
        </w:tabs>
        <w:jc w:val="both"/>
      </w:pPr>
      <w:bookmarkStart w:id="4" w:name="_TOC_250012"/>
      <w:r>
        <w:rPr>
          <w:color w:val="00395D"/>
        </w:rPr>
        <w:t>[Nome de subcategoria 1]</w:t>
      </w:r>
      <w:bookmarkEnd w:id="4"/>
    </w:p>
    <w:p w:rsidR="00807732" w:rsidRPr="00525D2D" w:rsidRDefault="00E722B7">
      <w:pPr>
        <w:spacing w:before="126" w:line="294" w:lineRule="auto"/>
        <w:ind w:left="1133" w:right="1696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4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apresentar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sua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origem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referência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explícita</w:t>
      </w:r>
      <w:r w:rsidRPr="00525D2D">
        <w:rPr>
          <w:rFonts w:ascii="Vista Sans OT Book" w:hAnsi="Vista Sans OT Book"/>
          <w:i/>
          <w:color w:val="414042"/>
          <w:spacing w:val="4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detalhada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conjunto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24" w:line="294" w:lineRule="auto"/>
        <w:ind w:left="1133" w:right="1694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aproximações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feitas,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tais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conversão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unidades</w:t>
      </w:r>
      <w:r w:rsidRPr="00525D2D">
        <w:rPr>
          <w:rFonts w:ascii="Vista Sans OT Book" w:hAnsi="Vista Sans OT Book"/>
          <w:i/>
          <w:color w:val="414042"/>
          <w:spacing w:val="7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necessárias,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aproximação,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extrapolações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nacional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partir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4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representativos,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etc.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spacing w:before="3"/>
        <w:rPr>
          <w:rFonts w:ascii="Vista Sans OT Light" w:eastAsia="Vista Sans OT Light" w:hAnsi="Vista Sans OT Light" w:cs="Vista Sans OT Light"/>
          <w:sz w:val="30"/>
          <w:szCs w:val="30"/>
          <w:lang w:val="pt-BR"/>
        </w:rPr>
      </w:pPr>
    </w:p>
    <w:p w:rsidR="00807732" w:rsidRPr="00525D2D" w:rsidRDefault="00E722B7">
      <w:pPr>
        <w:pStyle w:val="Heading3"/>
        <w:ind w:left="1133"/>
        <w:jc w:val="both"/>
        <w:rPr>
          <w:lang w:val="pt-BR"/>
        </w:rPr>
      </w:pPr>
      <w:r w:rsidRPr="00525D2D">
        <w:rPr>
          <w:color w:val="00395D"/>
          <w:spacing w:val="-3"/>
          <w:lang w:val="pt-BR"/>
        </w:rPr>
        <w:t>Lacunas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nos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dados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lang w:val="pt-BR"/>
        </w:rPr>
        <w:t>e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prioridades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4"/>
          <w:lang w:val="pt-BR"/>
        </w:rPr>
        <w:t>para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um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potencial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acompanhamento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futuro</w:t>
      </w:r>
    </w:p>
    <w:p w:rsidR="00807732" w:rsidRPr="00525D2D" w:rsidRDefault="00E722B7">
      <w:pPr>
        <w:spacing w:before="174" w:line="294" w:lineRule="auto"/>
        <w:ind w:left="1133" w:right="1697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lacunas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reais,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foram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tentativas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buscar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estes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3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7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>identi</w:t>
      </w:r>
      <w:r w:rsidRPr="00525D2D">
        <w:rPr>
          <w:rFonts w:ascii="Vista Sans OT Book" w:hAnsi="Vista Sans OT Book"/>
          <w:i/>
          <w:color w:val="414042"/>
          <w:spacing w:val="-7"/>
          <w:lang w:val="pt-BR"/>
        </w:rPr>
        <w:t>fi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>cadas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5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-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5"/>
          <w:lang w:val="pt-BR"/>
        </w:rPr>
        <w:t>não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>con</w:t>
      </w:r>
      <w:r w:rsidRPr="00525D2D">
        <w:rPr>
          <w:rFonts w:ascii="Vista Sans OT Book" w:hAnsi="Vista Sans OT Book"/>
          <w:i/>
          <w:color w:val="414042"/>
          <w:spacing w:val="-7"/>
          <w:lang w:val="pt-BR"/>
        </w:rPr>
        <w:t>fi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>áveis</w:t>
      </w:r>
      <w:r w:rsidRPr="00525D2D">
        <w:rPr>
          <w:rFonts w:ascii="Vista Sans OT Book" w:hAnsi="Vista Sans OT Book"/>
          <w:i/>
          <w:color w:val="414042"/>
          <w:spacing w:val="-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ou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5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7"/>
          <w:lang w:val="pt-BR"/>
        </w:rPr>
        <w:t>potencial</w:t>
      </w:r>
      <w:r w:rsidRPr="00525D2D">
        <w:rPr>
          <w:rFonts w:ascii="Vista Sans OT Book" w:hAnsi="Vista Sans OT Book"/>
          <w:i/>
          <w:color w:val="414042"/>
          <w:spacing w:val="-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7"/>
          <w:lang w:val="pt-BR"/>
        </w:rPr>
        <w:t>melhorar</w:t>
      </w:r>
      <w:r w:rsidRPr="00525D2D">
        <w:rPr>
          <w:rFonts w:ascii="Vista Sans OT Book" w:hAnsi="Vista Sans OT Book"/>
          <w:i/>
          <w:color w:val="414042"/>
          <w:spacing w:val="-2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-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7"/>
          <w:lang w:val="pt-BR"/>
        </w:rPr>
        <w:t>estimativas</w:t>
      </w:r>
      <w:r w:rsidRPr="00525D2D">
        <w:rPr>
          <w:rFonts w:ascii="Vista Sans OT Book" w:hAnsi="Vista Sans OT Book"/>
          <w:i/>
          <w:color w:val="414042"/>
          <w:spacing w:val="5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no</w:t>
      </w:r>
      <w:r w:rsidRPr="00525D2D">
        <w:rPr>
          <w:rFonts w:ascii="Vista Sans OT Book" w:hAnsi="Vista Sans OT Book"/>
          <w:i/>
          <w:color w:val="414042"/>
          <w:spacing w:val="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5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2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Default="00E722B7">
      <w:pPr>
        <w:pStyle w:val="Heading2"/>
        <w:numPr>
          <w:ilvl w:val="1"/>
          <w:numId w:val="4"/>
        </w:numPr>
        <w:tabs>
          <w:tab w:val="left" w:pos="1774"/>
        </w:tabs>
        <w:spacing w:before="146"/>
        <w:ind w:left="1773" w:hanging="640"/>
        <w:jc w:val="both"/>
      </w:pPr>
      <w:bookmarkStart w:id="5" w:name="_TOC_250011"/>
      <w:r>
        <w:rPr>
          <w:color w:val="00395D"/>
        </w:rPr>
        <w:t>[Nome de subcategoria 2 etc.]</w:t>
      </w:r>
      <w:bookmarkEnd w:id="5"/>
    </w:p>
    <w:p w:rsidR="00807732" w:rsidRDefault="00E722B7">
      <w:pPr>
        <w:spacing w:before="126"/>
        <w:ind w:left="1133"/>
        <w:jc w:val="both"/>
        <w:rPr>
          <w:rFonts w:ascii="Vista Sans OT Book" w:eastAsia="Vista Sans OT Book" w:hAnsi="Vista Sans OT Book" w:cs="Vista Sans OT Book"/>
        </w:rPr>
      </w:pPr>
      <w:r>
        <w:rPr>
          <w:rFonts w:ascii="Vista Sans OT Book"/>
          <w:i/>
          <w:color w:val="231F20"/>
          <w:spacing w:val="-3"/>
        </w:rPr>
        <w:t>[</w:t>
      </w:r>
      <w:r>
        <w:rPr>
          <w:rFonts w:ascii="Vista Sans OT Book"/>
          <w:i/>
          <w:color w:val="414042"/>
          <w:spacing w:val="-3"/>
        </w:rPr>
        <w:t>Como</w:t>
      </w:r>
      <w:r>
        <w:rPr>
          <w:rFonts w:ascii="Vista Sans OT Book"/>
          <w:i/>
          <w:color w:val="414042"/>
          <w:spacing w:val="9"/>
        </w:rPr>
        <w:t xml:space="preserve"> </w:t>
      </w:r>
      <w:r>
        <w:rPr>
          <w:rFonts w:ascii="Vista Sans OT Book"/>
          <w:i/>
          <w:color w:val="414042"/>
          <w:spacing w:val="-3"/>
        </w:rPr>
        <w:t>acima</w:t>
      </w:r>
      <w:r>
        <w:rPr>
          <w:rFonts w:ascii="Vista Sans OT Book"/>
          <w:i/>
          <w:color w:val="231F20"/>
          <w:spacing w:val="-3"/>
        </w:rPr>
        <w:t>]</w:t>
      </w:r>
    </w:p>
    <w:p w:rsidR="00807732" w:rsidRDefault="00807732">
      <w:pPr>
        <w:jc w:val="both"/>
        <w:rPr>
          <w:rFonts w:ascii="Vista Sans OT Book" w:eastAsia="Vista Sans OT Book" w:hAnsi="Vista Sans OT Book" w:cs="Vista Sans OT Book"/>
        </w:rPr>
        <w:sectPr w:rsidR="00807732">
          <w:pgSz w:w="11910" w:h="16840"/>
          <w:pgMar w:top="0" w:right="0" w:bottom="820" w:left="0" w:header="0" w:footer="622" w:gutter="0"/>
          <w:cols w:space="720"/>
        </w:sectPr>
      </w:pPr>
    </w:p>
    <w:p w:rsidR="00807732" w:rsidRDefault="004A0FBB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1270</wp:posOffset>
                </wp:positionV>
                <wp:extent cx="7560310" cy="1884045"/>
                <wp:effectExtent l="0" t="1270" r="2540" b="635"/>
                <wp:wrapNone/>
                <wp:docPr id="13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884045"/>
                          <a:chOff x="0" y="-3672"/>
                          <a:chExt cx="11906" cy="2967"/>
                        </a:xfrm>
                      </wpg:grpSpPr>
                      <pic:pic xmlns:pic="http://schemas.openxmlformats.org/drawingml/2006/picture">
                        <pic:nvPicPr>
                          <pic:cNvPr id="13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" y="-3672"/>
                            <a:ext cx="35" cy="29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672"/>
                            <a:ext cx="170" cy="29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3672"/>
                            <a:ext cx="11700" cy="29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672"/>
                            <a:ext cx="11906" cy="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rPr>
                                  <w:rFonts w:ascii="Vista Sans OT Reg" w:eastAsia="Vista Sans OT Reg" w:hAnsi="Vista Sans OT Reg" w:cs="Vista Sans OT Reg"/>
                                  <w:sz w:val="57"/>
                                  <w:szCs w:val="57"/>
                                </w:rPr>
                              </w:pPr>
                            </w:p>
                            <w:p w:rsidR="00805E61" w:rsidRPr="00525D2D" w:rsidRDefault="00805E61">
                              <w:pPr>
                                <w:tabs>
                                  <w:tab w:val="left" w:pos="2172"/>
                                </w:tabs>
                                <w:spacing w:line="242" w:lineRule="auto"/>
                                <w:ind w:left="1700" w:right="1573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>8</w:t>
                              </w:r>
                              <w:r w:rsidRPr="00525D2D">
                                <w:rPr>
                                  <w:rFonts w:ascii="Vista Sans OT Bold" w:hAnsi="Vista Sans OT Bold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ab/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Dados e inventário sobre manuseio e reciclagem de resíduos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96" style="position:absolute;margin-left:0;margin-top:.1pt;width:595.3pt;height:148.35pt;z-index:1528;mso-position-horizontal-relative:page;mso-position-vertical-relative:text" coordorigin=",-3672" coordsize="11906,29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">
                <v:shape id="Picture 16" o:spid="_x0000_s1097" type="#_x0000_t75" style="position:absolute;left:170;top:-3672;width:35;height:2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">
                  <v:imagedata r:id="rId53" o:title=""/>
                </v:shape>
                <v:shape id="Picture 15" o:spid="_x0000_s1098" type="#_x0000_t75" style="position:absolute;top:-3672;width:170;height:2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">
                  <v:imagedata r:id="rId54" o:title=""/>
                </v:shape>
                <v:shape id="Picture 14" o:spid="_x0000_s1099" type="#_x0000_t75" style="position:absolute;left:205;top:-3672;width:11700;height:2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">
                  <v:imagedata r:id="rId50" o:title=""/>
                </v:shape>
                <v:shape id="Text Box 13" o:spid="_x0000_s1100" type="#_x0000_t202" style="position:absolute;top:-3672;width:11906;height:2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rPr>
                            <w:rFonts w:ascii="Vista Sans OT Reg" w:eastAsia="Vista Sans OT Reg" w:hAnsi="Vista Sans OT Reg" w:cs="Vista Sans OT Reg"/>
                            <w:sz w:val="57"/>
                            <w:szCs w:val="57"/>
                          </w:rPr>
                        </w:pPr>
                      </w:p>
                      <w:p w:rsidR="00805E61" w:rsidRPr="00525D2D" w:rsidRDefault="00805E61">
                        <w:pPr>
                          <w:tabs>
                            <w:tab w:val="left" w:pos="2172"/>
                          </w:tabs>
                          <w:spacing w:line="242" w:lineRule="auto"/>
                          <w:ind w:left="1700" w:right="1573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>8</w:t>
                        </w:r>
                        <w:r w:rsidRPr="00525D2D">
                          <w:rPr>
                            <w:rFonts w:ascii="Vista Sans OT Bold" w:hAnsi="Vista Sans OT Bold"/>
                            <w:b/>
                            <w:color w:val="00395D"/>
                            <w:sz w:val="52"/>
                            <w:lang w:val="pt-BR"/>
                          </w:rPr>
                          <w:tab/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Dados e inventário sobre manuseio e reciclagem de resíduos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E722B7">
      <w:pPr>
        <w:pStyle w:val="Heading2"/>
        <w:numPr>
          <w:ilvl w:val="1"/>
          <w:numId w:val="3"/>
        </w:numPr>
        <w:tabs>
          <w:tab w:val="left" w:pos="2324"/>
        </w:tabs>
        <w:ind w:firstLine="0"/>
        <w:jc w:val="both"/>
      </w:pPr>
      <w:bookmarkStart w:id="6" w:name="_TOC_250010"/>
      <w:r>
        <w:rPr>
          <w:color w:val="00395D"/>
        </w:rPr>
        <w:t>[Nome de subcategoria 1]</w:t>
      </w:r>
      <w:bookmarkEnd w:id="6"/>
    </w:p>
    <w:p w:rsidR="00807732" w:rsidRPr="00525D2D" w:rsidRDefault="00E722B7">
      <w:pPr>
        <w:spacing w:before="126" w:line="294" w:lineRule="auto"/>
        <w:ind w:left="1700" w:right="1126" w:firstLine="52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4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fonte,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apresentar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sua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origem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referência</w:t>
      </w:r>
      <w:r w:rsidRPr="00525D2D">
        <w:rPr>
          <w:rFonts w:ascii="Vista Sans OT Book" w:hAnsi="Vista Sans OT Book"/>
          <w:i/>
          <w:color w:val="414042"/>
          <w:spacing w:val="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explícita</w:t>
      </w:r>
      <w:r w:rsidRPr="00525D2D">
        <w:rPr>
          <w:rFonts w:ascii="Vista Sans OT Book" w:hAnsi="Vista Sans OT Book"/>
          <w:i/>
          <w:color w:val="414042"/>
          <w:spacing w:val="5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detalhada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conjunto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24" w:line="294" w:lineRule="auto"/>
        <w:ind w:left="1700" w:right="1127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aproximações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feitas,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tais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conversão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unidades</w:t>
      </w:r>
      <w:r w:rsidRPr="00525D2D">
        <w:rPr>
          <w:rFonts w:ascii="Vista Sans OT Book" w:hAnsi="Vista Sans OT Book"/>
          <w:i/>
          <w:color w:val="414042"/>
          <w:spacing w:val="7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necessárias,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aproximação,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extrapolações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nacional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partir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4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representativos,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etc.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spacing w:before="3"/>
        <w:rPr>
          <w:rFonts w:ascii="Vista Sans OT Light" w:eastAsia="Vista Sans OT Light" w:hAnsi="Vista Sans OT Light" w:cs="Vista Sans OT Light"/>
          <w:sz w:val="30"/>
          <w:szCs w:val="30"/>
          <w:lang w:val="pt-BR"/>
        </w:rPr>
      </w:pPr>
    </w:p>
    <w:p w:rsidR="00807732" w:rsidRPr="00525D2D" w:rsidRDefault="00E722B7">
      <w:pPr>
        <w:pStyle w:val="Heading3"/>
        <w:jc w:val="both"/>
        <w:rPr>
          <w:lang w:val="pt-BR"/>
        </w:rPr>
      </w:pPr>
      <w:r w:rsidRPr="00525D2D">
        <w:rPr>
          <w:color w:val="00395D"/>
          <w:spacing w:val="-3"/>
          <w:lang w:val="pt-BR"/>
        </w:rPr>
        <w:t>Lacunas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nos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dados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lang w:val="pt-BR"/>
        </w:rPr>
        <w:t>e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prioridades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4"/>
          <w:lang w:val="pt-BR"/>
        </w:rPr>
        <w:t>para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um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potencial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acompanhamento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futuro</w:t>
      </w:r>
    </w:p>
    <w:p w:rsidR="00807732" w:rsidRPr="00525D2D" w:rsidRDefault="00E722B7">
      <w:pPr>
        <w:pStyle w:val="BodyText"/>
        <w:spacing w:before="174" w:line="294" w:lineRule="auto"/>
        <w:ind w:left="1700" w:right="1130" w:firstLine="66"/>
        <w:jc w:val="both"/>
        <w:rPr>
          <w:lang w:val="pt-BR"/>
        </w:rPr>
      </w:pPr>
      <w:r w:rsidRPr="00525D2D">
        <w:rPr>
          <w:color w:val="231F20"/>
          <w:spacing w:val="1"/>
          <w:lang w:val="pt-BR"/>
        </w:rPr>
        <w:t>[Descreva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lacunas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dados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reais,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como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foram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as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tentativas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lang w:val="pt-BR"/>
        </w:rPr>
        <w:t>para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buscar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estes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dados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8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subcategorias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identi</w:t>
      </w:r>
      <w:r w:rsidRPr="00525D2D">
        <w:rPr>
          <w:color w:val="231F20"/>
          <w:spacing w:val="-2"/>
          <w:lang w:val="pt-BR"/>
        </w:rPr>
        <w:t>fi</w:t>
      </w:r>
      <w:r w:rsidRPr="00525D2D">
        <w:rPr>
          <w:color w:val="231F20"/>
          <w:spacing w:val="-1"/>
          <w:lang w:val="pt-BR"/>
        </w:rPr>
        <w:t>cadas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com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dados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não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con</w:t>
      </w:r>
      <w:r w:rsidRPr="00525D2D">
        <w:rPr>
          <w:color w:val="231F20"/>
          <w:spacing w:val="-2"/>
          <w:lang w:val="pt-BR"/>
        </w:rPr>
        <w:t>fi</w:t>
      </w:r>
      <w:r w:rsidRPr="00525D2D">
        <w:rPr>
          <w:color w:val="231F20"/>
          <w:spacing w:val="-1"/>
          <w:lang w:val="pt-BR"/>
        </w:rPr>
        <w:t>áveis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ou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com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potencial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para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melhorar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as</w:t>
      </w:r>
      <w:r w:rsidRPr="00525D2D">
        <w:rPr>
          <w:color w:val="231F20"/>
          <w:spacing w:val="4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estimativas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Inventário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Nível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2]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E722B7">
      <w:pPr>
        <w:pStyle w:val="Heading2"/>
        <w:numPr>
          <w:ilvl w:val="1"/>
          <w:numId w:val="3"/>
        </w:numPr>
        <w:tabs>
          <w:tab w:val="left" w:pos="2324"/>
        </w:tabs>
        <w:spacing w:before="146"/>
        <w:ind w:left="2323"/>
        <w:jc w:val="both"/>
        <w:rPr>
          <w:lang w:val="pt-BR"/>
        </w:rPr>
      </w:pPr>
      <w:bookmarkStart w:id="7" w:name="_TOC_250009"/>
      <w:r w:rsidRPr="00525D2D">
        <w:rPr>
          <w:color w:val="00395D"/>
          <w:lang w:val="pt-BR"/>
        </w:rPr>
        <w:t>[Nome de subcategoria 2 etc. (inserir mais seções)]</w:t>
      </w:r>
      <w:bookmarkEnd w:id="7"/>
    </w:p>
    <w:p w:rsidR="00807732" w:rsidRPr="00525D2D" w:rsidRDefault="00E722B7">
      <w:pPr>
        <w:spacing w:before="126"/>
        <w:ind w:left="1700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/>
          <w:color w:val="231F20"/>
          <w:spacing w:val="-3"/>
          <w:lang w:val="pt-BR"/>
        </w:rPr>
        <w:t>[</w:t>
      </w:r>
      <w:r w:rsidRPr="00525D2D">
        <w:rPr>
          <w:rFonts w:ascii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3"/>
          <w:lang w:val="pt-BR"/>
        </w:rPr>
        <w:t>acima</w:t>
      </w:r>
      <w:r w:rsidRPr="00525D2D">
        <w:rPr>
          <w:rFonts w:asci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78" w:line="294" w:lineRule="auto"/>
        <w:ind w:left="1700" w:right="1128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Se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fatores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entrada-padrão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e/ou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águas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residuais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foram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utilizados,</w:t>
      </w:r>
      <w:r w:rsidRPr="00525D2D">
        <w:rPr>
          <w:rFonts w:ascii="Vista Sans OT Book" w:hAnsi="Vista Sans OT Book"/>
          <w:i/>
          <w:color w:val="414042"/>
          <w:spacing w:val="1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por</w:t>
      </w:r>
      <w:r w:rsidRPr="00525D2D">
        <w:rPr>
          <w:rFonts w:ascii="Vista Sans OT Book" w:hAnsi="Vista Sans OT Book"/>
          <w:i/>
          <w:color w:val="414042"/>
          <w:spacing w:val="5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favor,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realize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teste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entradas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calculadas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mercúrio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geral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águas</w:t>
      </w:r>
      <w:r w:rsidRPr="00525D2D">
        <w:rPr>
          <w:rFonts w:ascii="Vista Sans OT Book" w:hAnsi="Vista Sans OT Book"/>
          <w:i/>
          <w:color w:val="414042"/>
          <w:spacing w:val="2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residuais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(descrito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apêndice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4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diretriz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1),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exiba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texto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seguir,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5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ajustes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relevantes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texto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entre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parênteses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E722B7">
      <w:pPr>
        <w:pStyle w:val="Heading2"/>
        <w:numPr>
          <w:ilvl w:val="1"/>
          <w:numId w:val="3"/>
        </w:numPr>
        <w:tabs>
          <w:tab w:val="left" w:pos="2318"/>
        </w:tabs>
        <w:spacing w:before="194" w:line="380" w:lineRule="exact"/>
        <w:ind w:right="1332" w:firstLine="0"/>
        <w:rPr>
          <w:lang w:val="pt-BR"/>
        </w:rPr>
      </w:pPr>
      <w:bookmarkStart w:id="8" w:name="_TOC_250008"/>
      <w:r w:rsidRPr="00525D2D">
        <w:rPr>
          <w:color w:val="00395D"/>
          <w:spacing w:val="-36"/>
          <w:lang w:val="pt-BR"/>
        </w:rPr>
        <w:t>T</w:t>
      </w:r>
      <w:r w:rsidRPr="00525D2D">
        <w:rPr>
          <w:color w:val="00395D"/>
          <w:lang w:val="pt-BR"/>
        </w:rPr>
        <w:t>este de fatores de entrada padrão para resíduos e águas residuais</w:t>
      </w:r>
      <w:bookmarkEnd w:id="8"/>
    </w:p>
    <w:p w:rsidR="00807732" w:rsidRPr="00525D2D" w:rsidRDefault="00E722B7">
      <w:pPr>
        <w:pStyle w:val="BodyText"/>
        <w:spacing w:before="150" w:line="294" w:lineRule="auto"/>
        <w:ind w:left="1700" w:right="1124"/>
        <w:jc w:val="both"/>
        <w:rPr>
          <w:lang w:val="pt-BR"/>
        </w:rPr>
      </w:pPr>
      <w:r w:rsidRPr="00525D2D">
        <w:rPr>
          <w:color w:val="231F20"/>
          <w:spacing w:val="-3"/>
          <w:lang w:val="pt-BR"/>
        </w:rPr>
        <w:t>Neste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inventário,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fatores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entrada-padrão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utilizados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estimativa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das</w:t>
      </w:r>
      <w:r w:rsidRPr="00525D2D">
        <w:rPr>
          <w:color w:val="231F20"/>
          <w:spacing w:val="-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liberações</w:t>
      </w:r>
      <w:r w:rsidRPr="00525D2D">
        <w:rPr>
          <w:color w:val="231F20"/>
          <w:spacing w:val="58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mercúrio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oriundas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tratamento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resíduos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em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geral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tratamento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águas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residuais</w:t>
      </w:r>
      <w:r w:rsidRPr="00525D2D">
        <w:rPr>
          <w:color w:val="231F20"/>
          <w:spacing w:val="5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[manter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relevante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duas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categorias].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Os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fatores-padrão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foram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baseados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em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dados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2"/>
          <w:lang w:val="pt-BR"/>
        </w:rPr>
        <w:t>da</w:t>
      </w:r>
      <w:r w:rsidRPr="00525D2D">
        <w:rPr>
          <w:color w:val="231F20"/>
          <w:spacing w:val="88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literatura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sobre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teor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mercúrio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nos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resíduos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águas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residuais,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esses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dados</w:t>
      </w:r>
      <w:r w:rsidRPr="00525D2D">
        <w:rPr>
          <w:color w:val="231F20"/>
          <w:spacing w:val="24"/>
          <w:lang w:val="pt-BR"/>
        </w:rPr>
        <w:t xml:space="preserve"> </w:t>
      </w:r>
      <w:r w:rsidRPr="00525D2D">
        <w:rPr>
          <w:color w:val="231F20"/>
          <w:spacing w:val="2"/>
          <w:lang w:val="pt-BR"/>
        </w:rPr>
        <w:t>estavam</w:t>
      </w:r>
      <w:r w:rsidRPr="00525D2D">
        <w:rPr>
          <w:color w:val="231F20"/>
          <w:spacing w:val="7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disponíveis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apenas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em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estudos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outros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países.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seguinte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teste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resultados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foi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realizado</w:t>
      </w:r>
      <w:r w:rsidRPr="00525D2D">
        <w:rPr>
          <w:color w:val="231F20"/>
          <w:spacing w:val="40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para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quali</w:t>
      </w:r>
      <w:r w:rsidRPr="00525D2D">
        <w:rPr>
          <w:color w:val="231F20"/>
          <w:spacing w:val="-4"/>
          <w:lang w:val="pt-BR"/>
        </w:rPr>
        <w:t>fi</w:t>
      </w:r>
      <w:r w:rsidRPr="00525D2D">
        <w:rPr>
          <w:color w:val="231F20"/>
          <w:spacing w:val="-3"/>
          <w:lang w:val="pt-BR"/>
        </w:rPr>
        <w:t>car</w:t>
      </w:r>
      <w:r w:rsidRPr="00525D2D">
        <w:rPr>
          <w:color w:val="231F20"/>
          <w:spacing w:val="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os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resultados.</w:t>
      </w:r>
    </w:p>
    <w:p w:rsidR="00807732" w:rsidRPr="00525D2D" w:rsidRDefault="00E722B7">
      <w:pPr>
        <w:pStyle w:val="BodyText"/>
        <w:spacing w:before="124" w:line="294" w:lineRule="auto"/>
        <w:ind w:left="1700" w:right="1129"/>
        <w:jc w:val="both"/>
        <w:rPr>
          <w:lang w:val="pt-BR"/>
        </w:rPr>
      </w:pP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teste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feito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lang w:val="pt-BR"/>
        </w:rPr>
        <w:t>para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resíduos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em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geral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compara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as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entradas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calculadas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lang w:val="pt-BR"/>
        </w:rPr>
        <w:t>para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todas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as</w:t>
      </w:r>
      <w:r w:rsidRPr="00525D2D">
        <w:rPr>
          <w:color w:val="231F20"/>
          <w:spacing w:val="23"/>
          <w:lang w:val="pt-BR"/>
        </w:rPr>
        <w:t xml:space="preserve"> </w:t>
      </w:r>
      <w:r w:rsidRPr="00525D2D">
        <w:rPr>
          <w:color w:val="231F20"/>
          <w:spacing w:val="2"/>
          <w:lang w:val="pt-BR"/>
        </w:rPr>
        <w:t>quatro</w:t>
      </w:r>
      <w:r w:rsidRPr="00525D2D">
        <w:rPr>
          <w:color w:val="231F20"/>
          <w:spacing w:val="70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subcategorias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resíduos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partir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da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soma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das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saídas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mercúrio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resíduos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em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geral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32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produtos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com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uso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intencional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processos,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usando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planilha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-15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Inventário</w:t>
      </w:r>
      <w:r w:rsidRPr="00525D2D">
        <w:rPr>
          <w:color w:val="231F20"/>
          <w:spacing w:val="5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Nível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1:</w:t>
      </w:r>
    </w:p>
    <w:p w:rsidR="00807732" w:rsidRPr="00525D2D" w:rsidRDefault="00E722B7">
      <w:pPr>
        <w:pStyle w:val="BodyText"/>
        <w:spacing w:before="124"/>
        <w:ind w:left="1700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Na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planilha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Inventário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Nível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1,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teste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foi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feito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seguinte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forma: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Aba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“Nível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1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lang w:val="pt-BR"/>
        </w:rPr>
        <w:t>-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Resumo</w:t>
      </w:r>
      <w:r w:rsidRPr="00525D2D">
        <w:rPr>
          <w:color w:val="231F20"/>
          <w:spacing w:val="-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total”: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807732">
      <w:pPr>
        <w:jc w:val="center"/>
        <w:rPr>
          <w:lang w:val="pt-BR"/>
        </w:rPr>
        <w:sectPr w:rsidR="00807732" w:rsidRPr="00525D2D">
          <w:pgSz w:w="11910" w:h="16840"/>
          <w:pgMar w:top="0" w:right="0" w:bottom="820" w:left="0" w:header="0" w:footer="622" w:gutter="0"/>
          <w:cols w:space="720"/>
        </w:sectPr>
      </w:pPr>
    </w:p>
    <w:p w:rsidR="00525D2D" w:rsidRPr="00525D2D" w:rsidRDefault="00525D2D" w:rsidP="00525D2D">
      <w:pPr>
        <w:pStyle w:val="Heading3"/>
        <w:spacing w:before="142"/>
        <w:ind w:left="570"/>
        <w:jc w:val="center"/>
        <w:rPr>
          <w:lang w:val="pt-BR"/>
        </w:rPr>
      </w:pPr>
      <w:r w:rsidRPr="00525D2D">
        <w:rPr>
          <w:color w:val="00395D"/>
          <w:spacing w:val="-3"/>
          <w:lang w:val="pt-BR"/>
        </w:rPr>
        <w:lastRenderedPageBreak/>
        <w:t>(E60+E64+E66+E67)&gt;2*(J25+J26+∑(J31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to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J55)).</w:t>
      </w:r>
    </w:p>
    <w:p w:rsidR="00525D2D" w:rsidRDefault="00525D2D">
      <w:pPr>
        <w:spacing w:before="76" w:line="294" w:lineRule="auto"/>
        <w:ind w:left="1133" w:right="1693"/>
        <w:jc w:val="both"/>
        <w:rPr>
          <w:rFonts w:ascii="Vista Sans OT Light" w:hAnsi="Vista Sans OT Light"/>
          <w:color w:val="231F20"/>
          <w:spacing w:val="-4"/>
          <w:lang w:val="pt-BR"/>
        </w:rPr>
      </w:pPr>
    </w:p>
    <w:p w:rsidR="00807732" w:rsidRPr="00525D2D" w:rsidRDefault="00E722B7">
      <w:pPr>
        <w:spacing w:before="76" w:line="294" w:lineRule="auto"/>
        <w:ind w:left="1133" w:right="1693"/>
        <w:jc w:val="both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Light" w:hAnsi="Vista Sans OT Light"/>
          <w:color w:val="231F20"/>
          <w:spacing w:val="-4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Por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favor,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mostre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mesmo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cálculo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aqui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novamente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seus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resultados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6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célula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planilha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mencionada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acima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]</w:t>
      </w:r>
    </w:p>
    <w:p w:rsidR="00807732" w:rsidRPr="00525D2D" w:rsidRDefault="00E722B7">
      <w:pPr>
        <w:pStyle w:val="BodyText"/>
        <w:spacing w:before="124" w:line="294" w:lineRule="auto"/>
        <w:ind w:right="1694"/>
        <w:jc w:val="both"/>
        <w:rPr>
          <w:lang w:val="pt-BR"/>
        </w:rPr>
      </w:pP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teste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feito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para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águas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residuais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compara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entradas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calculadas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para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tratamento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6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águas</w:t>
      </w:r>
      <w:r w:rsidRPr="00525D2D">
        <w:rPr>
          <w:color w:val="231F20"/>
          <w:spacing w:val="60"/>
          <w:lang w:val="pt-BR"/>
        </w:rPr>
        <w:t xml:space="preserve"> </w:t>
      </w:r>
      <w:r w:rsidRPr="00525D2D">
        <w:rPr>
          <w:color w:val="231F20"/>
          <w:lang w:val="pt-BR"/>
        </w:rPr>
        <w:t>residuais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com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soma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das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saídas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mercúrio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das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águas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provenientes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de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produtos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lang w:val="pt-BR"/>
        </w:rPr>
        <w:t>com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uso</w:t>
      </w:r>
      <w:r w:rsidRPr="00525D2D">
        <w:rPr>
          <w:color w:val="231F20"/>
          <w:spacing w:val="1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intencional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mercúrio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processos,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usando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planilha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Inventário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Nível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1:</w:t>
      </w:r>
    </w:p>
    <w:p w:rsidR="00807732" w:rsidRPr="00525D2D" w:rsidRDefault="00E722B7">
      <w:pPr>
        <w:pStyle w:val="BodyText"/>
        <w:spacing w:before="124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Na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planilha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Inventário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Nível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1,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lang w:val="pt-BR"/>
        </w:rPr>
        <w:t>o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teste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foi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feito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seguinte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forma: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Aba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“Nível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lang w:val="pt-BR"/>
        </w:rPr>
        <w:t>1</w:t>
      </w:r>
      <w:r w:rsidRPr="00525D2D">
        <w:rPr>
          <w:color w:val="231F20"/>
          <w:spacing w:val="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ResumoExec”: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E722B7">
      <w:pPr>
        <w:pStyle w:val="Heading3"/>
        <w:spacing w:before="142"/>
        <w:ind w:left="0" w:right="564"/>
        <w:jc w:val="center"/>
        <w:rPr>
          <w:lang w:val="pt-BR"/>
        </w:rPr>
      </w:pPr>
      <w:r w:rsidRPr="00525D2D">
        <w:rPr>
          <w:color w:val="00395D"/>
          <w:spacing w:val="-3"/>
          <w:lang w:val="pt-BR"/>
        </w:rPr>
        <w:t>B19&gt;2*(D8+D10+D11+D12+D13+D14+D15).</w:t>
      </w:r>
    </w:p>
    <w:p w:rsidR="00807732" w:rsidRPr="00525D2D" w:rsidRDefault="00807732">
      <w:pPr>
        <w:rPr>
          <w:rFonts w:ascii="Vista Sans OT Reg" w:eastAsia="Vista Sans OT Reg" w:hAnsi="Vista Sans OT Reg" w:cs="Vista Sans OT Reg"/>
          <w:sz w:val="24"/>
          <w:szCs w:val="24"/>
          <w:lang w:val="pt-BR"/>
        </w:rPr>
      </w:pPr>
    </w:p>
    <w:p w:rsidR="00807732" w:rsidRPr="00525D2D" w:rsidRDefault="00807732">
      <w:pPr>
        <w:rPr>
          <w:rFonts w:ascii="Vista Sans OT Reg" w:eastAsia="Vista Sans OT Reg" w:hAnsi="Vista Sans OT Reg" w:cs="Vista Sans OT Reg"/>
          <w:sz w:val="31"/>
          <w:szCs w:val="31"/>
          <w:lang w:val="pt-BR"/>
        </w:rPr>
      </w:pPr>
    </w:p>
    <w:p w:rsidR="00807732" w:rsidRPr="00525D2D" w:rsidRDefault="00E722B7">
      <w:pPr>
        <w:spacing w:line="294" w:lineRule="auto"/>
        <w:ind w:left="1133" w:right="1693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4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Por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favor,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mostre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mesmo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cálculo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aqui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novamente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seus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resultados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6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célula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planilha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mencionada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acima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24" w:line="294" w:lineRule="auto"/>
        <w:ind w:left="1133" w:right="1692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2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feitos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indicam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que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fatores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entrada-padrão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geral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5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tratamento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águas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residuais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[manter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mais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relevantes]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podem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superestimar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liberações</w:t>
      </w:r>
      <w:r w:rsidRPr="00525D2D">
        <w:rPr>
          <w:rFonts w:ascii="Vista Sans OT Book" w:hAnsi="Vista Sans OT Book"/>
          <w:i/>
          <w:color w:val="414042"/>
          <w:spacing w:val="6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mercúrio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destas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subcategorias.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Isso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pode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ser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prioridade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nos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trabalhos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acompanhamento,</w:t>
      </w:r>
      <w:r w:rsidRPr="00525D2D">
        <w:rPr>
          <w:rFonts w:ascii="Vista Sans OT Book" w:hAnsi="Vista Sans OT Book"/>
          <w:i/>
          <w:color w:val="414042"/>
          <w:spacing w:val="5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conforme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viabilidade.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24"/>
        <w:ind w:left="1133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/>
          <w:color w:val="231F20"/>
          <w:spacing w:val="-2"/>
          <w:lang w:val="pt-BR"/>
        </w:rPr>
        <w:t>[</w:t>
      </w:r>
      <w:r w:rsidRPr="00525D2D">
        <w:rPr>
          <w:rFonts w:ascii="Vista Sans OT Book"/>
          <w:i/>
          <w:color w:val="414042"/>
          <w:spacing w:val="-2"/>
          <w:lang w:val="pt-BR"/>
        </w:rPr>
        <w:t>ou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3"/>
          <w:lang w:val="pt-BR"/>
        </w:rPr>
        <w:t>alternativa,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3"/>
          <w:lang w:val="pt-BR"/>
        </w:rPr>
        <w:t>dependendo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2"/>
          <w:lang w:val="pt-BR"/>
        </w:rPr>
        <w:t>dos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3"/>
          <w:lang w:val="pt-BR"/>
        </w:rPr>
        <w:t>resultados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2"/>
          <w:lang w:val="pt-BR"/>
        </w:rPr>
        <w:t>dos</w:t>
      </w:r>
      <w:r w:rsidRPr="00525D2D">
        <w:rPr>
          <w:rFonts w:asci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/>
          <w:i/>
          <w:color w:val="414042"/>
          <w:spacing w:val="-3"/>
          <w:lang w:val="pt-BR"/>
        </w:rPr>
        <w:t>testes:</w:t>
      </w:r>
      <w:r w:rsidRPr="00525D2D">
        <w:rPr>
          <w:rFonts w:asci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78" w:line="294" w:lineRule="auto"/>
        <w:ind w:left="1133" w:right="1695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2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feitos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indicam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que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fatores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entrada-padrão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resíduos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geral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o</w:t>
      </w:r>
      <w:r w:rsidRPr="00525D2D">
        <w:rPr>
          <w:rFonts w:ascii="Vista Sans OT Book" w:hAnsi="Vista Sans OT Book"/>
          <w:i/>
          <w:color w:val="414042"/>
          <w:spacing w:val="54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tratamento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águas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residuais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[manter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mais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relevantes]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não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necessariamente</w:t>
      </w:r>
      <w:r w:rsidRPr="00525D2D">
        <w:rPr>
          <w:rFonts w:ascii="Vista Sans OT Book" w:hAnsi="Vista Sans OT Book"/>
          <w:i/>
          <w:color w:val="414042"/>
          <w:spacing w:val="-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superestimam</w:t>
      </w:r>
      <w:r w:rsidRPr="00525D2D">
        <w:rPr>
          <w:rFonts w:ascii="Vista Sans OT Book" w:hAnsi="Vista Sans OT Book"/>
          <w:i/>
          <w:color w:val="414042"/>
          <w:spacing w:val="4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liberações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mercúrio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destas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subcategorias.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spacing w:line="294" w:lineRule="auto"/>
        <w:jc w:val="both"/>
        <w:rPr>
          <w:rFonts w:ascii="Vista Sans OT Light" w:eastAsia="Vista Sans OT Light" w:hAnsi="Vista Sans OT Light" w:cs="Vista Sans OT Light"/>
          <w:lang w:val="pt-BR"/>
        </w:rPr>
        <w:sectPr w:rsidR="00807732" w:rsidRPr="00525D2D">
          <w:pgSz w:w="11910" w:h="16840"/>
          <w:pgMar w:top="1040" w:right="0" w:bottom="820" w:left="0" w:header="0" w:footer="622" w:gutter="0"/>
          <w:cols w:space="720"/>
        </w:sectPr>
      </w:pPr>
    </w:p>
    <w:p w:rsidR="00807732" w:rsidRPr="00525D2D" w:rsidRDefault="004A0FBB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-3810</wp:posOffset>
                </wp:positionV>
                <wp:extent cx="7560310" cy="2394585"/>
                <wp:effectExtent l="0" t="5715" r="2540" b="0"/>
                <wp:wrapNone/>
                <wp:docPr id="13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394585"/>
                          <a:chOff x="0" y="-4512"/>
                          <a:chExt cx="11906" cy="3771"/>
                        </a:xfrm>
                      </wpg:grpSpPr>
                      <pic:pic xmlns:pic="http://schemas.openxmlformats.org/drawingml/2006/picture">
                        <pic:nvPicPr>
                          <pic:cNvPr id="13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4512"/>
                            <a:ext cx="11906" cy="3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4512"/>
                            <a:ext cx="11700" cy="35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512"/>
                            <a:ext cx="11906" cy="3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Light" w:eastAsia="Vista Sans OT Light" w:hAnsi="Vista Sans OT Light" w:cs="Vista Sans OT Light"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Pr="00525D2D" w:rsidRDefault="00805E61">
                              <w:pPr>
                                <w:spacing w:before="456" w:line="236" w:lineRule="auto"/>
                                <w:ind w:left="1700" w:right="1321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525D2D">
                                <w:rPr>
                                  <w:rFonts w:ascii="Arial Black" w:hAnsi="Arial Black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>9</w:t>
                              </w:r>
                              <w:r w:rsidRPr="00525D2D">
                                <w:rPr>
                                  <w:rFonts w:ascii="Arial Black" w:hAnsi="Arial Black"/>
                                  <w:b/>
                                  <w:color w:val="00395D"/>
                                  <w:spacing w:val="-69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Dados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e inventário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sobre 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consumo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"/>
                                  <w:sz w:val="52"/>
                                  <w:lang w:val="pt-BR"/>
                                </w:rPr>
                                <w:t>geral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 xml:space="preserve"> de mercúrio em produtos, como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22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mercúrio metálico e como substâncias que contêm mercúrio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101" style="position:absolute;margin-left:0;margin-top:-.3pt;width:595.3pt;height:188.55pt;z-index:1576;mso-position-horizontal-relative:page;mso-position-vertical-relative:text" coordorigin=",-4512" coordsize="11906,377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">
                <v:shape id="Picture 11" o:spid="_x0000_s1102" type="#_x0000_t75" style="position:absolute;top:-4512;width:11906;height:3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">
                  <v:imagedata r:id="rId57" o:title=""/>
                </v:shape>
                <v:shape id="Picture 10" o:spid="_x0000_s1103" type="#_x0000_t75" style="position:absolute;left:205;top:-4512;width:11700;height:3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">
                  <v:imagedata r:id="rId58" o:title=""/>
                </v:shape>
                <v:shape id="Text Box 9" o:spid="_x0000_s1104" type="#_x0000_t202" style="position:absolute;top:-4512;width:11906;height:3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Light" w:eastAsia="Vista Sans OT Light" w:hAnsi="Vista Sans OT Light" w:cs="Vista Sans OT Light"/>
                            <w:sz w:val="52"/>
                            <w:szCs w:val="52"/>
                          </w:rPr>
                        </w:pPr>
                      </w:p>
                      <w:p w:rsidR="00805E61" w:rsidRPr="00525D2D" w:rsidRDefault="00805E61">
                        <w:pPr>
                          <w:spacing w:before="456" w:line="236" w:lineRule="auto"/>
                          <w:ind w:left="1700" w:right="1321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525D2D">
                          <w:rPr>
                            <w:rFonts w:ascii="Arial Black" w:hAnsi="Arial Black"/>
                            <w:b/>
                            <w:color w:val="00395D"/>
                            <w:sz w:val="52"/>
                            <w:lang w:val="pt-BR"/>
                          </w:rPr>
                          <w:t>9</w:t>
                        </w:r>
                        <w:r w:rsidRPr="00525D2D">
                          <w:rPr>
                            <w:rFonts w:ascii="Arial Black" w:hAnsi="Arial Black"/>
                            <w:b/>
                            <w:color w:val="00395D"/>
                            <w:spacing w:val="-69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Dados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e inventário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sobre 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consumo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"/>
                            <w:sz w:val="52"/>
                            <w:lang w:val="pt-BR"/>
                          </w:rPr>
                          <w:t>geral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 xml:space="preserve"> de mercúrio em produtos, como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22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mercúrio metálico e como substâncias que contêm mercúrio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0"/>
          <w:szCs w:val="20"/>
          <w:lang w:val="pt-BR"/>
        </w:rPr>
      </w:pPr>
    </w:p>
    <w:p w:rsidR="00807732" w:rsidRDefault="00E722B7">
      <w:pPr>
        <w:pStyle w:val="Heading2"/>
        <w:numPr>
          <w:ilvl w:val="1"/>
          <w:numId w:val="2"/>
        </w:numPr>
        <w:tabs>
          <w:tab w:val="left" w:pos="2324"/>
        </w:tabs>
        <w:jc w:val="both"/>
      </w:pPr>
      <w:bookmarkStart w:id="9" w:name="_TOC_250007"/>
      <w:r>
        <w:rPr>
          <w:color w:val="00395D"/>
        </w:rPr>
        <w:t>Dados contextuais gerais</w:t>
      </w:r>
      <w:bookmarkEnd w:id="9"/>
    </w:p>
    <w:p w:rsidR="00807732" w:rsidRPr="00525D2D" w:rsidRDefault="00E722B7">
      <w:pPr>
        <w:pStyle w:val="BodyText"/>
        <w:spacing w:before="126" w:line="294" w:lineRule="auto"/>
        <w:ind w:left="1700" w:right="1127"/>
        <w:jc w:val="both"/>
        <w:rPr>
          <w:rFonts w:ascii="Vista Sans OT Reg" w:eastAsia="Vista Sans OT Reg" w:hAnsi="Vista Sans OT Reg" w:cs="Vista Sans OT Reg"/>
          <w:lang w:val="pt-BR"/>
        </w:rPr>
      </w:pPr>
      <w:r w:rsidRPr="00525D2D">
        <w:rPr>
          <w:color w:val="231F20"/>
          <w:spacing w:val="-1"/>
          <w:lang w:val="pt-BR"/>
        </w:rPr>
        <w:t>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cálculos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para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grupos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produtos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listados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abaixo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3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foram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baseados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nos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dados</w:t>
      </w:r>
      <w:r w:rsidRPr="00525D2D">
        <w:rPr>
          <w:color w:val="231F20"/>
          <w:spacing w:val="17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relativos</w:t>
      </w:r>
      <w:r w:rsidRPr="00525D2D">
        <w:rPr>
          <w:color w:val="231F20"/>
          <w:spacing w:val="32"/>
          <w:lang w:val="pt-BR"/>
        </w:rPr>
        <w:t xml:space="preserve"> </w:t>
      </w:r>
      <w:r w:rsidRPr="00525D2D">
        <w:rPr>
          <w:color w:val="231F20"/>
          <w:lang w:val="pt-BR"/>
        </w:rPr>
        <w:t>à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população,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lang w:val="pt-BR"/>
        </w:rPr>
        <w:t>à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taxa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eletrificação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lang w:val="pt-BR"/>
        </w:rPr>
        <w:t>à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densidade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profissionais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na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área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1"/>
          <w:lang w:val="pt-BR"/>
        </w:rPr>
        <w:t>de</w:t>
      </w:r>
      <w:r w:rsidRPr="00525D2D">
        <w:rPr>
          <w:color w:val="231F20"/>
          <w:spacing w:val="22"/>
          <w:lang w:val="pt-BR"/>
        </w:rPr>
        <w:t xml:space="preserve"> </w:t>
      </w:r>
      <w:r w:rsidRPr="00525D2D">
        <w:rPr>
          <w:color w:val="231F20"/>
          <w:spacing w:val="2"/>
          <w:lang w:val="pt-BR"/>
        </w:rPr>
        <w:t>odontologia</w:t>
      </w:r>
      <w:r w:rsidRPr="00525D2D">
        <w:rPr>
          <w:color w:val="231F20"/>
          <w:spacing w:val="8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apresentados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na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lang w:val="pt-BR"/>
        </w:rPr>
        <w:t>Tabela</w:t>
      </w:r>
      <w:r w:rsidRPr="00525D2D">
        <w:rPr>
          <w:rFonts w:ascii="Vista Sans OT Reg" w:hAnsi="Vista Sans OT Reg"/>
          <w:color w:val="231F20"/>
          <w:spacing w:val="9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3"/>
          <w:lang w:val="pt-BR"/>
        </w:rPr>
        <w:t>9-1.</w:t>
      </w:r>
    </w:p>
    <w:p w:rsidR="00807732" w:rsidRPr="00525D2D" w:rsidRDefault="00807732">
      <w:pPr>
        <w:spacing w:before="7"/>
        <w:rPr>
          <w:rFonts w:ascii="Vista Sans OT Reg" w:eastAsia="Vista Sans OT Reg" w:hAnsi="Vista Sans OT Reg" w:cs="Vista Sans OT Reg"/>
          <w:sz w:val="8"/>
          <w:szCs w:val="8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3412"/>
        <w:gridCol w:w="5647"/>
      </w:tblGrid>
      <w:tr w:rsidR="00807732" w:rsidRPr="00805E61">
        <w:trPr>
          <w:trHeight w:hRule="exact" w:val="275"/>
        </w:trPr>
        <w:tc>
          <w:tcPr>
            <w:tcW w:w="34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Default="00E722B7" w:rsidP="003C48E1">
            <w:pPr>
              <w:pStyle w:val="TableParagraph"/>
              <w:ind w:right="1"/>
              <w:jc w:val="center"/>
              <w:rPr>
                <w:rFonts w:ascii="Vista Sans OT Reg" w:eastAsia="Vista Sans OT Reg" w:hAnsi="Vista Sans OT Reg" w:cs="Vista Sans OT Reg"/>
                <w:sz w:val="19"/>
                <w:szCs w:val="19"/>
              </w:rPr>
            </w:pPr>
            <w:r>
              <w:rPr>
                <w:rFonts w:ascii="Vista Sans OT Reg"/>
                <w:color w:val="231F20"/>
                <w:spacing w:val="-3"/>
                <w:sz w:val="19"/>
              </w:rPr>
              <w:t>Subcategoria</w:t>
            </w:r>
          </w:p>
        </w:tc>
        <w:tc>
          <w:tcPr>
            <w:tcW w:w="5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1063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Tipos</w:t>
            </w:r>
            <w:r w:rsidRPr="00525D2D">
              <w:rPr>
                <w:rFonts w:asci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dados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usados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como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taxas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/>
                <w:color w:val="231F20"/>
                <w:spacing w:val="-2"/>
                <w:w w:val="90"/>
                <w:sz w:val="19"/>
                <w:lang w:val="pt-BR"/>
              </w:rPr>
              <w:t>atividade</w:t>
            </w:r>
          </w:p>
        </w:tc>
      </w:tr>
      <w:tr w:rsidR="00807732" w:rsidRPr="00805E61">
        <w:trPr>
          <w:trHeight w:hRule="exact" w:val="275"/>
        </w:trPr>
        <w:tc>
          <w:tcPr>
            <w:tcW w:w="34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Default="00E722B7" w:rsidP="003C48E1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Restaurações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de amálgama dental</w:t>
            </w:r>
          </w:p>
        </w:tc>
        <w:tc>
          <w:tcPr>
            <w:tcW w:w="5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>População,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densidade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profissionais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na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área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odontologia</w:t>
            </w:r>
          </w:p>
        </w:tc>
      </w:tr>
      <w:tr w:rsidR="00807732" w:rsidRPr="00805E61">
        <w:trPr>
          <w:trHeight w:hRule="exact" w:val="505"/>
        </w:trPr>
        <w:tc>
          <w:tcPr>
            <w:tcW w:w="34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742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Interruptores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elétricos e relés com </w:t>
            </w:r>
            <w:r w:rsidRPr="00525D2D">
              <w:rPr>
                <w:rFonts w:ascii="Vista Sans OT Book" w:hAnsi="Vista Sans OT Book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5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População,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taxa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eletri</w:t>
            </w:r>
            <w:r w:rsidRPr="00525D2D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fi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(percentagem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acesso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525D2D">
              <w:rPr>
                <w:rFonts w:ascii="Vista Sans OT Light" w:hAnsi="Vista Sans OT Light"/>
                <w:color w:val="231F20"/>
                <w:spacing w:val="4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eletricidade)</w:t>
            </w:r>
          </w:p>
        </w:tc>
      </w:tr>
      <w:tr w:rsidR="00807732" w:rsidRPr="00805E61">
        <w:trPr>
          <w:trHeight w:hRule="exact" w:val="505"/>
        </w:trPr>
        <w:tc>
          <w:tcPr>
            <w:tcW w:w="34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561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Poliuretano </w:t>
            </w:r>
            <w:r w:rsidRPr="00525D2D">
              <w:rPr>
                <w:rFonts w:ascii="Vista Sans OT Book" w:hAnsi="Vista Sans OT Book"/>
                <w:color w:val="231F20"/>
                <w:spacing w:val="-2"/>
                <w:w w:val="90"/>
                <w:sz w:val="19"/>
                <w:lang w:val="pt-BR"/>
              </w:rPr>
              <w:t>(PU,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 PUR) produzido com</w:t>
            </w:r>
            <w:r w:rsidRPr="00525D2D">
              <w:rPr>
                <w:rFonts w:ascii="Vista Sans OT Book" w:hAnsi="Vista Sans OT Book"/>
                <w:color w:val="231F20"/>
                <w:spacing w:val="29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catalisador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de mercúrio</w:t>
            </w:r>
          </w:p>
        </w:tc>
        <w:tc>
          <w:tcPr>
            <w:tcW w:w="5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População,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taxa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eletri</w:t>
            </w:r>
            <w:r w:rsidRPr="00525D2D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fi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(percentagem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acesso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525D2D">
              <w:rPr>
                <w:rFonts w:ascii="Vista Sans OT Light" w:hAnsi="Vista Sans OT Light"/>
                <w:color w:val="231F20"/>
                <w:spacing w:val="4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eletricidade)</w:t>
            </w:r>
          </w:p>
        </w:tc>
      </w:tr>
      <w:tr w:rsidR="00807732" w:rsidRPr="00805E61">
        <w:trPr>
          <w:trHeight w:hRule="exact" w:val="505"/>
        </w:trPr>
        <w:tc>
          <w:tcPr>
            <w:tcW w:w="34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495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>Outros</w:t>
            </w:r>
            <w:r w:rsidRPr="00525D2D">
              <w:rPr>
                <w:rFonts w:ascii="Vista Sans OT Book" w:hAnsi="Vista Sans OT Book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w w:val="90"/>
                <w:sz w:val="19"/>
                <w:lang w:val="pt-BR"/>
              </w:rPr>
              <w:t xml:space="preserve">manômetros e medidores com </w:t>
            </w:r>
            <w:r w:rsidRPr="00525D2D">
              <w:rPr>
                <w:rFonts w:ascii="Vista Sans OT Book" w:hAnsi="Vista Sans OT Book"/>
                <w:color w:val="231F20"/>
                <w:sz w:val="19"/>
                <w:lang w:val="pt-BR"/>
              </w:rPr>
              <w:t>mercúrio</w:t>
            </w:r>
          </w:p>
        </w:tc>
        <w:tc>
          <w:tcPr>
            <w:tcW w:w="5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População,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taxa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eletri</w:t>
            </w:r>
            <w:r w:rsidRPr="00525D2D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fi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(percentagem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acesso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525D2D">
              <w:rPr>
                <w:rFonts w:ascii="Vista Sans OT Light" w:hAnsi="Vista Sans OT Light"/>
                <w:color w:val="231F20"/>
                <w:spacing w:val="4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eletricidade)</w:t>
            </w:r>
          </w:p>
        </w:tc>
      </w:tr>
      <w:tr w:rsidR="00807732" w:rsidRPr="00805E61">
        <w:trPr>
          <w:trHeight w:hRule="exact" w:val="505"/>
        </w:trPr>
        <w:tc>
          <w:tcPr>
            <w:tcW w:w="34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>Produtos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rFonts w:ascii="Vista Sans OT Book" w:hAnsi="Vista Sans OT Book"/>
                <w:color w:val="231F20"/>
                <w:w w:val="90"/>
                <w:sz w:val="19"/>
              </w:rPr>
              <w:t xml:space="preserve">químicos de </w:t>
            </w:r>
            <w:r>
              <w:rPr>
                <w:rFonts w:ascii="Vista Sans OT Book" w:hAnsi="Vista Sans OT Book"/>
                <w:color w:val="231F20"/>
                <w:spacing w:val="-1"/>
                <w:w w:val="90"/>
                <w:sz w:val="19"/>
              </w:rPr>
              <w:t>laboratório</w:t>
            </w:r>
          </w:p>
        </w:tc>
        <w:tc>
          <w:tcPr>
            <w:tcW w:w="5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População,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taxa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eletri</w:t>
            </w:r>
            <w:r w:rsidRPr="00525D2D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fi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(percentagem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acesso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525D2D">
              <w:rPr>
                <w:rFonts w:ascii="Vista Sans OT Light" w:hAnsi="Vista Sans OT Light"/>
                <w:color w:val="231F20"/>
                <w:spacing w:val="4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eletricidade)</w:t>
            </w:r>
          </w:p>
        </w:tc>
      </w:tr>
      <w:tr w:rsidR="00807732" w:rsidRPr="00805E61">
        <w:trPr>
          <w:trHeight w:hRule="exact" w:val="505"/>
        </w:trPr>
        <w:tc>
          <w:tcPr>
            <w:tcW w:w="3412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349"/>
              <w:rPr>
                <w:rFonts w:ascii="Vista Sans OT Book" w:eastAsia="Vista Sans OT Book" w:hAnsi="Vista Sans OT Book" w:cs="Vista Sans OT Book"/>
                <w:sz w:val="19"/>
                <w:szCs w:val="19"/>
                <w:lang w:val="pt-BR"/>
              </w:rPr>
            </w:pP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Outros</w:t>
            </w:r>
            <w:r w:rsidRPr="00525D2D">
              <w:rPr>
                <w:rFonts w:ascii="Vista Sans OT Book" w:hAnsi="Vista Sans OT Book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equipamentos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laboratório</w:t>
            </w:r>
            <w:r w:rsidRPr="00525D2D">
              <w:rPr>
                <w:rFonts w:ascii="Vista Sans OT Book" w:hAnsi="Vista Sans OT Book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4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Book" w:hAnsi="Vista Sans OT Book"/>
                <w:color w:val="231F20"/>
                <w:spacing w:val="1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Book" w:hAnsi="Vista Sans OT Book"/>
                <w:color w:val="231F20"/>
                <w:spacing w:val="-5"/>
                <w:sz w:val="19"/>
                <w:lang w:val="pt-BR"/>
              </w:rPr>
              <w:t>mercúrio</w:t>
            </w:r>
          </w:p>
        </w:tc>
        <w:tc>
          <w:tcPr>
            <w:tcW w:w="5647" w:type="dxa"/>
            <w:tcBorders>
              <w:top w:val="single" w:sz="4" w:space="0" w:color="414042"/>
              <w:left w:val="single" w:sz="4" w:space="0" w:color="414042"/>
              <w:bottom w:val="single" w:sz="4" w:space="0" w:color="414042"/>
              <w:right w:val="single" w:sz="4" w:space="0" w:color="414042"/>
            </w:tcBorders>
          </w:tcPr>
          <w:p w:rsidR="00807732" w:rsidRPr="00525D2D" w:rsidRDefault="00E722B7" w:rsidP="003C48E1">
            <w:pPr>
              <w:pStyle w:val="TableParagraph"/>
              <w:ind w:left="51" w:right="279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População,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taxa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eletri</w:t>
            </w:r>
            <w:r w:rsidRPr="00525D2D">
              <w:rPr>
                <w:rFonts w:ascii="Vista Sans OT Light" w:hAnsi="Vista Sans OT Light"/>
                <w:color w:val="231F20"/>
                <w:spacing w:val="-5"/>
                <w:w w:val="90"/>
                <w:sz w:val="19"/>
                <w:lang w:val="pt-BR"/>
              </w:rPr>
              <w:t>fi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cação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(percentagem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população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3"/>
                <w:w w:val="90"/>
                <w:sz w:val="19"/>
                <w:lang w:val="pt-BR"/>
              </w:rPr>
              <w:t>com</w:t>
            </w:r>
            <w:r w:rsidRPr="00525D2D">
              <w:rPr>
                <w:rFonts w:ascii="Vista Sans OT Light" w:hAnsi="Vista Sans OT Light"/>
                <w:color w:val="231F20"/>
                <w:spacing w:val="-8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4"/>
                <w:w w:val="90"/>
                <w:sz w:val="19"/>
                <w:lang w:val="pt-BR"/>
              </w:rPr>
              <w:t>acesso</w:t>
            </w:r>
            <w:r w:rsidRPr="00525D2D">
              <w:rPr>
                <w:rFonts w:ascii="Vista Sans OT Light" w:hAnsi="Vista Sans OT Light"/>
                <w:color w:val="231F20"/>
                <w:spacing w:val="-7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à</w:t>
            </w:r>
            <w:r w:rsidRPr="00525D2D">
              <w:rPr>
                <w:rFonts w:ascii="Vista Sans OT Light" w:hAnsi="Vista Sans OT Light"/>
                <w:color w:val="231F20"/>
                <w:spacing w:val="4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spacing w:val="-5"/>
                <w:sz w:val="19"/>
                <w:lang w:val="pt-BR"/>
              </w:rPr>
              <w:t>eletricidade)</w:t>
            </w:r>
          </w:p>
        </w:tc>
      </w:tr>
    </w:tbl>
    <w:p w:rsidR="00807732" w:rsidRPr="00525D2D" w:rsidRDefault="00807732">
      <w:pPr>
        <w:spacing w:before="4"/>
        <w:rPr>
          <w:rFonts w:ascii="Vista Sans OT Reg" w:eastAsia="Vista Sans OT Reg" w:hAnsi="Vista Sans OT Reg" w:cs="Vista Sans OT Reg"/>
          <w:sz w:val="25"/>
          <w:szCs w:val="25"/>
          <w:lang w:val="pt-BR"/>
        </w:rPr>
      </w:pPr>
    </w:p>
    <w:p w:rsidR="00807732" w:rsidRPr="00525D2D" w:rsidRDefault="00E722B7">
      <w:pPr>
        <w:spacing w:before="88" w:line="294" w:lineRule="auto"/>
        <w:ind w:left="1700" w:right="1126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Copie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tabela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semelhante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página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planilha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1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“Passo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1-país-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6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dados”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tabela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abaixo.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Note-se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que,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inventários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abrangendo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outras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áreas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que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não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um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4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país, você mesmo pode inserir dados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população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Passo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1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usar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 xml:space="preserve"> designações “Outro país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7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da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OCDE”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ou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“Outros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países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não-OCDE”.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Nestes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casos,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qualquer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forma,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copie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células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5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37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4"/>
          <w:lang w:val="pt-BR"/>
        </w:rPr>
        <w:t>“Passo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1-país-dados”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tabela,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exceto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número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população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relevante,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qual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12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você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5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deve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copiar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lang w:val="pt-BR"/>
        </w:rPr>
        <w:t>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número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introduzido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manualmente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2"/>
          <w:lang w:val="pt-BR"/>
        </w:rPr>
        <w:t>na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414042"/>
          <w:spacing w:val="-3"/>
          <w:lang w:val="pt-BR"/>
        </w:rPr>
        <w:t>planilha</w:t>
      </w:r>
      <w:r w:rsidRPr="00525D2D">
        <w:rPr>
          <w:rFonts w:ascii="Vista Sans OT Light" w:eastAsia="Vista Sans OT Light" w:hAnsi="Vista Sans OT Light" w:cs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E722B7">
      <w:pPr>
        <w:spacing w:before="187"/>
        <w:ind w:left="1700"/>
        <w:jc w:val="both"/>
        <w:rPr>
          <w:rFonts w:ascii="Vista Sans OT Reg" w:eastAsia="Vista Sans OT Reg" w:hAnsi="Vista Sans OT Reg" w:cs="Vista Sans OT Reg"/>
          <w:sz w:val="21"/>
          <w:szCs w:val="21"/>
          <w:lang w:val="pt-BR"/>
        </w:rPr>
      </w:pPr>
      <w:r w:rsidRPr="00525D2D">
        <w:rPr>
          <w:rFonts w:ascii="Vista Sans OT Bold" w:hAnsi="Vista Sans OT Bold"/>
          <w:b/>
          <w:color w:val="00395D"/>
          <w:spacing w:val="-6"/>
          <w:sz w:val="21"/>
          <w:lang w:val="pt-BR"/>
        </w:rPr>
        <w:t>Tabela</w:t>
      </w:r>
      <w:r w:rsidRPr="00525D2D">
        <w:rPr>
          <w:rFonts w:ascii="Vista Sans OT Bold" w:hAnsi="Vista Sans OT Bold"/>
          <w:b/>
          <w:color w:val="00395D"/>
          <w:spacing w:val="4"/>
          <w:sz w:val="21"/>
          <w:lang w:val="pt-BR"/>
        </w:rPr>
        <w:t xml:space="preserve"> </w:t>
      </w:r>
      <w:r w:rsidRPr="00525D2D">
        <w:rPr>
          <w:rFonts w:ascii="Vista Sans OT Bold" w:hAnsi="Vista Sans OT Bold"/>
          <w:b/>
          <w:color w:val="00395D"/>
          <w:spacing w:val="-4"/>
          <w:sz w:val="21"/>
          <w:lang w:val="pt-BR"/>
        </w:rPr>
        <w:t>9-1:</w:t>
      </w:r>
      <w:r w:rsidRPr="00525D2D">
        <w:rPr>
          <w:rFonts w:ascii="Vista Sans OT Bold" w:hAnsi="Vista Sans OT Bold"/>
          <w:b/>
          <w:color w:val="00395D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Dados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para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cálculo-padrão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para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amálgama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dentário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z w:val="21"/>
          <w:lang w:val="pt-BR"/>
        </w:rPr>
        <w:t>e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alguns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outros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sz w:val="21"/>
          <w:lang w:val="pt-BR"/>
        </w:rPr>
        <w:t>tipos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3"/>
          <w:sz w:val="21"/>
          <w:lang w:val="pt-BR"/>
        </w:rPr>
        <w:t>de</w:t>
      </w:r>
      <w:r w:rsidRPr="00525D2D">
        <w:rPr>
          <w:rFonts w:ascii="Vista Sans OT Reg" w:hAnsi="Vista Sans OT Reg"/>
          <w:color w:val="231F20"/>
          <w:spacing w:val="4"/>
          <w:sz w:val="2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5"/>
          <w:sz w:val="21"/>
          <w:lang w:val="pt-BR"/>
        </w:rPr>
        <w:t>produtos</w:t>
      </w:r>
    </w:p>
    <w:p w:rsidR="00807732" w:rsidRPr="00525D2D" w:rsidRDefault="00807732">
      <w:pPr>
        <w:spacing w:before="2"/>
        <w:rPr>
          <w:rFonts w:ascii="Vista Sans OT Reg" w:eastAsia="Vista Sans OT Reg" w:hAnsi="Vista Sans OT Reg" w:cs="Vista Sans OT Reg"/>
          <w:sz w:val="19"/>
          <w:szCs w:val="19"/>
          <w:lang w:val="pt-BR"/>
        </w:rPr>
      </w:pPr>
    </w:p>
    <w:tbl>
      <w:tblPr>
        <w:tblStyle w:val="TableNormal1"/>
        <w:tblW w:w="0" w:type="auto"/>
        <w:tblInd w:w="1700" w:type="dxa"/>
        <w:tblLayout w:type="fixed"/>
        <w:tblLook w:val="01E0" w:firstRow="1" w:lastRow="1" w:firstColumn="1" w:lastColumn="1" w:noHBand="0" w:noVBand="0"/>
      </w:tblPr>
      <w:tblGrid>
        <w:gridCol w:w="489"/>
        <w:gridCol w:w="3352"/>
        <w:gridCol w:w="2345"/>
        <w:gridCol w:w="2875"/>
      </w:tblGrid>
      <w:tr w:rsidR="00807732" w:rsidRPr="00805E61">
        <w:trPr>
          <w:trHeight w:hRule="exact" w:val="275"/>
        </w:trPr>
        <w:tc>
          <w:tcPr>
            <w:tcW w:w="90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3C1D2"/>
          </w:tcPr>
          <w:p w:rsidR="00807732" w:rsidRPr="00525D2D" w:rsidRDefault="00E722B7" w:rsidP="003C48E1">
            <w:pPr>
              <w:pStyle w:val="TableParagraph"/>
              <w:ind w:left="2560"/>
              <w:rPr>
                <w:rFonts w:ascii="Vista Sans OT Reg" w:eastAsia="Vista Sans OT Reg" w:hAnsi="Vista Sans OT Reg" w:cs="Vista Sans OT Reg"/>
                <w:sz w:val="19"/>
                <w:szCs w:val="19"/>
                <w:lang w:val="pt-BR"/>
              </w:rPr>
            </w:pP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DADOS</w:t>
            </w:r>
            <w:r w:rsidRPr="00525D2D">
              <w:rPr>
                <w:rFonts w:ascii="Vista Sans OT Reg" w:hAnsi="Vista Sans OT Reg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PARA CÁLCULOS-PADRÃO </w:t>
            </w:r>
            <w:r w:rsidRPr="00525D2D">
              <w:rPr>
                <w:rFonts w:ascii="Vista Sans OT Reg" w:hAnsi="Vista Sans OT Reg"/>
                <w:color w:val="231F20"/>
                <w:w w:val="90"/>
                <w:sz w:val="19"/>
                <w:lang w:val="pt-BR"/>
              </w:rPr>
              <w:t>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2"/>
                <w:w w:val="90"/>
                <w:sz w:val="19"/>
                <w:lang w:val="pt-BR"/>
              </w:rPr>
              <w:t>TESTE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1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Reg" w:hAnsi="Vista Sans OT Reg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Reg" w:hAnsi="Vista Sans OT Reg"/>
                <w:color w:val="231F20"/>
                <w:spacing w:val="-3"/>
                <w:w w:val="90"/>
                <w:sz w:val="19"/>
                <w:lang w:val="pt-BR"/>
              </w:rPr>
              <w:t>ALCANCE</w:t>
            </w:r>
          </w:p>
        </w:tc>
      </w:tr>
      <w:tr w:rsidR="00807732" w:rsidRPr="00805E61">
        <w:trPr>
          <w:trHeight w:hRule="exact" w:val="735"/>
        </w:trPr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26"/>
                <w:szCs w:val="26"/>
                <w:lang w:val="pt-BR"/>
              </w:rPr>
            </w:pPr>
          </w:p>
          <w:p w:rsidR="00807732" w:rsidRDefault="00E722B7" w:rsidP="003C48E1">
            <w:pPr>
              <w:pStyle w:val="TableParagraph"/>
              <w:ind w:left="51"/>
              <w:rPr>
                <w:rFonts w:ascii="Vista Sans OT Book" w:eastAsia="Vista Sans OT Book" w:hAnsi="Vista Sans OT Book" w:cs="Vista Sans OT Book"/>
                <w:sz w:val="19"/>
                <w:szCs w:val="19"/>
              </w:rPr>
            </w:pPr>
            <w:r>
              <w:rPr>
                <w:rFonts w:ascii="Vista Sans OT Book" w:hAnsi="Vista Sans OT Book"/>
                <w:color w:val="231F20"/>
                <w:spacing w:val="-2"/>
                <w:sz w:val="19"/>
              </w:rPr>
              <w:t>País</w:t>
            </w:r>
          </w:p>
        </w:tc>
        <w:tc>
          <w:tcPr>
            <w:tcW w:w="33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spacing w:line="272" w:lineRule="auto"/>
              <w:ind w:left="51" w:right="221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População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em 2010 (ou ano mais recente,</w:t>
            </w:r>
            <w:r w:rsidRPr="00525D2D">
              <w:rPr>
                <w:rFonts w:ascii="Vista Sans OT Light" w:hAnsi="Vista Sans OT Light"/>
                <w:color w:val="231F20"/>
                <w:spacing w:val="2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se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houver dados disponíveis; 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>UNSD,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 2012)</w:t>
            </w:r>
          </w:p>
        </w:tc>
        <w:tc>
          <w:tcPr>
            <w:tcW w:w="2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807732" w:rsidP="003C48E1">
            <w:pPr>
              <w:pStyle w:val="TableParagraph"/>
              <w:rPr>
                <w:rFonts w:ascii="Vista Sans OT Reg" w:eastAsia="Vista Sans OT Reg" w:hAnsi="Vista Sans OT Reg" w:cs="Vista Sans OT Reg"/>
                <w:sz w:val="15"/>
                <w:szCs w:val="15"/>
                <w:lang w:val="pt-BR"/>
              </w:rPr>
            </w:pPr>
          </w:p>
          <w:p w:rsidR="00807732" w:rsidRPr="00525D2D" w:rsidRDefault="00E722B7" w:rsidP="003C48E1">
            <w:pPr>
              <w:pStyle w:val="TableParagraph"/>
              <w:spacing w:line="272" w:lineRule="auto"/>
              <w:ind w:left="51" w:right="135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Profissionais</w:t>
            </w:r>
            <w:r w:rsidRPr="00525D2D">
              <w:rPr>
                <w:rFonts w:ascii="Vista Sans OT Light"/>
                <w:color w:val="231F20"/>
                <w:spacing w:val="-5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/>
                <w:color w:val="231F20"/>
                <w:spacing w:val="-4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odontologia por</w:t>
            </w:r>
            <w:r w:rsidRPr="00525D2D">
              <w:rPr>
                <w:rFonts w:asci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/>
                <w:color w:val="231F20"/>
                <w:w w:val="90"/>
                <w:sz w:val="19"/>
                <w:lang w:val="pt-BR"/>
              </w:rPr>
              <w:t>1000 habitantes</w:t>
            </w:r>
          </w:p>
        </w:tc>
        <w:tc>
          <w:tcPr>
            <w:tcW w:w="28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07732" w:rsidRPr="00525D2D" w:rsidRDefault="00E722B7" w:rsidP="003C48E1">
            <w:pPr>
              <w:pStyle w:val="TableParagraph"/>
              <w:spacing w:line="272" w:lineRule="auto"/>
              <w:ind w:left="51" w:right="207"/>
              <w:rPr>
                <w:rFonts w:ascii="Vista Sans OT Light" w:eastAsia="Vista Sans OT Light" w:hAnsi="Vista Sans OT Light" w:cs="Vista Sans OT Light"/>
                <w:sz w:val="19"/>
                <w:szCs w:val="19"/>
                <w:lang w:val="pt-BR"/>
              </w:rPr>
            </w:pP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Taxa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de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eletrificação,</w:t>
            </w:r>
            <w:r w:rsidRPr="00525D2D">
              <w:rPr>
                <w:rFonts w:ascii="Vista Sans OT Light" w:hAnsi="Vista Sans OT Light"/>
                <w:color w:val="231F20"/>
                <w:spacing w:val="-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percentagem</w:t>
            </w:r>
            <w:r w:rsidRPr="00525D2D">
              <w:rPr>
                <w:rFonts w:ascii="Vista Sans OT Light" w:hAnsi="Vista Sans OT Light"/>
                <w:color w:val="231F20"/>
                <w:spacing w:val="22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>da</w:t>
            </w:r>
            <w:r w:rsidRPr="00525D2D">
              <w:rPr>
                <w:rFonts w:ascii="Vista Sans OT Light" w:hAnsi="Vista Sans OT Light"/>
                <w:color w:val="231F20"/>
                <w:spacing w:val="-1"/>
                <w:w w:val="90"/>
                <w:sz w:val="19"/>
                <w:lang w:val="pt-BR"/>
              </w:rPr>
              <w:t xml:space="preserve"> </w:t>
            </w:r>
            <w:r w:rsidRPr="00525D2D">
              <w:rPr>
                <w:rFonts w:ascii="Vista Sans OT Light" w:hAnsi="Vista Sans OT Light"/>
                <w:color w:val="231F20"/>
                <w:w w:val="90"/>
                <w:sz w:val="19"/>
                <w:lang w:val="pt-BR"/>
              </w:rPr>
              <w:t xml:space="preserve">população com acesso à </w:t>
            </w:r>
            <w:r w:rsidRPr="00525D2D">
              <w:rPr>
                <w:rFonts w:ascii="Vista Sans OT Light" w:hAnsi="Vista Sans OT Light"/>
                <w:color w:val="231F20"/>
                <w:sz w:val="19"/>
                <w:lang w:val="pt-BR"/>
              </w:rPr>
              <w:t>eletricidade</w:t>
            </w:r>
          </w:p>
        </w:tc>
      </w:tr>
    </w:tbl>
    <w:p w:rsidR="00807732" w:rsidRPr="00525D2D" w:rsidRDefault="00807732">
      <w:pPr>
        <w:rPr>
          <w:rFonts w:ascii="Vista Sans OT Reg" w:eastAsia="Vista Sans OT Reg" w:hAnsi="Vista Sans OT Reg" w:cs="Vista Sans OT Reg"/>
          <w:sz w:val="20"/>
          <w:szCs w:val="20"/>
          <w:lang w:val="pt-BR"/>
        </w:rPr>
      </w:pPr>
    </w:p>
    <w:p w:rsidR="00807732" w:rsidRPr="00525D2D" w:rsidRDefault="00E722B7">
      <w:pPr>
        <w:pStyle w:val="BodyText"/>
        <w:spacing w:before="88" w:line="294" w:lineRule="auto"/>
        <w:ind w:left="1700" w:right="1127"/>
        <w:jc w:val="both"/>
        <w:rPr>
          <w:lang w:val="pt-BR"/>
        </w:rPr>
      </w:pPr>
      <w:r w:rsidRPr="00525D2D">
        <w:rPr>
          <w:color w:val="231F20"/>
          <w:spacing w:val="-2"/>
          <w:lang w:val="pt-BR"/>
        </w:rPr>
        <w:t>Os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na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4"/>
          <w:lang w:val="pt-BR"/>
        </w:rPr>
        <w:t>Tabela</w:t>
      </w:r>
      <w:r w:rsidRPr="00525D2D">
        <w:rPr>
          <w:rFonts w:ascii="Vista Sans OT Reg" w:hAnsi="Vista Sans OT Reg"/>
          <w:color w:val="231F20"/>
          <w:spacing w:val="-11"/>
          <w:lang w:val="pt-BR"/>
        </w:rPr>
        <w:t xml:space="preserve"> </w:t>
      </w:r>
      <w:r w:rsidRPr="00525D2D">
        <w:rPr>
          <w:rFonts w:ascii="Vista Sans OT Reg" w:hAnsi="Vista Sans OT Reg"/>
          <w:color w:val="231F20"/>
          <w:spacing w:val="-2"/>
          <w:lang w:val="pt-BR"/>
        </w:rPr>
        <w:t>9-1</w:t>
      </w:r>
      <w:r w:rsidRPr="00525D2D">
        <w:rPr>
          <w:rFonts w:ascii="Vista Sans OT Reg" w:hAnsi="Vista Sans OT Reg"/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são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fornecidos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como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parte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Toolkit.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5"/>
          <w:lang w:val="pt-BR"/>
        </w:rPr>
        <w:t>Para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lang w:val="pt-BR"/>
        </w:rPr>
        <w:t>a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maioria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dos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países,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tais</w:t>
      </w:r>
      <w:r w:rsidRPr="00525D2D">
        <w:rPr>
          <w:color w:val="231F20"/>
          <w:spacing w:val="-11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dados</w:t>
      </w:r>
      <w:r w:rsidRPr="00525D2D">
        <w:rPr>
          <w:color w:val="231F20"/>
          <w:spacing w:val="5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são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baseados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em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fontes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ofi</w:t>
      </w:r>
      <w:r w:rsidRPr="00525D2D">
        <w:rPr>
          <w:color w:val="231F20"/>
          <w:spacing w:val="-2"/>
          <w:lang w:val="pt-BR"/>
        </w:rPr>
        <w:t>ciais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internacionais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(dados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de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população: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United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Nations</w:t>
      </w:r>
      <w:r w:rsidRPr="00525D2D">
        <w:rPr>
          <w:color w:val="231F20"/>
          <w:spacing w:val="14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Statistics</w:t>
      </w:r>
      <w:r w:rsidRPr="00525D2D">
        <w:rPr>
          <w:color w:val="231F20"/>
          <w:spacing w:val="36"/>
          <w:lang w:val="pt-BR"/>
        </w:rPr>
        <w:t xml:space="preserve"> </w:t>
      </w:r>
      <w:r w:rsidRPr="00525D2D">
        <w:rPr>
          <w:color w:val="231F20"/>
          <w:spacing w:val="-5"/>
          <w:lang w:val="pt-BR"/>
        </w:rPr>
        <w:t>Division-UNSD;</w:t>
      </w:r>
      <w:r w:rsidRPr="00525D2D">
        <w:rPr>
          <w:color w:val="231F20"/>
          <w:spacing w:val="-19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Dados</w:t>
      </w:r>
      <w:r w:rsidRPr="00525D2D">
        <w:rPr>
          <w:color w:val="231F20"/>
          <w:spacing w:val="-18"/>
          <w:lang w:val="pt-BR"/>
        </w:rPr>
        <w:t xml:space="preserve"> </w:t>
      </w:r>
      <w:r w:rsidRPr="00525D2D">
        <w:rPr>
          <w:color w:val="231F20"/>
          <w:spacing w:val="-5"/>
          <w:lang w:val="pt-BR"/>
        </w:rPr>
        <w:t>odontológicos-OMS;</w:t>
      </w:r>
      <w:r w:rsidRPr="00525D2D">
        <w:rPr>
          <w:color w:val="231F20"/>
          <w:spacing w:val="-19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dados</w:t>
      </w:r>
      <w:r w:rsidRPr="00525D2D">
        <w:rPr>
          <w:color w:val="231F20"/>
          <w:spacing w:val="-1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</w:t>
      </w:r>
      <w:r w:rsidRPr="00525D2D">
        <w:rPr>
          <w:color w:val="231F20"/>
          <w:spacing w:val="-19"/>
          <w:lang w:val="pt-BR"/>
        </w:rPr>
        <w:t xml:space="preserve"> </w:t>
      </w:r>
      <w:r w:rsidRPr="00525D2D">
        <w:rPr>
          <w:color w:val="231F20"/>
          <w:spacing w:val="-5"/>
          <w:lang w:val="pt-BR"/>
        </w:rPr>
        <w:t>eletri</w:t>
      </w:r>
      <w:r w:rsidRPr="00525D2D">
        <w:rPr>
          <w:color w:val="231F20"/>
          <w:spacing w:val="-6"/>
          <w:lang w:val="pt-BR"/>
        </w:rPr>
        <w:t>fi</w:t>
      </w:r>
      <w:r w:rsidRPr="00525D2D">
        <w:rPr>
          <w:color w:val="231F20"/>
          <w:spacing w:val="-5"/>
          <w:lang w:val="pt-BR"/>
        </w:rPr>
        <w:t>cação:</w:t>
      </w:r>
      <w:r w:rsidRPr="00525D2D">
        <w:rPr>
          <w:color w:val="231F20"/>
          <w:spacing w:val="-18"/>
          <w:lang w:val="pt-BR"/>
        </w:rPr>
        <w:t xml:space="preserve"> </w:t>
      </w:r>
      <w:r w:rsidRPr="00525D2D">
        <w:rPr>
          <w:color w:val="231F20"/>
          <w:spacing w:val="-5"/>
          <w:lang w:val="pt-BR"/>
        </w:rPr>
        <w:t>International</w:t>
      </w:r>
      <w:r w:rsidRPr="00525D2D">
        <w:rPr>
          <w:color w:val="231F20"/>
          <w:spacing w:val="-18"/>
          <w:lang w:val="pt-BR"/>
        </w:rPr>
        <w:t xml:space="preserve"> </w:t>
      </w:r>
      <w:r w:rsidRPr="00525D2D">
        <w:rPr>
          <w:color w:val="231F20"/>
          <w:spacing w:val="-5"/>
          <w:lang w:val="pt-BR"/>
        </w:rPr>
        <w:t>Energy</w:t>
      </w:r>
      <w:r w:rsidRPr="00525D2D">
        <w:rPr>
          <w:color w:val="231F20"/>
          <w:spacing w:val="-19"/>
          <w:lang w:val="pt-BR"/>
        </w:rPr>
        <w:t xml:space="preserve"> </w:t>
      </w:r>
      <w:r w:rsidRPr="00525D2D">
        <w:rPr>
          <w:color w:val="231F20"/>
          <w:spacing w:val="-5"/>
          <w:lang w:val="pt-BR"/>
        </w:rPr>
        <w:t>Agency-AIE).</w:t>
      </w:r>
      <w:r w:rsidRPr="00525D2D">
        <w:rPr>
          <w:color w:val="231F20"/>
          <w:spacing w:val="56"/>
          <w:lang w:val="pt-BR"/>
        </w:rPr>
        <w:t xml:space="preserve"> </w:t>
      </w:r>
      <w:r w:rsidRPr="00525D2D">
        <w:rPr>
          <w:color w:val="231F20"/>
          <w:spacing w:val="-4"/>
          <w:lang w:val="pt-BR"/>
        </w:rPr>
        <w:t>Para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alguns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países,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1"/>
          <w:lang w:val="pt-BR"/>
        </w:rPr>
        <w:t>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dados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provenientes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destas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fontes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não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estão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disponíveis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lang w:val="pt-BR"/>
        </w:rPr>
        <w:t>e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outras</w:t>
      </w:r>
      <w:r w:rsidRPr="00525D2D">
        <w:rPr>
          <w:color w:val="231F20"/>
          <w:spacing w:val="13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fontes</w:t>
      </w:r>
      <w:r w:rsidRPr="00525D2D">
        <w:rPr>
          <w:color w:val="231F20"/>
          <w:spacing w:val="46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foram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usadas,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como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descritos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no</w:t>
      </w:r>
      <w:r w:rsidRPr="00525D2D">
        <w:rPr>
          <w:color w:val="231F20"/>
          <w:spacing w:val="8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Anexo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8.4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Relatório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de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Referências</w:t>
      </w:r>
      <w:r w:rsidRPr="00525D2D">
        <w:rPr>
          <w:color w:val="231F20"/>
          <w:lang w:val="pt-BR"/>
        </w:rPr>
        <w:t xml:space="preserve"> </w:t>
      </w:r>
      <w:r w:rsidRPr="00525D2D">
        <w:rPr>
          <w:color w:val="231F20"/>
          <w:spacing w:val="20"/>
          <w:lang w:val="pt-BR"/>
        </w:rPr>
        <w:t xml:space="preserve"> </w:t>
      </w:r>
      <w:r w:rsidRPr="00525D2D">
        <w:rPr>
          <w:color w:val="231F20"/>
          <w:spacing w:val="-2"/>
          <w:lang w:val="pt-BR"/>
        </w:rPr>
        <w:t>do</w:t>
      </w:r>
      <w:r w:rsidRPr="00525D2D">
        <w:rPr>
          <w:color w:val="231F20"/>
          <w:spacing w:val="9"/>
          <w:lang w:val="pt-BR"/>
        </w:rPr>
        <w:t xml:space="preserve"> </w:t>
      </w:r>
      <w:r w:rsidRPr="00525D2D">
        <w:rPr>
          <w:color w:val="231F20"/>
          <w:spacing w:val="-3"/>
          <w:lang w:val="pt-BR"/>
        </w:rPr>
        <w:t>Toolkit.</w:t>
      </w:r>
    </w:p>
    <w:p w:rsidR="00807732" w:rsidRPr="00525D2D" w:rsidRDefault="00807732">
      <w:pPr>
        <w:spacing w:line="294" w:lineRule="auto"/>
        <w:jc w:val="both"/>
        <w:rPr>
          <w:lang w:val="pt-BR"/>
        </w:rPr>
        <w:sectPr w:rsidR="00807732" w:rsidRPr="00525D2D">
          <w:pgSz w:w="11910" w:h="16840"/>
          <w:pgMar w:top="0" w:right="0" w:bottom="820" w:left="0" w:header="0" w:footer="622" w:gutter="0"/>
          <w:cols w:space="720"/>
        </w:sectPr>
      </w:pPr>
    </w:p>
    <w:p w:rsidR="00807732" w:rsidRDefault="00E722B7">
      <w:pPr>
        <w:pStyle w:val="Heading2"/>
        <w:numPr>
          <w:ilvl w:val="1"/>
          <w:numId w:val="2"/>
        </w:numPr>
        <w:tabs>
          <w:tab w:val="left" w:pos="1757"/>
        </w:tabs>
        <w:spacing w:before="0" w:line="448" w:lineRule="exact"/>
        <w:ind w:left="1756"/>
        <w:jc w:val="both"/>
      </w:pPr>
      <w:bookmarkStart w:id="10" w:name="_TOC_250006"/>
      <w:r>
        <w:rPr>
          <w:color w:val="00395D"/>
        </w:rPr>
        <w:lastRenderedPageBreak/>
        <w:t>[Nome de subcategoria 1]</w:t>
      </w:r>
      <w:bookmarkEnd w:id="10"/>
    </w:p>
    <w:p w:rsidR="00807732" w:rsidRPr="00525D2D" w:rsidRDefault="00E722B7">
      <w:pPr>
        <w:spacing w:before="126" w:line="294" w:lineRule="auto"/>
        <w:ind w:left="1133" w:right="1696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4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apresentar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sua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origem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referência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explícita</w:t>
      </w:r>
      <w:r w:rsidRPr="00525D2D">
        <w:rPr>
          <w:rFonts w:ascii="Vista Sans OT Book" w:hAnsi="Vista Sans OT Book"/>
          <w:i/>
          <w:color w:val="414042"/>
          <w:spacing w:val="4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detalhada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conjunto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24" w:line="294" w:lineRule="auto"/>
        <w:ind w:left="1133" w:right="1694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aproximações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feitas,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tais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conversão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unidades</w:t>
      </w:r>
      <w:r w:rsidRPr="00525D2D">
        <w:rPr>
          <w:rFonts w:ascii="Vista Sans OT Book" w:hAnsi="Vista Sans OT Book"/>
          <w:i/>
          <w:color w:val="414042"/>
          <w:spacing w:val="7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necessárias,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aproximação,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extrapolações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nacional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partir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4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representativos,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etc.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Pr="00525D2D" w:rsidRDefault="00807732">
      <w:pPr>
        <w:rPr>
          <w:rFonts w:ascii="Vista Sans OT Light" w:eastAsia="Vista Sans OT Light" w:hAnsi="Vista Sans OT Light" w:cs="Vista Sans OT Light"/>
          <w:sz w:val="25"/>
          <w:szCs w:val="25"/>
          <w:lang w:val="pt-BR"/>
        </w:rPr>
      </w:pPr>
    </w:p>
    <w:p w:rsidR="00807732" w:rsidRPr="00525D2D" w:rsidRDefault="00E722B7">
      <w:pPr>
        <w:pStyle w:val="Heading3"/>
        <w:ind w:left="1133"/>
        <w:jc w:val="both"/>
        <w:rPr>
          <w:lang w:val="pt-BR"/>
        </w:rPr>
      </w:pPr>
      <w:r w:rsidRPr="00525D2D">
        <w:rPr>
          <w:color w:val="00395D"/>
          <w:spacing w:val="-3"/>
          <w:lang w:val="pt-BR"/>
        </w:rPr>
        <w:t>Lacunas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nos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dados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lang w:val="pt-BR"/>
        </w:rPr>
        <w:t>e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prioridades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4"/>
          <w:lang w:val="pt-BR"/>
        </w:rPr>
        <w:t>para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um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potencial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acompanhamento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futuro</w:t>
      </w:r>
    </w:p>
    <w:p w:rsidR="00807732" w:rsidRPr="00525D2D" w:rsidRDefault="00E722B7">
      <w:pPr>
        <w:spacing w:before="174" w:line="294" w:lineRule="auto"/>
        <w:ind w:left="1133" w:right="1697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lacunas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reais,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foram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tentativas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buscar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estes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3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identificadas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não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confiáveis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ou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potencial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melhorar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estimativas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2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Default="00E722B7">
      <w:pPr>
        <w:pStyle w:val="Heading2"/>
        <w:numPr>
          <w:ilvl w:val="1"/>
          <w:numId w:val="2"/>
        </w:numPr>
        <w:tabs>
          <w:tab w:val="left" w:pos="1757"/>
        </w:tabs>
        <w:spacing w:before="146"/>
        <w:ind w:left="1756"/>
        <w:jc w:val="both"/>
      </w:pPr>
      <w:bookmarkStart w:id="11" w:name="_TOC_250005"/>
      <w:r>
        <w:rPr>
          <w:color w:val="00395D"/>
        </w:rPr>
        <w:t>[Nome de subcategoria 2 etc.]</w:t>
      </w:r>
      <w:bookmarkEnd w:id="11"/>
    </w:p>
    <w:p w:rsidR="00807732" w:rsidRDefault="00E722B7">
      <w:pPr>
        <w:spacing w:before="126"/>
        <w:ind w:left="1133"/>
        <w:jc w:val="both"/>
        <w:rPr>
          <w:rFonts w:ascii="Vista Sans OT Book" w:eastAsia="Vista Sans OT Book" w:hAnsi="Vista Sans OT Book" w:cs="Vista Sans OT Book"/>
        </w:rPr>
      </w:pPr>
      <w:r>
        <w:rPr>
          <w:rFonts w:ascii="Vista Sans OT Book"/>
          <w:i/>
          <w:color w:val="414042"/>
          <w:spacing w:val="-3"/>
        </w:rPr>
        <w:t>[Como</w:t>
      </w:r>
      <w:r>
        <w:rPr>
          <w:rFonts w:ascii="Vista Sans OT Book"/>
          <w:i/>
          <w:color w:val="414042"/>
          <w:spacing w:val="8"/>
        </w:rPr>
        <w:t xml:space="preserve"> </w:t>
      </w:r>
      <w:r>
        <w:rPr>
          <w:rFonts w:ascii="Vista Sans OT Book"/>
          <w:i/>
          <w:color w:val="414042"/>
          <w:spacing w:val="-3"/>
        </w:rPr>
        <w:t>acima]</w:t>
      </w:r>
    </w:p>
    <w:p w:rsidR="00807732" w:rsidRDefault="00807732">
      <w:pPr>
        <w:jc w:val="both"/>
        <w:rPr>
          <w:rFonts w:ascii="Vista Sans OT Book" w:eastAsia="Vista Sans OT Book" w:hAnsi="Vista Sans OT Book" w:cs="Vista Sans OT Book"/>
        </w:rPr>
        <w:sectPr w:rsidR="00807732">
          <w:pgSz w:w="11910" w:h="16840"/>
          <w:pgMar w:top="1000" w:right="0" w:bottom="820" w:left="0" w:header="0" w:footer="622" w:gutter="0"/>
          <w:cols w:space="720"/>
        </w:sectPr>
      </w:pPr>
    </w:p>
    <w:p w:rsidR="00807732" w:rsidRDefault="004A0FBB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6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8890</wp:posOffset>
                </wp:positionV>
                <wp:extent cx="7560310" cy="1638300"/>
                <wp:effectExtent l="0" t="0" r="2540" b="635"/>
                <wp:wrapNone/>
                <wp:docPr id="12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638300"/>
                          <a:chOff x="0" y="-3216"/>
                          <a:chExt cx="11906" cy="2580"/>
                        </a:xfrm>
                      </wpg:grpSpPr>
                      <pic:pic xmlns:pic="http://schemas.openxmlformats.org/drawingml/2006/picture">
                        <pic:nvPicPr>
                          <pic:cNvPr id="12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216"/>
                            <a:ext cx="205" cy="25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" y="-3216"/>
                            <a:ext cx="11700" cy="25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216"/>
                            <a:ext cx="11906" cy="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5E61" w:rsidRDefault="00805E61">
                              <w:pPr>
                                <w:rPr>
                                  <w:rFonts w:ascii="Vista Sans OT Book" w:eastAsia="Vista Sans OT Book" w:hAnsi="Vista Sans OT Book" w:cs="Vista Sans OT Book"/>
                                  <w:i/>
                                  <w:sz w:val="52"/>
                                  <w:szCs w:val="52"/>
                                </w:rPr>
                              </w:pPr>
                            </w:p>
                            <w:p w:rsidR="00805E61" w:rsidRDefault="00805E61">
                              <w:pPr>
                                <w:spacing w:before="3"/>
                                <w:rPr>
                                  <w:rFonts w:ascii="Vista Sans OT Book" w:eastAsia="Vista Sans OT Book" w:hAnsi="Vista Sans OT Book" w:cs="Vista Sans OT Book"/>
                                  <w:i/>
                                  <w:sz w:val="45"/>
                                  <w:szCs w:val="45"/>
                                </w:rPr>
                              </w:pPr>
                            </w:p>
                            <w:p w:rsidR="00805E61" w:rsidRPr="00525D2D" w:rsidRDefault="00805E61">
                              <w:pPr>
                                <w:spacing w:line="225" w:lineRule="auto"/>
                                <w:ind w:left="1700" w:right="3631"/>
                                <w:rPr>
                                  <w:rFonts w:ascii="Vista Sans OT Reg" w:eastAsia="Vista Sans OT Reg" w:hAnsi="Vista Sans OT Reg" w:cs="Vista Sans OT Reg"/>
                                  <w:sz w:val="52"/>
                                  <w:szCs w:val="52"/>
                                  <w:lang w:val="pt-BR"/>
                                </w:rPr>
                              </w:pPr>
                              <w:r w:rsidRPr="00525D2D">
                                <w:rPr>
                                  <w:rFonts w:ascii="Arial Black" w:hAnsi="Arial Black"/>
                                  <w:b/>
                                  <w:color w:val="00395D"/>
                                  <w:sz w:val="52"/>
                                  <w:lang w:val="pt-BR"/>
                                </w:rPr>
                                <w:t>10</w:t>
                              </w:r>
                              <w:r w:rsidRPr="00525D2D">
                                <w:rPr>
                                  <w:rFonts w:ascii="Arial Black" w:hAnsi="Arial Black"/>
                                  <w:b/>
                                  <w:color w:val="00395D"/>
                                  <w:spacing w:val="-70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Dados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e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2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inventário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pacing w:val="-1"/>
                                  <w:sz w:val="52"/>
                                  <w:lang w:val="pt-BR"/>
                                </w:rPr>
                                <w:t xml:space="preserve"> </w:t>
                              </w:r>
                              <w:r w:rsidRPr="00525D2D">
                                <w:rPr>
                                  <w:rFonts w:ascii="Vista Sans OT Reg" w:hAnsi="Vista Sans OT Reg"/>
                                  <w:color w:val="00395D"/>
                                  <w:sz w:val="52"/>
                                  <w:lang w:val="pt-BR"/>
                                </w:rPr>
                                <w:t>sobre crematórios e cemitérios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105" style="position:absolute;margin-left:0;margin-top:.7pt;width:595.3pt;height:129pt;z-index:1624;mso-position-horizontal-relative:page;mso-position-vertical-relative:text" coordorigin=",-3216" coordsize="11906,25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">
                <v:shape id="Picture 7" o:spid="_x0000_s1106" type="#_x0000_t75" style="position:absolute;top:-3216;width:205;height:2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">
                  <v:imagedata r:id="rId60" o:title=""/>
                </v:shape>
                <v:shape id="Picture 6" o:spid="_x0000_s1107" type="#_x0000_t75" style="position:absolute;left:205;top:-3216;width:11700;height:2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">
                  <v:imagedata r:id="rId25" o:title=""/>
                </v:shape>
                <v:shape id="Text Box 5" o:spid="_x0000_s1108" type="#_x0000_t202" style="position:absolute;top:-3216;width:11906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:rsidR="00805E61" w:rsidRDefault="00805E61">
                        <w:pPr>
                          <w:rPr>
                            <w:rFonts w:ascii="Vista Sans OT Book" w:eastAsia="Vista Sans OT Book" w:hAnsi="Vista Sans OT Book" w:cs="Vista Sans OT Book"/>
                            <w:i/>
                            <w:sz w:val="52"/>
                            <w:szCs w:val="52"/>
                          </w:rPr>
                        </w:pPr>
                      </w:p>
                      <w:p w:rsidR="00805E61" w:rsidRDefault="00805E61">
                        <w:pPr>
                          <w:spacing w:before="3"/>
                          <w:rPr>
                            <w:rFonts w:ascii="Vista Sans OT Book" w:eastAsia="Vista Sans OT Book" w:hAnsi="Vista Sans OT Book" w:cs="Vista Sans OT Book"/>
                            <w:i/>
                            <w:sz w:val="45"/>
                            <w:szCs w:val="45"/>
                          </w:rPr>
                        </w:pPr>
                      </w:p>
                      <w:p w:rsidR="00805E61" w:rsidRPr="00525D2D" w:rsidRDefault="00805E61">
                        <w:pPr>
                          <w:spacing w:line="225" w:lineRule="auto"/>
                          <w:ind w:left="1700" w:right="3631"/>
                          <w:rPr>
                            <w:rFonts w:ascii="Vista Sans OT Reg" w:eastAsia="Vista Sans OT Reg" w:hAnsi="Vista Sans OT Reg" w:cs="Vista Sans OT Reg"/>
                            <w:sz w:val="52"/>
                            <w:szCs w:val="52"/>
                            <w:lang w:val="pt-BR"/>
                          </w:rPr>
                        </w:pPr>
                        <w:r w:rsidRPr="00525D2D">
                          <w:rPr>
                            <w:rFonts w:ascii="Arial Black" w:hAnsi="Arial Black"/>
                            <w:b/>
                            <w:color w:val="00395D"/>
                            <w:sz w:val="52"/>
                            <w:lang w:val="pt-BR"/>
                          </w:rPr>
                          <w:t>10</w:t>
                        </w:r>
                        <w:r w:rsidRPr="00525D2D">
                          <w:rPr>
                            <w:rFonts w:ascii="Arial Black" w:hAnsi="Arial Black"/>
                            <w:b/>
                            <w:color w:val="00395D"/>
                            <w:spacing w:val="-70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Dados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e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2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inventário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pacing w:val="-1"/>
                            <w:sz w:val="52"/>
                            <w:lang w:val="pt-BR"/>
                          </w:rPr>
                          <w:t xml:space="preserve"> </w:t>
                        </w:r>
                        <w:r w:rsidRPr="00525D2D">
                          <w:rPr>
                            <w:rFonts w:ascii="Vista Sans OT Reg" w:hAnsi="Vista Sans OT Reg"/>
                            <w:color w:val="00395D"/>
                            <w:sz w:val="52"/>
                            <w:lang w:val="pt-BR"/>
                          </w:rPr>
                          <w:t>sobre crematórios e cemitérios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E722B7">
      <w:pPr>
        <w:pStyle w:val="Heading2"/>
        <w:numPr>
          <w:ilvl w:val="1"/>
          <w:numId w:val="1"/>
        </w:numPr>
        <w:tabs>
          <w:tab w:val="left" w:pos="2537"/>
        </w:tabs>
        <w:spacing w:before="183"/>
        <w:jc w:val="both"/>
      </w:pPr>
      <w:bookmarkStart w:id="12" w:name="_TOC_250004"/>
      <w:r>
        <w:rPr>
          <w:color w:val="00395D"/>
        </w:rPr>
        <w:t>[Nome de subcategoria 1]</w:t>
      </w:r>
      <w:bookmarkEnd w:id="12"/>
    </w:p>
    <w:p w:rsidR="00807732" w:rsidRPr="00525D2D" w:rsidRDefault="00E722B7">
      <w:pPr>
        <w:spacing w:before="126" w:line="294" w:lineRule="auto"/>
        <w:ind w:left="1700" w:right="1129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4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4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subcategoria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apresentar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sua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origem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referência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explícita</w:t>
      </w:r>
      <w:r w:rsidRPr="00525D2D">
        <w:rPr>
          <w:rFonts w:ascii="Vista Sans OT Book" w:hAnsi="Vista Sans OT Book"/>
          <w:i/>
          <w:color w:val="414042"/>
          <w:spacing w:val="4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detalhada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fontes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cada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conjunto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E722B7">
      <w:pPr>
        <w:spacing w:before="124" w:line="294" w:lineRule="auto"/>
        <w:ind w:left="1700" w:right="1127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aproximações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feitas,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tais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conversão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unidades</w:t>
      </w:r>
      <w:r w:rsidRPr="00525D2D">
        <w:rPr>
          <w:rFonts w:ascii="Vista Sans OT Book" w:hAnsi="Vista Sans OT Book"/>
          <w:i/>
          <w:color w:val="414042"/>
          <w:spacing w:val="7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necessárias,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cálculos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aproximação,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extrapolações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nacional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a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partir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4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representativos,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etc.</w:t>
      </w:r>
      <w:r w:rsidRPr="00525D2D">
        <w:rPr>
          <w:rFonts w:ascii="Vista Sans OT Light" w:hAnsi="Vista Sans OT Light"/>
          <w:color w:val="231F20"/>
          <w:spacing w:val="-3"/>
          <w:lang w:val="pt-BR"/>
        </w:rPr>
        <w:t>]</w:t>
      </w:r>
    </w:p>
    <w:p w:rsidR="00807732" w:rsidRPr="00525D2D" w:rsidRDefault="00807732">
      <w:pPr>
        <w:spacing w:before="3"/>
        <w:rPr>
          <w:rFonts w:ascii="Vista Sans OT Light" w:eastAsia="Vista Sans OT Light" w:hAnsi="Vista Sans OT Light" w:cs="Vista Sans OT Light"/>
          <w:sz w:val="30"/>
          <w:szCs w:val="30"/>
          <w:lang w:val="pt-BR"/>
        </w:rPr>
      </w:pPr>
    </w:p>
    <w:p w:rsidR="00807732" w:rsidRPr="00525D2D" w:rsidRDefault="00E722B7">
      <w:pPr>
        <w:pStyle w:val="Heading3"/>
        <w:jc w:val="both"/>
        <w:rPr>
          <w:lang w:val="pt-BR"/>
        </w:rPr>
      </w:pPr>
      <w:r w:rsidRPr="00525D2D">
        <w:rPr>
          <w:color w:val="00395D"/>
          <w:spacing w:val="-3"/>
          <w:lang w:val="pt-BR"/>
        </w:rPr>
        <w:t>Lacunas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nos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dados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lang w:val="pt-BR"/>
        </w:rPr>
        <w:t>e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as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prioridades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4"/>
          <w:lang w:val="pt-BR"/>
        </w:rPr>
        <w:t>para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2"/>
          <w:lang w:val="pt-BR"/>
        </w:rPr>
        <w:t>um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potencial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acompanhamento</w:t>
      </w:r>
      <w:r w:rsidRPr="00525D2D">
        <w:rPr>
          <w:color w:val="00395D"/>
          <w:spacing w:val="9"/>
          <w:lang w:val="pt-BR"/>
        </w:rPr>
        <w:t xml:space="preserve"> </w:t>
      </w:r>
      <w:r w:rsidRPr="00525D2D">
        <w:rPr>
          <w:color w:val="00395D"/>
          <w:spacing w:val="-3"/>
          <w:lang w:val="pt-BR"/>
        </w:rPr>
        <w:t>futuro</w:t>
      </w:r>
    </w:p>
    <w:p w:rsidR="00807732" w:rsidRPr="00525D2D" w:rsidRDefault="00E722B7">
      <w:pPr>
        <w:spacing w:before="174" w:line="294" w:lineRule="auto"/>
        <w:ind w:left="1700" w:right="1130"/>
        <w:jc w:val="both"/>
        <w:rPr>
          <w:rFonts w:ascii="Vista Sans OT Light" w:eastAsia="Vista Sans OT Light" w:hAnsi="Vista Sans OT Light" w:cs="Vista Sans OT Light"/>
          <w:lang w:val="pt-BR"/>
        </w:rPr>
      </w:pPr>
      <w:r w:rsidRPr="00525D2D">
        <w:rPr>
          <w:rFonts w:ascii="Vista Sans OT Light" w:hAnsi="Vista Sans OT Light"/>
          <w:color w:val="231F20"/>
          <w:spacing w:val="-1"/>
          <w:lang w:val="pt-BR"/>
        </w:rPr>
        <w:t>[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Descreva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lacunas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reais,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como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foram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tentativas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buscar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estes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lang w:val="pt-BR"/>
        </w:rPr>
        <w:t>e</w:t>
      </w:r>
      <w:r w:rsidRPr="00525D2D">
        <w:rPr>
          <w:rFonts w:ascii="Vista Sans OT Book" w:hAnsi="Vista Sans OT Book"/>
          <w:i/>
          <w:color w:val="414042"/>
          <w:spacing w:val="1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1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3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subcategorias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identificadas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dados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não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confiáveis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ou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com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potencial</w:t>
      </w:r>
      <w:r w:rsidRPr="00525D2D">
        <w:rPr>
          <w:rFonts w:ascii="Vista Sans OT Book" w:hAnsi="Vista Sans OT Book"/>
          <w:i/>
          <w:color w:val="414042"/>
          <w:spacing w:val="2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para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1"/>
          <w:lang w:val="pt-BR"/>
        </w:rPr>
        <w:t>melhorar</w:t>
      </w:r>
      <w:r w:rsidRPr="00525D2D">
        <w:rPr>
          <w:rFonts w:ascii="Vista Sans OT Book" w:hAnsi="Vista Sans OT Book"/>
          <w:i/>
          <w:color w:val="414042"/>
          <w:spacing w:val="23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2"/>
          <w:lang w:val="pt-BR"/>
        </w:rPr>
        <w:t>as</w:t>
      </w:r>
      <w:r w:rsidRPr="00525D2D">
        <w:rPr>
          <w:rFonts w:ascii="Vista Sans OT Book" w:hAnsi="Vista Sans OT Book"/>
          <w:i/>
          <w:color w:val="414042"/>
          <w:spacing w:val="9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estimativas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414042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414042"/>
          <w:spacing w:val="-2"/>
          <w:lang w:val="pt-BR"/>
        </w:rPr>
        <w:t>2</w:t>
      </w:r>
      <w:r w:rsidRPr="00525D2D">
        <w:rPr>
          <w:rFonts w:ascii="Vista Sans OT Light" w:hAnsi="Vista Sans OT Light"/>
          <w:color w:val="231F20"/>
          <w:spacing w:val="-2"/>
          <w:lang w:val="pt-BR"/>
        </w:rPr>
        <w:t>]</w:t>
      </w:r>
    </w:p>
    <w:p w:rsidR="00807732" w:rsidRPr="00525D2D" w:rsidRDefault="00807732">
      <w:pPr>
        <w:rPr>
          <w:rFonts w:ascii="Vista Sans OT Light" w:eastAsia="Vista Sans OT Light" w:hAnsi="Vista Sans OT Light" w:cs="Vista Sans OT Light"/>
          <w:lang w:val="pt-BR"/>
        </w:rPr>
      </w:pPr>
    </w:p>
    <w:p w:rsidR="00807732" w:rsidRDefault="00E722B7">
      <w:pPr>
        <w:pStyle w:val="Heading2"/>
        <w:numPr>
          <w:ilvl w:val="1"/>
          <w:numId w:val="1"/>
        </w:numPr>
        <w:tabs>
          <w:tab w:val="left" w:pos="2537"/>
        </w:tabs>
        <w:spacing w:before="146"/>
        <w:jc w:val="both"/>
      </w:pPr>
      <w:bookmarkStart w:id="13" w:name="_TOC_250003"/>
      <w:r>
        <w:rPr>
          <w:color w:val="00395D"/>
        </w:rPr>
        <w:t>[Nome de subcategoria 2 etc.]</w:t>
      </w:r>
      <w:bookmarkEnd w:id="13"/>
    </w:p>
    <w:p w:rsidR="00807732" w:rsidRDefault="00E722B7">
      <w:pPr>
        <w:spacing w:before="126"/>
        <w:ind w:left="1700"/>
        <w:jc w:val="both"/>
        <w:rPr>
          <w:rFonts w:ascii="Vista Sans OT Book" w:eastAsia="Vista Sans OT Book" w:hAnsi="Vista Sans OT Book" w:cs="Vista Sans OT Book"/>
        </w:rPr>
      </w:pPr>
      <w:r>
        <w:rPr>
          <w:rFonts w:ascii="Vista Sans OT Book"/>
          <w:i/>
          <w:color w:val="414042"/>
          <w:spacing w:val="-3"/>
        </w:rPr>
        <w:t>[Como</w:t>
      </w:r>
      <w:r>
        <w:rPr>
          <w:rFonts w:ascii="Vista Sans OT Book"/>
          <w:i/>
          <w:color w:val="414042"/>
          <w:spacing w:val="8"/>
        </w:rPr>
        <w:t xml:space="preserve"> </w:t>
      </w:r>
      <w:r>
        <w:rPr>
          <w:rFonts w:ascii="Vista Sans OT Book"/>
          <w:i/>
          <w:color w:val="414042"/>
          <w:spacing w:val="-3"/>
        </w:rPr>
        <w:t>acima]</w:t>
      </w:r>
    </w:p>
    <w:p w:rsidR="00807732" w:rsidRDefault="00807732">
      <w:pPr>
        <w:jc w:val="both"/>
        <w:rPr>
          <w:rFonts w:ascii="Vista Sans OT Book" w:eastAsia="Vista Sans OT Book" w:hAnsi="Vista Sans OT Book" w:cs="Vista Sans OT Book"/>
        </w:rPr>
        <w:sectPr w:rsidR="00807732">
          <w:pgSz w:w="11910" w:h="16840"/>
          <w:pgMar w:top="0" w:right="0" w:bottom="820" w:left="0" w:header="0" w:footer="622" w:gutter="0"/>
          <w:cols w:space="720"/>
        </w:sectPr>
      </w:pPr>
    </w:p>
    <w:p w:rsidR="00807732" w:rsidRDefault="00E722B7">
      <w:pPr>
        <w:pStyle w:val="Heading1"/>
        <w:jc w:val="both"/>
      </w:pPr>
      <w:bookmarkStart w:id="14" w:name="_TOC_250002"/>
      <w:r>
        <w:rPr>
          <w:color w:val="00395D"/>
        </w:rPr>
        <w:lastRenderedPageBreak/>
        <w:t>Referências</w:t>
      </w:r>
      <w:bookmarkEnd w:id="14"/>
    </w:p>
    <w:p w:rsidR="00807732" w:rsidRDefault="00807732">
      <w:pPr>
        <w:rPr>
          <w:rFonts w:ascii="Vista Sans OT Reg" w:eastAsia="Vista Sans OT Reg" w:hAnsi="Vista Sans OT Reg" w:cs="Vista Sans OT Reg"/>
          <w:sz w:val="52"/>
          <w:szCs w:val="52"/>
        </w:rPr>
      </w:pPr>
    </w:p>
    <w:p w:rsidR="00807732" w:rsidRPr="00525D2D" w:rsidRDefault="00E722B7">
      <w:pPr>
        <w:spacing w:line="422" w:lineRule="auto"/>
        <w:ind w:left="1133" w:right="2328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Light" w:hAnsi="Vista Sans OT Light"/>
          <w:color w:val="231F20"/>
          <w:spacing w:val="-3"/>
          <w:lang w:val="pt-BR"/>
        </w:rPr>
        <w:t>[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Forneça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referências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completas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todas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as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fontes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231F20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seu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relatório:</w:t>
      </w:r>
      <w:r w:rsidRPr="00525D2D">
        <w:rPr>
          <w:rFonts w:ascii="Vista Sans OT Book" w:hAnsi="Vista Sans OT Book"/>
          <w:i/>
          <w:color w:val="231F20"/>
          <w:spacing w:val="4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Contatos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pessoais: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nome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instituição,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cidade,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pessoa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contato,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data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spacing w:val="8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contato.</w:t>
      </w:r>
    </w:p>
    <w:p w:rsidR="00807732" w:rsidRPr="00525D2D" w:rsidRDefault="00E722B7">
      <w:pPr>
        <w:spacing w:line="294" w:lineRule="auto"/>
        <w:ind w:left="1133" w:right="1696"/>
        <w:jc w:val="both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Literatura: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autor,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título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1"/>
          <w:lang w:val="pt-BR"/>
        </w:rPr>
        <w:t>da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publicação,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ano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1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publicação,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instituição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1"/>
          <w:lang w:val="pt-BR"/>
        </w:rPr>
        <w:t>ou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editora,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cidade,</w:t>
      </w:r>
      <w:r w:rsidRPr="00525D2D">
        <w:rPr>
          <w:rFonts w:ascii="Vista Sans OT Book" w:hAnsi="Vista Sans OT Book"/>
          <w:i/>
          <w:color w:val="231F20"/>
          <w:spacing w:val="1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país,</w:t>
      </w:r>
      <w:r w:rsidRPr="00525D2D">
        <w:rPr>
          <w:rFonts w:ascii="Vista Sans OT Book" w:hAnsi="Vista Sans OT Book"/>
          <w:i/>
          <w:color w:val="231F20"/>
          <w:spacing w:val="3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endereço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eletrônico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exato.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Se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os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dados</w:t>
      </w:r>
      <w:r w:rsidRPr="00525D2D">
        <w:rPr>
          <w:rFonts w:ascii="Vista Sans OT Book" w:hAnsi="Vista Sans OT Book"/>
          <w:i/>
          <w:color w:val="231F20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forem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encontrados</w:t>
      </w:r>
      <w:r w:rsidRPr="00525D2D">
        <w:rPr>
          <w:rFonts w:ascii="Vista Sans OT Book" w:hAnsi="Vista Sans OT Book"/>
          <w:i/>
          <w:color w:val="231F20"/>
          <w:spacing w:val="-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na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Internet,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data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acesso</w:t>
      </w:r>
      <w:r w:rsidRPr="00525D2D">
        <w:rPr>
          <w:rFonts w:ascii="Vista Sans OT Book" w:hAnsi="Vista Sans OT Book"/>
          <w:i/>
          <w:color w:val="231F20"/>
          <w:lang w:val="pt-BR"/>
        </w:rPr>
        <w:t xml:space="preserve"> à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página</w:t>
      </w:r>
      <w:r w:rsidRPr="00525D2D">
        <w:rPr>
          <w:rFonts w:ascii="Vista Sans OT Book" w:hAnsi="Vista Sans OT Book"/>
          <w:i/>
          <w:color w:val="231F20"/>
          <w:spacing w:val="6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web.</w:t>
      </w:r>
    </w:p>
    <w:p w:rsidR="00807732" w:rsidRPr="00525D2D" w:rsidRDefault="00E722B7">
      <w:pPr>
        <w:spacing w:before="124" w:line="294" w:lineRule="auto"/>
        <w:ind w:left="1133" w:right="1694"/>
        <w:jc w:val="both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lang w:val="pt-BR"/>
        </w:rPr>
        <w:t>Em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outras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seções,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quando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lang w:val="pt-BR"/>
        </w:rPr>
        <w:t>a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referência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lang w:val="pt-BR"/>
        </w:rPr>
        <w:t>é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utilizada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lang w:val="pt-BR"/>
        </w:rPr>
        <w:t>no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texto,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anote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lang w:val="pt-BR"/>
        </w:rPr>
        <w:t>as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referências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claramente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4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no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51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texto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relevante,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preferência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desta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forma: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4"/>
          <w:lang w:val="pt-BR"/>
        </w:rPr>
        <w:t>“Autor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(ano)”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2"/>
          <w:lang w:val="pt-BR"/>
        </w:rPr>
        <w:t>ou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4"/>
          <w:lang w:val="pt-BR"/>
        </w:rPr>
        <w:t>“(Autor,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eastAsia="Vista Sans OT Book" w:hAnsi="Vista Sans OT Book" w:cs="Vista Sans OT Book"/>
          <w:i/>
          <w:color w:val="231F20"/>
          <w:spacing w:val="-3"/>
          <w:lang w:val="pt-BR"/>
        </w:rPr>
        <w:t>ano)”.]</w:t>
      </w:r>
    </w:p>
    <w:p w:rsidR="00807732" w:rsidRPr="00525D2D" w:rsidRDefault="00807732">
      <w:pPr>
        <w:spacing w:line="294" w:lineRule="auto"/>
        <w:jc w:val="both"/>
        <w:rPr>
          <w:rFonts w:ascii="Vista Sans OT Book" w:eastAsia="Vista Sans OT Book" w:hAnsi="Vista Sans OT Book" w:cs="Vista Sans OT Book"/>
          <w:lang w:val="pt-BR"/>
        </w:rPr>
        <w:sectPr w:rsidR="00807732" w:rsidRPr="00525D2D">
          <w:pgSz w:w="11910" w:h="16840"/>
          <w:pgMar w:top="1060" w:right="0" w:bottom="820" w:left="0" w:header="0" w:footer="622" w:gutter="0"/>
          <w:cols w:space="720"/>
        </w:sectPr>
      </w:pPr>
    </w:p>
    <w:p w:rsidR="00807732" w:rsidRPr="00525D2D" w:rsidRDefault="00E722B7">
      <w:pPr>
        <w:pStyle w:val="Heading1"/>
        <w:spacing w:line="242" w:lineRule="auto"/>
        <w:ind w:left="1700" w:right="2248"/>
        <w:rPr>
          <w:lang w:val="pt-BR"/>
        </w:rPr>
      </w:pPr>
      <w:bookmarkStart w:id="15" w:name="_TOC_250001"/>
      <w:r w:rsidRPr="00525D2D">
        <w:rPr>
          <w:color w:val="00395D"/>
          <w:lang w:val="pt-BR"/>
        </w:rPr>
        <w:lastRenderedPageBreak/>
        <w:t>Anexo 1 - Planilha de cálculos do Inventário Nível 1</w:t>
      </w:r>
      <w:bookmarkEnd w:id="15"/>
    </w:p>
    <w:p w:rsidR="00807732" w:rsidRPr="00525D2D" w:rsidRDefault="00807732">
      <w:pPr>
        <w:rPr>
          <w:rFonts w:ascii="Vista Sans OT Reg" w:eastAsia="Vista Sans OT Reg" w:hAnsi="Vista Sans OT Reg" w:cs="Vista Sans OT Reg"/>
          <w:sz w:val="52"/>
          <w:szCs w:val="52"/>
          <w:lang w:val="pt-BR"/>
        </w:rPr>
      </w:pPr>
    </w:p>
    <w:p w:rsidR="00807732" w:rsidRPr="00525D2D" w:rsidRDefault="00E722B7">
      <w:pPr>
        <w:spacing w:before="335" w:line="294" w:lineRule="auto"/>
        <w:ind w:left="1700" w:right="1127" w:firstLine="54"/>
        <w:jc w:val="both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Book" w:hAnsi="Vista Sans OT Book"/>
          <w:i/>
          <w:color w:val="231F20"/>
          <w:spacing w:val="-4"/>
          <w:lang w:val="pt-BR"/>
        </w:rPr>
        <w:t>[Publique/envie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a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planilha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fi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nal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1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formato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Excel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(ou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formato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8"/>
          <w:lang w:val="pt-BR"/>
        </w:rPr>
        <w:t>PDF,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se</w:t>
      </w:r>
      <w:r w:rsidRPr="00525D2D">
        <w:rPr>
          <w:rFonts w:ascii="Vista Sans OT Book" w:hAnsi="Vista Sans OT Book"/>
          <w:i/>
          <w:color w:val="231F20"/>
          <w:spacing w:val="7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desejado),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juntamente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o</w:t>
      </w:r>
      <w:r w:rsidRPr="00525D2D">
        <w:rPr>
          <w:rFonts w:ascii="Vista Sans OT Book" w:hAnsi="Vista Sans OT Book"/>
          <w:i/>
          <w:color w:val="231F20"/>
          <w:spacing w:val="-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relatório.</w:t>
      </w:r>
      <w:r w:rsidRPr="00525D2D">
        <w:rPr>
          <w:rFonts w:ascii="Vista Sans OT Book" w:hAnsi="Vista Sans OT Book"/>
          <w:i/>
          <w:color w:val="231F20"/>
          <w:spacing w:val="-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planilha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cálculos</w:t>
      </w:r>
      <w:r w:rsidRPr="00525D2D">
        <w:rPr>
          <w:rFonts w:ascii="Vista Sans OT Book" w:hAnsi="Vista Sans OT Book"/>
          <w:i/>
          <w:color w:val="231F20"/>
          <w:spacing w:val="-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é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uma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parte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vital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documentação</w:t>
      </w:r>
      <w:r w:rsidRPr="00525D2D">
        <w:rPr>
          <w:rFonts w:ascii="Vista Sans OT Book" w:hAnsi="Vista Sans OT Book"/>
          <w:i/>
          <w:color w:val="231F20"/>
          <w:spacing w:val="4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inventário]</w:t>
      </w:r>
    </w:p>
    <w:p w:rsidR="00807732" w:rsidRPr="00525D2D" w:rsidRDefault="00807732">
      <w:pPr>
        <w:spacing w:line="294" w:lineRule="auto"/>
        <w:jc w:val="both"/>
        <w:rPr>
          <w:rFonts w:ascii="Vista Sans OT Book" w:eastAsia="Vista Sans OT Book" w:hAnsi="Vista Sans OT Book" w:cs="Vista Sans OT Book"/>
          <w:lang w:val="pt-BR"/>
        </w:rPr>
        <w:sectPr w:rsidR="00807732" w:rsidRPr="00525D2D">
          <w:pgSz w:w="11910" w:h="16840"/>
          <w:pgMar w:top="1060" w:right="0" w:bottom="820" w:left="0" w:header="0" w:footer="622" w:gutter="0"/>
          <w:cols w:space="720"/>
        </w:sectPr>
      </w:pPr>
    </w:p>
    <w:p w:rsidR="00807732" w:rsidRPr="00525D2D" w:rsidRDefault="00E722B7">
      <w:pPr>
        <w:pStyle w:val="Heading1"/>
        <w:spacing w:line="242" w:lineRule="auto"/>
        <w:ind w:right="2248"/>
        <w:rPr>
          <w:lang w:val="pt-BR"/>
        </w:rPr>
      </w:pPr>
      <w:bookmarkStart w:id="16" w:name="_TOC_250000"/>
      <w:r w:rsidRPr="00525D2D">
        <w:rPr>
          <w:color w:val="00395D"/>
          <w:lang w:val="pt-BR"/>
        </w:rPr>
        <w:lastRenderedPageBreak/>
        <w:t>[Anexo 2 - Planilhas de cálculos do Inventário nível 2 (se aplicável)]</w:t>
      </w:r>
      <w:bookmarkEnd w:id="16"/>
    </w:p>
    <w:p w:rsidR="00807732" w:rsidRPr="00525D2D" w:rsidRDefault="00807732">
      <w:pPr>
        <w:rPr>
          <w:rFonts w:ascii="Vista Sans OT Reg" w:eastAsia="Vista Sans OT Reg" w:hAnsi="Vista Sans OT Reg" w:cs="Vista Sans OT Reg"/>
          <w:sz w:val="52"/>
          <w:szCs w:val="52"/>
          <w:lang w:val="pt-BR"/>
        </w:rPr>
      </w:pPr>
    </w:p>
    <w:p w:rsidR="00807732" w:rsidRPr="00525D2D" w:rsidRDefault="00E722B7">
      <w:pPr>
        <w:spacing w:before="335" w:line="294" w:lineRule="auto"/>
        <w:ind w:left="1133" w:right="1694" w:firstLine="54"/>
        <w:jc w:val="both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Book" w:hAnsi="Vista Sans OT Book"/>
          <w:i/>
          <w:color w:val="231F20"/>
          <w:spacing w:val="-4"/>
          <w:lang w:val="pt-BR"/>
        </w:rPr>
        <w:t>[Publique/envie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a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planilha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fi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nal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Inventário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Nível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2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no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formato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Excel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(ou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em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formato</w:t>
      </w:r>
      <w:r w:rsidRPr="00525D2D">
        <w:rPr>
          <w:rFonts w:ascii="Vista Sans OT Book" w:hAnsi="Vista Sans OT Book"/>
          <w:i/>
          <w:color w:val="231F20"/>
          <w:spacing w:val="6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8"/>
          <w:lang w:val="pt-BR"/>
        </w:rPr>
        <w:t>PDF,</w:t>
      </w:r>
      <w:r w:rsidRPr="00525D2D">
        <w:rPr>
          <w:rFonts w:ascii="Vista Sans OT Book" w:hAnsi="Vista Sans OT Book"/>
          <w:i/>
          <w:color w:val="231F20"/>
          <w:spacing w:val="7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se</w:t>
      </w:r>
      <w:r w:rsidRPr="00525D2D">
        <w:rPr>
          <w:rFonts w:ascii="Vista Sans OT Book" w:hAnsi="Vista Sans OT Book"/>
          <w:i/>
          <w:color w:val="231F20"/>
          <w:spacing w:val="7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desejado),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juntamente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com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o</w:t>
      </w:r>
      <w:r w:rsidRPr="00525D2D">
        <w:rPr>
          <w:rFonts w:ascii="Vista Sans OT Book" w:hAnsi="Vista Sans OT Book"/>
          <w:i/>
          <w:color w:val="231F20"/>
          <w:spacing w:val="-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relatório.</w:t>
      </w:r>
      <w:r w:rsidRPr="00525D2D">
        <w:rPr>
          <w:rFonts w:ascii="Vista Sans OT Book" w:hAnsi="Vista Sans OT Book"/>
          <w:i/>
          <w:color w:val="231F20"/>
          <w:spacing w:val="-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planilha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de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cálculos</w:t>
      </w:r>
      <w:r w:rsidRPr="00525D2D">
        <w:rPr>
          <w:rFonts w:ascii="Vista Sans OT Book" w:hAnsi="Vista Sans OT Book"/>
          <w:i/>
          <w:color w:val="231F20"/>
          <w:spacing w:val="-11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lang w:val="pt-BR"/>
        </w:rPr>
        <w:t>é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uma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parte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vital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da</w:t>
      </w:r>
      <w:r w:rsidRPr="00525D2D">
        <w:rPr>
          <w:rFonts w:ascii="Vista Sans OT Book" w:hAnsi="Vista Sans OT Book"/>
          <w:i/>
          <w:color w:val="231F20"/>
          <w:spacing w:val="-12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documentação</w:t>
      </w:r>
      <w:r w:rsidRPr="00525D2D">
        <w:rPr>
          <w:rFonts w:ascii="Vista Sans OT Book" w:hAnsi="Vista Sans OT Book"/>
          <w:i/>
          <w:color w:val="231F20"/>
          <w:spacing w:val="45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2"/>
          <w:lang w:val="pt-BR"/>
        </w:rPr>
        <w:t>do</w:t>
      </w:r>
      <w:r w:rsidRPr="00525D2D">
        <w:rPr>
          <w:rFonts w:ascii="Vista Sans OT Book" w:hAnsi="Vista Sans OT Book"/>
          <w:i/>
          <w:color w:val="231F20"/>
          <w:spacing w:val="9"/>
          <w:lang w:val="pt-BR"/>
        </w:rPr>
        <w:t xml:space="preserve"> </w:t>
      </w:r>
      <w:r w:rsidRPr="00525D2D">
        <w:rPr>
          <w:rFonts w:ascii="Vista Sans OT Book" w:hAnsi="Vista Sans OT Book"/>
          <w:i/>
          <w:color w:val="231F20"/>
          <w:spacing w:val="-3"/>
          <w:lang w:val="pt-BR"/>
        </w:rPr>
        <w:t>inventário]</w:t>
      </w:r>
    </w:p>
    <w:p w:rsidR="00807732" w:rsidRPr="00525D2D" w:rsidRDefault="00807732">
      <w:pPr>
        <w:spacing w:line="294" w:lineRule="auto"/>
        <w:jc w:val="both"/>
        <w:rPr>
          <w:rFonts w:ascii="Vista Sans OT Book" w:eastAsia="Vista Sans OT Book" w:hAnsi="Vista Sans OT Book" w:cs="Vista Sans OT Book"/>
          <w:lang w:val="pt-BR"/>
        </w:rPr>
        <w:sectPr w:rsidR="00807732" w:rsidRPr="00525D2D">
          <w:pgSz w:w="11910" w:h="16840"/>
          <w:pgMar w:top="1060" w:right="0" w:bottom="820" w:left="0" w:header="0" w:footer="622" w:gutter="0"/>
          <w:cols w:space="720"/>
        </w:sect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  <w:lang w:val="pt-BR"/>
        </w:rPr>
      </w:pPr>
    </w:p>
    <w:p w:rsidR="00807732" w:rsidRPr="00525D2D" w:rsidRDefault="00807732">
      <w:pPr>
        <w:spacing w:before="9"/>
        <w:rPr>
          <w:rFonts w:ascii="Vista Sans OT Book" w:eastAsia="Vista Sans OT Book" w:hAnsi="Vista Sans OT Book" w:cs="Vista Sans OT Book"/>
          <w:i/>
          <w:sz w:val="24"/>
          <w:szCs w:val="24"/>
          <w:lang w:val="pt-BR"/>
        </w:rPr>
      </w:pPr>
    </w:p>
    <w:p w:rsidR="00807732" w:rsidRDefault="00E722B7">
      <w:pPr>
        <w:spacing w:line="200" w:lineRule="atLeast"/>
        <w:ind w:left="2478"/>
        <w:rPr>
          <w:rFonts w:ascii="Vista Sans OT Book" w:eastAsia="Vista Sans OT Book" w:hAnsi="Vista Sans OT Book" w:cs="Vista Sans OT Book"/>
          <w:sz w:val="20"/>
          <w:szCs w:val="20"/>
        </w:rPr>
      </w:pPr>
      <w:r>
        <w:rPr>
          <w:rFonts w:ascii="Vista Sans OT Book" w:eastAsia="Vista Sans OT Book" w:hAnsi="Vista Sans OT Book" w:cs="Vista Sans OT Book"/>
          <w:noProof/>
          <w:sz w:val="20"/>
          <w:szCs w:val="20"/>
        </w:rPr>
        <w:drawing>
          <wp:inline distT="0" distB="0" distL="0" distR="0">
            <wp:extent cx="3104751" cy="1150143"/>
            <wp:effectExtent l="0" t="0" r="0" b="0"/>
            <wp:docPr id="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4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751" cy="115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Default="00807732">
      <w:pPr>
        <w:rPr>
          <w:rFonts w:ascii="Vista Sans OT Book" w:eastAsia="Vista Sans OT Book" w:hAnsi="Vista Sans OT Book" w:cs="Vista Sans OT Book"/>
          <w:i/>
          <w:sz w:val="20"/>
          <w:szCs w:val="20"/>
        </w:rPr>
      </w:pPr>
    </w:p>
    <w:p w:rsidR="00807732" w:rsidRPr="00525D2D" w:rsidRDefault="00E722B7" w:rsidP="00525D2D">
      <w:pPr>
        <w:pStyle w:val="BodyText"/>
        <w:spacing w:before="88" w:line="286" w:lineRule="auto"/>
        <w:ind w:left="75" w:right="3100"/>
        <w:rPr>
          <w:rFonts w:ascii="Vista Sans OT Book" w:eastAsia="Vista Sans OT Book" w:hAnsi="Vista Sans OT Book" w:cs="Vista Sans OT Book"/>
          <w:lang w:val="pt-BR"/>
        </w:rPr>
      </w:pPr>
      <w:r w:rsidRPr="00525D2D">
        <w:rPr>
          <w:rFonts w:ascii="Vista Sans OT Book" w:hAnsi="Vista Sans OT Book"/>
          <w:color w:val="231F20"/>
          <w:lang w:val="pt-BR"/>
        </w:rPr>
        <w:t xml:space="preserve">Divisão de </w:t>
      </w:r>
      <w:r w:rsidRPr="00525D2D">
        <w:rPr>
          <w:rFonts w:ascii="Vista Sans OT Book" w:hAnsi="Vista Sans OT Book"/>
          <w:color w:val="231F20"/>
          <w:spacing w:val="-1"/>
          <w:lang w:val="pt-BR"/>
        </w:rPr>
        <w:t>Tecnologia,</w:t>
      </w:r>
      <w:r w:rsidRPr="00525D2D">
        <w:rPr>
          <w:rFonts w:ascii="Vista Sans OT Book" w:hAnsi="Vista Sans OT Book"/>
          <w:color w:val="231F20"/>
          <w:lang w:val="pt-BR"/>
        </w:rPr>
        <w:t xml:space="preserve"> Indústria e Economia (DTIE)</w:t>
      </w:r>
      <w:r w:rsidRPr="00525D2D">
        <w:rPr>
          <w:rFonts w:ascii="Vista Sans OT Book" w:hAnsi="Vista Sans OT Book"/>
          <w:color w:val="231F20"/>
          <w:spacing w:val="27"/>
          <w:lang w:val="pt-BR"/>
        </w:rPr>
        <w:t xml:space="preserve"> </w:t>
      </w:r>
      <w:r w:rsidR="00525D2D">
        <w:rPr>
          <w:rFonts w:ascii="Vista Sans OT Book" w:hAnsi="Vista Sans OT Book"/>
          <w:color w:val="231F20"/>
          <w:spacing w:val="27"/>
          <w:lang w:val="pt-BR"/>
        </w:rPr>
        <w:t xml:space="preserve">      </w:t>
      </w:r>
      <w:r w:rsidRPr="00525D2D">
        <w:rPr>
          <w:rFonts w:ascii="Vista Sans OT Book" w:hAnsi="Vista Sans OT Book"/>
          <w:color w:val="231F20"/>
          <w:lang w:val="pt-BR"/>
        </w:rPr>
        <w:t>Seção de Produtos Químicos</w:t>
      </w:r>
    </w:p>
    <w:p w:rsidR="00807732" w:rsidRDefault="00E722B7">
      <w:pPr>
        <w:pStyle w:val="BodyText"/>
        <w:spacing w:line="286" w:lineRule="auto"/>
        <w:ind w:left="100" w:right="7199"/>
        <w:rPr>
          <w:rFonts w:ascii="Vista Sans OT Book" w:eastAsia="Vista Sans OT Book" w:hAnsi="Vista Sans OT Book" w:cs="Vista Sans OT Book"/>
        </w:rPr>
      </w:pPr>
      <w:r>
        <w:rPr>
          <w:rFonts w:ascii="Vista Sans OT Book" w:hAnsi="Vista Sans OT Book"/>
          <w:color w:val="231F20"/>
          <w:spacing w:val="-1"/>
        </w:rPr>
        <w:t>Genebra</w:t>
      </w:r>
      <w:r>
        <w:rPr>
          <w:rFonts w:ascii="Vista Sans OT Book" w:hAnsi="Vista Sans OT Book"/>
          <w:color w:val="231F20"/>
          <w:spacing w:val="23"/>
        </w:rPr>
        <w:t xml:space="preserve"> </w:t>
      </w:r>
      <w:r>
        <w:rPr>
          <w:rFonts w:ascii="Vista Sans OT Book" w:hAnsi="Vista Sans OT Book"/>
          <w:color w:val="231F20"/>
        </w:rPr>
        <w:t>Suíça</w:t>
      </w:r>
    </w:p>
    <w:p w:rsidR="00807732" w:rsidRDefault="00E722B7">
      <w:pPr>
        <w:pStyle w:val="BodyText"/>
        <w:ind w:left="100"/>
        <w:rPr>
          <w:rFonts w:ascii="Vista Sans OT Book" w:eastAsia="Vista Sans OT Book" w:hAnsi="Vista Sans OT Book" w:cs="Vista Sans OT Book"/>
        </w:rPr>
      </w:pPr>
      <w:r>
        <w:rPr>
          <w:rFonts w:ascii="Vista Sans OT Book"/>
          <w:color w:val="231F20"/>
        </w:rPr>
        <w:t>Abril de 2013</w:t>
      </w:r>
    </w:p>
    <w:p w:rsidR="00807732" w:rsidRDefault="00807732">
      <w:pPr>
        <w:rPr>
          <w:rFonts w:ascii="Vista Sans OT Book" w:eastAsia="Vista Sans OT Book" w:hAnsi="Vista Sans OT Book" w:cs="Vista Sans OT Book"/>
        </w:rPr>
        <w:sectPr w:rsidR="00807732">
          <w:footerReference w:type="even" r:id="rId62"/>
          <w:pgSz w:w="11910" w:h="16840"/>
          <w:pgMar w:top="1580" w:right="1680" w:bottom="280" w:left="1600" w:header="0" w:footer="0" w:gutter="0"/>
          <w:cols w:space="720"/>
        </w:sectPr>
      </w:pPr>
    </w:p>
    <w:p w:rsidR="00807732" w:rsidRDefault="004A0FBB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16784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6350</wp:posOffset>
                </wp:positionV>
                <wp:extent cx="7553960" cy="10685780"/>
                <wp:effectExtent l="0" t="0" r="2540" b="4445"/>
                <wp:wrapNone/>
                <wp:docPr id="126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3960" cy="10685780"/>
                          <a:chOff x="10" y="10"/>
                          <a:chExt cx="11896" cy="16828"/>
                        </a:xfrm>
                      </wpg:grpSpPr>
                      <wps:wsp>
                        <wps:cNvPr id="127" name="Freeform 99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1896" cy="16828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11896"/>
                              <a:gd name="T2" fmla="+- 0 16838 10"/>
                              <a:gd name="T3" fmla="*/ 16838 h 16828"/>
                              <a:gd name="T4" fmla="+- 0 11906 10"/>
                              <a:gd name="T5" fmla="*/ T4 w 11896"/>
                              <a:gd name="T6" fmla="+- 0 16838 10"/>
                              <a:gd name="T7" fmla="*/ 16838 h 16828"/>
                              <a:gd name="T8" fmla="+- 0 11906 10"/>
                              <a:gd name="T9" fmla="*/ T8 w 11896"/>
                              <a:gd name="T10" fmla="+- 0 10 10"/>
                              <a:gd name="T11" fmla="*/ 10 h 16828"/>
                              <a:gd name="T12" fmla="+- 0 10 10"/>
                              <a:gd name="T13" fmla="*/ T12 w 11896"/>
                              <a:gd name="T14" fmla="+- 0 10 10"/>
                              <a:gd name="T15" fmla="*/ 10 h 16828"/>
                              <a:gd name="T16" fmla="+- 0 10 10"/>
                              <a:gd name="T17" fmla="*/ T16 w 11896"/>
                              <a:gd name="T18" fmla="+- 0 16838 10"/>
                              <a:gd name="T19" fmla="*/ 16838 h 16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896" h="16828">
                                <a:moveTo>
                                  <a:pt x="0" y="16828"/>
                                </a:moveTo>
                                <a:lnTo>
                                  <a:pt x="11896" y="16828"/>
                                </a:lnTo>
                                <a:lnTo>
                                  <a:pt x="118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2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6FD679" id="Group 98" o:spid="_x0000_s1026" style="position:absolute;margin-left:.5pt;margin-top:.5pt;width:594.8pt;height:841.4pt;z-index:503216784;mso-position-horizontal-relative:page;mso-position-vertical-relative:page" coordorigin="10,10" coordsize="11896,16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">
                <v:shape id="Freeform 99" o:spid="_x0000_s1027" style="position:absolute;left:10;top:10;width:11896;height:16828;visibility:visible;mso-wrap-style:square;v-text-anchor:top" coordsize="11896,16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" path="m,16828r11896,l11896,,,,,16828xe" fillcolor="#004250" stroked="f">
                  <v:path arrowok="t" o:connecttype="custom" o:connectlocs="0,16838;11896,16838;11896,10;0,10;0,1683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48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6350</wp:posOffset>
                </wp:positionV>
                <wp:extent cx="7553960" cy="10685780"/>
                <wp:effectExtent l="6350" t="6350" r="12065" b="13970"/>
                <wp:wrapNone/>
                <wp:docPr id="1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3960" cy="10685780"/>
                          <a:chOff x="10" y="10"/>
                          <a:chExt cx="11896" cy="16828"/>
                        </a:xfrm>
                      </wpg:grpSpPr>
                      <wps:wsp>
                        <wps:cNvPr id="125" name="Freeform 3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1896" cy="16828"/>
                          </a:xfrm>
                          <a:custGeom>
                            <a:avLst/>
                            <a:gdLst>
                              <a:gd name="T0" fmla="+- 0 11906 10"/>
                              <a:gd name="T1" fmla="*/ T0 w 11896"/>
                              <a:gd name="T2" fmla="+- 0 10 10"/>
                              <a:gd name="T3" fmla="*/ 10 h 16828"/>
                              <a:gd name="T4" fmla="+- 0 10 10"/>
                              <a:gd name="T5" fmla="*/ T4 w 11896"/>
                              <a:gd name="T6" fmla="+- 0 10 10"/>
                              <a:gd name="T7" fmla="*/ 10 h 16828"/>
                              <a:gd name="T8" fmla="+- 0 10 10"/>
                              <a:gd name="T9" fmla="*/ T8 w 11896"/>
                              <a:gd name="T10" fmla="+- 0 16838 10"/>
                              <a:gd name="T11" fmla="*/ 16838 h 16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1896" h="16828">
                                <a:moveTo>
                                  <a:pt x="11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2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F99749" id="Group 2" o:spid="_x0000_s1026" style="position:absolute;margin-left:.5pt;margin-top:.5pt;width:594.8pt;height:841.4pt;z-index:1648;mso-position-horizontal-relative:page;mso-position-vertical-relative:page" coordorigin="10,10" coordsize="11896,16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">
                <v:shape id="Freeform 3" o:spid="_x0000_s1027" style="position:absolute;left:10;top:10;width:11896;height:16828;visibility:visible;mso-wrap-style:square;v-text-anchor:top" coordsize="11896,16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" path="m11896,l,,,16828e" filled="f" strokecolor="#231f20" strokeweight="1pt">
                  <v:path arrowok="t" o:connecttype="custom" o:connectlocs="11896,10;0,10;0,16838" o:connectangles="0,0,0"/>
                </v:shape>
                <w10:wrap anchorx="page" anchory="page"/>
              </v:group>
            </w:pict>
          </mc:Fallback>
        </mc:AlternateContent>
      </w:r>
    </w:p>
    <w:sectPr w:rsidR="00807732">
      <w:footerReference w:type="default" r:id="rId63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C8A" w:rsidRDefault="00FB5C8A">
      <w:r>
        <w:separator/>
      </w:r>
    </w:p>
  </w:endnote>
  <w:endnote w:type="continuationSeparator" w:id="0">
    <w:p w:rsidR="00FB5C8A" w:rsidRDefault="00FB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 Pro 67 MdC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sta Sans OT Medium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ista Sans OT 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Vista Sans OT Book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ista Sans OT Reg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ex New Medium">
    <w:altName w:val="Calibri"/>
    <w:panose1 w:val="00000000000000000000"/>
    <w:charset w:val="00"/>
    <w:family w:val="modern"/>
    <w:notTrueType/>
    <w:pitch w:val="variable"/>
    <w:sig w:usb0="A00000FF" w:usb1="5001606B" w:usb2="00000010" w:usb3="00000000" w:csb0="0000019B" w:csb1="00000000"/>
  </w:font>
  <w:font w:name="Vista Sans OT Bold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eitura Sans Italic 2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4A0F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157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10157460</wp:posOffset>
              </wp:positionV>
              <wp:extent cx="7558405" cy="166370"/>
              <wp:effectExtent l="0" t="13335" r="4445" b="10795"/>
              <wp:wrapNone/>
              <wp:docPr id="105" name="Group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8405" cy="166370"/>
                        <a:chOff x="0" y="15996"/>
                        <a:chExt cx="11903" cy="262"/>
                      </a:xfrm>
                    </wpg:grpSpPr>
                    <wpg:grpSp>
                      <wpg:cNvPr id="106" name="Group 119"/>
                      <wpg:cNvGrpSpPr>
                        <a:grpSpLocks/>
                      </wpg:cNvGrpSpPr>
                      <wpg:grpSpPr bwMode="auto">
                        <a:xfrm>
                          <a:off x="0" y="15997"/>
                          <a:ext cx="11903" cy="260"/>
                          <a:chOff x="0" y="15997"/>
                          <a:chExt cx="11903" cy="260"/>
                        </a:xfrm>
                      </wpg:grpSpPr>
                      <wps:wsp>
                        <wps:cNvPr id="107" name="Freeform 120"/>
                        <wps:cNvSpPr>
                          <a:spLocks/>
                        </wps:cNvSpPr>
                        <wps:spPr bwMode="auto">
                          <a:xfrm>
                            <a:off x="0" y="15997"/>
                            <a:ext cx="11903" cy="260"/>
                          </a:xfrm>
                          <a:custGeom>
                            <a:avLst/>
                            <a:gdLst>
                              <a:gd name="T0" fmla="*/ 0 w 11903"/>
                              <a:gd name="T1" fmla="+- 0 16257 15997"/>
                              <a:gd name="T2" fmla="*/ 16257 h 260"/>
                              <a:gd name="T3" fmla="*/ 11903 w 11903"/>
                              <a:gd name="T4" fmla="+- 0 16257 15997"/>
                              <a:gd name="T5" fmla="*/ 16257 h 260"/>
                              <a:gd name="T6" fmla="*/ 11903 w 11903"/>
                              <a:gd name="T7" fmla="+- 0 15997 15997"/>
                              <a:gd name="T8" fmla="*/ 15997 h 260"/>
                              <a:gd name="T9" fmla="*/ 0 w 11903"/>
                              <a:gd name="T10" fmla="+- 0 15997 15997"/>
                              <a:gd name="T11" fmla="*/ 15997 h 260"/>
                              <a:gd name="T12" fmla="*/ 0 w 11903"/>
                              <a:gd name="T13" fmla="+- 0 16257 15997"/>
                              <a:gd name="T14" fmla="*/ 16257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3" h="260">
                                <a:moveTo>
                                  <a:pt x="0" y="260"/>
                                </a:moveTo>
                                <a:lnTo>
                                  <a:pt x="11903" y="260"/>
                                </a:lnTo>
                                <a:lnTo>
                                  <a:pt x="119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8" name="Group 117"/>
                      <wpg:cNvGrpSpPr>
                        <a:grpSpLocks/>
                      </wpg:cNvGrpSpPr>
                      <wpg:grpSpPr bwMode="auto">
                        <a:xfrm>
                          <a:off x="780" y="15997"/>
                          <a:ext cx="478" cy="2"/>
                          <a:chOff x="780" y="15997"/>
                          <a:chExt cx="478" cy="2"/>
                        </a:xfrm>
                      </wpg:grpSpPr>
                      <wps:wsp>
                        <wps:cNvPr id="109" name="Freeform 118"/>
                        <wps:cNvSpPr>
                          <a:spLocks/>
                        </wps:cNvSpPr>
                        <wps:spPr bwMode="auto">
                          <a:xfrm>
                            <a:off x="780" y="1599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1372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0" name="Group 115"/>
                      <wpg:cNvGrpSpPr>
                        <a:grpSpLocks/>
                      </wpg:cNvGrpSpPr>
                      <wpg:grpSpPr bwMode="auto">
                        <a:xfrm>
                          <a:off x="780" y="16257"/>
                          <a:ext cx="478" cy="2"/>
                          <a:chOff x="780" y="16257"/>
                          <a:chExt cx="478" cy="2"/>
                        </a:xfrm>
                      </wpg:grpSpPr>
                      <wps:wsp>
                        <wps:cNvPr id="111" name="Freeform 116"/>
                        <wps:cNvSpPr>
                          <a:spLocks/>
                        </wps:cNvSpPr>
                        <wps:spPr bwMode="auto">
                          <a:xfrm>
                            <a:off x="780" y="1625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1613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2" name="Group 113"/>
                      <wpg:cNvGrpSpPr>
                        <a:grpSpLocks/>
                      </wpg:cNvGrpSpPr>
                      <wpg:grpSpPr bwMode="auto">
                        <a:xfrm>
                          <a:off x="780" y="16235"/>
                          <a:ext cx="478" cy="2"/>
                          <a:chOff x="780" y="16235"/>
                          <a:chExt cx="478" cy="2"/>
                        </a:xfrm>
                      </wpg:grpSpPr>
                      <wps:wsp>
                        <wps:cNvPr id="113" name="Freeform 114"/>
                        <wps:cNvSpPr>
                          <a:spLocks/>
                        </wps:cNvSpPr>
                        <wps:spPr bwMode="auto">
                          <a:xfrm>
                            <a:off x="780" y="16235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2794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4" name="Group 111"/>
                      <wpg:cNvGrpSpPr>
                        <a:grpSpLocks/>
                      </wpg:cNvGrpSpPr>
                      <wpg:grpSpPr bwMode="auto">
                        <a:xfrm>
                          <a:off x="780" y="16056"/>
                          <a:ext cx="192" cy="158"/>
                          <a:chOff x="780" y="16056"/>
                          <a:chExt cx="192" cy="158"/>
                        </a:xfrm>
                      </wpg:grpSpPr>
                      <wps:wsp>
                        <wps:cNvPr id="115" name="Freeform 112"/>
                        <wps:cNvSpPr>
                          <a:spLocks/>
                        </wps:cNvSpPr>
                        <wps:spPr bwMode="auto">
                          <a:xfrm>
                            <a:off x="780" y="16056"/>
                            <a:ext cx="192" cy="158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192"/>
                              <a:gd name="T2" fmla="+- 0 16214 16056"/>
                              <a:gd name="T3" fmla="*/ 16214 h 158"/>
                              <a:gd name="T4" fmla="+- 0 971 780"/>
                              <a:gd name="T5" fmla="*/ T4 w 192"/>
                              <a:gd name="T6" fmla="+- 0 16214 16056"/>
                              <a:gd name="T7" fmla="*/ 16214 h 158"/>
                              <a:gd name="T8" fmla="+- 0 971 780"/>
                              <a:gd name="T9" fmla="*/ T8 w 192"/>
                              <a:gd name="T10" fmla="+- 0 16056 16056"/>
                              <a:gd name="T11" fmla="*/ 16056 h 158"/>
                              <a:gd name="T12" fmla="+- 0 780 780"/>
                              <a:gd name="T13" fmla="*/ T12 w 192"/>
                              <a:gd name="T14" fmla="+- 0 16056 16056"/>
                              <a:gd name="T15" fmla="*/ 16056 h 158"/>
                              <a:gd name="T16" fmla="+- 0 780 780"/>
                              <a:gd name="T17" fmla="*/ T16 w 192"/>
                              <a:gd name="T18" fmla="+- 0 16214 16056"/>
                              <a:gd name="T19" fmla="*/ 16214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2" h="158">
                                <a:moveTo>
                                  <a:pt x="0" y="158"/>
                                </a:moveTo>
                                <a:lnTo>
                                  <a:pt x="191" y="158"/>
                                </a:lnTo>
                                <a:lnTo>
                                  <a:pt x="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6" name="Group 109"/>
                      <wpg:cNvGrpSpPr>
                        <a:grpSpLocks/>
                      </wpg:cNvGrpSpPr>
                      <wpg:grpSpPr bwMode="auto">
                        <a:xfrm>
                          <a:off x="780" y="16027"/>
                          <a:ext cx="478" cy="2"/>
                          <a:chOff x="780" y="16027"/>
                          <a:chExt cx="478" cy="2"/>
                        </a:xfrm>
                      </wpg:grpSpPr>
                      <wps:wsp>
                        <wps:cNvPr id="117" name="Freeform 110"/>
                        <wps:cNvSpPr>
                          <a:spLocks/>
                        </wps:cNvSpPr>
                        <wps:spPr bwMode="auto">
                          <a:xfrm>
                            <a:off x="780" y="1602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8" name="Group 107"/>
                      <wpg:cNvGrpSpPr>
                        <a:grpSpLocks/>
                      </wpg:cNvGrpSpPr>
                      <wpg:grpSpPr bwMode="auto">
                        <a:xfrm>
                          <a:off x="1089" y="16056"/>
                          <a:ext cx="169" cy="159"/>
                          <a:chOff x="1089" y="16056"/>
                          <a:chExt cx="169" cy="159"/>
                        </a:xfrm>
                      </wpg:grpSpPr>
                      <wps:wsp>
                        <wps:cNvPr id="119" name="Freeform 108"/>
                        <wps:cNvSpPr>
                          <a:spLocks/>
                        </wps:cNvSpPr>
                        <wps:spPr bwMode="auto">
                          <a:xfrm>
                            <a:off x="1089" y="16056"/>
                            <a:ext cx="169" cy="159"/>
                          </a:xfrm>
                          <a:custGeom>
                            <a:avLst/>
                            <a:gdLst>
                              <a:gd name="T0" fmla="+- 0 1257 1089"/>
                              <a:gd name="T1" fmla="*/ T0 w 169"/>
                              <a:gd name="T2" fmla="+- 0 16056 16056"/>
                              <a:gd name="T3" fmla="*/ 16056 h 159"/>
                              <a:gd name="T4" fmla="+- 0 1089 1089"/>
                              <a:gd name="T5" fmla="*/ T4 w 169"/>
                              <a:gd name="T6" fmla="+- 0 16056 16056"/>
                              <a:gd name="T7" fmla="*/ 16056 h 159"/>
                              <a:gd name="T8" fmla="+- 0 1089 1089"/>
                              <a:gd name="T9" fmla="*/ T8 w 169"/>
                              <a:gd name="T10" fmla="+- 0 16215 16056"/>
                              <a:gd name="T11" fmla="*/ 16215 h 159"/>
                              <a:gd name="T12" fmla="+- 0 1257 1089"/>
                              <a:gd name="T13" fmla="*/ T12 w 169"/>
                              <a:gd name="T14" fmla="+- 0 16215 16056"/>
                              <a:gd name="T15" fmla="*/ 16215 h 159"/>
                              <a:gd name="T16" fmla="+- 0 1257 1089"/>
                              <a:gd name="T17" fmla="*/ T16 w 169"/>
                              <a:gd name="T18" fmla="+- 0 16056 16056"/>
                              <a:gd name="T19" fmla="*/ 1605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9" h="159">
                                <a:moveTo>
                                  <a:pt x="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lnTo>
                                  <a:pt x="168" y="159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0" name="Group 105"/>
                      <wpg:cNvGrpSpPr>
                        <a:grpSpLocks/>
                      </wpg:cNvGrpSpPr>
                      <wpg:grpSpPr bwMode="auto">
                        <a:xfrm>
                          <a:off x="971" y="16056"/>
                          <a:ext cx="118" cy="159"/>
                          <a:chOff x="971" y="16056"/>
                          <a:chExt cx="118" cy="159"/>
                        </a:xfrm>
                      </wpg:grpSpPr>
                      <wps:wsp>
                        <wps:cNvPr id="121" name="Freeform 106"/>
                        <wps:cNvSpPr>
                          <a:spLocks/>
                        </wps:cNvSpPr>
                        <wps:spPr bwMode="auto">
                          <a:xfrm>
                            <a:off x="971" y="16056"/>
                            <a:ext cx="118" cy="159"/>
                          </a:xfrm>
                          <a:custGeom>
                            <a:avLst/>
                            <a:gdLst>
                              <a:gd name="T0" fmla="+- 0 971 971"/>
                              <a:gd name="T1" fmla="*/ T0 w 118"/>
                              <a:gd name="T2" fmla="+- 0 16215 16056"/>
                              <a:gd name="T3" fmla="*/ 16215 h 159"/>
                              <a:gd name="T4" fmla="+- 0 1089 971"/>
                              <a:gd name="T5" fmla="*/ T4 w 118"/>
                              <a:gd name="T6" fmla="+- 0 16215 16056"/>
                              <a:gd name="T7" fmla="*/ 16215 h 159"/>
                              <a:gd name="T8" fmla="+- 0 1089 971"/>
                              <a:gd name="T9" fmla="*/ T8 w 118"/>
                              <a:gd name="T10" fmla="+- 0 16056 16056"/>
                              <a:gd name="T11" fmla="*/ 16056 h 159"/>
                              <a:gd name="T12" fmla="+- 0 971 971"/>
                              <a:gd name="T13" fmla="*/ T12 w 118"/>
                              <a:gd name="T14" fmla="+- 0 16056 16056"/>
                              <a:gd name="T15" fmla="*/ 16056 h 159"/>
                              <a:gd name="T16" fmla="+- 0 971 971"/>
                              <a:gd name="T17" fmla="*/ T16 w 118"/>
                              <a:gd name="T18" fmla="+- 0 16215 16056"/>
                              <a:gd name="T19" fmla="*/ 16215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8" h="159">
                                <a:moveTo>
                                  <a:pt x="0" y="159"/>
                                </a:moveTo>
                                <a:lnTo>
                                  <a:pt x="118" y="159"/>
                                </a:lnTo>
                                <a:lnTo>
                                  <a:pt x="1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2" name="Group 103"/>
                      <wpg:cNvGrpSpPr>
                        <a:grpSpLocks/>
                      </wpg:cNvGrpSpPr>
                      <wpg:grpSpPr bwMode="auto">
                        <a:xfrm>
                          <a:off x="1337" y="16075"/>
                          <a:ext cx="4106" cy="182"/>
                          <a:chOff x="1337" y="16075"/>
                          <a:chExt cx="4106" cy="182"/>
                        </a:xfrm>
                      </wpg:grpSpPr>
                      <wps:wsp>
                        <wps:cNvPr id="123" name="Freeform 104"/>
                        <wps:cNvSpPr>
                          <a:spLocks/>
                        </wps:cNvSpPr>
                        <wps:spPr bwMode="auto">
                          <a:xfrm>
                            <a:off x="1337" y="16075"/>
                            <a:ext cx="4106" cy="182"/>
                          </a:xfrm>
                          <a:custGeom>
                            <a:avLst/>
                            <a:gdLst>
                              <a:gd name="T0" fmla="+- 0 1337 1337"/>
                              <a:gd name="T1" fmla="*/ T0 w 4106"/>
                              <a:gd name="T2" fmla="+- 0 16257 16075"/>
                              <a:gd name="T3" fmla="*/ 16257 h 182"/>
                              <a:gd name="T4" fmla="+- 0 5442 1337"/>
                              <a:gd name="T5" fmla="*/ T4 w 4106"/>
                              <a:gd name="T6" fmla="+- 0 16257 16075"/>
                              <a:gd name="T7" fmla="*/ 16257 h 182"/>
                              <a:gd name="T8" fmla="+- 0 5442 1337"/>
                              <a:gd name="T9" fmla="*/ T8 w 4106"/>
                              <a:gd name="T10" fmla="+- 0 16075 16075"/>
                              <a:gd name="T11" fmla="*/ 16075 h 182"/>
                              <a:gd name="T12" fmla="+- 0 1337 1337"/>
                              <a:gd name="T13" fmla="*/ T12 w 4106"/>
                              <a:gd name="T14" fmla="+- 0 16075 16075"/>
                              <a:gd name="T15" fmla="*/ 16075 h 182"/>
                              <a:gd name="T16" fmla="+- 0 1337 1337"/>
                              <a:gd name="T17" fmla="*/ T16 w 4106"/>
                              <a:gd name="T18" fmla="+- 0 16257 16075"/>
                              <a:gd name="T19" fmla="*/ 16257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06" h="182">
                                <a:moveTo>
                                  <a:pt x="0" y="182"/>
                                </a:moveTo>
                                <a:lnTo>
                                  <a:pt x="4105" y="182"/>
                                </a:lnTo>
                                <a:lnTo>
                                  <a:pt x="4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F911E0" id="Group 102" o:spid="_x0000_s1026" style="position:absolute;margin-left:0;margin-top:799.8pt;width:595.15pt;height:13.1pt;z-index:-100744;mso-position-horizontal-relative:page;mso-position-vertical-relative:page" coordorigin=",15996" coordsize="119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">
              <v:group id="Group 119" o:spid="_x0000_s1027" style="position:absolute;top:15997;width:11903;height:260" coordorigin=",15997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<v:shape id="Freeform 120" o:spid="_x0000_s1028" style="position:absolute;top:15997;width:11903;height:260;visibility:visible;mso-wrap-style:square;v-text-anchor:top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" path="m,260r11903,l11903,,,,,260xe" fillcolor="#b3c1d2" stroked="f">
                  <v:path arrowok="t" o:connecttype="custom" o:connectlocs="0,16257;11903,16257;11903,15997;0,15997;0,16257" o:connectangles="0,0,0,0,0"/>
                </v:shape>
              </v:group>
              <v:group id="Group 117" o:spid="_x0000_s1029" style="position:absolute;left:780;top:15997;width:478;height:2" coordorigin="780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<v:shape id="Freeform 118" o:spid="_x0000_s1030" style="position:absolute;left:780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" path="m,l477,e" filled="f" strokecolor="#58595b" strokeweight=".03811mm">
                  <v:path arrowok="t" o:connecttype="custom" o:connectlocs="0,0;477,0" o:connectangles="0,0"/>
                </v:shape>
              </v:group>
              <v:group id="Group 115" o:spid="_x0000_s1031" style="position:absolute;left:780;top:16257;width:478;height:2" coordorigin="780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<v:shape id="Freeform 116" o:spid="_x0000_s1032" style="position:absolute;left:780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" path="m,l477,e" filled="f" strokecolor="#58595b" strokeweight=".04481mm">
                  <v:path arrowok="t" o:connecttype="custom" o:connectlocs="0,0;477,0" o:connectangles="0,0"/>
                </v:shape>
              </v:group>
              <v:group id="Group 113" o:spid="_x0000_s1033" style="position:absolute;left:780;top:16235;width:478;height:2" coordorigin="780,16235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<v:shape id="Freeform 114" o:spid="_x0000_s1034" style="position:absolute;left:780;top:16235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" path="m,l477,e" filled="f" strokecolor="#3f454e" strokeweight="2.2pt">
                  <v:path arrowok="t" o:connecttype="custom" o:connectlocs="0,0;477,0" o:connectangles="0,0"/>
                </v:shape>
              </v:group>
              <v:group id="Group 111" o:spid="_x0000_s1035" style="position:absolute;left:780;top:16056;width:192;height:158" coordorigin="780,16056" coordsize="19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<v:shape id="Freeform 112" o:spid="_x0000_s1036" style="position:absolute;left:780;top:16056;width:192;height:158;visibility:visible;mso-wrap-style:square;v-text-anchor:top" coordsize="19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" path="m,158r191,l191,,,,,158xe" fillcolor="#3f454e" stroked="f">
                  <v:path arrowok="t" o:connecttype="custom" o:connectlocs="0,16214;191,16214;191,16056;0,16056;0,16214" o:connectangles="0,0,0,0,0"/>
                </v:shape>
              </v:group>
              <v:group id="Group 109" o:spid="_x0000_s1037" style="position:absolute;left:780;top:16027;width:478;height:2" coordorigin="780,1602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<v:shape id="Freeform 110" o:spid="_x0000_s1038" style="position:absolute;left:780;top:1602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" path="m,l477,e" filled="f" strokecolor="#3f454e" strokeweight="3pt">
                  <v:path arrowok="t" o:connecttype="custom" o:connectlocs="0,0;477,0" o:connectangles="0,0"/>
                </v:shape>
              </v:group>
              <v:group id="Group 107" o:spid="_x0000_s1039" style="position:absolute;left:1089;top:16056;width:169;height:159" coordorigin="1089,16056" coordsize="169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<v:shape id="Freeform 108" o:spid="_x0000_s1040" style="position:absolute;left:1089;top:16056;width:169;height:159;visibility:visible;mso-wrap-style:square;v-text-anchor:top" coordsize="169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" path="m168,l,,,159r168,l168,xe" fillcolor="#3f454e" stroked="f">
                  <v:path arrowok="t" o:connecttype="custom" o:connectlocs="168,16056;0,16056;0,16215;168,16215;168,16056" o:connectangles="0,0,0,0,0"/>
                </v:shape>
              </v:group>
              <v:group id="Group 105" o:spid="_x0000_s1041" style="position:absolute;left:971;top:16056;width:118;height:159" coordorigin="971,16056" coordsize="118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<v:shape id="Freeform 106" o:spid="_x0000_s1042" style="position:absolute;left:971;top:16056;width:118;height:159;visibility:visible;mso-wrap-style:square;v-text-anchor:top" coordsize="118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" path="m,159r118,l118,,,,,159xe" fillcolor="#3f454e" stroked="f">
                  <v:path arrowok="t" o:connecttype="custom" o:connectlocs="0,16215;118,16215;118,16056;0,16056;0,16215" o:connectangles="0,0,0,0,0"/>
                </v:shape>
              </v:group>
              <v:group id="Group 103" o:spid="_x0000_s1043" style="position:absolute;left:1337;top:16075;width:4106;height:182" coordorigin="1337,16075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<v:shape id="Freeform 104" o:spid="_x0000_s1044" style="position:absolute;left:1337;top:16075;width:4106;height:182;visibility:visible;mso-wrap-style:square;v-text-anchor:top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" path="m,182r4105,l4105,,,,,182xe" fillcolor="#b3c1d2" stroked="f">
                  <v:path arrowok="t" o:connecttype="custom" o:connectlocs="0,16257;4105,16257;4105,16075;0,16075;0,16257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15760" behindDoc="1" locked="0" layoutInCell="1" allowOverlap="1">
              <wp:simplePos x="0" y="0"/>
              <wp:positionH relativeFrom="page">
                <wp:posOffset>558165</wp:posOffset>
              </wp:positionH>
              <wp:positionV relativeFrom="page">
                <wp:posOffset>10165715</wp:posOffset>
              </wp:positionV>
              <wp:extent cx="2922905" cy="186055"/>
              <wp:effectExtent l="0" t="2540" r="0" b="1905"/>
              <wp:wrapNone/>
              <wp:docPr id="104" name="Text 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2905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5E61" w:rsidRPr="00525D2D" w:rsidRDefault="00805E61">
                          <w:pPr>
                            <w:pStyle w:val="BodyText"/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lang w:val="pt-BR"/>
                            </w:rPr>
                          </w:pPr>
                          <w:r>
                            <w:fldChar w:fldCharType="begin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8E1">
                            <w:rPr>
                              <w:rFonts w:ascii="Leitura Sans Italic 2" w:hAnsi="Leitura Sans Italic 2"/>
                              <w:noProof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t>12</w:t>
                          </w:r>
                          <w:r>
                            <w:fldChar w:fldCharType="end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pacing w:val="55"/>
                              <w:position w:val="1"/>
                              <w:sz w:val="24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>Inventário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 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9" type="#_x0000_t202" style="position:absolute;margin-left:43.95pt;margin-top:800.45pt;width:230.15pt;height:14.65pt;z-index:-10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" filled="f" stroked="f">
              <v:textbox inset="0,0,0,0">
                <w:txbxContent>
                  <w:p w:rsidR="00805E61" w:rsidRPr="00525D2D" w:rsidRDefault="00805E61">
                    <w:pPr>
                      <w:pStyle w:val="BodyText"/>
                      <w:spacing w:line="276" w:lineRule="exact"/>
                      <w:ind w:left="40"/>
                      <w:rPr>
                        <w:rFonts w:ascii="Calibri" w:eastAsia="Calibri" w:hAnsi="Calibri" w:cs="Calibri"/>
                        <w:lang w:val="pt-BR"/>
                      </w:rPr>
                    </w:pPr>
                    <w:r>
                      <w:fldChar w:fldCharType="begin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position w:val="1"/>
                        <w:sz w:val="24"/>
                        <w:lang w:val="pt-BR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8E1">
                      <w:rPr>
                        <w:rFonts w:ascii="Leitura Sans Italic 2" w:hAnsi="Leitura Sans Italic 2"/>
                        <w:noProof/>
                        <w:color w:val="EAECF2"/>
                        <w:position w:val="1"/>
                        <w:sz w:val="24"/>
                        <w:lang w:val="pt-BR"/>
                      </w:rPr>
                      <w:t>12</w:t>
                    </w:r>
                    <w:r>
                      <w:fldChar w:fldCharType="end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position w:val="1"/>
                        <w:sz w:val="24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spacing w:val="55"/>
                        <w:position w:val="1"/>
                        <w:sz w:val="24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>Inventário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Liberações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 Mercúrio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no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[País]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4A0F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15784" behindDoc="1" locked="0" layoutInCell="1" allowOverlap="1">
              <wp:simplePos x="0" y="0"/>
              <wp:positionH relativeFrom="page">
                <wp:posOffset>1270</wp:posOffset>
              </wp:positionH>
              <wp:positionV relativeFrom="page">
                <wp:posOffset>10157460</wp:posOffset>
              </wp:positionV>
              <wp:extent cx="7559040" cy="166370"/>
              <wp:effectExtent l="1270" t="13335" r="2540" b="10795"/>
              <wp:wrapNone/>
              <wp:docPr id="85" name="Group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040" cy="166370"/>
                        <a:chOff x="2" y="15996"/>
                        <a:chExt cx="11904" cy="262"/>
                      </a:xfrm>
                    </wpg:grpSpPr>
                    <wpg:grpSp>
                      <wpg:cNvPr id="86" name="Group 99"/>
                      <wpg:cNvGrpSpPr>
                        <a:grpSpLocks/>
                      </wpg:cNvGrpSpPr>
                      <wpg:grpSpPr bwMode="auto">
                        <a:xfrm>
                          <a:off x="2" y="15997"/>
                          <a:ext cx="11904" cy="260"/>
                          <a:chOff x="2" y="15997"/>
                          <a:chExt cx="11904" cy="260"/>
                        </a:xfrm>
                      </wpg:grpSpPr>
                      <wps:wsp>
                        <wps:cNvPr id="87" name="Freeform 100"/>
                        <wps:cNvSpPr>
                          <a:spLocks/>
                        </wps:cNvSpPr>
                        <wps:spPr bwMode="auto">
                          <a:xfrm>
                            <a:off x="2" y="15997"/>
                            <a:ext cx="11904" cy="260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11904"/>
                              <a:gd name="T2" fmla="+- 0 16257 15997"/>
                              <a:gd name="T3" fmla="*/ 16257 h 260"/>
                              <a:gd name="T4" fmla="+- 0 11906 2"/>
                              <a:gd name="T5" fmla="*/ T4 w 11904"/>
                              <a:gd name="T6" fmla="+- 0 16257 15997"/>
                              <a:gd name="T7" fmla="*/ 16257 h 260"/>
                              <a:gd name="T8" fmla="+- 0 11906 2"/>
                              <a:gd name="T9" fmla="*/ T8 w 11904"/>
                              <a:gd name="T10" fmla="+- 0 15997 15997"/>
                              <a:gd name="T11" fmla="*/ 15997 h 260"/>
                              <a:gd name="T12" fmla="+- 0 2 2"/>
                              <a:gd name="T13" fmla="*/ T12 w 11904"/>
                              <a:gd name="T14" fmla="+- 0 15997 15997"/>
                              <a:gd name="T15" fmla="*/ 15997 h 260"/>
                              <a:gd name="T16" fmla="+- 0 2 2"/>
                              <a:gd name="T17" fmla="*/ T16 w 11904"/>
                              <a:gd name="T18" fmla="+- 0 16257 15997"/>
                              <a:gd name="T19" fmla="*/ 16257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904" h="260">
                                <a:moveTo>
                                  <a:pt x="0" y="260"/>
                                </a:moveTo>
                                <a:lnTo>
                                  <a:pt x="11904" y="260"/>
                                </a:lnTo>
                                <a:lnTo>
                                  <a:pt x="119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8" name="Group 97"/>
                      <wpg:cNvGrpSpPr>
                        <a:grpSpLocks/>
                      </wpg:cNvGrpSpPr>
                      <wpg:grpSpPr bwMode="auto">
                        <a:xfrm>
                          <a:off x="10637" y="15997"/>
                          <a:ext cx="478" cy="2"/>
                          <a:chOff x="10637" y="15997"/>
                          <a:chExt cx="478" cy="2"/>
                        </a:xfrm>
                      </wpg:grpSpPr>
                      <wps:wsp>
                        <wps:cNvPr id="89" name="Freeform 98"/>
                        <wps:cNvSpPr>
                          <a:spLocks/>
                        </wps:cNvSpPr>
                        <wps:spPr bwMode="auto">
                          <a:xfrm>
                            <a:off x="10637" y="1599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1372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0" name="Group 95"/>
                      <wpg:cNvGrpSpPr>
                        <a:grpSpLocks/>
                      </wpg:cNvGrpSpPr>
                      <wpg:grpSpPr bwMode="auto">
                        <a:xfrm>
                          <a:off x="10637" y="16257"/>
                          <a:ext cx="478" cy="2"/>
                          <a:chOff x="10637" y="16257"/>
                          <a:chExt cx="478" cy="2"/>
                        </a:xfrm>
                      </wpg:grpSpPr>
                      <wps:wsp>
                        <wps:cNvPr id="91" name="Freeform 96"/>
                        <wps:cNvSpPr>
                          <a:spLocks/>
                        </wps:cNvSpPr>
                        <wps:spPr bwMode="auto">
                          <a:xfrm>
                            <a:off x="10637" y="1625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1613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2" name="Group 93"/>
                      <wpg:cNvGrpSpPr>
                        <a:grpSpLocks/>
                      </wpg:cNvGrpSpPr>
                      <wpg:grpSpPr bwMode="auto">
                        <a:xfrm>
                          <a:off x="10637" y="16237"/>
                          <a:ext cx="478" cy="2"/>
                          <a:chOff x="10637" y="16237"/>
                          <a:chExt cx="478" cy="2"/>
                        </a:xfrm>
                      </wpg:grpSpPr>
                      <wps:wsp>
                        <wps:cNvPr id="93" name="Freeform 94"/>
                        <wps:cNvSpPr>
                          <a:spLocks/>
                        </wps:cNvSpPr>
                        <wps:spPr bwMode="auto">
                          <a:xfrm>
                            <a:off x="10637" y="1623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4" name="Group 91"/>
                      <wpg:cNvGrpSpPr>
                        <a:grpSpLocks/>
                      </wpg:cNvGrpSpPr>
                      <wpg:grpSpPr bwMode="auto">
                        <a:xfrm>
                          <a:off x="10637" y="16058"/>
                          <a:ext cx="201" cy="160"/>
                          <a:chOff x="10637" y="16058"/>
                          <a:chExt cx="201" cy="160"/>
                        </a:xfrm>
                      </wpg:grpSpPr>
                      <wps:wsp>
                        <wps:cNvPr id="95" name="Freeform 92"/>
                        <wps:cNvSpPr>
                          <a:spLocks/>
                        </wps:cNvSpPr>
                        <wps:spPr bwMode="auto">
                          <a:xfrm>
                            <a:off x="10637" y="16058"/>
                            <a:ext cx="201" cy="160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201"/>
                              <a:gd name="T2" fmla="+- 0 16218 16058"/>
                              <a:gd name="T3" fmla="*/ 16218 h 160"/>
                              <a:gd name="T4" fmla="+- 0 10838 10637"/>
                              <a:gd name="T5" fmla="*/ T4 w 201"/>
                              <a:gd name="T6" fmla="+- 0 16218 16058"/>
                              <a:gd name="T7" fmla="*/ 16218 h 160"/>
                              <a:gd name="T8" fmla="+- 0 10838 10637"/>
                              <a:gd name="T9" fmla="*/ T8 w 201"/>
                              <a:gd name="T10" fmla="+- 0 16058 16058"/>
                              <a:gd name="T11" fmla="*/ 16058 h 160"/>
                              <a:gd name="T12" fmla="+- 0 10637 10637"/>
                              <a:gd name="T13" fmla="*/ T12 w 201"/>
                              <a:gd name="T14" fmla="+- 0 16058 16058"/>
                              <a:gd name="T15" fmla="*/ 16058 h 160"/>
                              <a:gd name="T16" fmla="+- 0 10637 10637"/>
                              <a:gd name="T17" fmla="*/ T16 w 201"/>
                              <a:gd name="T18" fmla="+- 0 16218 16058"/>
                              <a:gd name="T19" fmla="*/ 16218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60">
                                <a:moveTo>
                                  <a:pt x="0" y="160"/>
                                </a:moveTo>
                                <a:lnTo>
                                  <a:pt x="201" y="160"/>
                                </a:lnTo>
                                <a:lnTo>
                                  <a:pt x="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6" name="Group 89"/>
                      <wpg:cNvGrpSpPr>
                        <a:grpSpLocks/>
                      </wpg:cNvGrpSpPr>
                      <wpg:grpSpPr bwMode="auto">
                        <a:xfrm>
                          <a:off x="10637" y="16028"/>
                          <a:ext cx="478" cy="2"/>
                          <a:chOff x="10637" y="16028"/>
                          <a:chExt cx="478" cy="2"/>
                        </a:xfrm>
                      </wpg:grpSpPr>
                      <wps:wsp>
                        <wps:cNvPr id="97" name="Freeform 90"/>
                        <wps:cNvSpPr>
                          <a:spLocks/>
                        </wps:cNvSpPr>
                        <wps:spPr bwMode="auto">
                          <a:xfrm>
                            <a:off x="10637" y="16028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8" name="Group 87"/>
                      <wpg:cNvGrpSpPr>
                        <a:grpSpLocks/>
                      </wpg:cNvGrpSpPr>
                      <wpg:grpSpPr bwMode="auto">
                        <a:xfrm>
                          <a:off x="10941" y="16059"/>
                          <a:ext cx="174" cy="159"/>
                          <a:chOff x="10941" y="16059"/>
                          <a:chExt cx="174" cy="159"/>
                        </a:xfrm>
                      </wpg:grpSpPr>
                      <wps:wsp>
                        <wps:cNvPr id="99" name="Freeform 88"/>
                        <wps:cNvSpPr>
                          <a:spLocks/>
                        </wps:cNvSpPr>
                        <wps:spPr bwMode="auto">
                          <a:xfrm>
                            <a:off x="10941" y="16059"/>
                            <a:ext cx="174" cy="159"/>
                          </a:xfrm>
                          <a:custGeom>
                            <a:avLst/>
                            <a:gdLst>
                              <a:gd name="T0" fmla="+- 0 11115 10941"/>
                              <a:gd name="T1" fmla="*/ T0 w 174"/>
                              <a:gd name="T2" fmla="+- 0 16059 16059"/>
                              <a:gd name="T3" fmla="*/ 16059 h 159"/>
                              <a:gd name="T4" fmla="+- 0 10941 10941"/>
                              <a:gd name="T5" fmla="*/ T4 w 174"/>
                              <a:gd name="T6" fmla="+- 0 16059 16059"/>
                              <a:gd name="T7" fmla="*/ 16059 h 159"/>
                              <a:gd name="T8" fmla="+- 0 10941 10941"/>
                              <a:gd name="T9" fmla="*/ T8 w 174"/>
                              <a:gd name="T10" fmla="+- 0 16217 16059"/>
                              <a:gd name="T11" fmla="*/ 16217 h 159"/>
                              <a:gd name="T12" fmla="+- 0 11115 10941"/>
                              <a:gd name="T13" fmla="*/ T12 w 174"/>
                              <a:gd name="T14" fmla="+- 0 16217 16059"/>
                              <a:gd name="T15" fmla="*/ 16217 h 159"/>
                              <a:gd name="T16" fmla="+- 0 11115 10941"/>
                              <a:gd name="T17" fmla="*/ T16 w 174"/>
                              <a:gd name="T18" fmla="+- 0 16059 16059"/>
                              <a:gd name="T19" fmla="*/ 16059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4" h="159">
                                <a:moveTo>
                                  <a:pt x="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174" y="158"/>
                                </a:lnTo>
                                <a:lnTo>
                                  <a:pt x="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0" name="Group 85"/>
                      <wpg:cNvGrpSpPr>
                        <a:grpSpLocks/>
                      </wpg:cNvGrpSpPr>
                      <wpg:grpSpPr bwMode="auto">
                        <a:xfrm>
                          <a:off x="10838" y="16059"/>
                          <a:ext cx="104" cy="159"/>
                          <a:chOff x="10838" y="16059"/>
                          <a:chExt cx="104" cy="159"/>
                        </a:xfrm>
                      </wpg:grpSpPr>
                      <wps:wsp>
                        <wps:cNvPr id="101" name="Freeform 86"/>
                        <wps:cNvSpPr>
                          <a:spLocks/>
                        </wps:cNvSpPr>
                        <wps:spPr bwMode="auto">
                          <a:xfrm>
                            <a:off x="10838" y="16059"/>
                            <a:ext cx="104" cy="159"/>
                          </a:xfrm>
                          <a:custGeom>
                            <a:avLst/>
                            <a:gdLst>
                              <a:gd name="T0" fmla="+- 0 10838 10838"/>
                              <a:gd name="T1" fmla="*/ T0 w 104"/>
                              <a:gd name="T2" fmla="+- 0 16217 16059"/>
                              <a:gd name="T3" fmla="*/ 16217 h 159"/>
                              <a:gd name="T4" fmla="+- 0 10941 10838"/>
                              <a:gd name="T5" fmla="*/ T4 w 104"/>
                              <a:gd name="T6" fmla="+- 0 16217 16059"/>
                              <a:gd name="T7" fmla="*/ 16217 h 159"/>
                              <a:gd name="T8" fmla="+- 0 10941 10838"/>
                              <a:gd name="T9" fmla="*/ T8 w 104"/>
                              <a:gd name="T10" fmla="+- 0 16059 16059"/>
                              <a:gd name="T11" fmla="*/ 16059 h 159"/>
                              <a:gd name="T12" fmla="+- 0 10838 10838"/>
                              <a:gd name="T13" fmla="*/ T12 w 104"/>
                              <a:gd name="T14" fmla="+- 0 16059 16059"/>
                              <a:gd name="T15" fmla="*/ 16059 h 159"/>
                              <a:gd name="T16" fmla="+- 0 10838 10838"/>
                              <a:gd name="T17" fmla="*/ T16 w 104"/>
                              <a:gd name="T18" fmla="+- 0 16217 16059"/>
                              <a:gd name="T19" fmla="*/ 16217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159">
                                <a:moveTo>
                                  <a:pt x="0" y="158"/>
                                </a:moveTo>
                                <a:lnTo>
                                  <a:pt x="103" y="158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2" name="Group 83"/>
                      <wpg:cNvGrpSpPr>
                        <a:grpSpLocks/>
                      </wpg:cNvGrpSpPr>
                      <wpg:grpSpPr bwMode="auto">
                        <a:xfrm>
                          <a:off x="6467" y="16061"/>
                          <a:ext cx="4106" cy="190"/>
                          <a:chOff x="6467" y="16061"/>
                          <a:chExt cx="4106" cy="190"/>
                        </a:xfrm>
                      </wpg:grpSpPr>
                      <wps:wsp>
                        <wps:cNvPr id="103" name="Freeform 84"/>
                        <wps:cNvSpPr>
                          <a:spLocks/>
                        </wps:cNvSpPr>
                        <wps:spPr bwMode="auto">
                          <a:xfrm>
                            <a:off x="6467" y="16061"/>
                            <a:ext cx="4106" cy="190"/>
                          </a:xfrm>
                          <a:custGeom>
                            <a:avLst/>
                            <a:gdLst>
                              <a:gd name="T0" fmla="+- 0 6467 6467"/>
                              <a:gd name="T1" fmla="*/ T0 w 4106"/>
                              <a:gd name="T2" fmla="+- 0 16251 16061"/>
                              <a:gd name="T3" fmla="*/ 16251 h 190"/>
                              <a:gd name="T4" fmla="+- 0 10573 6467"/>
                              <a:gd name="T5" fmla="*/ T4 w 4106"/>
                              <a:gd name="T6" fmla="+- 0 16251 16061"/>
                              <a:gd name="T7" fmla="*/ 16251 h 190"/>
                              <a:gd name="T8" fmla="+- 0 10573 6467"/>
                              <a:gd name="T9" fmla="*/ T8 w 4106"/>
                              <a:gd name="T10" fmla="+- 0 16061 16061"/>
                              <a:gd name="T11" fmla="*/ 16061 h 190"/>
                              <a:gd name="T12" fmla="+- 0 6467 6467"/>
                              <a:gd name="T13" fmla="*/ T12 w 4106"/>
                              <a:gd name="T14" fmla="+- 0 16061 16061"/>
                              <a:gd name="T15" fmla="*/ 16061 h 190"/>
                              <a:gd name="T16" fmla="+- 0 6467 6467"/>
                              <a:gd name="T17" fmla="*/ T16 w 4106"/>
                              <a:gd name="T18" fmla="+- 0 16251 16061"/>
                              <a:gd name="T19" fmla="*/ 16251 h 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06" h="190">
                                <a:moveTo>
                                  <a:pt x="0" y="190"/>
                                </a:moveTo>
                                <a:lnTo>
                                  <a:pt x="4106" y="190"/>
                                </a:lnTo>
                                <a:lnTo>
                                  <a:pt x="41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C95CCE" id="Group 82" o:spid="_x0000_s1026" style="position:absolute;margin-left:.1pt;margin-top:799.8pt;width:595.2pt;height:13.1pt;z-index:-100696;mso-position-horizontal-relative:page;mso-position-vertical-relative:page" coordorigin="2,15996" coordsize="11904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">
              <v:group id="Group 99" o:spid="_x0000_s1027" style="position:absolute;left:2;top:15997;width:11904;height:260" coordorigin="2,15997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<v:shape id="Freeform 100" o:spid="_x0000_s1028" style="position:absolute;left:2;top:15997;width:11904;height:260;visibility:visible;mso-wrap-style:square;v-text-anchor:top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" path="m,260r11904,l11904,,,,,260xe" fillcolor="#b3c1d2" stroked="f">
                  <v:path arrowok="t" o:connecttype="custom" o:connectlocs="0,16257;11904,16257;11904,15997;0,15997;0,16257" o:connectangles="0,0,0,0,0"/>
                </v:shape>
              </v:group>
              <v:group id="Group 97" o:spid="_x0000_s1029" style="position:absolute;left:10637;top:15997;width:478;height:2" coordorigin="10637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<v:shape id="Freeform 98" o:spid="_x0000_s1030" style="position:absolute;left:10637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" path="m,l478,e" filled="f" strokecolor="#58595b" strokeweight=".03811mm">
                  <v:path arrowok="t" o:connecttype="custom" o:connectlocs="0,0;478,0" o:connectangles="0,0"/>
                </v:shape>
              </v:group>
              <v:group id="Group 95" o:spid="_x0000_s1031" style="position:absolute;left:10637;top:16257;width:478;height:2" coordorigin="10637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<v:shape id="Freeform 96" o:spid="_x0000_s1032" style="position:absolute;left:10637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" path="m,l478,e" filled="f" strokecolor="#58595b" strokeweight=".04481mm">
                  <v:path arrowok="t" o:connecttype="custom" o:connectlocs="0,0;478,0" o:connectangles="0,0"/>
                </v:shape>
              </v:group>
              <v:group id="Group 93" o:spid="_x0000_s1033" style="position:absolute;left:10637;top:16237;width:478;height:2" coordorigin="10637,1623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<v:shape id="Freeform 94" o:spid="_x0000_s1034" style="position:absolute;left:10637;top:1623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" path="m,l478,e" filled="f" strokecolor="#3f454e" strokeweight="2pt">
                  <v:path arrowok="t" o:connecttype="custom" o:connectlocs="0,0;478,0" o:connectangles="0,0"/>
                </v:shape>
              </v:group>
              <v:group id="Group 91" o:spid="_x0000_s1035" style="position:absolute;left:10637;top:16058;width:201;height:160" coordorigin="10637,16058" coordsize="201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<v:shape id="Freeform 92" o:spid="_x0000_s1036" style="position:absolute;left:10637;top:16058;width:201;height:160;visibility:visible;mso-wrap-style:square;v-text-anchor:top" coordsize="201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" path="m,160r201,l201,,,,,160xe" fillcolor="#3f454e" stroked="f">
                  <v:path arrowok="t" o:connecttype="custom" o:connectlocs="0,16218;201,16218;201,16058;0,16058;0,16218" o:connectangles="0,0,0,0,0"/>
                </v:shape>
              </v:group>
              <v:group id="Group 89" o:spid="_x0000_s1037" style="position:absolute;left:10637;top:16028;width:478;height:2" coordorigin="10637,16028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<v:shape id="Freeform 90" o:spid="_x0000_s1038" style="position:absolute;left:10637;top:16028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" path="m,l478,e" filled="f" strokecolor="#3f454e" strokeweight="3.1pt">
                  <v:path arrowok="t" o:connecttype="custom" o:connectlocs="0,0;478,0" o:connectangles="0,0"/>
                </v:shape>
              </v:group>
              <v:group id="Group 87" o:spid="_x0000_s1039" style="position:absolute;left:10941;top:16059;width:174;height:159" coordorigin="10941,16059" coordsize="174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<v:shape id="Freeform 88" o:spid="_x0000_s1040" style="position:absolute;left:10941;top:16059;width:174;height:159;visibility:visible;mso-wrap-style:square;v-text-anchor:top" coordsize="174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" path="m174,l,,,158r174,l174,xe" fillcolor="#3f454e" stroked="f">
                  <v:path arrowok="t" o:connecttype="custom" o:connectlocs="174,16059;0,16059;0,16217;174,16217;174,16059" o:connectangles="0,0,0,0,0"/>
                </v:shape>
              </v:group>
              <v:group id="Group 85" o:spid="_x0000_s1041" style="position:absolute;left:10838;top:16059;width:104;height:159" coordorigin="10838,16059" coordsize="104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<v:shape id="Freeform 86" o:spid="_x0000_s1042" style="position:absolute;left:10838;top:16059;width:104;height:159;visibility:visible;mso-wrap-style:square;v-text-anchor:top" coordsize="104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" path="m,158r103,l103,,,,,158xe" fillcolor="#3f454e" stroked="f">
                  <v:path arrowok="t" o:connecttype="custom" o:connectlocs="0,16217;103,16217;103,16059;0,16059;0,16217" o:connectangles="0,0,0,0,0"/>
                </v:shape>
              </v:group>
              <v:group id="Group 83" o:spid="_x0000_s1043" style="position:absolute;left:6467;top:16061;width:4106;height:190" coordorigin="6467,16061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<v:shape id="Freeform 84" o:spid="_x0000_s1044" style="position:absolute;left:6467;top:16061;width:4106;height:190;visibility:visible;mso-wrap-style:square;v-text-anchor:top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" path="m,190r4106,l4106,,,,,190xe" fillcolor="#b3c1d2" stroked="f">
                  <v:path arrowok="t" o:connecttype="custom" o:connectlocs="0,16251;4106,16251;4106,16061;0,16061;0,16251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15808" behindDoc="1" locked="0" layoutInCell="1" allowOverlap="1">
              <wp:simplePos x="0" y="0"/>
              <wp:positionH relativeFrom="page">
                <wp:posOffset>4082415</wp:posOffset>
              </wp:positionH>
              <wp:positionV relativeFrom="page">
                <wp:posOffset>10165715</wp:posOffset>
              </wp:positionV>
              <wp:extent cx="2925445" cy="177800"/>
              <wp:effectExtent l="0" t="2540" r="2540" b="635"/>
              <wp:wrapNone/>
              <wp:docPr id="84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54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5E61" w:rsidRPr="00525D2D" w:rsidRDefault="00805E61"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Leitura Sans Italic 2" w:eastAsia="Leitura Sans Italic 2" w:hAnsi="Leitura Sans Italic 2" w:cs="Leitura Sans Italic 2"/>
                              <w:sz w:val="24"/>
                              <w:szCs w:val="24"/>
                              <w:lang w:val="pt-BR"/>
                            </w:rPr>
                          </w:pP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>Inventário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 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lang w:val="pt-BR"/>
                            </w:rPr>
                            <w:t xml:space="preserve"> 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37"/>
                              <w:lang w:val="pt-BR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z w:val="24"/>
                              <w:lang w:val="pt-BR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8E1">
                            <w:rPr>
                              <w:rFonts w:ascii="Leitura Sans Italic 2" w:hAnsi="Leitura Sans Italic 2"/>
                              <w:noProof/>
                              <w:color w:val="EAECF2"/>
                              <w:sz w:val="24"/>
                              <w:lang w:val="pt-BR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" o:spid="_x0000_s1110" type="#_x0000_t202" style="position:absolute;margin-left:321.45pt;margin-top:800.45pt;width:230.35pt;height:14pt;z-index:-1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" filled="f" stroked="f">
              <v:textbox inset="0,0,0,0">
                <w:txbxContent>
                  <w:p w:rsidR="00805E61" w:rsidRPr="00525D2D" w:rsidRDefault="00805E61">
                    <w:pPr>
                      <w:pStyle w:val="BodyText"/>
                      <w:spacing w:line="271" w:lineRule="exact"/>
                      <w:ind w:left="20"/>
                      <w:rPr>
                        <w:rFonts w:ascii="Leitura Sans Italic 2" w:eastAsia="Leitura Sans Italic 2" w:hAnsi="Leitura Sans Italic 2" w:cs="Leitura Sans Italic 2"/>
                        <w:sz w:val="24"/>
                        <w:szCs w:val="24"/>
                        <w:lang w:val="pt-BR"/>
                      </w:rPr>
                    </w:pP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>Inventário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Liberações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 Mercúrio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no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[País]</w:t>
                    </w:r>
                    <w:r w:rsidRPr="00525D2D">
                      <w:rPr>
                        <w:rFonts w:ascii="Calibri" w:hAnsi="Calibri"/>
                        <w:color w:val="474E58"/>
                        <w:lang w:val="pt-BR"/>
                      </w:rPr>
                      <w:t xml:space="preserve">  </w:t>
                    </w:r>
                    <w:r w:rsidRPr="00525D2D">
                      <w:rPr>
                        <w:rFonts w:ascii="Calibri" w:hAnsi="Calibri"/>
                        <w:color w:val="474E58"/>
                        <w:spacing w:val="37"/>
                        <w:lang w:val="pt-BR"/>
                      </w:rPr>
                      <w:t xml:space="preserve"> </w:t>
                    </w:r>
                    <w:r>
                      <w:fldChar w:fldCharType="begin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sz w:val="24"/>
                        <w:lang w:val="pt-BR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8E1">
                      <w:rPr>
                        <w:rFonts w:ascii="Leitura Sans Italic 2" w:hAnsi="Leitura Sans Italic 2"/>
                        <w:noProof/>
                        <w:color w:val="EAECF2"/>
                        <w:sz w:val="24"/>
                        <w:lang w:val="pt-BR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805E61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4A0F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1588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10157460</wp:posOffset>
              </wp:positionV>
              <wp:extent cx="7558405" cy="166370"/>
              <wp:effectExtent l="0" t="13335" r="4445" b="10795"/>
              <wp:wrapNone/>
              <wp:docPr id="65" name="Group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8405" cy="166370"/>
                        <a:chOff x="0" y="15996"/>
                        <a:chExt cx="11903" cy="262"/>
                      </a:xfrm>
                    </wpg:grpSpPr>
                    <wpg:grpSp>
                      <wpg:cNvPr id="66" name="Group 59"/>
                      <wpg:cNvGrpSpPr>
                        <a:grpSpLocks/>
                      </wpg:cNvGrpSpPr>
                      <wpg:grpSpPr bwMode="auto">
                        <a:xfrm>
                          <a:off x="0" y="15997"/>
                          <a:ext cx="11903" cy="260"/>
                          <a:chOff x="0" y="15997"/>
                          <a:chExt cx="11903" cy="260"/>
                        </a:xfrm>
                      </wpg:grpSpPr>
                      <wps:wsp>
                        <wps:cNvPr id="67" name="Freeform 60"/>
                        <wps:cNvSpPr>
                          <a:spLocks/>
                        </wps:cNvSpPr>
                        <wps:spPr bwMode="auto">
                          <a:xfrm>
                            <a:off x="0" y="15997"/>
                            <a:ext cx="11903" cy="260"/>
                          </a:xfrm>
                          <a:custGeom>
                            <a:avLst/>
                            <a:gdLst>
                              <a:gd name="T0" fmla="*/ 0 w 11903"/>
                              <a:gd name="T1" fmla="+- 0 16257 15997"/>
                              <a:gd name="T2" fmla="*/ 16257 h 260"/>
                              <a:gd name="T3" fmla="*/ 11903 w 11903"/>
                              <a:gd name="T4" fmla="+- 0 16257 15997"/>
                              <a:gd name="T5" fmla="*/ 16257 h 260"/>
                              <a:gd name="T6" fmla="*/ 11903 w 11903"/>
                              <a:gd name="T7" fmla="+- 0 15997 15997"/>
                              <a:gd name="T8" fmla="*/ 15997 h 260"/>
                              <a:gd name="T9" fmla="*/ 0 w 11903"/>
                              <a:gd name="T10" fmla="+- 0 15997 15997"/>
                              <a:gd name="T11" fmla="*/ 15997 h 260"/>
                              <a:gd name="T12" fmla="*/ 0 w 11903"/>
                              <a:gd name="T13" fmla="+- 0 16257 15997"/>
                              <a:gd name="T14" fmla="*/ 16257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3" h="260">
                                <a:moveTo>
                                  <a:pt x="0" y="260"/>
                                </a:moveTo>
                                <a:lnTo>
                                  <a:pt x="11903" y="260"/>
                                </a:lnTo>
                                <a:lnTo>
                                  <a:pt x="119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8" name="Group 57"/>
                      <wpg:cNvGrpSpPr>
                        <a:grpSpLocks/>
                      </wpg:cNvGrpSpPr>
                      <wpg:grpSpPr bwMode="auto">
                        <a:xfrm>
                          <a:off x="780" y="15997"/>
                          <a:ext cx="478" cy="2"/>
                          <a:chOff x="780" y="15997"/>
                          <a:chExt cx="478" cy="2"/>
                        </a:xfrm>
                      </wpg:grpSpPr>
                      <wps:wsp>
                        <wps:cNvPr id="69" name="Freeform 58"/>
                        <wps:cNvSpPr>
                          <a:spLocks/>
                        </wps:cNvSpPr>
                        <wps:spPr bwMode="auto">
                          <a:xfrm>
                            <a:off x="780" y="1599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1372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0" name="Group 55"/>
                      <wpg:cNvGrpSpPr>
                        <a:grpSpLocks/>
                      </wpg:cNvGrpSpPr>
                      <wpg:grpSpPr bwMode="auto">
                        <a:xfrm>
                          <a:off x="780" y="16257"/>
                          <a:ext cx="478" cy="2"/>
                          <a:chOff x="780" y="16257"/>
                          <a:chExt cx="478" cy="2"/>
                        </a:xfrm>
                      </wpg:grpSpPr>
                      <wps:wsp>
                        <wps:cNvPr id="71" name="Freeform 56"/>
                        <wps:cNvSpPr>
                          <a:spLocks/>
                        </wps:cNvSpPr>
                        <wps:spPr bwMode="auto">
                          <a:xfrm>
                            <a:off x="780" y="1625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1613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2" name="Group 53"/>
                      <wpg:cNvGrpSpPr>
                        <a:grpSpLocks/>
                      </wpg:cNvGrpSpPr>
                      <wpg:grpSpPr bwMode="auto">
                        <a:xfrm>
                          <a:off x="780" y="16235"/>
                          <a:ext cx="478" cy="2"/>
                          <a:chOff x="780" y="16235"/>
                          <a:chExt cx="478" cy="2"/>
                        </a:xfrm>
                      </wpg:grpSpPr>
                      <wps:wsp>
                        <wps:cNvPr id="73" name="Freeform 54"/>
                        <wps:cNvSpPr>
                          <a:spLocks/>
                        </wps:cNvSpPr>
                        <wps:spPr bwMode="auto">
                          <a:xfrm>
                            <a:off x="780" y="16235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2794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4" name="Group 51"/>
                      <wpg:cNvGrpSpPr>
                        <a:grpSpLocks/>
                      </wpg:cNvGrpSpPr>
                      <wpg:grpSpPr bwMode="auto">
                        <a:xfrm>
                          <a:off x="780" y="16056"/>
                          <a:ext cx="151" cy="158"/>
                          <a:chOff x="780" y="16056"/>
                          <a:chExt cx="151" cy="158"/>
                        </a:xfrm>
                      </wpg:grpSpPr>
                      <wps:wsp>
                        <wps:cNvPr id="75" name="Freeform 52"/>
                        <wps:cNvSpPr>
                          <a:spLocks/>
                        </wps:cNvSpPr>
                        <wps:spPr bwMode="auto">
                          <a:xfrm>
                            <a:off x="780" y="16056"/>
                            <a:ext cx="151" cy="158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151"/>
                              <a:gd name="T2" fmla="+- 0 16214 16056"/>
                              <a:gd name="T3" fmla="*/ 16214 h 158"/>
                              <a:gd name="T4" fmla="+- 0 930 780"/>
                              <a:gd name="T5" fmla="*/ T4 w 151"/>
                              <a:gd name="T6" fmla="+- 0 16214 16056"/>
                              <a:gd name="T7" fmla="*/ 16214 h 158"/>
                              <a:gd name="T8" fmla="+- 0 930 780"/>
                              <a:gd name="T9" fmla="*/ T8 w 151"/>
                              <a:gd name="T10" fmla="+- 0 16056 16056"/>
                              <a:gd name="T11" fmla="*/ 16056 h 158"/>
                              <a:gd name="T12" fmla="+- 0 780 780"/>
                              <a:gd name="T13" fmla="*/ T12 w 151"/>
                              <a:gd name="T14" fmla="+- 0 16056 16056"/>
                              <a:gd name="T15" fmla="*/ 16056 h 158"/>
                              <a:gd name="T16" fmla="+- 0 780 780"/>
                              <a:gd name="T17" fmla="*/ T16 w 151"/>
                              <a:gd name="T18" fmla="+- 0 16214 16056"/>
                              <a:gd name="T19" fmla="*/ 16214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1" h="158">
                                <a:moveTo>
                                  <a:pt x="0" y="158"/>
                                </a:moveTo>
                                <a:lnTo>
                                  <a:pt x="150" y="158"/>
                                </a:lnTo>
                                <a:lnTo>
                                  <a:pt x="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6" name="Group 49"/>
                      <wpg:cNvGrpSpPr>
                        <a:grpSpLocks/>
                      </wpg:cNvGrpSpPr>
                      <wpg:grpSpPr bwMode="auto">
                        <a:xfrm>
                          <a:off x="780" y="16027"/>
                          <a:ext cx="478" cy="2"/>
                          <a:chOff x="780" y="16027"/>
                          <a:chExt cx="478" cy="2"/>
                        </a:xfrm>
                      </wpg:grpSpPr>
                      <wps:wsp>
                        <wps:cNvPr id="77" name="Freeform 50"/>
                        <wps:cNvSpPr>
                          <a:spLocks/>
                        </wps:cNvSpPr>
                        <wps:spPr bwMode="auto">
                          <a:xfrm>
                            <a:off x="780" y="1602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8" name="Group 47"/>
                      <wpg:cNvGrpSpPr>
                        <a:grpSpLocks/>
                      </wpg:cNvGrpSpPr>
                      <wpg:grpSpPr bwMode="auto">
                        <a:xfrm>
                          <a:off x="1131" y="16056"/>
                          <a:ext cx="127" cy="159"/>
                          <a:chOff x="1131" y="16056"/>
                          <a:chExt cx="127" cy="159"/>
                        </a:xfrm>
                      </wpg:grpSpPr>
                      <wps:wsp>
                        <wps:cNvPr id="79" name="Freeform 48"/>
                        <wps:cNvSpPr>
                          <a:spLocks/>
                        </wps:cNvSpPr>
                        <wps:spPr bwMode="auto">
                          <a:xfrm>
                            <a:off x="1131" y="16056"/>
                            <a:ext cx="127" cy="159"/>
                          </a:xfrm>
                          <a:custGeom>
                            <a:avLst/>
                            <a:gdLst>
                              <a:gd name="T0" fmla="+- 0 1257 1131"/>
                              <a:gd name="T1" fmla="*/ T0 w 127"/>
                              <a:gd name="T2" fmla="+- 0 16056 16056"/>
                              <a:gd name="T3" fmla="*/ 16056 h 159"/>
                              <a:gd name="T4" fmla="+- 0 1131 1131"/>
                              <a:gd name="T5" fmla="*/ T4 w 127"/>
                              <a:gd name="T6" fmla="+- 0 16056 16056"/>
                              <a:gd name="T7" fmla="*/ 16056 h 159"/>
                              <a:gd name="T8" fmla="+- 0 1131 1131"/>
                              <a:gd name="T9" fmla="*/ T8 w 127"/>
                              <a:gd name="T10" fmla="+- 0 16215 16056"/>
                              <a:gd name="T11" fmla="*/ 16215 h 159"/>
                              <a:gd name="T12" fmla="+- 0 1257 1131"/>
                              <a:gd name="T13" fmla="*/ T12 w 127"/>
                              <a:gd name="T14" fmla="+- 0 16215 16056"/>
                              <a:gd name="T15" fmla="*/ 16215 h 159"/>
                              <a:gd name="T16" fmla="+- 0 1257 1131"/>
                              <a:gd name="T17" fmla="*/ T16 w 127"/>
                              <a:gd name="T18" fmla="+- 0 16056 16056"/>
                              <a:gd name="T19" fmla="*/ 1605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" h="159">
                                <a:moveTo>
                                  <a:pt x="1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lnTo>
                                  <a:pt x="126" y="159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45"/>
                      <wpg:cNvGrpSpPr>
                        <a:grpSpLocks/>
                      </wpg:cNvGrpSpPr>
                      <wpg:grpSpPr bwMode="auto">
                        <a:xfrm>
                          <a:off x="930" y="16056"/>
                          <a:ext cx="201" cy="159"/>
                          <a:chOff x="930" y="16056"/>
                          <a:chExt cx="201" cy="159"/>
                        </a:xfrm>
                      </wpg:grpSpPr>
                      <wps:wsp>
                        <wps:cNvPr id="81" name="Freeform 46"/>
                        <wps:cNvSpPr>
                          <a:spLocks/>
                        </wps:cNvSpPr>
                        <wps:spPr bwMode="auto">
                          <a:xfrm>
                            <a:off x="930" y="16056"/>
                            <a:ext cx="201" cy="159"/>
                          </a:xfrm>
                          <a:custGeom>
                            <a:avLst/>
                            <a:gdLst>
                              <a:gd name="T0" fmla="+- 0 930 930"/>
                              <a:gd name="T1" fmla="*/ T0 w 201"/>
                              <a:gd name="T2" fmla="+- 0 16215 16056"/>
                              <a:gd name="T3" fmla="*/ 16215 h 159"/>
                              <a:gd name="T4" fmla="+- 0 1131 930"/>
                              <a:gd name="T5" fmla="*/ T4 w 201"/>
                              <a:gd name="T6" fmla="+- 0 16215 16056"/>
                              <a:gd name="T7" fmla="*/ 16215 h 159"/>
                              <a:gd name="T8" fmla="+- 0 1131 930"/>
                              <a:gd name="T9" fmla="*/ T8 w 201"/>
                              <a:gd name="T10" fmla="+- 0 16056 16056"/>
                              <a:gd name="T11" fmla="*/ 16056 h 159"/>
                              <a:gd name="T12" fmla="+- 0 930 930"/>
                              <a:gd name="T13" fmla="*/ T12 w 201"/>
                              <a:gd name="T14" fmla="+- 0 16056 16056"/>
                              <a:gd name="T15" fmla="*/ 16056 h 159"/>
                              <a:gd name="T16" fmla="+- 0 930 930"/>
                              <a:gd name="T17" fmla="*/ T16 w 201"/>
                              <a:gd name="T18" fmla="+- 0 16215 16056"/>
                              <a:gd name="T19" fmla="*/ 16215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59">
                                <a:moveTo>
                                  <a:pt x="0" y="159"/>
                                </a:moveTo>
                                <a:lnTo>
                                  <a:pt x="201" y="159"/>
                                </a:lnTo>
                                <a:lnTo>
                                  <a:pt x="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2" name="Group 43"/>
                      <wpg:cNvGrpSpPr>
                        <a:grpSpLocks/>
                      </wpg:cNvGrpSpPr>
                      <wpg:grpSpPr bwMode="auto">
                        <a:xfrm>
                          <a:off x="1337" y="16075"/>
                          <a:ext cx="4106" cy="182"/>
                          <a:chOff x="1337" y="16075"/>
                          <a:chExt cx="4106" cy="182"/>
                        </a:xfrm>
                      </wpg:grpSpPr>
                      <wps:wsp>
                        <wps:cNvPr id="83" name="Freeform 44"/>
                        <wps:cNvSpPr>
                          <a:spLocks/>
                        </wps:cNvSpPr>
                        <wps:spPr bwMode="auto">
                          <a:xfrm>
                            <a:off x="1337" y="16075"/>
                            <a:ext cx="4106" cy="182"/>
                          </a:xfrm>
                          <a:custGeom>
                            <a:avLst/>
                            <a:gdLst>
                              <a:gd name="T0" fmla="+- 0 1337 1337"/>
                              <a:gd name="T1" fmla="*/ T0 w 4106"/>
                              <a:gd name="T2" fmla="+- 0 16257 16075"/>
                              <a:gd name="T3" fmla="*/ 16257 h 182"/>
                              <a:gd name="T4" fmla="+- 0 5442 1337"/>
                              <a:gd name="T5" fmla="*/ T4 w 4106"/>
                              <a:gd name="T6" fmla="+- 0 16257 16075"/>
                              <a:gd name="T7" fmla="*/ 16257 h 182"/>
                              <a:gd name="T8" fmla="+- 0 5442 1337"/>
                              <a:gd name="T9" fmla="*/ T8 w 4106"/>
                              <a:gd name="T10" fmla="+- 0 16075 16075"/>
                              <a:gd name="T11" fmla="*/ 16075 h 182"/>
                              <a:gd name="T12" fmla="+- 0 1337 1337"/>
                              <a:gd name="T13" fmla="*/ T12 w 4106"/>
                              <a:gd name="T14" fmla="+- 0 16075 16075"/>
                              <a:gd name="T15" fmla="*/ 16075 h 182"/>
                              <a:gd name="T16" fmla="+- 0 1337 1337"/>
                              <a:gd name="T17" fmla="*/ T16 w 4106"/>
                              <a:gd name="T18" fmla="+- 0 16257 16075"/>
                              <a:gd name="T19" fmla="*/ 16257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06" h="182">
                                <a:moveTo>
                                  <a:pt x="0" y="182"/>
                                </a:moveTo>
                                <a:lnTo>
                                  <a:pt x="4105" y="182"/>
                                </a:lnTo>
                                <a:lnTo>
                                  <a:pt x="4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6F4954" id="Group 42" o:spid="_x0000_s1026" style="position:absolute;margin-left:0;margin-top:799.8pt;width:595.15pt;height:13.1pt;z-index:-100600;mso-position-horizontal-relative:page;mso-position-vertical-relative:page" coordorigin=",15996" coordsize="119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">
              <v:group id="Group 59" o:spid="_x0000_s1027" style="position:absolute;top:15997;width:11903;height:260" coordorigin=",15997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 id="Freeform 60" o:spid="_x0000_s1028" style="position:absolute;top:15997;width:11903;height:260;visibility:visible;mso-wrap-style:square;v-text-anchor:top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" path="m,260r11903,l11903,,,,,260xe" fillcolor="#b3c1d2" stroked="f">
                  <v:path arrowok="t" o:connecttype="custom" o:connectlocs="0,16257;11903,16257;11903,15997;0,15997;0,16257" o:connectangles="0,0,0,0,0"/>
                </v:shape>
              </v:group>
              <v:group id="Group 57" o:spid="_x0000_s1029" style="position:absolute;left:780;top:15997;width:478;height:2" coordorigin="780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<v:shape id="Freeform 58" o:spid="_x0000_s1030" style="position:absolute;left:780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" path="m,l477,e" filled="f" strokecolor="#58595b" strokeweight=".03811mm">
                  <v:path arrowok="t" o:connecttype="custom" o:connectlocs="0,0;477,0" o:connectangles="0,0"/>
                </v:shape>
              </v:group>
              <v:group id="Group 55" o:spid="_x0000_s1031" style="position:absolute;left:780;top:16257;width:478;height:2" coordorigin="780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<v:shape id="Freeform 56" o:spid="_x0000_s1032" style="position:absolute;left:780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" path="m,l477,e" filled="f" strokecolor="#58595b" strokeweight=".04481mm">
                  <v:path arrowok="t" o:connecttype="custom" o:connectlocs="0,0;477,0" o:connectangles="0,0"/>
                </v:shape>
              </v:group>
              <v:group id="Group 53" o:spid="_x0000_s1033" style="position:absolute;left:780;top:16235;width:478;height:2" coordorigin="780,16235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<v:shape id="Freeform 54" o:spid="_x0000_s1034" style="position:absolute;left:780;top:16235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" path="m,l477,e" filled="f" strokecolor="#3f454e" strokeweight="2.2pt">
                  <v:path arrowok="t" o:connecttype="custom" o:connectlocs="0,0;477,0" o:connectangles="0,0"/>
                </v:shape>
              </v:group>
              <v:group id="Group 51" o:spid="_x0000_s1035" style="position:absolute;left:780;top:16056;width:151;height:158" coordorigin="780,16056" coordsize="151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<v:shape id="Freeform 52" o:spid="_x0000_s1036" style="position:absolute;left:780;top:16056;width:151;height:158;visibility:visible;mso-wrap-style:square;v-text-anchor:top" coordsize="151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" path="m,158r150,l150,,,,,158xe" fillcolor="#3f454e" stroked="f">
                  <v:path arrowok="t" o:connecttype="custom" o:connectlocs="0,16214;150,16214;150,16056;0,16056;0,16214" o:connectangles="0,0,0,0,0"/>
                </v:shape>
              </v:group>
              <v:group id="Group 49" o:spid="_x0000_s1037" style="position:absolute;left:780;top:16027;width:478;height:2" coordorigin="780,1602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Freeform 50" o:spid="_x0000_s1038" style="position:absolute;left:780;top:1602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" path="m,l477,e" filled="f" strokecolor="#3f454e" strokeweight="3pt">
                  <v:path arrowok="t" o:connecttype="custom" o:connectlocs="0,0;477,0" o:connectangles="0,0"/>
                </v:shape>
              </v:group>
              <v:group id="Group 47" o:spid="_x0000_s1039" style="position:absolute;left:1131;top:16056;width:127;height:159" coordorigin="1131,16056" coordsize="127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<v:shape id="Freeform 48" o:spid="_x0000_s1040" style="position:absolute;left:1131;top:16056;width:127;height:159;visibility:visible;mso-wrap-style:square;v-text-anchor:top" coordsize="127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" path="m126,l,,,159r126,l126,xe" fillcolor="#3f454e" stroked="f">
                  <v:path arrowok="t" o:connecttype="custom" o:connectlocs="126,16056;0,16056;0,16215;126,16215;126,16056" o:connectangles="0,0,0,0,0"/>
                </v:shape>
              </v:group>
              <v:group id="Group 45" o:spid="_x0000_s1041" style="position:absolute;left:930;top:16056;width:201;height:159" coordorigin="930,16056" coordsize="201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<v:shape id="Freeform 46" o:spid="_x0000_s1042" style="position:absolute;left:930;top:16056;width:201;height:159;visibility:visible;mso-wrap-style:square;v-text-anchor:top" coordsize="201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" path="m,159r201,l201,,,,,159xe" fillcolor="#3f454e" stroked="f">
                  <v:path arrowok="t" o:connecttype="custom" o:connectlocs="0,16215;201,16215;201,16056;0,16056;0,16215" o:connectangles="0,0,0,0,0"/>
                </v:shape>
              </v:group>
              <v:group id="Group 43" o:spid="_x0000_s1043" style="position:absolute;left:1337;top:16075;width:4106;height:182" coordorigin="1337,16075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<v:shape id="Freeform 44" o:spid="_x0000_s1044" style="position:absolute;left:1337;top:16075;width:4106;height:182;visibility:visible;mso-wrap-style:square;v-text-anchor:top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" path="m,182r4105,l4105,,,,,182xe" fillcolor="#b3c1d2" stroked="f">
                  <v:path arrowok="t" o:connecttype="custom" o:connectlocs="0,16257;4105,16257;4105,16075;0,16075;0,16257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15904" behindDoc="1" locked="0" layoutInCell="1" allowOverlap="1">
              <wp:simplePos x="0" y="0"/>
              <wp:positionH relativeFrom="page">
                <wp:posOffset>544195</wp:posOffset>
              </wp:positionH>
              <wp:positionV relativeFrom="page">
                <wp:posOffset>10165715</wp:posOffset>
              </wp:positionV>
              <wp:extent cx="2937510" cy="186055"/>
              <wp:effectExtent l="1270" t="2540" r="4445" b="1905"/>
              <wp:wrapNone/>
              <wp:docPr id="64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751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5E61" w:rsidRPr="00525D2D" w:rsidRDefault="00805E61">
                          <w:pPr>
                            <w:pStyle w:val="BodyText"/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lang w:val="pt-BR"/>
                            </w:rPr>
                          </w:pPr>
                          <w:r>
                            <w:fldChar w:fldCharType="begin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8E1">
                            <w:rPr>
                              <w:rFonts w:ascii="Leitura Sans Italic 2" w:hAnsi="Leitura Sans Italic 2"/>
                              <w:noProof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t>14</w:t>
                          </w:r>
                          <w:r>
                            <w:fldChar w:fldCharType="end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pacing w:val="33"/>
                              <w:position w:val="1"/>
                              <w:sz w:val="24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>Inventário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 xml:space="preserve"> 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111" type="#_x0000_t202" style="position:absolute;margin-left:42.85pt;margin-top:800.45pt;width:231.3pt;height:14.65pt;z-index:-1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WcVsQIAALI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" filled="f" stroked="f">
              <v:textbox inset="0,0,0,0">
                <w:txbxContent>
                  <w:p w:rsidR="00805E61" w:rsidRPr="00525D2D" w:rsidRDefault="00805E61">
                    <w:pPr>
                      <w:pStyle w:val="BodyText"/>
                      <w:spacing w:line="276" w:lineRule="exact"/>
                      <w:ind w:left="40"/>
                      <w:rPr>
                        <w:rFonts w:ascii="Calibri" w:eastAsia="Calibri" w:hAnsi="Calibri" w:cs="Calibri"/>
                        <w:lang w:val="pt-BR"/>
                      </w:rPr>
                    </w:pPr>
                    <w:r>
                      <w:fldChar w:fldCharType="begin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position w:val="1"/>
                        <w:sz w:val="24"/>
                        <w:lang w:val="pt-BR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8E1">
                      <w:rPr>
                        <w:rFonts w:ascii="Leitura Sans Italic 2" w:hAnsi="Leitura Sans Italic 2"/>
                        <w:noProof/>
                        <w:color w:val="EAECF2"/>
                        <w:position w:val="1"/>
                        <w:sz w:val="24"/>
                        <w:lang w:val="pt-BR"/>
                      </w:rPr>
                      <w:t>14</w:t>
                    </w:r>
                    <w:r>
                      <w:fldChar w:fldCharType="end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position w:val="1"/>
                        <w:sz w:val="24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spacing w:val="33"/>
                        <w:position w:val="1"/>
                        <w:sz w:val="24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>Inventário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Liberações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 xml:space="preserve"> 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Mercúrio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no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[País]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4A0F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15832" behindDoc="1" locked="0" layoutInCell="1" allowOverlap="1">
              <wp:simplePos x="0" y="0"/>
              <wp:positionH relativeFrom="page">
                <wp:posOffset>1270</wp:posOffset>
              </wp:positionH>
              <wp:positionV relativeFrom="page">
                <wp:posOffset>10157460</wp:posOffset>
              </wp:positionV>
              <wp:extent cx="7559040" cy="166370"/>
              <wp:effectExtent l="1270" t="13335" r="2540" b="10795"/>
              <wp:wrapNone/>
              <wp:docPr id="45" name="Group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040" cy="166370"/>
                        <a:chOff x="2" y="15996"/>
                        <a:chExt cx="11904" cy="262"/>
                      </a:xfrm>
                    </wpg:grpSpPr>
                    <wpg:grpSp>
                      <wpg:cNvPr id="46" name="Group 79"/>
                      <wpg:cNvGrpSpPr>
                        <a:grpSpLocks/>
                      </wpg:cNvGrpSpPr>
                      <wpg:grpSpPr bwMode="auto">
                        <a:xfrm>
                          <a:off x="2" y="15997"/>
                          <a:ext cx="11904" cy="260"/>
                          <a:chOff x="2" y="15997"/>
                          <a:chExt cx="11904" cy="260"/>
                        </a:xfrm>
                      </wpg:grpSpPr>
                      <wps:wsp>
                        <wps:cNvPr id="47" name="Freeform 80"/>
                        <wps:cNvSpPr>
                          <a:spLocks/>
                        </wps:cNvSpPr>
                        <wps:spPr bwMode="auto">
                          <a:xfrm>
                            <a:off x="2" y="15997"/>
                            <a:ext cx="11904" cy="260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11904"/>
                              <a:gd name="T2" fmla="+- 0 16257 15997"/>
                              <a:gd name="T3" fmla="*/ 16257 h 260"/>
                              <a:gd name="T4" fmla="+- 0 11906 2"/>
                              <a:gd name="T5" fmla="*/ T4 w 11904"/>
                              <a:gd name="T6" fmla="+- 0 16257 15997"/>
                              <a:gd name="T7" fmla="*/ 16257 h 260"/>
                              <a:gd name="T8" fmla="+- 0 11906 2"/>
                              <a:gd name="T9" fmla="*/ T8 w 11904"/>
                              <a:gd name="T10" fmla="+- 0 15997 15997"/>
                              <a:gd name="T11" fmla="*/ 15997 h 260"/>
                              <a:gd name="T12" fmla="+- 0 2 2"/>
                              <a:gd name="T13" fmla="*/ T12 w 11904"/>
                              <a:gd name="T14" fmla="+- 0 15997 15997"/>
                              <a:gd name="T15" fmla="*/ 15997 h 260"/>
                              <a:gd name="T16" fmla="+- 0 2 2"/>
                              <a:gd name="T17" fmla="*/ T16 w 11904"/>
                              <a:gd name="T18" fmla="+- 0 16257 15997"/>
                              <a:gd name="T19" fmla="*/ 16257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904" h="260">
                                <a:moveTo>
                                  <a:pt x="0" y="260"/>
                                </a:moveTo>
                                <a:lnTo>
                                  <a:pt x="11904" y="260"/>
                                </a:lnTo>
                                <a:lnTo>
                                  <a:pt x="119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8" name="Group 77"/>
                      <wpg:cNvGrpSpPr>
                        <a:grpSpLocks/>
                      </wpg:cNvGrpSpPr>
                      <wpg:grpSpPr bwMode="auto">
                        <a:xfrm>
                          <a:off x="10637" y="15997"/>
                          <a:ext cx="478" cy="2"/>
                          <a:chOff x="10637" y="15997"/>
                          <a:chExt cx="478" cy="2"/>
                        </a:xfrm>
                      </wpg:grpSpPr>
                      <wps:wsp>
                        <wps:cNvPr id="49" name="Freeform 78"/>
                        <wps:cNvSpPr>
                          <a:spLocks/>
                        </wps:cNvSpPr>
                        <wps:spPr bwMode="auto">
                          <a:xfrm>
                            <a:off x="10637" y="1599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1372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" name="Group 75"/>
                      <wpg:cNvGrpSpPr>
                        <a:grpSpLocks/>
                      </wpg:cNvGrpSpPr>
                      <wpg:grpSpPr bwMode="auto">
                        <a:xfrm>
                          <a:off x="10637" y="16257"/>
                          <a:ext cx="478" cy="2"/>
                          <a:chOff x="10637" y="16257"/>
                          <a:chExt cx="478" cy="2"/>
                        </a:xfrm>
                      </wpg:grpSpPr>
                      <wps:wsp>
                        <wps:cNvPr id="51" name="Freeform 76"/>
                        <wps:cNvSpPr>
                          <a:spLocks/>
                        </wps:cNvSpPr>
                        <wps:spPr bwMode="auto">
                          <a:xfrm>
                            <a:off x="10637" y="1625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1613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2" name="Group 73"/>
                      <wpg:cNvGrpSpPr>
                        <a:grpSpLocks/>
                      </wpg:cNvGrpSpPr>
                      <wpg:grpSpPr bwMode="auto">
                        <a:xfrm>
                          <a:off x="10637" y="16237"/>
                          <a:ext cx="478" cy="2"/>
                          <a:chOff x="10637" y="16237"/>
                          <a:chExt cx="478" cy="2"/>
                        </a:xfrm>
                      </wpg:grpSpPr>
                      <wps:wsp>
                        <wps:cNvPr id="53" name="Freeform 74"/>
                        <wps:cNvSpPr>
                          <a:spLocks/>
                        </wps:cNvSpPr>
                        <wps:spPr bwMode="auto">
                          <a:xfrm>
                            <a:off x="10637" y="1623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4" name="Group 71"/>
                      <wpg:cNvGrpSpPr>
                        <a:grpSpLocks/>
                      </wpg:cNvGrpSpPr>
                      <wpg:grpSpPr bwMode="auto">
                        <a:xfrm>
                          <a:off x="10637" y="16056"/>
                          <a:ext cx="153" cy="162"/>
                          <a:chOff x="10637" y="16056"/>
                          <a:chExt cx="153" cy="162"/>
                        </a:xfrm>
                      </wpg:grpSpPr>
                      <wps:wsp>
                        <wps:cNvPr id="55" name="Freeform 72"/>
                        <wps:cNvSpPr>
                          <a:spLocks/>
                        </wps:cNvSpPr>
                        <wps:spPr bwMode="auto">
                          <a:xfrm>
                            <a:off x="10637" y="16056"/>
                            <a:ext cx="153" cy="16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153"/>
                              <a:gd name="T2" fmla="+- 0 16218 16056"/>
                              <a:gd name="T3" fmla="*/ 16218 h 162"/>
                              <a:gd name="T4" fmla="+- 0 10790 10637"/>
                              <a:gd name="T5" fmla="*/ T4 w 153"/>
                              <a:gd name="T6" fmla="+- 0 16218 16056"/>
                              <a:gd name="T7" fmla="*/ 16218 h 162"/>
                              <a:gd name="T8" fmla="+- 0 10790 10637"/>
                              <a:gd name="T9" fmla="*/ T8 w 153"/>
                              <a:gd name="T10" fmla="+- 0 16056 16056"/>
                              <a:gd name="T11" fmla="*/ 16056 h 162"/>
                              <a:gd name="T12" fmla="+- 0 10637 10637"/>
                              <a:gd name="T13" fmla="*/ T12 w 153"/>
                              <a:gd name="T14" fmla="+- 0 16056 16056"/>
                              <a:gd name="T15" fmla="*/ 16056 h 162"/>
                              <a:gd name="T16" fmla="+- 0 10637 10637"/>
                              <a:gd name="T17" fmla="*/ T16 w 153"/>
                              <a:gd name="T18" fmla="+- 0 16218 16056"/>
                              <a:gd name="T19" fmla="*/ 16218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3" h="162">
                                <a:moveTo>
                                  <a:pt x="0" y="162"/>
                                </a:moveTo>
                                <a:lnTo>
                                  <a:pt x="153" y="162"/>
                                </a:lnTo>
                                <a:lnTo>
                                  <a:pt x="1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6" name="Group 69"/>
                      <wpg:cNvGrpSpPr>
                        <a:grpSpLocks/>
                      </wpg:cNvGrpSpPr>
                      <wpg:grpSpPr bwMode="auto">
                        <a:xfrm>
                          <a:off x="10637" y="16027"/>
                          <a:ext cx="478" cy="2"/>
                          <a:chOff x="10637" y="16027"/>
                          <a:chExt cx="478" cy="2"/>
                        </a:xfrm>
                      </wpg:grpSpPr>
                      <wps:wsp>
                        <wps:cNvPr id="57" name="Freeform 70"/>
                        <wps:cNvSpPr>
                          <a:spLocks/>
                        </wps:cNvSpPr>
                        <wps:spPr bwMode="auto">
                          <a:xfrm>
                            <a:off x="10637" y="1602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8" name="Group 67"/>
                      <wpg:cNvGrpSpPr>
                        <a:grpSpLocks/>
                      </wpg:cNvGrpSpPr>
                      <wpg:grpSpPr bwMode="auto">
                        <a:xfrm>
                          <a:off x="10982" y="16056"/>
                          <a:ext cx="133" cy="161"/>
                          <a:chOff x="10982" y="16056"/>
                          <a:chExt cx="133" cy="161"/>
                        </a:xfrm>
                      </wpg:grpSpPr>
                      <wps:wsp>
                        <wps:cNvPr id="59" name="Freeform 68"/>
                        <wps:cNvSpPr>
                          <a:spLocks/>
                        </wps:cNvSpPr>
                        <wps:spPr bwMode="auto">
                          <a:xfrm>
                            <a:off x="10982" y="16056"/>
                            <a:ext cx="133" cy="161"/>
                          </a:xfrm>
                          <a:custGeom>
                            <a:avLst/>
                            <a:gdLst>
                              <a:gd name="T0" fmla="+- 0 11115 10982"/>
                              <a:gd name="T1" fmla="*/ T0 w 133"/>
                              <a:gd name="T2" fmla="+- 0 16056 16056"/>
                              <a:gd name="T3" fmla="*/ 16056 h 161"/>
                              <a:gd name="T4" fmla="+- 0 10982 10982"/>
                              <a:gd name="T5" fmla="*/ T4 w 133"/>
                              <a:gd name="T6" fmla="+- 0 16056 16056"/>
                              <a:gd name="T7" fmla="*/ 16056 h 161"/>
                              <a:gd name="T8" fmla="+- 0 10982 10982"/>
                              <a:gd name="T9" fmla="*/ T8 w 133"/>
                              <a:gd name="T10" fmla="+- 0 16217 16056"/>
                              <a:gd name="T11" fmla="*/ 16217 h 161"/>
                              <a:gd name="T12" fmla="+- 0 11115 10982"/>
                              <a:gd name="T13" fmla="*/ T12 w 133"/>
                              <a:gd name="T14" fmla="+- 0 16217 16056"/>
                              <a:gd name="T15" fmla="*/ 16217 h 161"/>
                              <a:gd name="T16" fmla="+- 0 11115 10982"/>
                              <a:gd name="T17" fmla="*/ T16 w 133"/>
                              <a:gd name="T18" fmla="+- 0 16056 16056"/>
                              <a:gd name="T19" fmla="*/ 16056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161">
                                <a:moveTo>
                                  <a:pt x="1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lnTo>
                                  <a:pt x="133" y="161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0" name="Group 65"/>
                      <wpg:cNvGrpSpPr>
                        <a:grpSpLocks/>
                      </wpg:cNvGrpSpPr>
                      <wpg:grpSpPr bwMode="auto">
                        <a:xfrm>
                          <a:off x="10790" y="16056"/>
                          <a:ext cx="193" cy="161"/>
                          <a:chOff x="10790" y="16056"/>
                          <a:chExt cx="193" cy="161"/>
                        </a:xfrm>
                      </wpg:grpSpPr>
                      <wps:wsp>
                        <wps:cNvPr id="61" name="Freeform 66"/>
                        <wps:cNvSpPr>
                          <a:spLocks/>
                        </wps:cNvSpPr>
                        <wps:spPr bwMode="auto">
                          <a:xfrm>
                            <a:off x="10790" y="16056"/>
                            <a:ext cx="193" cy="161"/>
                          </a:xfrm>
                          <a:custGeom>
                            <a:avLst/>
                            <a:gdLst>
                              <a:gd name="T0" fmla="+- 0 10790 10790"/>
                              <a:gd name="T1" fmla="*/ T0 w 193"/>
                              <a:gd name="T2" fmla="+- 0 16217 16056"/>
                              <a:gd name="T3" fmla="*/ 16217 h 161"/>
                              <a:gd name="T4" fmla="+- 0 10982 10790"/>
                              <a:gd name="T5" fmla="*/ T4 w 193"/>
                              <a:gd name="T6" fmla="+- 0 16217 16056"/>
                              <a:gd name="T7" fmla="*/ 16217 h 161"/>
                              <a:gd name="T8" fmla="+- 0 10982 10790"/>
                              <a:gd name="T9" fmla="*/ T8 w 193"/>
                              <a:gd name="T10" fmla="+- 0 16056 16056"/>
                              <a:gd name="T11" fmla="*/ 16056 h 161"/>
                              <a:gd name="T12" fmla="+- 0 10790 10790"/>
                              <a:gd name="T13" fmla="*/ T12 w 193"/>
                              <a:gd name="T14" fmla="+- 0 16056 16056"/>
                              <a:gd name="T15" fmla="*/ 16056 h 161"/>
                              <a:gd name="T16" fmla="+- 0 10790 10790"/>
                              <a:gd name="T17" fmla="*/ T16 w 193"/>
                              <a:gd name="T18" fmla="+- 0 16217 16056"/>
                              <a:gd name="T19" fmla="*/ 16217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3" h="161">
                                <a:moveTo>
                                  <a:pt x="0" y="161"/>
                                </a:moveTo>
                                <a:lnTo>
                                  <a:pt x="192" y="161"/>
                                </a:lnTo>
                                <a:lnTo>
                                  <a:pt x="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2" name="Group 63"/>
                      <wpg:cNvGrpSpPr>
                        <a:grpSpLocks/>
                      </wpg:cNvGrpSpPr>
                      <wpg:grpSpPr bwMode="auto">
                        <a:xfrm>
                          <a:off x="6467" y="16061"/>
                          <a:ext cx="4106" cy="190"/>
                          <a:chOff x="6467" y="16061"/>
                          <a:chExt cx="4106" cy="190"/>
                        </a:xfrm>
                      </wpg:grpSpPr>
                      <wps:wsp>
                        <wps:cNvPr id="63" name="Freeform 64"/>
                        <wps:cNvSpPr>
                          <a:spLocks/>
                        </wps:cNvSpPr>
                        <wps:spPr bwMode="auto">
                          <a:xfrm>
                            <a:off x="6467" y="16061"/>
                            <a:ext cx="4106" cy="190"/>
                          </a:xfrm>
                          <a:custGeom>
                            <a:avLst/>
                            <a:gdLst>
                              <a:gd name="T0" fmla="+- 0 6467 6467"/>
                              <a:gd name="T1" fmla="*/ T0 w 4106"/>
                              <a:gd name="T2" fmla="+- 0 16251 16061"/>
                              <a:gd name="T3" fmla="*/ 16251 h 190"/>
                              <a:gd name="T4" fmla="+- 0 10573 6467"/>
                              <a:gd name="T5" fmla="*/ T4 w 4106"/>
                              <a:gd name="T6" fmla="+- 0 16251 16061"/>
                              <a:gd name="T7" fmla="*/ 16251 h 190"/>
                              <a:gd name="T8" fmla="+- 0 10573 6467"/>
                              <a:gd name="T9" fmla="*/ T8 w 4106"/>
                              <a:gd name="T10" fmla="+- 0 16061 16061"/>
                              <a:gd name="T11" fmla="*/ 16061 h 190"/>
                              <a:gd name="T12" fmla="+- 0 6467 6467"/>
                              <a:gd name="T13" fmla="*/ T12 w 4106"/>
                              <a:gd name="T14" fmla="+- 0 16061 16061"/>
                              <a:gd name="T15" fmla="*/ 16061 h 190"/>
                              <a:gd name="T16" fmla="+- 0 6467 6467"/>
                              <a:gd name="T17" fmla="*/ T16 w 4106"/>
                              <a:gd name="T18" fmla="+- 0 16251 16061"/>
                              <a:gd name="T19" fmla="*/ 16251 h 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06" h="190">
                                <a:moveTo>
                                  <a:pt x="0" y="190"/>
                                </a:moveTo>
                                <a:lnTo>
                                  <a:pt x="4106" y="190"/>
                                </a:lnTo>
                                <a:lnTo>
                                  <a:pt x="41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FA735D" id="Group 62" o:spid="_x0000_s1026" style="position:absolute;margin-left:.1pt;margin-top:799.8pt;width:595.2pt;height:13.1pt;z-index:-100648;mso-position-horizontal-relative:page;mso-position-vertical-relative:page" coordorigin="2,15996" coordsize="11904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">
              <v:group id="Group 79" o:spid="_x0000_s1027" style="position:absolute;left:2;top:15997;width:11904;height:260" coordorigin="2,15997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80" o:spid="_x0000_s1028" style="position:absolute;left:2;top:15997;width:11904;height:260;visibility:visible;mso-wrap-style:square;v-text-anchor:top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" path="m,260r11904,l11904,,,,,260xe" fillcolor="#b3c1d2" stroked="f">
                  <v:path arrowok="t" o:connecttype="custom" o:connectlocs="0,16257;11904,16257;11904,15997;0,15997;0,16257" o:connectangles="0,0,0,0,0"/>
                </v:shape>
              </v:group>
              <v:group id="Group 77" o:spid="_x0000_s1029" style="position:absolute;left:10637;top:15997;width:478;height:2" coordorigin="10637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<v:shape id="Freeform 78" o:spid="_x0000_s1030" style="position:absolute;left:10637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" path="m,l478,e" filled="f" strokecolor="#58595b" strokeweight=".03811mm">
                  <v:path arrowok="t" o:connecttype="custom" o:connectlocs="0,0;478,0" o:connectangles="0,0"/>
                </v:shape>
              </v:group>
              <v:group id="Group 75" o:spid="_x0000_s1031" style="position:absolute;left:10637;top:16257;width:478;height:2" coordorigin="10637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Freeform 76" o:spid="_x0000_s1032" style="position:absolute;left:10637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" path="m,l478,e" filled="f" strokecolor="#58595b" strokeweight=".04481mm">
                  <v:path arrowok="t" o:connecttype="custom" o:connectlocs="0,0;478,0" o:connectangles="0,0"/>
                </v:shape>
              </v:group>
              <v:group id="Group 73" o:spid="_x0000_s1033" style="position:absolute;left:10637;top:16237;width:478;height:2" coordorigin="10637,1623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<v:shape id="Freeform 74" o:spid="_x0000_s1034" style="position:absolute;left:10637;top:1623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" path="m,l478,e" filled="f" strokecolor="#3f454e" strokeweight="2pt">
                  <v:path arrowok="t" o:connecttype="custom" o:connectlocs="0,0;478,0" o:connectangles="0,0"/>
                </v:shape>
              </v:group>
              <v:group id="Group 71" o:spid="_x0000_s1035" style="position:absolute;left:10637;top:16056;width:153;height:162" coordorigin="10637,16056" coordsize="15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<v:shape id="Freeform 72" o:spid="_x0000_s1036" style="position:absolute;left:10637;top:16056;width:153;height:162;visibility:visible;mso-wrap-style:square;v-text-anchor:top" coordsize="153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" path="m,162r153,l153,,,,,162xe" fillcolor="#3f454e" stroked="f">
                  <v:path arrowok="t" o:connecttype="custom" o:connectlocs="0,16218;153,16218;153,16056;0,16056;0,16218" o:connectangles="0,0,0,0,0"/>
                </v:shape>
              </v:group>
              <v:group id="Group 69" o:spid="_x0000_s1037" style="position:absolute;left:10637;top:16027;width:478;height:2" coordorigin="10637,1602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Freeform 70" o:spid="_x0000_s1038" style="position:absolute;left:10637;top:1602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" path="m,l478,e" filled="f" strokecolor="#3f454e" strokeweight="3pt">
                  <v:path arrowok="t" o:connecttype="custom" o:connectlocs="0,0;478,0" o:connectangles="0,0"/>
                </v:shape>
              </v:group>
              <v:group id="Group 67" o:spid="_x0000_s1039" style="position:absolute;left:10982;top:16056;width:133;height:161" coordorigin="10982,16056" coordsize="13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Freeform 68" o:spid="_x0000_s1040" style="position:absolute;left:10982;top:16056;width:133;height:161;visibility:visible;mso-wrap-style:square;v-text-anchor:top" coordsize="13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" path="m133,l,,,161r133,l133,xe" fillcolor="#3f454e" stroked="f">
                  <v:path arrowok="t" o:connecttype="custom" o:connectlocs="133,16056;0,16056;0,16217;133,16217;133,16056" o:connectangles="0,0,0,0,0"/>
                </v:shape>
              </v:group>
              <v:group id="Group 65" o:spid="_x0000_s1041" style="position:absolute;left:10790;top:16056;width:193;height:161" coordorigin="10790,16056" coordsize="19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<v:shape id="Freeform 66" o:spid="_x0000_s1042" style="position:absolute;left:10790;top:16056;width:193;height:161;visibility:visible;mso-wrap-style:square;v-text-anchor:top" coordsize="19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" path="m,161r192,l192,,,,,161xe" fillcolor="#3f454e" stroked="f">
                  <v:path arrowok="t" o:connecttype="custom" o:connectlocs="0,16217;192,16217;192,16056;0,16056;0,16217" o:connectangles="0,0,0,0,0"/>
                </v:shape>
              </v:group>
              <v:group id="Group 63" o:spid="_x0000_s1043" style="position:absolute;left:6467;top:16061;width:4106;height:190" coordorigin="6467,16061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<v:shape id="Freeform 64" o:spid="_x0000_s1044" style="position:absolute;left:6467;top:16061;width:4106;height:190;visibility:visible;mso-wrap-style:square;v-text-anchor:top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" path="m,190r4106,l4106,,,,,190xe" fillcolor="#b3c1d2" stroked="f">
                  <v:path arrowok="t" o:connecttype="custom" o:connectlocs="0,16251;4106,16251;4106,16061;0,16061;0,16251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15856" behindDoc="1" locked="0" layoutInCell="1" allowOverlap="1">
              <wp:simplePos x="0" y="0"/>
              <wp:positionH relativeFrom="page">
                <wp:posOffset>4082415</wp:posOffset>
              </wp:positionH>
              <wp:positionV relativeFrom="page">
                <wp:posOffset>10165715</wp:posOffset>
              </wp:positionV>
              <wp:extent cx="2925445" cy="177800"/>
              <wp:effectExtent l="0" t="2540" r="2540" b="635"/>
              <wp:wrapNone/>
              <wp:docPr id="44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54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5E61" w:rsidRPr="00525D2D" w:rsidRDefault="00805E61"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Leitura Sans Italic 2" w:eastAsia="Leitura Sans Italic 2" w:hAnsi="Leitura Sans Italic 2" w:cs="Leitura Sans Italic 2"/>
                              <w:sz w:val="24"/>
                              <w:szCs w:val="24"/>
                              <w:lang w:val="pt-BR"/>
                            </w:rPr>
                          </w:pP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>Inventário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 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lang w:val="pt-BR"/>
                            </w:rPr>
                            <w:t xml:space="preserve"> 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37"/>
                              <w:lang w:val="pt-BR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z w:val="24"/>
                              <w:lang w:val="pt-BR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8E1">
                            <w:rPr>
                              <w:rFonts w:ascii="Leitura Sans Italic 2" w:hAnsi="Leitura Sans Italic 2"/>
                              <w:noProof/>
                              <w:color w:val="EAECF2"/>
                              <w:sz w:val="24"/>
                              <w:lang w:val="pt-BR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1" o:spid="_x0000_s1112" type="#_x0000_t202" style="position:absolute;margin-left:321.45pt;margin-top:800.45pt;width:230.35pt;height:14pt;z-index:-10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" filled="f" stroked="f">
              <v:textbox inset="0,0,0,0">
                <w:txbxContent>
                  <w:p w:rsidR="00805E61" w:rsidRPr="00525D2D" w:rsidRDefault="00805E61">
                    <w:pPr>
                      <w:pStyle w:val="BodyText"/>
                      <w:spacing w:line="271" w:lineRule="exact"/>
                      <w:ind w:left="20"/>
                      <w:rPr>
                        <w:rFonts w:ascii="Leitura Sans Italic 2" w:eastAsia="Leitura Sans Italic 2" w:hAnsi="Leitura Sans Italic 2" w:cs="Leitura Sans Italic 2"/>
                        <w:sz w:val="24"/>
                        <w:szCs w:val="24"/>
                        <w:lang w:val="pt-BR"/>
                      </w:rPr>
                    </w:pP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>Inventário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Liberações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 Mercúrio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no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[País]</w:t>
                    </w:r>
                    <w:r w:rsidRPr="00525D2D">
                      <w:rPr>
                        <w:rFonts w:ascii="Calibri" w:hAnsi="Calibri"/>
                        <w:color w:val="474E58"/>
                        <w:lang w:val="pt-BR"/>
                      </w:rPr>
                      <w:t xml:space="preserve">  </w:t>
                    </w:r>
                    <w:r w:rsidRPr="00525D2D">
                      <w:rPr>
                        <w:rFonts w:ascii="Calibri" w:hAnsi="Calibri"/>
                        <w:color w:val="474E58"/>
                        <w:spacing w:val="37"/>
                        <w:lang w:val="pt-BR"/>
                      </w:rPr>
                      <w:t xml:space="preserve"> </w:t>
                    </w:r>
                    <w:r>
                      <w:fldChar w:fldCharType="begin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sz w:val="24"/>
                        <w:lang w:val="pt-BR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8E1">
                      <w:rPr>
                        <w:rFonts w:ascii="Leitura Sans Italic 2" w:hAnsi="Leitura Sans Italic 2"/>
                        <w:noProof/>
                        <w:color w:val="EAECF2"/>
                        <w:sz w:val="24"/>
                        <w:lang w:val="pt-BR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805E61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4A0F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1592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10157460</wp:posOffset>
              </wp:positionV>
              <wp:extent cx="7558405" cy="166370"/>
              <wp:effectExtent l="0" t="13335" r="4445" b="10795"/>
              <wp:wrapNone/>
              <wp:docPr id="25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8405" cy="166370"/>
                        <a:chOff x="0" y="15996"/>
                        <a:chExt cx="11903" cy="262"/>
                      </a:xfrm>
                    </wpg:grpSpPr>
                    <wpg:grpSp>
                      <wpg:cNvPr id="26" name="Group 39"/>
                      <wpg:cNvGrpSpPr>
                        <a:grpSpLocks/>
                      </wpg:cNvGrpSpPr>
                      <wpg:grpSpPr bwMode="auto">
                        <a:xfrm>
                          <a:off x="0" y="15997"/>
                          <a:ext cx="11903" cy="260"/>
                          <a:chOff x="0" y="15997"/>
                          <a:chExt cx="11903" cy="260"/>
                        </a:xfrm>
                      </wpg:grpSpPr>
                      <wps:wsp>
                        <wps:cNvPr id="27" name="Freeform 40"/>
                        <wps:cNvSpPr>
                          <a:spLocks/>
                        </wps:cNvSpPr>
                        <wps:spPr bwMode="auto">
                          <a:xfrm>
                            <a:off x="0" y="15997"/>
                            <a:ext cx="11903" cy="260"/>
                          </a:xfrm>
                          <a:custGeom>
                            <a:avLst/>
                            <a:gdLst>
                              <a:gd name="T0" fmla="*/ 0 w 11903"/>
                              <a:gd name="T1" fmla="+- 0 16257 15997"/>
                              <a:gd name="T2" fmla="*/ 16257 h 260"/>
                              <a:gd name="T3" fmla="*/ 11903 w 11903"/>
                              <a:gd name="T4" fmla="+- 0 16257 15997"/>
                              <a:gd name="T5" fmla="*/ 16257 h 260"/>
                              <a:gd name="T6" fmla="*/ 11903 w 11903"/>
                              <a:gd name="T7" fmla="+- 0 15997 15997"/>
                              <a:gd name="T8" fmla="*/ 15997 h 260"/>
                              <a:gd name="T9" fmla="*/ 0 w 11903"/>
                              <a:gd name="T10" fmla="+- 0 15997 15997"/>
                              <a:gd name="T11" fmla="*/ 15997 h 260"/>
                              <a:gd name="T12" fmla="*/ 0 w 11903"/>
                              <a:gd name="T13" fmla="+- 0 16257 15997"/>
                              <a:gd name="T14" fmla="*/ 16257 h 26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3" h="260">
                                <a:moveTo>
                                  <a:pt x="0" y="260"/>
                                </a:moveTo>
                                <a:lnTo>
                                  <a:pt x="11903" y="260"/>
                                </a:lnTo>
                                <a:lnTo>
                                  <a:pt x="119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37"/>
                      <wpg:cNvGrpSpPr>
                        <a:grpSpLocks/>
                      </wpg:cNvGrpSpPr>
                      <wpg:grpSpPr bwMode="auto">
                        <a:xfrm>
                          <a:off x="780" y="15997"/>
                          <a:ext cx="478" cy="2"/>
                          <a:chOff x="780" y="15997"/>
                          <a:chExt cx="478" cy="2"/>
                        </a:xfrm>
                      </wpg:grpSpPr>
                      <wps:wsp>
                        <wps:cNvPr id="29" name="Freeform 38"/>
                        <wps:cNvSpPr>
                          <a:spLocks/>
                        </wps:cNvSpPr>
                        <wps:spPr bwMode="auto">
                          <a:xfrm>
                            <a:off x="780" y="1599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1372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35"/>
                      <wpg:cNvGrpSpPr>
                        <a:grpSpLocks/>
                      </wpg:cNvGrpSpPr>
                      <wpg:grpSpPr bwMode="auto">
                        <a:xfrm>
                          <a:off x="780" y="16257"/>
                          <a:ext cx="478" cy="2"/>
                          <a:chOff x="780" y="16257"/>
                          <a:chExt cx="478" cy="2"/>
                        </a:xfrm>
                      </wpg:grpSpPr>
                      <wps:wsp>
                        <wps:cNvPr id="31" name="Freeform 36"/>
                        <wps:cNvSpPr>
                          <a:spLocks/>
                        </wps:cNvSpPr>
                        <wps:spPr bwMode="auto">
                          <a:xfrm>
                            <a:off x="780" y="1625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1613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Group 33"/>
                      <wpg:cNvGrpSpPr>
                        <a:grpSpLocks/>
                      </wpg:cNvGrpSpPr>
                      <wpg:grpSpPr bwMode="auto">
                        <a:xfrm>
                          <a:off x="780" y="16237"/>
                          <a:ext cx="478" cy="2"/>
                          <a:chOff x="780" y="16237"/>
                          <a:chExt cx="478" cy="2"/>
                        </a:xfrm>
                      </wpg:grpSpPr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780" y="16237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Group 31"/>
                      <wpg:cNvGrpSpPr>
                        <a:grpSpLocks/>
                      </wpg:cNvGrpSpPr>
                      <wpg:grpSpPr bwMode="auto">
                        <a:xfrm>
                          <a:off x="780" y="16054"/>
                          <a:ext cx="147" cy="164"/>
                          <a:chOff x="780" y="16054"/>
                          <a:chExt cx="147" cy="164"/>
                        </a:xfrm>
                      </wpg:grpSpPr>
                      <wps:wsp>
                        <wps:cNvPr id="35" name="Freeform 32"/>
                        <wps:cNvSpPr>
                          <a:spLocks/>
                        </wps:cNvSpPr>
                        <wps:spPr bwMode="auto">
                          <a:xfrm>
                            <a:off x="780" y="16054"/>
                            <a:ext cx="147" cy="164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147"/>
                              <a:gd name="T2" fmla="+- 0 16218 16054"/>
                              <a:gd name="T3" fmla="*/ 16218 h 164"/>
                              <a:gd name="T4" fmla="+- 0 926 780"/>
                              <a:gd name="T5" fmla="*/ T4 w 147"/>
                              <a:gd name="T6" fmla="+- 0 16218 16054"/>
                              <a:gd name="T7" fmla="*/ 16218 h 164"/>
                              <a:gd name="T8" fmla="+- 0 926 780"/>
                              <a:gd name="T9" fmla="*/ T8 w 147"/>
                              <a:gd name="T10" fmla="+- 0 16054 16054"/>
                              <a:gd name="T11" fmla="*/ 16054 h 164"/>
                              <a:gd name="T12" fmla="+- 0 780 780"/>
                              <a:gd name="T13" fmla="*/ T12 w 147"/>
                              <a:gd name="T14" fmla="+- 0 16054 16054"/>
                              <a:gd name="T15" fmla="*/ 16054 h 164"/>
                              <a:gd name="T16" fmla="+- 0 780 780"/>
                              <a:gd name="T17" fmla="*/ T16 w 147"/>
                              <a:gd name="T18" fmla="+- 0 16218 16054"/>
                              <a:gd name="T19" fmla="*/ 16218 h 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7" h="164">
                                <a:moveTo>
                                  <a:pt x="0" y="164"/>
                                </a:moveTo>
                                <a:lnTo>
                                  <a:pt x="146" y="164"/>
                                </a:lnTo>
                                <a:lnTo>
                                  <a:pt x="1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" name="Group 29"/>
                      <wpg:cNvGrpSpPr>
                        <a:grpSpLocks/>
                      </wpg:cNvGrpSpPr>
                      <wpg:grpSpPr bwMode="auto">
                        <a:xfrm>
                          <a:off x="780" y="16026"/>
                          <a:ext cx="478" cy="2"/>
                          <a:chOff x="780" y="16026"/>
                          <a:chExt cx="478" cy="2"/>
                        </a:xfrm>
                      </wpg:grpSpPr>
                      <wps:wsp>
                        <wps:cNvPr id="37" name="Freeform 30"/>
                        <wps:cNvSpPr>
                          <a:spLocks/>
                        </wps:cNvSpPr>
                        <wps:spPr bwMode="auto">
                          <a:xfrm>
                            <a:off x="780" y="16026"/>
                            <a:ext cx="478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478"/>
                              <a:gd name="T2" fmla="+- 0 1257 780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7" y="0"/>
                                </a:lnTo>
                              </a:path>
                            </a:pathLst>
                          </a:custGeom>
                          <a:noFill/>
                          <a:ln w="3683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" name="Group 27"/>
                      <wpg:cNvGrpSpPr>
                        <a:grpSpLocks/>
                      </wpg:cNvGrpSpPr>
                      <wpg:grpSpPr bwMode="auto">
                        <a:xfrm>
                          <a:off x="1131" y="16054"/>
                          <a:ext cx="127" cy="164"/>
                          <a:chOff x="1131" y="16054"/>
                          <a:chExt cx="127" cy="164"/>
                        </a:xfrm>
                      </wpg:grpSpPr>
                      <wps:wsp>
                        <wps:cNvPr id="39" name="Freeform 28"/>
                        <wps:cNvSpPr>
                          <a:spLocks/>
                        </wps:cNvSpPr>
                        <wps:spPr bwMode="auto">
                          <a:xfrm>
                            <a:off x="1131" y="16054"/>
                            <a:ext cx="127" cy="164"/>
                          </a:xfrm>
                          <a:custGeom>
                            <a:avLst/>
                            <a:gdLst>
                              <a:gd name="T0" fmla="+- 0 1257 1131"/>
                              <a:gd name="T1" fmla="*/ T0 w 127"/>
                              <a:gd name="T2" fmla="+- 0 16054 16054"/>
                              <a:gd name="T3" fmla="*/ 16054 h 164"/>
                              <a:gd name="T4" fmla="+- 0 1131 1131"/>
                              <a:gd name="T5" fmla="*/ T4 w 127"/>
                              <a:gd name="T6" fmla="+- 0 16054 16054"/>
                              <a:gd name="T7" fmla="*/ 16054 h 164"/>
                              <a:gd name="T8" fmla="+- 0 1131 1131"/>
                              <a:gd name="T9" fmla="*/ T8 w 127"/>
                              <a:gd name="T10" fmla="+- 0 16217 16054"/>
                              <a:gd name="T11" fmla="*/ 16217 h 164"/>
                              <a:gd name="T12" fmla="+- 0 1257 1131"/>
                              <a:gd name="T13" fmla="*/ T12 w 127"/>
                              <a:gd name="T14" fmla="+- 0 16217 16054"/>
                              <a:gd name="T15" fmla="*/ 16217 h 164"/>
                              <a:gd name="T16" fmla="+- 0 1257 1131"/>
                              <a:gd name="T17" fmla="*/ T16 w 127"/>
                              <a:gd name="T18" fmla="+- 0 16054 16054"/>
                              <a:gd name="T19" fmla="*/ 16054 h 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7" h="164">
                                <a:moveTo>
                                  <a:pt x="1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"/>
                                </a:lnTo>
                                <a:lnTo>
                                  <a:pt x="126" y="163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" name="Group 25"/>
                      <wpg:cNvGrpSpPr>
                        <a:grpSpLocks/>
                      </wpg:cNvGrpSpPr>
                      <wpg:grpSpPr bwMode="auto">
                        <a:xfrm>
                          <a:off x="926" y="16054"/>
                          <a:ext cx="205" cy="164"/>
                          <a:chOff x="926" y="16054"/>
                          <a:chExt cx="205" cy="164"/>
                        </a:xfrm>
                      </wpg:grpSpPr>
                      <wps:wsp>
                        <wps:cNvPr id="41" name="Freeform 26"/>
                        <wps:cNvSpPr>
                          <a:spLocks/>
                        </wps:cNvSpPr>
                        <wps:spPr bwMode="auto">
                          <a:xfrm>
                            <a:off x="926" y="16054"/>
                            <a:ext cx="205" cy="164"/>
                          </a:xfrm>
                          <a:custGeom>
                            <a:avLst/>
                            <a:gdLst>
                              <a:gd name="T0" fmla="+- 0 926 926"/>
                              <a:gd name="T1" fmla="*/ T0 w 205"/>
                              <a:gd name="T2" fmla="+- 0 16217 16054"/>
                              <a:gd name="T3" fmla="*/ 16217 h 164"/>
                              <a:gd name="T4" fmla="+- 0 1131 926"/>
                              <a:gd name="T5" fmla="*/ T4 w 205"/>
                              <a:gd name="T6" fmla="+- 0 16217 16054"/>
                              <a:gd name="T7" fmla="*/ 16217 h 164"/>
                              <a:gd name="T8" fmla="+- 0 1131 926"/>
                              <a:gd name="T9" fmla="*/ T8 w 205"/>
                              <a:gd name="T10" fmla="+- 0 16054 16054"/>
                              <a:gd name="T11" fmla="*/ 16054 h 164"/>
                              <a:gd name="T12" fmla="+- 0 926 926"/>
                              <a:gd name="T13" fmla="*/ T12 w 205"/>
                              <a:gd name="T14" fmla="+- 0 16054 16054"/>
                              <a:gd name="T15" fmla="*/ 16054 h 164"/>
                              <a:gd name="T16" fmla="+- 0 926 926"/>
                              <a:gd name="T17" fmla="*/ T16 w 205"/>
                              <a:gd name="T18" fmla="+- 0 16217 16054"/>
                              <a:gd name="T19" fmla="*/ 16217 h 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5" h="164">
                                <a:moveTo>
                                  <a:pt x="0" y="163"/>
                                </a:moveTo>
                                <a:lnTo>
                                  <a:pt x="205" y="163"/>
                                </a:lnTo>
                                <a:lnTo>
                                  <a:pt x="2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2" name="Group 23"/>
                      <wpg:cNvGrpSpPr>
                        <a:grpSpLocks/>
                      </wpg:cNvGrpSpPr>
                      <wpg:grpSpPr bwMode="auto">
                        <a:xfrm>
                          <a:off x="1337" y="16075"/>
                          <a:ext cx="4106" cy="182"/>
                          <a:chOff x="1337" y="16075"/>
                          <a:chExt cx="4106" cy="182"/>
                        </a:xfrm>
                      </wpg:grpSpPr>
                      <wps:wsp>
                        <wps:cNvPr id="43" name="Freeform 24"/>
                        <wps:cNvSpPr>
                          <a:spLocks/>
                        </wps:cNvSpPr>
                        <wps:spPr bwMode="auto">
                          <a:xfrm>
                            <a:off x="1337" y="16075"/>
                            <a:ext cx="4106" cy="182"/>
                          </a:xfrm>
                          <a:custGeom>
                            <a:avLst/>
                            <a:gdLst>
                              <a:gd name="T0" fmla="+- 0 1337 1337"/>
                              <a:gd name="T1" fmla="*/ T0 w 4106"/>
                              <a:gd name="T2" fmla="+- 0 16257 16075"/>
                              <a:gd name="T3" fmla="*/ 16257 h 182"/>
                              <a:gd name="T4" fmla="+- 0 5442 1337"/>
                              <a:gd name="T5" fmla="*/ T4 w 4106"/>
                              <a:gd name="T6" fmla="+- 0 16257 16075"/>
                              <a:gd name="T7" fmla="*/ 16257 h 182"/>
                              <a:gd name="T8" fmla="+- 0 5442 1337"/>
                              <a:gd name="T9" fmla="*/ T8 w 4106"/>
                              <a:gd name="T10" fmla="+- 0 16075 16075"/>
                              <a:gd name="T11" fmla="*/ 16075 h 182"/>
                              <a:gd name="T12" fmla="+- 0 1337 1337"/>
                              <a:gd name="T13" fmla="*/ T12 w 4106"/>
                              <a:gd name="T14" fmla="+- 0 16075 16075"/>
                              <a:gd name="T15" fmla="*/ 16075 h 182"/>
                              <a:gd name="T16" fmla="+- 0 1337 1337"/>
                              <a:gd name="T17" fmla="*/ T16 w 4106"/>
                              <a:gd name="T18" fmla="+- 0 16257 16075"/>
                              <a:gd name="T19" fmla="*/ 16257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06" h="182">
                                <a:moveTo>
                                  <a:pt x="0" y="182"/>
                                </a:moveTo>
                                <a:lnTo>
                                  <a:pt x="4105" y="182"/>
                                </a:lnTo>
                                <a:lnTo>
                                  <a:pt x="4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03147E" id="Group 22" o:spid="_x0000_s1026" style="position:absolute;margin-left:0;margin-top:799.8pt;width:595.15pt;height:13.1pt;z-index:-100552;mso-position-horizontal-relative:page;mso-position-vertical-relative:page" coordorigin=",15996" coordsize="119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">
              <v:group id="Group 39" o:spid="_x0000_s1027" style="position:absolute;top:15997;width:11903;height:260" coordorigin=",15997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40" o:spid="_x0000_s1028" style="position:absolute;top:15997;width:11903;height:260;visibility:visible;mso-wrap-style:square;v-text-anchor:top" coordsize="1190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" path="m,260r11903,l11903,,,,,260xe" fillcolor="#b3c1d2" stroked="f">
                  <v:path arrowok="t" o:connecttype="custom" o:connectlocs="0,16257;11903,16257;11903,15997;0,15997;0,16257" o:connectangles="0,0,0,0,0"/>
                </v:shape>
              </v:group>
              <v:group id="Group 37" o:spid="_x0000_s1029" style="position:absolute;left:780;top:15997;width:478;height:2" coordorigin="780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38" o:spid="_x0000_s1030" style="position:absolute;left:780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" path="m,l477,e" filled="f" strokecolor="#58595b" strokeweight=".03811mm">
                  <v:path arrowok="t" o:connecttype="custom" o:connectlocs="0,0;477,0" o:connectangles="0,0"/>
                </v:shape>
              </v:group>
              <v:group id="Group 35" o:spid="_x0000_s1031" style="position:absolute;left:780;top:16257;width:478;height:2" coordorigin="780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36" o:spid="_x0000_s1032" style="position:absolute;left:780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" path="m,l477,e" filled="f" strokecolor="#58595b" strokeweight=".04481mm">
                  <v:path arrowok="t" o:connecttype="custom" o:connectlocs="0,0;477,0" o:connectangles="0,0"/>
                </v:shape>
              </v:group>
              <v:group id="Group 33" o:spid="_x0000_s1033" style="position:absolute;left:780;top:16237;width:478;height:2" coordorigin="780,1623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34" o:spid="_x0000_s1034" style="position:absolute;left:780;top:1623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" path="m,l477,e" filled="f" strokecolor="#3f454e" strokeweight="2pt">
                  <v:path arrowok="t" o:connecttype="custom" o:connectlocs="0,0;477,0" o:connectangles="0,0"/>
                </v:shape>
              </v:group>
              <v:group id="Group 31" o:spid="_x0000_s1035" style="position:absolute;left:780;top:16054;width:147;height:164" coordorigin="780,16054" coordsize="14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Freeform 32" o:spid="_x0000_s1036" style="position:absolute;left:780;top:16054;width:147;height:164;visibility:visible;mso-wrap-style:square;v-text-anchor:top" coordsize="14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" path="m,164r146,l146,,,,,164xe" fillcolor="#3f454e" stroked="f">
                  <v:path arrowok="t" o:connecttype="custom" o:connectlocs="0,16218;146,16218;146,16054;0,16054;0,16218" o:connectangles="0,0,0,0,0"/>
                </v:shape>
              </v:group>
              <v:group id="Group 29" o:spid="_x0000_s1037" style="position:absolute;left:780;top:16026;width:478;height:2" coordorigin="780,16026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<v:shape id="Freeform 30" o:spid="_x0000_s1038" style="position:absolute;left:780;top:16026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" path="m,l477,e" filled="f" strokecolor="#3f454e" strokeweight="2.9pt">
                  <v:path arrowok="t" o:connecttype="custom" o:connectlocs="0,0;477,0" o:connectangles="0,0"/>
                </v:shape>
              </v:group>
              <v:group id="Group 27" o:spid="_x0000_s1039" style="position:absolute;left:1131;top:16054;width:127;height:164" coordorigin="1131,16054" coordsize="12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 id="Freeform 28" o:spid="_x0000_s1040" style="position:absolute;left:1131;top:16054;width:127;height:164;visibility:visible;mso-wrap-style:square;v-text-anchor:top" coordsize="12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" path="m126,l,,,163r126,l126,xe" fillcolor="#3f454e" stroked="f">
                  <v:path arrowok="t" o:connecttype="custom" o:connectlocs="126,16054;0,16054;0,16217;126,16217;126,16054" o:connectangles="0,0,0,0,0"/>
                </v:shape>
              </v:group>
              <v:group id="Group 25" o:spid="_x0000_s1041" style="position:absolute;left:926;top:16054;width:205;height:164" coordorigin="926,16054" coordsize="205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<v:shape id="Freeform 26" o:spid="_x0000_s1042" style="position:absolute;left:926;top:16054;width:205;height:164;visibility:visible;mso-wrap-style:square;v-text-anchor:top" coordsize="205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" path="m,163r205,l205,,,,,163xe" fillcolor="#3f454e" stroked="f">
                  <v:path arrowok="t" o:connecttype="custom" o:connectlocs="0,16217;205,16217;205,16054;0,16054;0,16217" o:connectangles="0,0,0,0,0"/>
                </v:shape>
              </v:group>
              <v:group id="Group 23" o:spid="_x0000_s1043" style="position:absolute;left:1337;top:16075;width:4106;height:182" coordorigin="1337,16075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Freeform 24" o:spid="_x0000_s1044" style="position:absolute;left:1337;top:16075;width:4106;height:182;visibility:visible;mso-wrap-style:square;v-text-anchor:top" coordsize="410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" path="m,182r4105,l4105,,,,,182xe" fillcolor="#b3c1d2" stroked="f">
                  <v:path arrowok="t" o:connecttype="custom" o:connectlocs="0,16257;4105,16257;4105,16075;0,16075;0,16257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15952" behindDoc="1" locked="0" layoutInCell="1" allowOverlap="1">
              <wp:simplePos x="0" y="0"/>
              <wp:positionH relativeFrom="page">
                <wp:posOffset>560070</wp:posOffset>
              </wp:positionH>
              <wp:positionV relativeFrom="page">
                <wp:posOffset>10165715</wp:posOffset>
              </wp:positionV>
              <wp:extent cx="2921635" cy="186055"/>
              <wp:effectExtent l="0" t="2540" r="4445" b="1905"/>
              <wp:wrapNone/>
              <wp:docPr id="2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635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5E61" w:rsidRPr="00525D2D" w:rsidRDefault="00805E61">
                          <w:pPr>
                            <w:pStyle w:val="BodyText"/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lang w:val="pt-BR"/>
                            </w:rPr>
                          </w:pPr>
                          <w:r>
                            <w:fldChar w:fldCharType="begin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8E1">
                            <w:rPr>
                              <w:rFonts w:ascii="Leitura Sans Italic 2" w:hAnsi="Leitura Sans Italic 2"/>
                              <w:noProof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t>16</w:t>
                          </w:r>
                          <w:r>
                            <w:fldChar w:fldCharType="end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position w:val="1"/>
                              <w:sz w:val="24"/>
                              <w:lang w:val="pt-BR"/>
                            </w:rPr>
                            <w:t xml:space="preserve">  </w:t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pacing w:val="1"/>
                              <w:position w:val="1"/>
                              <w:sz w:val="24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Inventário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113" type="#_x0000_t202" style="position:absolute;margin-left:44.1pt;margin-top:800.45pt;width:230.05pt;height:14.65pt;z-index:-10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" filled="f" stroked="f">
              <v:textbox inset="0,0,0,0">
                <w:txbxContent>
                  <w:p w:rsidR="00805E61" w:rsidRPr="00525D2D" w:rsidRDefault="00805E61">
                    <w:pPr>
                      <w:pStyle w:val="BodyText"/>
                      <w:spacing w:line="276" w:lineRule="exact"/>
                      <w:ind w:left="40"/>
                      <w:rPr>
                        <w:rFonts w:ascii="Calibri" w:eastAsia="Calibri" w:hAnsi="Calibri" w:cs="Calibri"/>
                        <w:lang w:val="pt-BR"/>
                      </w:rPr>
                    </w:pPr>
                    <w:r>
                      <w:fldChar w:fldCharType="begin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position w:val="1"/>
                        <w:sz w:val="24"/>
                        <w:lang w:val="pt-BR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8E1">
                      <w:rPr>
                        <w:rFonts w:ascii="Leitura Sans Italic 2" w:hAnsi="Leitura Sans Italic 2"/>
                        <w:noProof/>
                        <w:color w:val="EAECF2"/>
                        <w:position w:val="1"/>
                        <w:sz w:val="24"/>
                        <w:lang w:val="pt-BR"/>
                      </w:rPr>
                      <w:t>16</w:t>
                    </w:r>
                    <w:r>
                      <w:fldChar w:fldCharType="end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position w:val="1"/>
                        <w:sz w:val="24"/>
                        <w:lang w:val="pt-BR"/>
                      </w:rPr>
                      <w:t xml:space="preserve">  </w:t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spacing w:val="1"/>
                        <w:position w:val="1"/>
                        <w:sz w:val="24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Inventário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Liberações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Mercúrio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no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[País]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4A0FB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15976" behindDoc="1" locked="0" layoutInCell="1" allowOverlap="1">
              <wp:simplePos x="0" y="0"/>
              <wp:positionH relativeFrom="page">
                <wp:posOffset>1270</wp:posOffset>
              </wp:positionH>
              <wp:positionV relativeFrom="page">
                <wp:posOffset>10157460</wp:posOffset>
              </wp:positionV>
              <wp:extent cx="7559040" cy="166370"/>
              <wp:effectExtent l="1270" t="13335" r="2540" b="10795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040" cy="166370"/>
                        <a:chOff x="2" y="15996"/>
                        <a:chExt cx="11904" cy="262"/>
                      </a:xfrm>
                    </wpg:grpSpPr>
                    <wpg:grpSp>
                      <wpg:cNvPr id="6" name="Group 19"/>
                      <wpg:cNvGrpSpPr>
                        <a:grpSpLocks/>
                      </wpg:cNvGrpSpPr>
                      <wpg:grpSpPr bwMode="auto">
                        <a:xfrm>
                          <a:off x="2" y="15997"/>
                          <a:ext cx="11904" cy="260"/>
                          <a:chOff x="2" y="15997"/>
                          <a:chExt cx="11904" cy="260"/>
                        </a:xfrm>
                      </wpg:grpSpPr>
                      <wps:wsp>
                        <wps:cNvPr id="7" name="Freeform 20"/>
                        <wps:cNvSpPr>
                          <a:spLocks/>
                        </wps:cNvSpPr>
                        <wps:spPr bwMode="auto">
                          <a:xfrm>
                            <a:off x="2" y="15997"/>
                            <a:ext cx="11904" cy="260"/>
                          </a:xfrm>
                          <a:custGeom>
                            <a:avLst/>
                            <a:gdLst>
                              <a:gd name="T0" fmla="+- 0 2 2"/>
                              <a:gd name="T1" fmla="*/ T0 w 11904"/>
                              <a:gd name="T2" fmla="+- 0 16257 15997"/>
                              <a:gd name="T3" fmla="*/ 16257 h 260"/>
                              <a:gd name="T4" fmla="+- 0 11906 2"/>
                              <a:gd name="T5" fmla="*/ T4 w 11904"/>
                              <a:gd name="T6" fmla="+- 0 16257 15997"/>
                              <a:gd name="T7" fmla="*/ 16257 h 260"/>
                              <a:gd name="T8" fmla="+- 0 11906 2"/>
                              <a:gd name="T9" fmla="*/ T8 w 11904"/>
                              <a:gd name="T10" fmla="+- 0 15997 15997"/>
                              <a:gd name="T11" fmla="*/ 15997 h 260"/>
                              <a:gd name="T12" fmla="+- 0 2 2"/>
                              <a:gd name="T13" fmla="*/ T12 w 11904"/>
                              <a:gd name="T14" fmla="+- 0 15997 15997"/>
                              <a:gd name="T15" fmla="*/ 15997 h 260"/>
                              <a:gd name="T16" fmla="+- 0 2 2"/>
                              <a:gd name="T17" fmla="*/ T16 w 11904"/>
                              <a:gd name="T18" fmla="+- 0 16257 15997"/>
                              <a:gd name="T19" fmla="*/ 16257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904" h="260">
                                <a:moveTo>
                                  <a:pt x="0" y="260"/>
                                </a:moveTo>
                                <a:lnTo>
                                  <a:pt x="11904" y="260"/>
                                </a:lnTo>
                                <a:lnTo>
                                  <a:pt x="119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17"/>
                      <wpg:cNvGrpSpPr>
                        <a:grpSpLocks/>
                      </wpg:cNvGrpSpPr>
                      <wpg:grpSpPr bwMode="auto">
                        <a:xfrm>
                          <a:off x="10637" y="15997"/>
                          <a:ext cx="478" cy="2"/>
                          <a:chOff x="10637" y="15997"/>
                          <a:chExt cx="478" cy="2"/>
                        </a:xfrm>
                      </wpg:grpSpPr>
                      <wps:wsp>
                        <wps:cNvPr id="9" name="Freeform 18"/>
                        <wps:cNvSpPr>
                          <a:spLocks/>
                        </wps:cNvSpPr>
                        <wps:spPr bwMode="auto">
                          <a:xfrm>
                            <a:off x="10637" y="1599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1372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" name="Group 15"/>
                      <wpg:cNvGrpSpPr>
                        <a:grpSpLocks/>
                      </wpg:cNvGrpSpPr>
                      <wpg:grpSpPr bwMode="auto">
                        <a:xfrm>
                          <a:off x="10637" y="16257"/>
                          <a:ext cx="478" cy="2"/>
                          <a:chOff x="10637" y="16257"/>
                          <a:chExt cx="478" cy="2"/>
                        </a:xfrm>
                      </wpg:grpSpPr>
                      <wps:wsp>
                        <wps:cNvPr id="11" name="Freeform 16"/>
                        <wps:cNvSpPr>
                          <a:spLocks/>
                        </wps:cNvSpPr>
                        <wps:spPr bwMode="auto">
                          <a:xfrm>
                            <a:off x="10637" y="1625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1613">
                            <a:solidFill>
                              <a:srgbClr val="58595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13"/>
                      <wpg:cNvGrpSpPr>
                        <a:grpSpLocks/>
                      </wpg:cNvGrpSpPr>
                      <wpg:grpSpPr bwMode="auto">
                        <a:xfrm>
                          <a:off x="10637" y="16235"/>
                          <a:ext cx="478" cy="2"/>
                          <a:chOff x="10637" y="16235"/>
                          <a:chExt cx="478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0637" y="16235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2794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11"/>
                      <wpg:cNvGrpSpPr>
                        <a:grpSpLocks/>
                      </wpg:cNvGrpSpPr>
                      <wpg:grpSpPr bwMode="auto">
                        <a:xfrm>
                          <a:off x="10637" y="16056"/>
                          <a:ext cx="162" cy="158"/>
                          <a:chOff x="10637" y="16056"/>
                          <a:chExt cx="162" cy="158"/>
                        </a:xfrm>
                      </wpg:grpSpPr>
                      <wps:wsp>
                        <wps:cNvPr id="15" name="Freeform 12"/>
                        <wps:cNvSpPr>
                          <a:spLocks/>
                        </wps:cNvSpPr>
                        <wps:spPr bwMode="auto">
                          <a:xfrm>
                            <a:off x="10637" y="16056"/>
                            <a:ext cx="162" cy="158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162"/>
                              <a:gd name="T2" fmla="+- 0 16214 16056"/>
                              <a:gd name="T3" fmla="*/ 16214 h 158"/>
                              <a:gd name="T4" fmla="+- 0 10799 10637"/>
                              <a:gd name="T5" fmla="*/ T4 w 162"/>
                              <a:gd name="T6" fmla="+- 0 16214 16056"/>
                              <a:gd name="T7" fmla="*/ 16214 h 158"/>
                              <a:gd name="T8" fmla="+- 0 10799 10637"/>
                              <a:gd name="T9" fmla="*/ T8 w 162"/>
                              <a:gd name="T10" fmla="+- 0 16056 16056"/>
                              <a:gd name="T11" fmla="*/ 16056 h 158"/>
                              <a:gd name="T12" fmla="+- 0 10637 10637"/>
                              <a:gd name="T13" fmla="*/ T12 w 162"/>
                              <a:gd name="T14" fmla="+- 0 16056 16056"/>
                              <a:gd name="T15" fmla="*/ 16056 h 158"/>
                              <a:gd name="T16" fmla="+- 0 10637 10637"/>
                              <a:gd name="T17" fmla="*/ T16 w 162"/>
                              <a:gd name="T18" fmla="+- 0 16214 16056"/>
                              <a:gd name="T19" fmla="*/ 16214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2" h="158">
                                <a:moveTo>
                                  <a:pt x="0" y="158"/>
                                </a:moveTo>
                                <a:lnTo>
                                  <a:pt x="162" y="158"/>
                                </a:lnTo>
                                <a:lnTo>
                                  <a:pt x="1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9"/>
                      <wpg:cNvGrpSpPr>
                        <a:grpSpLocks/>
                      </wpg:cNvGrpSpPr>
                      <wpg:grpSpPr bwMode="auto">
                        <a:xfrm>
                          <a:off x="10637" y="16027"/>
                          <a:ext cx="478" cy="2"/>
                          <a:chOff x="10637" y="16027"/>
                          <a:chExt cx="478" cy="2"/>
                        </a:xfrm>
                      </wpg:grpSpPr>
                      <wps:wsp>
                        <wps:cNvPr id="17" name="Freeform 10"/>
                        <wps:cNvSpPr>
                          <a:spLocks/>
                        </wps:cNvSpPr>
                        <wps:spPr bwMode="auto">
                          <a:xfrm>
                            <a:off x="10637" y="16027"/>
                            <a:ext cx="478" cy="2"/>
                          </a:xfrm>
                          <a:custGeom>
                            <a:avLst/>
                            <a:gdLst>
                              <a:gd name="T0" fmla="+- 0 10637 10637"/>
                              <a:gd name="T1" fmla="*/ T0 w 478"/>
                              <a:gd name="T2" fmla="+- 0 11115 10637"/>
                              <a:gd name="T3" fmla="*/ T2 w 4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8">
                                <a:moveTo>
                                  <a:pt x="0" y="0"/>
                                </a:moveTo>
                                <a:lnTo>
                                  <a:pt x="478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3F454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" name="Group 7"/>
                      <wpg:cNvGrpSpPr>
                        <a:grpSpLocks/>
                      </wpg:cNvGrpSpPr>
                      <wpg:grpSpPr bwMode="auto">
                        <a:xfrm>
                          <a:off x="10981" y="16056"/>
                          <a:ext cx="134" cy="159"/>
                          <a:chOff x="10981" y="16056"/>
                          <a:chExt cx="134" cy="159"/>
                        </a:xfrm>
                      </wpg:grpSpPr>
                      <wps:wsp>
                        <wps:cNvPr id="19" name="Freeform 8"/>
                        <wps:cNvSpPr>
                          <a:spLocks/>
                        </wps:cNvSpPr>
                        <wps:spPr bwMode="auto">
                          <a:xfrm>
                            <a:off x="10981" y="16056"/>
                            <a:ext cx="134" cy="159"/>
                          </a:xfrm>
                          <a:custGeom>
                            <a:avLst/>
                            <a:gdLst>
                              <a:gd name="T0" fmla="+- 0 11115 10981"/>
                              <a:gd name="T1" fmla="*/ T0 w 134"/>
                              <a:gd name="T2" fmla="+- 0 16056 16056"/>
                              <a:gd name="T3" fmla="*/ 16056 h 159"/>
                              <a:gd name="T4" fmla="+- 0 10981 10981"/>
                              <a:gd name="T5" fmla="*/ T4 w 134"/>
                              <a:gd name="T6" fmla="+- 0 16056 16056"/>
                              <a:gd name="T7" fmla="*/ 16056 h 159"/>
                              <a:gd name="T8" fmla="+- 0 10981 10981"/>
                              <a:gd name="T9" fmla="*/ T8 w 134"/>
                              <a:gd name="T10" fmla="+- 0 16215 16056"/>
                              <a:gd name="T11" fmla="*/ 16215 h 159"/>
                              <a:gd name="T12" fmla="+- 0 11115 10981"/>
                              <a:gd name="T13" fmla="*/ T12 w 134"/>
                              <a:gd name="T14" fmla="+- 0 16215 16056"/>
                              <a:gd name="T15" fmla="*/ 16215 h 159"/>
                              <a:gd name="T16" fmla="+- 0 11115 10981"/>
                              <a:gd name="T17" fmla="*/ T16 w 134"/>
                              <a:gd name="T18" fmla="+- 0 16056 16056"/>
                              <a:gd name="T19" fmla="*/ 1605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4" h="159">
                                <a:moveTo>
                                  <a:pt x="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lnTo>
                                  <a:pt x="134" y="159"/>
                                </a:lnTo>
                                <a:lnTo>
                                  <a:pt x="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5"/>
                      <wpg:cNvGrpSpPr>
                        <a:grpSpLocks/>
                      </wpg:cNvGrpSpPr>
                      <wpg:grpSpPr bwMode="auto">
                        <a:xfrm>
                          <a:off x="10799" y="16056"/>
                          <a:ext cx="183" cy="159"/>
                          <a:chOff x="10799" y="16056"/>
                          <a:chExt cx="183" cy="159"/>
                        </a:xfrm>
                      </wpg:grpSpPr>
                      <wps:wsp>
                        <wps:cNvPr id="21" name="Freeform 6"/>
                        <wps:cNvSpPr>
                          <a:spLocks/>
                        </wps:cNvSpPr>
                        <wps:spPr bwMode="auto">
                          <a:xfrm>
                            <a:off x="10799" y="16056"/>
                            <a:ext cx="183" cy="159"/>
                          </a:xfrm>
                          <a:custGeom>
                            <a:avLst/>
                            <a:gdLst>
                              <a:gd name="T0" fmla="+- 0 10799 10799"/>
                              <a:gd name="T1" fmla="*/ T0 w 183"/>
                              <a:gd name="T2" fmla="+- 0 16215 16056"/>
                              <a:gd name="T3" fmla="*/ 16215 h 159"/>
                              <a:gd name="T4" fmla="+- 0 10981 10799"/>
                              <a:gd name="T5" fmla="*/ T4 w 183"/>
                              <a:gd name="T6" fmla="+- 0 16215 16056"/>
                              <a:gd name="T7" fmla="*/ 16215 h 159"/>
                              <a:gd name="T8" fmla="+- 0 10981 10799"/>
                              <a:gd name="T9" fmla="*/ T8 w 183"/>
                              <a:gd name="T10" fmla="+- 0 16056 16056"/>
                              <a:gd name="T11" fmla="*/ 16056 h 159"/>
                              <a:gd name="T12" fmla="+- 0 10799 10799"/>
                              <a:gd name="T13" fmla="*/ T12 w 183"/>
                              <a:gd name="T14" fmla="+- 0 16056 16056"/>
                              <a:gd name="T15" fmla="*/ 16056 h 159"/>
                              <a:gd name="T16" fmla="+- 0 10799 10799"/>
                              <a:gd name="T17" fmla="*/ T16 w 183"/>
                              <a:gd name="T18" fmla="+- 0 16215 16056"/>
                              <a:gd name="T19" fmla="*/ 16215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3" h="159">
                                <a:moveTo>
                                  <a:pt x="0" y="159"/>
                                </a:moveTo>
                                <a:lnTo>
                                  <a:pt x="182" y="159"/>
                                </a:lnTo>
                                <a:lnTo>
                                  <a:pt x="1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45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Group 3"/>
                      <wpg:cNvGrpSpPr>
                        <a:grpSpLocks/>
                      </wpg:cNvGrpSpPr>
                      <wpg:grpSpPr bwMode="auto">
                        <a:xfrm>
                          <a:off x="6467" y="16061"/>
                          <a:ext cx="4106" cy="190"/>
                          <a:chOff x="6467" y="16061"/>
                          <a:chExt cx="4106" cy="190"/>
                        </a:xfrm>
                      </wpg:grpSpPr>
                      <wps:wsp>
                        <wps:cNvPr id="23" name="Freeform 4"/>
                        <wps:cNvSpPr>
                          <a:spLocks/>
                        </wps:cNvSpPr>
                        <wps:spPr bwMode="auto">
                          <a:xfrm>
                            <a:off x="6467" y="16061"/>
                            <a:ext cx="4106" cy="190"/>
                          </a:xfrm>
                          <a:custGeom>
                            <a:avLst/>
                            <a:gdLst>
                              <a:gd name="T0" fmla="+- 0 6467 6467"/>
                              <a:gd name="T1" fmla="*/ T0 w 4106"/>
                              <a:gd name="T2" fmla="+- 0 16251 16061"/>
                              <a:gd name="T3" fmla="*/ 16251 h 190"/>
                              <a:gd name="T4" fmla="+- 0 10573 6467"/>
                              <a:gd name="T5" fmla="*/ T4 w 4106"/>
                              <a:gd name="T6" fmla="+- 0 16251 16061"/>
                              <a:gd name="T7" fmla="*/ 16251 h 190"/>
                              <a:gd name="T8" fmla="+- 0 10573 6467"/>
                              <a:gd name="T9" fmla="*/ T8 w 4106"/>
                              <a:gd name="T10" fmla="+- 0 16061 16061"/>
                              <a:gd name="T11" fmla="*/ 16061 h 190"/>
                              <a:gd name="T12" fmla="+- 0 6467 6467"/>
                              <a:gd name="T13" fmla="*/ T12 w 4106"/>
                              <a:gd name="T14" fmla="+- 0 16061 16061"/>
                              <a:gd name="T15" fmla="*/ 16061 h 190"/>
                              <a:gd name="T16" fmla="+- 0 6467 6467"/>
                              <a:gd name="T17" fmla="*/ T16 w 4106"/>
                              <a:gd name="T18" fmla="+- 0 16251 16061"/>
                              <a:gd name="T19" fmla="*/ 16251 h 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06" h="190">
                                <a:moveTo>
                                  <a:pt x="0" y="190"/>
                                </a:moveTo>
                                <a:lnTo>
                                  <a:pt x="4106" y="190"/>
                                </a:lnTo>
                                <a:lnTo>
                                  <a:pt x="41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8B9BBC" id="Group 2" o:spid="_x0000_s1026" style="position:absolute;margin-left:.1pt;margin-top:799.8pt;width:595.2pt;height:13.1pt;z-index:-100504;mso-position-horizontal-relative:page;mso-position-vertical-relative:page" coordorigin="2,15996" coordsize="11904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">
              <v:group id="Group 19" o:spid="_x0000_s1027" style="position:absolute;left:2;top:15997;width:11904;height:260" coordorigin="2,15997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 20" o:spid="_x0000_s1028" style="position:absolute;left:2;top:15997;width:11904;height:260;visibility:visible;mso-wrap-style:square;v-text-anchor:top" coordsize="11904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" path="m,260r11904,l11904,,,,,260xe" fillcolor="#b3c1d2" stroked="f">
                  <v:path arrowok="t" o:connecttype="custom" o:connectlocs="0,16257;11904,16257;11904,15997;0,15997;0,16257" o:connectangles="0,0,0,0,0"/>
                </v:shape>
              </v:group>
              <v:group id="Group 17" o:spid="_x0000_s1029" style="position:absolute;left:10637;top:15997;width:478;height:2" coordorigin="10637,1599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18" o:spid="_x0000_s1030" style="position:absolute;left:10637;top:1599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" path="m,l478,e" filled="f" strokecolor="#58595b" strokeweight=".03811mm">
                  <v:path arrowok="t" o:connecttype="custom" o:connectlocs="0,0;478,0" o:connectangles="0,0"/>
                </v:shape>
              </v:group>
              <v:group id="Group 15" o:spid="_x0000_s1031" style="position:absolute;left:10637;top:16257;width:478;height:2" coordorigin="10637,1625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16" o:spid="_x0000_s1032" style="position:absolute;left:10637;top:1625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" path="m,l478,e" filled="f" strokecolor="#58595b" strokeweight=".04481mm">
                  <v:path arrowok="t" o:connecttype="custom" o:connectlocs="0,0;478,0" o:connectangles="0,0"/>
                </v:shape>
              </v:group>
              <v:group id="Group 13" o:spid="_x0000_s1033" style="position:absolute;left:10637;top:16235;width:478;height:2" coordorigin="10637,16235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 14" o:spid="_x0000_s1034" style="position:absolute;left:10637;top:16235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" path="m,l478,e" filled="f" strokecolor="#3f454e" strokeweight="2.2pt">
                  <v:path arrowok="t" o:connecttype="custom" o:connectlocs="0,0;478,0" o:connectangles="0,0"/>
                </v:shape>
              </v:group>
              <v:group id="Group 11" o:spid="_x0000_s1035" style="position:absolute;left:10637;top:16056;width:162;height:158" coordorigin="10637,16056" coordsize="16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12" o:spid="_x0000_s1036" style="position:absolute;left:10637;top:16056;width:162;height:158;visibility:visible;mso-wrap-style:square;v-text-anchor:top" coordsize="16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" path="m,158r162,l162,,,,,158xe" fillcolor="#3f454e" stroked="f">
                  <v:path arrowok="t" o:connecttype="custom" o:connectlocs="0,16214;162,16214;162,16056;0,16056;0,16214" o:connectangles="0,0,0,0,0"/>
                </v:shape>
              </v:group>
              <v:group id="Group 9" o:spid="_x0000_s1037" style="position:absolute;left:10637;top:16027;width:478;height:2" coordorigin="10637,16027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10" o:spid="_x0000_s1038" style="position:absolute;left:10637;top:16027;width:478;height:2;visibility:visible;mso-wrap-style:square;v-text-anchor:top" coordsize="4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" path="m,l478,e" filled="f" strokecolor="#3f454e" strokeweight="3pt">
                  <v:path arrowok="t" o:connecttype="custom" o:connectlocs="0,0;478,0" o:connectangles="0,0"/>
                </v:shape>
              </v:group>
              <v:group id="Group 7" o:spid="_x0000_s1039" style="position:absolute;left:10981;top:16056;width:134;height:159" coordorigin="10981,16056" coordsize="134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Freeform 8" o:spid="_x0000_s1040" style="position:absolute;left:10981;top:16056;width:134;height:159;visibility:visible;mso-wrap-style:square;v-text-anchor:top" coordsize="134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" path="m134,l,,,159r134,l134,xe" fillcolor="#3f454e" stroked="f">
                  <v:path arrowok="t" o:connecttype="custom" o:connectlocs="134,16056;0,16056;0,16215;134,16215;134,16056" o:connectangles="0,0,0,0,0"/>
                </v:shape>
              </v:group>
              <v:group id="Group 5" o:spid="_x0000_s1041" style="position:absolute;left:10799;top:16056;width:183;height:159" coordorigin="10799,16056" coordsize="183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6" o:spid="_x0000_s1042" style="position:absolute;left:10799;top:16056;width:183;height:159;visibility:visible;mso-wrap-style:square;v-text-anchor:top" coordsize="183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" path="m,159r182,l182,,,,,159xe" fillcolor="#3f454e" stroked="f">
                  <v:path arrowok="t" o:connecttype="custom" o:connectlocs="0,16215;182,16215;182,16056;0,16056;0,16215" o:connectangles="0,0,0,0,0"/>
                </v:shape>
              </v:group>
              <v:group id="Group 3" o:spid="_x0000_s1043" style="position:absolute;left:6467;top:16061;width:4106;height:190" coordorigin="6467,16061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 id="Freeform 4" o:spid="_x0000_s1044" style="position:absolute;left:6467;top:16061;width:4106;height:190;visibility:visible;mso-wrap-style:square;v-text-anchor:top" coordsize="410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" path="m,190r4106,l4106,,,,,190xe" fillcolor="#b3c1d2" stroked="f">
                  <v:path arrowok="t" o:connecttype="custom" o:connectlocs="0,16251;4106,16251;4106,16061;0,16061;0,16251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16000" behindDoc="1" locked="0" layoutInCell="1" allowOverlap="1">
              <wp:simplePos x="0" y="0"/>
              <wp:positionH relativeFrom="page">
                <wp:posOffset>4082415</wp:posOffset>
              </wp:positionH>
              <wp:positionV relativeFrom="page">
                <wp:posOffset>10165715</wp:posOffset>
              </wp:positionV>
              <wp:extent cx="2939415" cy="177800"/>
              <wp:effectExtent l="0" t="2540" r="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5E61" w:rsidRPr="00525D2D" w:rsidRDefault="00805E61">
                          <w:pPr>
                            <w:pStyle w:val="BodyText"/>
                            <w:spacing w:line="271" w:lineRule="exact"/>
                            <w:ind w:left="20"/>
                            <w:rPr>
                              <w:rFonts w:ascii="Leitura Sans Italic 2" w:eastAsia="Leitura Sans Italic 2" w:hAnsi="Leitura Sans Italic 2" w:cs="Leitura Sans Italic 2"/>
                              <w:sz w:val="24"/>
                              <w:szCs w:val="24"/>
                              <w:lang w:val="pt-BR"/>
                            </w:rPr>
                          </w:pP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>Inventário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3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Liberações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de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Mercúrio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no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2"/>
                              <w:lang w:val="pt-BR"/>
                            </w:rPr>
                            <w:t xml:space="preserve">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-1"/>
                              <w:lang w:val="pt-BR"/>
                            </w:rPr>
                            <w:t>[País]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lang w:val="pt-BR"/>
                            </w:rPr>
                            <w:t xml:space="preserve">  </w:t>
                          </w:r>
                          <w:r w:rsidRPr="00525D2D">
                            <w:rPr>
                              <w:rFonts w:ascii="Calibri" w:hAnsi="Calibri"/>
                              <w:color w:val="474E58"/>
                              <w:spacing w:val="14"/>
                              <w:lang w:val="pt-BR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525D2D">
                            <w:rPr>
                              <w:rFonts w:ascii="Leitura Sans Italic 2" w:hAnsi="Leitura Sans Italic 2"/>
                              <w:color w:val="EAECF2"/>
                              <w:sz w:val="24"/>
                              <w:lang w:val="pt-BR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8E1">
                            <w:rPr>
                              <w:rFonts w:ascii="Leitura Sans Italic 2" w:hAnsi="Leitura Sans Italic 2"/>
                              <w:noProof/>
                              <w:color w:val="EAECF2"/>
                              <w:sz w:val="24"/>
                              <w:lang w:val="pt-BR"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14" type="#_x0000_t202" style="position:absolute;margin-left:321.45pt;margin-top:800.45pt;width:231.45pt;height:14pt;z-index:-10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" filled="f" stroked="f">
              <v:textbox inset="0,0,0,0">
                <w:txbxContent>
                  <w:p w:rsidR="00805E61" w:rsidRPr="00525D2D" w:rsidRDefault="00805E61">
                    <w:pPr>
                      <w:pStyle w:val="BodyText"/>
                      <w:spacing w:line="271" w:lineRule="exact"/>
                      <w:ind w:left="20"/>
                      <w:rPr>
                        <w:rFonts w:ascii="Leitura Sans Italic 2" w:eastAsia="Leitura Sans Italic 2" w:hAnsi="Leitura Sans Italic 2" w:cs="Leitura Sans Italic 2"/>
                        <w:sz w:val="24"/>
                        <w:szCs w:val="24"/>
                        <w:lang w:val="pt-BR"/>
                      </w:rPr>
                    </w:pP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>Inventário</w:t>
                    </w:r>
                    <w:r w:rsidRPr="00525D2D">
                      <w:rPr>
                        <w:rFonts w:ascii="Calibri" w:hAnsi="Calibri"/>
                        <w:color w:val="474E58"/>
                        <w:spacing w:val="-3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Liberações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de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Mercúrio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no</w:t>
                    </w:r>
                    <w:r w:rsidRPr="00525D2D">
                      <w:rPr>
                        <w:rFonts w:ascii="Calibri" w:hAnsi="Calibri"/>
                        <w:color w:val="474E58"/>
                        <w:spacing w:val="-2"/>
                        <w:lang w:val="pt-BR"/>
                      </w:rPr>
                      <w:t xml:space="preserve"> </w:t>
                    </w:r>
                    <w:r w:rsidRPr="00525D2D">
                      <w:rPr>
                        <w:rFonts w:ascii="Calibri" w:hAnsi="Calibri"/>
                        <w:color w:val="474E58"/>
                        <w:spacing w:val="-1"/>
                        <w:lang w:val="pt-BR"/>
                      </w:rPr>
                      <w:t>[País]</w:t>
                    </w:r>
                    <w:r w:rsidRPr="00525D2D">
                      <w:rPr>
                        <w:rFonts w:ascii="Calibri" w:hAnsi="Calibri"/>
                        <w:color w:val="474E58"/>
                        <w:lang w:val="pt-BR"/>
                      </w:rPr>
                      <w:t xml:space="preserve">  </w:t>
                    </w:r>
                    <w:r w:rsidRPr="00525D2D">
                      <w:rPr>
                        <w:rFonts w:ascii="Calibri" w:hAnsi="Calibri"/>
                        <w:color w:val="474E58"/>
                        <w:spacing w:val="14"/>
                        <w:lang w:val="pt-BR"/>
                      </w:rPr>
                      <w:t xml:space="preserve"> </w:t>
                    </w:r>
                    <w:r>
                      <w:fldChar w:fldCharType="begin"/>
                    </w:r>
                    <w:r w:rsidRPr="00525D2D">
                      <w:rPr>
                        <w:rFonts w:ascii="Leitura Sans Italic 2" w:hAnsi="Leitura Sans Italic 2"/>
                        <w:color w:val="EAECF2"/>
                        <w:sz w:val="24"/>
                        <w:lang w:val="pt-BR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8E1">
                      <w:rPr>
                        <w:rFonts w:ascii="Leitura Sans Italic 2" w:hAnsi="Leitura Sans Italic 2"/>
                        <w:noProof/>
                        <w:color w:val="EAECF2"/>
                        <w:sz w:val="24"/>
                        <w:lang w:val="pt-BR"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805E61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E61" w:rsidRDefault="00805E61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C8A" w:rsidRDefault="00FB5C8A">
      <w:r>
        <w:separator/>
      </w:r>
    </w:p>
  </w:footnote>
  <w:footnote w:type="continuationSeparator" w:id="0">
    <w:p w:rsidR="00FB5C8A" w:rsidRDefault="00FB5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841A3"/>
    <w:multiLevelType w:val="multilevel"/>
    <w:tmpl w:val="2EA4D704"/>
    <w:lvl w:ilvl="0">
      <w:start w:val="1"/>
      <w:numFmt w:val="decimal"/>
      <w:lvlText w:val="%1"/>
      <w:lvlJc w:val="left"/>
      <w:pPr>
        <w:ind w:left="714" w:hanging="614"/>
        <w:jc w:val="left"/>
      </w:pPr>
      <w:rPr>
        <w:rFonts w:ascii="HelveticaNeueLT Pro 67 MdCn" w:eastAsia="HelveticaNeueLT Pro 67 MdCn" w:hAnsi="HelveticaNeueLT Pro 67 MdCn" w:hint="default"/>
        <w:color w:val="4D86B7"/>
        <w:sz w:val="26"/>
        <w:szCs w:val="26"/>
      </w:rPr>
    </w:lvl>
    <w:lvl w:ilvl="1">
      <w:start w:val="1"/>
      <w:numFmt w:val="decimal"/>
      <w:lvlText w:val="%1.%2"/>
      <w:lvlJc w:val="left"/>
      <w:pPr>
        <w:ind w:left="1044" w:hanging="321"/>
        <w:jc w:val="left"/>
      </w:pPr>
      <w:rPr>
        <w:rFonts w:ascii="Vista Sans OT Medium" w:eastAsia="Vista Sans OT Medium" w:hAnsi="Vista Sans OT Medium" w:hint="default"/>
        <w:color w:val="414042"/>
        <w:sz w:val="22"/>
        <w:szCs w:val="22"/>
      </w:rPr>
    </w:lvl>
    <w:lvl w:ilvl="2">
      <w:start w:val="1"/>
      <w:numFmt w:val="bullet"/>
      <w:lvlText w:val="•"/>
      <w:lvlJc w:val="left"/>
      <w:pPr>
        <w:ind w:left="1044" w:hanging="3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54" w:hanging="3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13" w:hanging="3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71" w:hanging="3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30" w:hanging="3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89" w:hanging="3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48" w:hanging="321"/>
      </w:pPr>
      <w:rPr>
        <w:rFonts w:hint="default"/>
      </w:rPr>
    </w:lvl>
  </w:abstractNum>
  <w:abstractNum w:abstractNumId="1" w15:restartNumberingAfterBreak="0">
    <w:nsid w:val="11011174"/>
    <w:multiLevelType w:val="multilevel"/>
    <w:tmpl w:val="42345A14"/>
    <w:lvl w:ilvl="0">
      <w:start w:val="8"/>
      <w:numFmt w:val="decimal"/>
      <w:lvlText w:val="%1"/>
      <w:lvlJc w:val="left"/>
      <w:pPr>
        <w:ind w:left="2323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0" w:hanging="623"/>
        <w:jc w:val="lef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387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52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17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582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646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11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776" w:hanging="623"/>
      </w:pPr>
      <w:rPr>
        <w:rFonts w:hint="default"/>
      </w:rPr>
    </w:lvl>
  </w:abstractNum>
  <w:abstractNum w:abstractNumId="2" w15:restartNumberingAfterBreak="0">
    <w:nsid w:val="17EB431D"/>
    <w:multiLevelType w:val="multilevel"/>
    <w:tmpl w:val="19D8C75C"/>
    <w:lvl w:ilvl="0">
      <w:start w:val="9"/>
      <w:numFmt w:val="decimal"/>
      <w:lvlText w:val="%1"/>
      <w:lvlJc w:val="left"/>
      <w:pPr>
        <w:ind w:left="2323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23" w:hanging="623"/>
        <w:jc w:val="righ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4239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197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156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14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072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30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89" w:hanging="623"/>
      </w:pPr>
      <w:rPr>
        <w:rFonts w:hint="default"/>
      </w:rPr>
    </w:lvl>
  </w:abstractNum>
  <w:abstractNum w:abstractNumId="3" w15:restartNumberingAfterBreak="0">
    <w:nsid w:val="1F34374D"/>
    <w:multiLevelType w:val="hybridMultilevel"/>
    <w:tmpl w:val="6706ABE4"/>
    <w:lvl w:ilvl="0" w:tplc="C6C87D06">
      <w:start w:val="1"/>
      <w:numFmt w:val="bullet"/>
      <w:lvlText w:val="•"/>
      <w:lvlJc w:val="left"/>
      <w:pPr>
        <w:ind w:left="224" w:hanging="171"/>
      </w:pPr>
      <w:rPr>
        <w:rFonts w:ascii="Vista Sans OT Light" w:eastAsia="Vista Sans OT Light" w:hAnsi="Vista Sans OT Light" w:hint="default"/>
        <w:color w:val="231F20"/>
        <w:w w:val="90"/>
        <w:sz w:val="19"/>
        <w:szCs w:val="19"/>
      </w:rPr>
    </w:lvl>
    <w:lvl w:ilvl="1" w:tplc="E6C2596E">
      <w:start w:val="1"/>
      <w:numFmt w:val="bullet"/>
      <w:lvlText w:val="•"/>
      <w:lvlJc w:val="left"/>
      <w:pPr>
        <w:ind w:left="966" w:hanging="171"/>
      </w:pPr>
      <w:rPr>
        <w:rFonts w:hint="default"/>
      </w:rPr>
    </w:lvl>
    <w:lvl w:ilvl="2" w:tplc="57AA8C66">
      <w:start w:val="1"/>
      <w:numFmt w:val="bullet"/>
      <w:lvlText w:val="•"/>
      <w:lvlJc w:val="left"/>
      <w:pPr>
        <w:ind w:left="1708" w:hanging="171"/>
      </w:pPr>
      <w:rPr>
        <w:rFonts w:hint="default"/>
      </w:rPr>
    </w:lvl>
    <w:lvl w:ilvl="3" w:tplc="BE7C148E">
      <w:start w:val="1"/>
      <w:numFmt w:val="bullet"/>
      <w:lvlText w:val="•"/>
      <w:lvlJc w:val="left"/>
      <w:pPr>
        <w:ind w:left="2450" w:hanging="171"/>
      </w:pPr>
      <w:rPr>
        <w:rFonts w:hint="default"/>
      </w:rPr>
    </w:lvl>
    <w:lvl w:ilvl="4" w:tplc="FE70DCF4">
      <w:start w:val="1"/>
      <w:numFmt w:val="bullet"/>
      <w:lvlText w:val="•"/>
      <w:lvlJc w:val="left"/>
      <w:pPr>
        <w:ind w:left="3191" w:hanging="171"/>
      </w:pPr>
      <w:rPr>
        <w:rFonts w:hint="default"/>
      </w:rPr>
    </w:lvl>
    <w:lvl w:ilvl="5" w:tplc="2D800B82">
      <w:start w:val="1"/>
      <w:numFmt w:val="bullet"/>
      <w:lvlText w:val="•"/>
      <w:lvlJc w:val="left"/>
      <w:pPr>
        <w:ind w:left="3933" w:hanging="171"/>
      </w:pPr>
      <w:rPr>
        <w:rFonts w:hint="default"/>
      </w:rPr>
    </w:lvl>
    <w:lvl w:ilvl="6" w:tplc="ED6613F4">
      <w:start w:val="1"/>
      <w:numFmt w:val="bullet"/>
      <w:lvlText w:val="•"/>
      <w:lvlJc w:val="left"/>
      <w:pPr>
        <w:ind w:left="4675" w:hanging="171"/>
      </w:pPr>
      <w:rPr>
        <w:rFonts w:hint="default"/>
      </w:rPr>
    </w:lvl>
    <w:lvl w:ilvl="7" w:tplc="C866A518">
      <w:start w:val="1"/>
      <w:numFmt w:val="bullet"/>
      <w:lvlText w:val="•"/>
      <w:lvlJc w:val="left"/>
      <w:pPr>
        <w:ind w:left="5417" w:hanging="171"/>
      </w:pPr>
      <w:rPr>
        <w:rFonts w:hint="default"/>
      </w:rPr>
    </w:lvl>
    <w:lvl w:ilvl="8" w:tplc="07746310">
      <w:start w:val="1"/>
      <w:numFmt w:val="bullet"/>
      <w:lvlText w:val="•"/>
      <w:lvlJc w:val="left"/>
      <w:pPr>
        <w:ind w:left="6159" w:hanging="171"/>
      </w:pPr>
      <w:rPr>
        <w:rFonts w:hint="default"/>
      </w:rPr>
    </w:lvl>
  </w:abstractNum>
  <w:abstractNum w:abstractNumId="4" w15:restartNumberingAfterBreak="0">
    <w:nsid w:val="31042F0C"/>
    <w:multiLevelType w:val="hybridMultilevel"/>
    <w:tmpl w:val="2DC07796"/>
    <w:lvl w:ilvl="0" w:tplc="1BD07D9A">
      <w:start w:val="1"/>
      <w:numFmt w:val="bullet"/>
      <w:lvlText w:val="•"/>
      <w:lvlJc w:val="left"/>
      <w:pPr>
        <w:ind w:left="224" w:hanging="171"/>
      </w:pPr>
      <w:rPr>
        <w:rFonts w:ascii="Vista Sans OT Light" w:eastAsia="Vista Sans OT Light" w:hAnsi="Vista Sans OT Light" w:hint="default"/>
        <w:color w:val="231F20"/>
        <w:w w:val="90"/>
        <w:sz w:val="19"/>
        <w:szCs w:val="19"/>
      </w:rPr>
    </w:lvl>
    <w:lvl w:ilvl="1" w:tplc="F92817A0">
      <w:start w:val="1"/>
      <w:numFmt w:val="bullet"/>
      <w:lvlText w:val="•"/>
      <w:lvlJc w:val="left"/>
      <w:pPr>
        <w:ind w:left="966" w:hanging="171"/>
      </w:pPr>
      <w:rPr>
        <w:rFonts w:hint="default"/>
      </w:rPr>
    </w:lvl>
    <w:lvl w:ilvl="2" w:tplc="BF82594A">
      <w:start w:val="1"/>
      <w:numFmt w:val="bullet"/>
      <w:lvlText w:val="•"/>
      <w:lvlJc w:val="left"/>
      <w:pPr>
        <w:ind w:left="1708" w:hanging="171"/>
      </w:pPr>
      <w:rPr>
        <w:rFonts w:hint="default"/>
      </w:rPr>
    </w:lvl>
    <w:lvl w:ilvl="3" w:tplc="EAEC07DE">
      <w:start w:val="1"/>
      <w:numFmt w:val="bullet"/>
      <w:lvlText w:val="•"/>
      <w:lvlJc w:val="left"/>
      <w:pPr>
        <w:ind w:left="2450" w:hanging="171"/>
      </w:pPr>
      <w:rPr>
        <w:rFonts w:hint="default"/>
      </w:rPr>
    </w:lvl>
    <w:lvl w:ilvl="4" w:tplc="11AC43DE">
      <w:start w:val="1"/>
      <w:numFmt w:val="bullet"/>
      <w:lvlText w:val="•"/>
      <w:lvlJc w:val="left"/>
      <w:pPr>
        <w:ind w:left="3191" w:hanging="171"/>
      </w:pPr>
      <w:rPr>
        <w:rFonts w:hint="default"/>
      </w:rPr>
    </w:lvl>
    <w:lvl w:ilvl="5" w:tplc="03D42DF8">
      <w:start w:val="1"/>
      <w:numFmt w:val="bullet"/>
      <w:lvlText w:val="•"/>
      <w:lvlJc w:val="left"/>
      <w:pPr>
        <w:ind w:left="3933" w:hanging="171"/>
      </w:pPr>
      <w:rPr>
        <w:rFonts w:hint="default"/>
      </w:rPr>
    </w:lvl>
    <w:lvl w:ilvl="6" w:tplc="E7B47BCA">
      <w:start w:val="1"/>
      <w:numFmt w:val="bullet"/>
      <w:lvlText w:val="•"/>
      <w:lvlJc w:val="left"/>
      <w:pPr>
        <w:ind w:left="4675" w:hanging="171"/>
      </w:pPr>
      <w:rPr>
        <w:rFonts w:hint="default"/>
      </w:rPr>
    </w:lvl>
    <w:lvl w:ilvl="7" w:tplc="5D68EEC8">
      <w:start w:val="1"/>
      <w:numFmt w:val="bullet"/>
      <w:lvlText w:val="•"/>
      <w:lvlJc w:val="left"/>
      <w:pPr>
        <w:ind w:left="5417" w:hanging="171"/>
      </w:pPr>
      <w:rPr>
        <w:rFonts w:hint="default"/>
      </w:rPr>
    </w:lvl>
    <w:lvl w:ilvl="8" w:tplc="08B8E77C">
      <w:start w:val="1"/>
      <w:numFmt w:val="bullet"/>
      <w:lvlText w:val="•"/>
      <w:lvlJc w:val="left"/>
      <w:pPr>
        <w:ind w:left="6159" w:hanging="171"/>
      </w:pPr>
      <w:rPr>
        <w:rFonts w:hint="default"/>
      </w:rPr>
    </w:lvl>
  </w:abstractNum>
  <w:abstractNum w:abstractNumId="5" w15:restartNumberingAfterBreak="0">
    <w:nsid w:val="3CE44A03"/>
    <w:multiLevelType w:val="multilevel"/>
    <w:tmpl w:val="907C46CA"/>
    <w:lvl w:ilvl="0">
      <w:start w:val="7"/>
      <w:numFmt w:val="decimal"/>
      <w:lvlText w:val="%1"/>
      <w:lvlJc w:val="left"/>
      <w:pPr>
        <w:ind w:left="1756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6" w:hanging="623"/>
        <w:jc w:val="lef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786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01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15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0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845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60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75" w:hanging="623"/>
      </w:pPr>
      <w:rPr>
        <w:rFonts w:hint="default"/>
      </w:rPr>
    </w:lvl>
  </w:abstractNum>
  <w:abstractNum w:abstractNumId="6" w15:restartNumberingAfterBreak="0">
    <w:nsid w:val="451A3337"/>
    <w:multiLevelType w:val="hybridMultilevel"/>
    <w:tmpl w:val="FD02EE42"/>
    <w:lvl w:ilvl="0" w:tplc="E1B8E880">
      <w:start w:val="1"/>
      <w:numFmt w:val="bullet"/>
      <w:lvlText w:val="•"/>
      <w:lvlJc w:val="left"/>
      <w:pPr>
        <w:ind w:left="224" w:hanging="171"/>
      </w:pPr>
      <w:rPr>
        <w:rFonts w:ascii="Vista Sans OT Light" w:eastAsia="Vista Sans OT Light" w:hAnsi="Vista Sans OT Light" w:hint="default"/>
        <w:color w:val="231F20"/>
        <w:w w:val="90"/>
        <w:sz w:val="19"/>
        <w:szCs w:val="19"/>
      </w:rPr>
    </w:lvl>
    <w:lvl w:ilvl="1" w:tplc="0C1C1392">
      <w:start w:val="1"/>
      <w:numFmt w:val="bullet"/>
      <w:lvlText w:val="•"/>
      <w:lvlJc w:val="left"/>
      <w:pPr>
        <w:ind w:left="966" w:hanging="171"/>
      </w:pPr>
      <w:rPr>
        <w:rFonts w:hint="default"/>
      </w:rPr>
    </w:lvl>
    <w:lvl w:ilvl="2" w:tplc="4DA8A6AA">
      <w:start w:val="1"/>
      <w:numFmt w:val="bullet"/>
      <w:lvlText w:val="•"/>
      <w:lvlJc w:val="left"/>
      <w:pPr>
        <w:ind w:left="1708" w:hanging="171"/>
      </w:pPr>
      <w:rPr>
        <w:rFonts w:hint="default"/>
      </w:rPr>
    </w:lvl>
    <w:lvl w:ilvl="3" w:tplc="67CA3204">
      <w:start w:val="1"/>
      <w:numFmt w:val="bullet"/>
      <w:lvlText w:val="•"/>
      <w:lvlJc w:val="left"/>
      <w:pPr>
        <w:ind w:left="2450" w:hanging="171"/>
      </w:pPr>
      <w:rPr>
        <w:rFonts w:hint="default"/>
      </w:rPr>
    </w:lvl>
    <w:lvl w:ilvl="4" w:tplc="215046DA">
      <w:start w:val="1"/>
      <w:numFmt w:val="bullet"/>
      <w:lvlText w:val="•"/>
      <w:lvlJc w:val="left"/>
      <w:pPr>
        <w:ind w:left="3191" w:hanging="171"/>
      </w:pPr>
      <w:rPr>
        <w:rFonts w:hint="default"/>
      </w:rPr>
    </w:lvl>
    <w:lvl w:ilvl="5" w:tplc="802E0BCC">
      <w:start w:val="1"/>
      <w:numFmt w:val="bullet"/>
      <w:lvlText w:val="•"/>
      <w:lvlJc w:val="left"/>
      <w:pPr>
        <w:ind w:left="3933" w:hanging="171"/>
      </w:pPr>
      <w:rPr>
        <w:rFonts w:hint="default"/>
      </w:rPr>
    </w:lvl>
    <w:lvl w:ilvl="6" w:tplc="E564DD60">
      <w:start w:val="1"/>
      <w:numFmt w:val="bullet"/>
      <w:lvlText w:val="•"/>
      <w:lvlJc w:val="left"/>
      <w:pPr>
        <w:ind w:left="4675" w:hanging="171"/>
      </w:pPr>
      <w:rPr>
        <w:rFonts w:hint="default"/>
      </w:rPr>
    </w:lvl>
    <w:lvl w:ilvl="7" w:tplc="2CC0276E">
      <w:start w:val="1"/>
      <w:numFmt w:val="bullet"/>
      <w:lvlText w:val="•"/>
      <w:lvlJc w:val="left"/>
      <w:pPr>
        <w:ind w:left="5417" w:hanging="171"/>
      </w:pPr>
      <w:rPr>
        <w:rFonts w:hint="default"/>
      </w:rPr>
    </w:lvl>
    <w:lvl w:ilvl="8" w:tplc="F36E6FD4">
      <w:start w:val="1"/>
      <w:numFmt w:val="bullet"/>
      <w:lvlText w:val="•"/>
      <w:lvlJc w:val="left"/>
      <w:pPr>
        <w:ind w:left="6159" w:hanging="171"/>
      </w:pPr>
      <w:rPr>
        <w:rFonts w:hint="default"/>
      </w:rPr>
    </w:lvl>
  </w:abstractNum>
  <w:abstractNum w:abstractNumId="7" w15:restartNumberingAfterBreak="0">
    <w:nsid w:val="456B61A9"/>
    <w:multiLevelType w:val="hybridMultilevel"/>
    <w:tmpl w:val="B036A96E"/>
    <w:lvl w:ilvl="0" w:tplc="948404AA">
      <w:start w:val="1"/>
      <w:numFmt w:val="bullet"/>
      <w:lvlText w:val="•"/>
      <w:lvlJc w:val="left"/>
      <w:pPr>
        <w:ind w:left="224" w:hanging="171"/>
      </w:pPr>
      <w:rPr>
        <w:rFonts w:ascii="Vista Sans OT Light" w:eastAsia="Vista Sans OT Light" w:hAnsi="Vista Sans OT Light" w:hint="default"/>
        <w:color w:val="231F20"/>
        <w:w w:val="90"/>
        <w:sz w:val="19"/>
        <w:szCs w:val="19"/>
      </w:rPr>
    </w:lvl>
    <w:lvl w:ilvl="1" w:tplc="507AD350">
      <w:start w:val="1"/>
      <w:numFmt w:val="bullet"/>
      <w:lvlText w:val="•"/>
      <w:lvlJc w:val="left"/>
      <w:pPr>
        <w:ind w:left="966" w:hanging="171"/>
      </w:pPr>
      <w:rPr>
        <w:rFonts w:hint="default"/>
      </w:rPr>
    </w:lvl>
    <w:lvl w:ilvl="2" w:tplc="32AEAD98">
      <w:start w:val="1"/>
      <w:numFmt w:val="bullet"/>
      <w:lvlText w:val="•"/>
      <w:lvlJc w:val="left"/>
      <w:pPr>
        <w:ind w:left="1708" w:hanging="171"/>
      </w:pPr>
      <w:rPr>
        <w:rFonts w:hint="default"/>
      </w:rPr>
    </w:lvl>
    <w:lvl w:ilvl="3" w:tplc="41B41AE8">
      <w:start w:val="1"/>
      <w:numFmt w:val="bullet"/>
      <w:lvlText w:val="•"/>
      <w:lvlJc w:val="left"/>
      <w:pPr>
        <w:ind w:left="2450" w:hanging="171"/>
      </w:pPr>
      <w:rPr>
        <w:rFonts w:hint="default"/>
      </w:rPr>
    </w:lvl>
    <w:lvl w:ilvl="4" w:tplc="8C7839E2">
      <w:start w:val="1"/>
      <w:numFmt w:val="bullet"/>
      <w:lvlText w:val="•"/>
      <w:lvlJc w:val="left"/>
      <w:pPr>
        <w:ind w:left="3191" w:hanging="171"/>
      </w:pPr>
      <w:rPr>
        <w:rFonts w:hint="default"/>
      </w:rPr>
    </w:lvl>
    <w:lvl w:ilvl="5" w:tplc="1C22B55A">
      <w:start w:val="1"/>
      <w:numFmt w:val="bullet"/>
      <w:lvlText w:val="•"/>
      <w:lvlJc w:val="left"/>
      <w:pPr>
        <w:ind w:left="3933" w:hanging="171"/>
      </w:pPr>
      <w:rPr>
        <w:rFonts w:hint="default"/>
      </w:rPr>
    </w:lvl>
    <w:lvl w:ilvl="6" w:tplc="AB3A5994">
      <w:start w:val="1"/>
      <w:numFmt w:val="bullet"/>
      <w:lvlText w:val="•"/>
      <w:lvlJc w:val="left"/>
      <w:pPr>
        <w:ind w:left="4675" w:hanging="171"/>
      </w:pPr>
      <w:rPr>
        <w:rFonts w:hint="default"/>
      </w:rPr>
    </w:lvl>
    <w:lvl w:ilvl="7" w:tplc="D974B292">
      <w:start w:val="1"/>
      <w:numFmt w:val="bullet"/>
      <w:lvlText w:val="•"/>
      <w:lvlJc w:val="left"/>
      <w:pPr>
        <w:ind w:left="5417" w:hanging="171"/>
      </w:pPr>
      <w:rPr>
        <w:rFonts w:hint="default"/>
      </w:rPr>
    </w:lvl>
    <w:lvl w:ilvl="8" w:tplc="2502114C">
      <w:start w:val="1"/>
      <w:numFmt w:val="bullet"/>
      <w:lvlText w:val="•"/>
      <w:lvlJc w:val="left"/>
      <w:pPr>
        <w:ind w:left="6159" w:hanging="171"/>
      </w:pPr>
      <w:rPr>
        <w:rFonts w:hint="default"/>
      </w:rPr>
    </w:lvl>
  </w:abstractNum>
  <w:abstractNum w:abstractNumId="8" w15:restartNumberingAfterBreak="0">
    <w:nsid w:val="45CF4AC7"/>
    <w:multiLevelType w:val="multilevel"/>
    <w:tmpl w:val="2092DAB8"/>
    <w:lvl w:ilvl="0">
      <w:start w:val="10"/>
      <w:numFmt w:val="decimal"/>
      <w:lvlText w:val="%1"/>
      <w:lvlJc w:val="left"/>
      <w:pPr>
        <w:ind w:left="2536" w:hanging="83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36" w:hanging="836"/>
        <w:jc w:val="lef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4410" w:hanging="8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347" w:hanging="8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84" w:hanging="8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221" w:hanging="8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57" w:hanging="8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94" w:hanging="8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31" w:hanging="836"/>
      </w:pPr>
      <w:rPr>
        <w:rFonts w:hint="default"/>
      </w:rPr>
    </w:lvl>
  </w:abstractNum>
  <w:abstractNum w:abstractNumId="9" w15:restartNumberingAfterBreak="0">
    <w:nsid w:val="5DA26B1F"/>
    <w:multiLevelType w:val="hybridMultilevel"/>
    <w:tmpl w:val="C1A0CDF0"/>
    <w:lvl w:ilvl="0" w:tplc="2ADEFE88">
      <w:start w:val="1"/>
      <w:numFmt w:val="bullet"/>
      <w:lvlText w:val="•"/>
      <w:lvlJc w:val="left"/>
      <w:pPr>
        <w:ind w:left="224" w:hanging="171"/>
      </w:pPr>
      <w:rPr>
        <w:rFonts w:ascii="Vista Sans OT Light" w:eastAsia="Vista Sans OT Light" w:hAnsi="Vista Sans OT Light" w:hint="default"/>
        <w:color w:val="231F20"/>
        <w:w w:val="90"/>
        <w:sz w:val="19"/>
        <w:szCs w:val="19"/>
      </w:rPr>
    </w:lvl>
    <w:lvl w:ilvl="1" w:tplc="59988752">
      <w:start w:val="1"/>
      <w:numFmt w:val="bullet"/>
      <w:lvlText w:val="•"/>
      <w:lvlJc w:val="left"/>
      <w:pPr>
        <w:ind w:left="966" w:hanging="171"/>
      </w:pPr>
      <w:rPr>
        <w:rFonts w:hint="default"/>
      </w:rPr>
    </w:lvl>
    <w:lvl w:ilvl="2" w:tplc="C92C4ABA">
      <w:start w:val="1"/>
      <w:numFmt w:val="bullet"/>
      <w:lvlText w:val="•"/>
      <w:lvlJc w:val="left"/>
      <w:pPr>
        <w:ind w:left="1708" w:hanging="171"/>
      </w:pPr>
      <w:rPr>
        <w:rFonts w:hint="default"/>
      </w:rPr>
    </w:lvl>
    <w:lvl w:ilvl="3" w:tplc="1744D5BC">
      <w:start w:val="1"/>
      <w:numFmt w:val="bullet"/>
      <w:lvlText w:val="•"/>
      <w:lvlJc w:val="left"/>
      <w:pPr>
        <w:ind w:left="2450" w:hanging="171"/>
      </w:pPr>
      <w:rPr>
        <w:rFonts w:hint="default"/>
      </w:rPr>
    </w:lvl>
    <w:lvl w:ilvl="4" w:tplc="18E44CC2">
      <w:start w:val="1"/>
      <w:numFmt w:val="bullet"/>
      <w:lvlText w:val="•"/>
      <w:lvlJc w:val="left"/>
      <w:pPr>
        <w:ind w:left="3191" w:hanging="171"/>
      </w:pPr>
      <w:rPr>
        <w:rFonts w:hint="default"/>
      </w:rPr>
    </w:lvl>
    <w:lvl w:ilvl="5" w:tplc="0B60E3B2">
      <w:start w:val="1"/>
      <w:numFmt w:val="bullet"/>
      <w:lvlText w:val="•"/>
      <w:lvlJc w:val="left"/>
      <w:pPr>
        <w:ind w:left="3933" w:hanging="171"/>
      </w:pPr>
      <w:rPr>
        <w:rFonts w:hint="default"/>
      </w:rPr>
    </w:lvl>
    <w:lvl w:ilvl="6" w:tplc="DF600FDC">
      <w:start w:val="1"/>
      <w:numFmt w:val="bullet"/>
      <w:lvlText w:val="•"/>
      <w:lvlJc w:val="left"/>
      <w:pPr>
        <w:ind w:left="4675" w:hanging="171"/>
      </w:pPr>
      <w:rPr>
        <w:rFonts w:hint="default"/>
      </w:rPr>
    </w:lvl>
    <w:lvl w:ilvl="7" w:tplc="E6C23E98">
      <w:start w:val="1"/>
      <w:numFmt w:val="bullet"/>
      <w:lvlText w:val="•"/>
      <w:lvlJc w:val="left"/>
      <w:pPr>
        <w:ind w:left="5417" w:hanging="171"/>
      </w:pPr>
      <w:rPr>
        <w:rFonts w:hint="default"/>
      </w:rPr>
    </w:lvl>
    <w:lvl w:ilvl="8" w:tplc="ACA6D7FC">
      <w:start w:val="1"/>
      <w:numFmt w:val="bullet"/>
      <w:lvlText w:val="•"/>
      <w:lvlJc w:val="left"/>
      <w:pPr>
        <w:ind w:left="6159" w:hanging="171"/>
      </w:pPr>
      <w:rPr>
        <w:rFonts w:hint="default"/>
      </w:rPr>
    </w:lvl>
  </w:abstractNum>
  <w:abstractNum w:abstractNumId="10" w15:restartNumberingAfterBreak="0">
    <w:nsid w:val="6CED0E59"/>
    <w:multiLevelType w:val="multilevel"/>
    <w:tmpl w:val="436626BA"/>
    <w:lvl w:ilvl="0">
      <w:start w:val="5"/>
      <w:numFmt w:val="decimal"/>
      <w:lvlText w:val="%1"/>
      <w:lvlJc w:val="left"/>
      <w:pPr>
        <w:ind w:left="1756" w:hanging="6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6" w:hanging="623"/>
        <w:jc w:val="left"/>
      </w:pPr>
      <w:rPr>
        <w:rFonts w:ascii="Arial Black" w:eastAsia="Arial Black" w:hAnsi="Arial Black" w:hint="default"/>
        <w:b/>
        <w:bCs/>
        <w:color w:val="231F20"/>
        <w:w w:val="99"/>
        <w:sz w:val="32"/>
        <w:szCs w:val="32"/>
      </w:rPr>
    </w:lvl>
    <w:lvl w:ilvl="2">
      <w:start w:val="1"/>
      <w:numFmt w:val="bullet"/>
      <w:lvlText w:val="•"/>
      <w:lvlJc w:val="left"/>
      <w:pPr>
        <w:ind w:left="3786" w:hanging="6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01" w:hanging="6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15" w:hanging="6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0" w:hanging="6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845" w:hanging="6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60" w:hanging="6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75" w:hanging="623"/>
      </w:pPr>
      <w:rPr>
        <w:rFonts w:hint="default"/>
      </w:rPr>
    </w:lvl>
  </w:abstractNum>
  <w:abstractNum w:abstractNumId="11" w15:restartNumberingAfterBreak="0">
    <w:nsid w:val="78844140"/>
    <w:multiLevelType w:val="hybridMultilevel"/>
    <w:tmpl w:val="10947514"/>
    <w:lvl w:ilvl="0" w:tplc="0AC480AA">
      <w:start w:val="1"/>
      <w:numFmt w:val="bullet"/>
      <w:lvlText w:val="*"/>
      <w:lvlJc w:val="left"/>
      <w:pPr>
        <w:ind w:left="1757" w:hanging="111"/>
      </w:pPr>
      <w:rPr>
        <w:rFonts w:ascii="Vista Sans OT Book" w:eastAsia="Vista Sans OT Book" w:hAnsi="Vista Sans OT Book" w:hint="default"/>
        <w:color w:val="231F20"/>
        <w:sz w:val="16"/>
        <w:szCs w:val="16"/>
      </w:rPr>
    </w:lvl>
    <w:lvl w:ilvl="1" w:tplc="9272AF94">
      <w:start w:val="1"/>
      <w:numFmt w:val="bullet"/>
      <w:lvlText w:val="•"/>
      <w:lvlJc w:val="left"/>
      <w:pPr>
        <w:ind w:left="2772" w:hanging="111"/>
      </w:pPr>
      <w:rPr>
        <w:rFonts w:hint="default"/>
      </w:rPr>
    </w:lvl>
    <w:lvl w:ilvl="2" w:tplc="56E87602">
      <w:start w:val="1"/>
      <w:numFmt w:val="bullet"/>
      <w:lvlText w:val="•"/>
      <w:lvlJc w:val="left"/>
      <w:pPr>
        <w:ind w:left="3787" w:hanging="111"/>
      </w:pPr>
      <w:rPr>
        <w:rFonts w:hint="default"/>
      </w:rPr>
    </w:lvl>
    <w:lvl w:ilvl="3" w:tplc="C5CA5E3A">
      <w:start w:val="1"/>
      <w:numFmt w:val="bullet"/>
      <w:lvlText w:val="•"/>
      <w:lvlJc w:val="left"/>
      <w:pPr>
        <w:ind w:left="4801" w:hanging="111"/>
      </w:pPr>
      <w:rPr>
        <w:rFonts w:hint="default"/>
      </w:rPr>
    </w:lvl>
    <w:lvl w:ilvl="4" w:tplc="6C08CC82">
      <w:start w:val="1"/>
      <w:numFmt w:val="bullet"/>
      <w:lvlText w:val="•"/>
      <w:lvlJc w:val="left"/>
      <w:pPr>
        <w:ind w:left="5816" w:hanging="111"/>
      </w:pPr>
      <w:rPr>
        <w:rFonts w:hint="default"/>
      </w:rPr>
    </w:lvl>
    <w:lvl w:ilvl="5" w:tplc="15604BFC">
      <w:start w:val="1"/>
      <w:numFmt w:val="bullet"/>
      <w:lvlText w:val="•"/>
      <w:lvlJc w:val="left"/>
      <w:pPr>
        <w:ind w:left="6831" w:hanging="111"/>
      </w:pPr>
      <w:rPr>
        <w:rFonts w:hint="default"/>
      </w:rPr>
    </w:lvl>
    <w:lvl w:ilvl="6" w:tplc="8B6AE100">
      <w:start w:val="1"/>
      <w:numFmt w:val="bullet"/>
      <w:lvlText w:val="•"/>
      <w:lvlJc w:val="left"/>
      <w:pPr>
        <w:ind w:left="7846" w:hanging="111"/>
      </w:pPr>
      <w:rPr>
        <w:rFonts w:hint="default"/>
      </w:rPr>
    </w:lvl>
    <w:lvl w:ilvl="7" w:tplc="6782855C">
      <w:start w:val="1"/>
      <w:numFmt w:val="bullet"/>
      <w:lvlText w:val="•"/>
      <w:lvlJc w:val="left"/>
      <w:pPr>
        <w:ind w:left="8861" w:hanging="111"/>
      </w:pPr>
      <w:rPr>
        <w:rFonts w:hint="default"/>
      </w:rPr>
    </w:lvl>
    <w:lvl w:ilvl="8" w:tplc="BD781E48">
      <w:start w:val="1"/>
      <w:numFmt w:val="bullet"/>
      <w:lvlText w:val="•"/>
      <w:lvlJc w:val="left"/>
      <w:pPr>
        <w:ind w:left="9875" w:hanging="111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3"/>
  </w:num>
  <w:num w:numId="8">
    <w:abstractNumId w:val="9"/>
  </w:num>
  <w:num w:numId="9">
    <w:abstractNumId w:val="6"/>
  </w:num>
  <w:num w:numId="10">
    <w:abstractNumId w:val="7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32"/>
    <w:rsid w:val="00057655"/>
    <w:rsid w:val="0035646F"/>
    <w:rsid w:val="003C48E1"/>
    <w:rsid w:val="004A0FBB"/>
    <w:rsid w:val="00525D2D"/>
    <w:rsid w:val="00566E69"/>
    <w:rsid w:val="00805E61"/>
    <w:rsid w:val="00807732"/>
    <w:rsid w:val="00843CC5"/>
    <w:rsid w:val="00E722B7"/>
    <w:rsid w:val="00FB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8C0039-B49F-41C6-B4B5-6C169CA4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6"/>
      <w:ind w:left="1133"/>
      <w:outlineLvl w:val="0"/>
    </w:pPr>
    <w:rPr>
      <w:rFonts w:ascii="Vista Sans OT Reg" w:eastAsia="Vista Sans OT Reg" w:hAnsi="Vista Sans OT Reg"/>
      <w:sz w:val="52"/>
      <w:szCs w:val="52"/>
    </w:rPr>
  </w:style>
  <w:style w:type="paragraph" w:styleId="Heading2">
    <w:name w:val="heading 2"/>
    <w:basedOn w:val="Normal"/>
    <w:uiPriority w:val="1"/>
    <w:qFormat/>
    <w:pPr>
      <w:spacing w:before="7"/>
      <w:ind w:left="1756" w:hanging="623"/>
      <w:outlineLvl w:val="1"/>
    </w:pPr>
    <w:rPr>
      <w:rFonts w:ascii="Arial" w:eastAsia="Arial" w:hAnsi="Arial"/>
      <w:sz w:val="32"/>
      <w:szCs w:val="32"/>
    </w:rPr>
  </w:style>
  <w:style w:type="paragraph" w:styleId="Heading3">
    <w:name w:val="heading 3"/>
    <w:basedOn w:val="Normal"/>
    <w:uiPriority w:val="1"/>
    <w:qFormat/>
    <w:pPr>
      <w:ind w:left="1700"/>
      <w:outlineLvl w:val="2"/>
    </w:pPr>
    <w:rPr>
      <w:rFonts w:ascii="Vista Sans OT Reg" w:eastAsia="Vista Sans OT Reg" w:hAnsi="Vista Sans OT Reg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203"/>
      <w:ind w:left="714" w:hanging="614"/>
    </w:pPr>
    <w:rPr>
      <w:rFonts w:ascii="HelveticaNeueLT Pro 67 MdCn" w:eastAsia="HelveticaNeueLT Pro 67 MdCn" w:hAnsi="HelveticaNeueLT Pro 67 MdCn"/>
      <w:sz w:val="26"/>
      <w:szCs w:val="26"/>
    </w:rPr>
  </w:style>
  <w:style w:type="paragraph" w:styleId="TOC2">
    <w:name w:val="toc 2"/>
    <w:basedOn w:val="Normal"/>
    <w:uiPriority w:val="1"/>
    <w:qFormat/>
    <w:pPr>
      <w:ind w:left="714"/>
    </w:pPr>
    <w:rPr>
      <w:rFonts w:ascii="HelveticaNeueLT Pro 67 MdCn" w:eastAsia="HelveticaNeueLT Pro 67 MdCn" w:hAnsi="HelveticaNeueLT Pro 67 MdCn"/>
      <w:sz w:val="26"/>
      <w:szCs w:val="26"/>
    </w:rPr>
  </w:style>
  <w:style w:type="paragraph" w:styleId="TOC3">
    <w:name w:val="toc 3"/>
    <w:basedOn w:val="Normal"/>
    <w:uiPriority w:val="1"/>
    <w:qFormat/>
    <w:pPr>
      <w:spacing w:before="113"/>
      <w:ind w:left="1044" w:hanging="320"/>
    </w:pPr>
    <w:rPr>
      <w:rFonts w:ascii="Vista Sans OT Medium" w:eastAsia="Vista Sans OT Medium" w:hAnsi="Vista Sans OT Medium"/>
    </w:rPr>
  </w:style>
  <w:style w:type="paragraph" w:styleId="BodyText">
    <w:name w:val="Body Text"/>
    <w:basedOn w:val="Normal"/>
    <w:uiPriority w:val="1"/>
    <w:qFormat/>
    <w:pPr>
      <w:ind w:left="1133"/>
    </w:pPr>
    <w:rPr>
      <w:rFonts w:ascii="Vista Sans OT Light" w:eastAsia="Vista Sans OT Light" w:hAnsi="Vista Sans OT Light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A0F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3.xml"/><Relationship Id="rId21" Type="http://schemas.openxmlformats.org/officeDocument/2006/relationships/image" Target="media/image11.png"/><Relationship Id="rId34" Type="http://schemas.openxmlformats.org/officeDocument/2006/relationships/footer" Target="footer6.xml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50" Type="http://schemas.openxmlformats.org/officeDocument/2006/relationships/image" Target="media/image34.jpeg"/><Relationship Id="rId55" Type="http://schemas.openxmlformats.org/officeDocument/2006/relationships/image" Target="media/image39.png"/><Relationship Id="rId63" Type="http://schemas.openxmlformats.org/officeDocument/2006/relationships/footer" Target="footer1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9" Type="http://schemas.openxmlformats.org/officeDocument/2006/relationships/image" Target="media/image16.png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image" Target="media/image19.jpeg"/><Relationship Id="rId37" Type="http://schemas.openxmlformats.org/officeDocument/2006/relationships/image" Target="media/image21.png"/><Relationship Id="rId40" Type="http://schemas.openxmlformats.org/officeDocument/2006/relationships/image" Target="media/image24.jpeg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jpeg"/><Relationship Id="rId5" Type="http://schemas.openxmlformats.org/officeDocument/2006/relationships/webSettings" Target="webSettings.xml"/><Relationship Id="rId61" Type="http://schemas.openxmlformats.org/officeDocument/2006/relationships/image" Target="media/image45.png"/><Relationship Id="rId19" Type="http://schemas.openxmlformats.org/officeDocument/2006/relationships/image" Target="media/image9.png"/><Relationship Id="rId14" Type="http://schemas.openxmlformats.org/officeDocument/2006/relationships/hyperlink" Target="http://www.unep.org/hazardoussubstances/Mercury/MercuryPublications/" TargetMode="External"/><Relationship Id="rId22" Type="http://schemas.openxmlformats.org/officeDocument/2006/relationships/image" Target="media/image12.png"/><Relationship Id="rId27" Type="http://schemas.openxmlformats.org/officeDocument/2006/relationships/footer" Target="footer4.xml"/><Relationship Id="rId30" Type="http://schemas.openxmlformats.org/officeDocument/2006/relationships/image" Target="media/image17.jpeg"/><Relationship Id="rId35" Type="http://schemas.openxmlformats.org/officeDocument/2006/relationships/footer" Target="footer7.xml"/><Relationship Id="rId43" Type="http://schemas.openxmlformats.org/officeDocument/2006/relationships/image" Target="media/image27.jpeg"/><Relationship Id="rId48" Type="http://schemas.openxmlformats.org/officeDocument/2006/relationships/image" Target="media/image32.jpeg"/><Relationship Id="rId56" Type="http://schemas.openxmlformats.org/officeDocument/2006/relationships/image" Target="media/image40.jpeg"/><Relationship Id="rId64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35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0.png"/><Relationship Id="rId38" Type="http://schemas.openxmlformats.org/officeDocument/2006/relationships/image" Target="media/image22.jpeg"/><Relationship Id="rId46" Type="http://schemas.openxmlformats.org/officeDocument/2006/relationships/image" Target="media/image30.jpeg"/><Relationship Id="rId59" Type="http://schemas.openxmlformats.org/officeDocument/2006/relationships/image" Target="media/image43.png"/><Relationship Id="rId20" Type="http://schemas.openxmlformats.org/officeDocument/2006/relationships/image" Target="media/image10.jpeg"/><Relationship Id="rId41" Type="http://schemas.openxmlformats.org/officeDocument/2006/relationships/image" Target="media/image25.png"/><Relationship Id="rId54" Type="http://schemas.openxmlformats.org/officeDocument/2006/relationships/image" Target="media/image38.png"/><Relationship Id="rId62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3.jpeg"/><Relationship Id="rId28" Type="http://schemas.openxmlformats.org/officeDocument/2006/relationships/footer" Target="footer5.xml"/><Relationship Id="rId36" Type="http://schemas.openxmlformats.org/officeDocument/2006/relationships/footer" Target="footer8.xml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image" Target="media/image3.jpeg"/><Relationship Id="rId31" Type="http://schemas.openxmlformats.org/officeDocument/2006/relationships/image" Target="media/image18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8.jpeg"/><Relationship Id="rId3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E2FE9-81A9-4890-B124-8EFF43E0F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5953</Words>
  <Characters>33933</Characters>
  <Application>Microsoft Office Word</Application>
  <DocSecurity>0</DocSecurity>
  <Lines>282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miolo 1 RELATORIO_Redefinido4.indd</vt:lpstr>
      <vt:lpstr>miolo 1 RELATORIO_Redefinido4.indd</vt:lpstr>
    </vt:vector>
  </TitlesOfParts>
  <Company/>
  <LinksUpToDate>false</LinksUpToDate>
  <CharactersWithSpaces>39807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miolo 1 RELATORIO_Redefinido4.indd</dc:title>
  <dc:creator>Angeline Djampou</dc:creator>
  <cp:lastModifiedBy>Angeline Djampou</cp:lastModifiedBy>
  <cp:revision>2</cp:revision>
  <dcterms:created xsi:type="dcterms:W3CDTF">2019-11-25T08:49:00Z</dcterms:created>
  <dcterms:modified xsi:type="dcterms:W3CDTF">2019-11-25T08:49:00Z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2017-10-31T00:00:00Z</vt:filetime>
  </property>
  <property fmtid="{D5CDD505-2E9C-101B-9397-08002B2CF9AE}" pid="3" name="LastSaved">
    <vt:filetime>2017-11-01T00:00:00Z</vt:filetime>
  </property>
</Properties>
</file>