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E1811" w14:textId="60383B24" w:rsidR="001A1371" w:rsidRPr="004B5597" w:rsidRDefault="008105C0" w:rsidP="00557823">
      <w:pPr>
        <w:jc w:val="center"/>
        <w:rPr>
          <w:rFonts w:cstheme="minorHAnsi"/>
          <w:b/>
          <w:bCs/>
          <w:color w:val="323E4F" w:themeColor="text2" w:themeShade="BF"/>
          <w:sz w:val="28"/>
          <w:szCs w:val="28"/>
        </w:rPr>
      </w:pPr>
      <w:bookmarkStart w:id="0" w:name="_GoBack"/>
      <w:bookmarkEnd w:id="0"/>
      <w:r w:rsidRPr="004B5597">
        <w:rPr>
          <w:rFonts w:cstheme="minorHAnsi"/>
          <w:b/>
          <w:bCs/>
          <w:color w:val="323E4F" w:themeColor="text2" w:themeShade="BF"/>
          <w:sz w:val="28"/>
          <w:szCs w:val="28"/>
        </w:rPr>
        <w:t>Web Story Pitch Form</w:t>
      </w:r>
    </w:p>
    <w:p w14:paraId="00E31ECB" w14:textId="5FFD03A6" w:rsidR="00AD030F" w:rsidRPr="00170613" w:rsidRDefault="008105C0">
      <w:pPr>
        <w:rPr>
          <w:rFonts w:cstheme="minorHAnsi"/>
          <w:color w:val="323E4F" w:themeColor="text2" w:themeShade="BF"/>
        </w:rPr>
      </w:pPr>
      <w:r w:rsidRPr="00170613">
        <w:rPr>
          <w:rFonts w:cstheme="minorHAnsi"/>
          <w:color w:val="323E4F" w:themeColor="text2" w:themeShade="BF"/>
        </w:rPr>
        <w:t xml:space="preserve">To </w:t>
      </w:r>
      <w:r w:rsidR="008C356C" w:rsidRPr="00170613">
        <w:rPr>
          <w:rFonts w:cstheme="minorHAnsi"/>
          <w:color w:val="323E4F" w:themeColor="text2" w:themeShade="BF"/>
        </w:rPr>
        <w:t>ensure</w:t>
      </w:r>
      <w:r w:rsidRPr="00170613">
        <w:rPr>
          <w:rFonts w:cstheme="minorHAnsi"/>
          <w:color w:val="323E4F" w:themeColor="text2" w:themeShade="BF"/>
        </w:rPr>
        <w:t xml:space="preserve"> all stories on the UNEP website </w:t>
      </w:r>
      <w:r w:rsidR="00557823" w:rsidRPr="00170613">
        <w:rPr>
          <w:rFonts w:cstheme="minorHAnsi"/>
          <w:color w:val="323E4F" w:themeColor="text2" w:themeShade="BF"/>
        </w:rPr>
        <w:t>align with</w:t>
      </w:r>
      <w:r w:rsidRPr="00170613">
        <w:rPr>
          <w:rFonts w:cstheme="minorHAnsi"/>
          <w:color w:val="323E4F" w:themeColor="text2" w:themeShade="BF"/>
        </w:rPr>
        <w:t xml:space="preserve"> the institution’s key messages and meet its editorial standards, we ask that you kindly fill out the form below and share it with UNEP’s chief of content, Neha Sud (</w:t>
      </w:r>
      <w:hyperlink r:id="rId9" w:history="1">
        <w:r w:rsidR="004B5597" w:rsidRPr="004B5597">
          <w:rPr>
            <w:rStyle w:val="Hyperlink"/>
            <w:rFonts w:eastAsia="SimSun" w:cstheme="minorHAnsi"/>
            <w:color w:val="00B0F0"/>
            <w:lang w:val="en-US"/>
          </w:rPr>
          <w:t>neha.sud@un.org</w:t>
        </w:r>
      </w:hyperlink>
      <w:r w:rsidRPr="00170613">
        <w:rPr>
          <w:rFonts w:cstheme="minorHAnsi"/>
          <w:color w:val="323E4F" w:themeColor="text2" w:themeShade="BF"/>
        </w:rPr>
        <w:t xml:space="preserve">). </w:t>
      </w:r>
      <w:r w:rsidR="004778AD" w:rsidRPr="00170613">
        <w:rPr>
          <w:rFonts w:cstheme="minorHAnsi"/>
          <w:color w:val="323E4F" w:themeColor="text2" w:themeShade="BF"/>
        </w:rPr>
        <w:t>The</w:t>
      </w:r>
      <w:r w:rsidRPr="00170613">
        <w:rPr>
          <w:rFonts w:cstheme="minorHAnsi"/>
          <w:color w:val="323E4F" w:themeColor="text2" w:themeShade="BF"/>
        </w:rPr>
        <w:t xml:space="preserve"> editorial team will review your submission and, if necessary, work with you to refine the </w:t>
      </w:r>
      <w:r w:rsidR="00557823" w:rsidRPr="00170613">
        <w:rPr>
          <w:rFonts w:cstheme="minorHAnsi"/>
          <w:color w:val="323E4F" w:themeColor="text2" w:themeShade="BF"/>
        </w:rPr>
        <w:t>idea.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0613" w:rsidRPr="00170613" w14:paraId="69DE00EA" w14:textId="77777777" w:rsidTr="00D22307">
        <w:tc>
          <w:tcPr>
            <w:tcW w:w="9350" w:type="dxa"/>
          </w:tcPr>
          <w:p w14:paraId="1C990428" w14:textId="77777777" w:rsidR="00D2230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What is your desired publication date?</w:t>
            </w:r>
          </w:p>
          <w:p w14:paraId="2B835EF1" w14:textId="35412E40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220345F1" w14:textId="77777777" w:rsidTr="00D22307">
        <w:tc>
          <w:tcPr>
            <w:tcW w:w="9350" w:type="dxa"/>
          </w:tcPr>
          <w:p w14:paraId="1C94FFF2" w14:textId="77777777" w:rsidR="00D2230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What division is this story for?</w:t>
            </w:r>
          </w:p>
          <w:p w14:paraId="04D60826" w14:textId="1B2BAEEC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3BFF6861" w14:textId="77777777" w:rsidTr="00D22307">
        <w:tc>
          <w:tcPr>
            <w:tcW w:w="9350" w:type="dxa"/>
          </w:tcPr>
          <w:p w14:paraId="20BEBC83" w14:textId="77777777" w:rsidR="008C356C" w:rsidRPr="00170613" w:rsidRDefault="008C356C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Who is writing this story?</w:t>
            </w:r>
          </w:p>
          <w:p w14:paraId="3CC711B7" w14:textId="5052AA5B" w:rsidR="008C356C" w:rsidRPr="00170613" w:rsidRDefault="008C356C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3C8ECC30" w14:textId="77777777" w:rsidTr="00D22307">
        <w:tc>
          <w:tcPr>
            <w:tcW w:w="9350" w:type="dxa"/>
          </w:tcPr>
          <w:p w14:paraId="1C909FE9" w14:textId="78D282B6" w:rsidR="00D2230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In three sentences or less, please describe your story. Be sure to explain why this story is important now. (For example, is it linked to a new report or an emerging trend?)</w:t>
            </w:r>
          </w:p>
          <w:p w14:paraId="76C09FA1" w14:textId="77777777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  <w:p w14:paraId="63BF4A35" w14:textId="4FEDF443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18B2D558" w14:textId="77777777" w:rsidTr="00D22307">
        <w:tc>
          <w:tcPr>
            <w:tcW w:w="9350" w:type="dxa"/>
          </w:tcPr>
          <w:p w14:paraId="0BF2E6D9" w14:textId="1130A199" w:rsidR="00D2230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How does this story relate to UNEP’s programme of work</w:t>
            </w:r>
            <w:r w:rsidR="006C3730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/advance the goals of the </w:t>
            </w:r>
            <w:hyperlink r:id="rId10" w:history="1">
              <w:r w:rsidR="006C3730" w:rsidRPr="00170613">
                <w:rPr>
                  <w:rStyle w:val="Hyperlink"/>
                  <w:rFonts w:cstheme="minorHAnsi"/>
                  <w:b/>
                  <w:bCs/>
                  <w:color w:val="00B0F0"/>
                  <w:sz w:val="24"/>
                  <w:szCs w:val="24"/>
                </w:rPr>
                <w:t>Medium term strategy</w:t>
              </w:r>
            </w:hyperlink>
            <w:r w:rsidR="006C3730" w:rsidRPr="00170613">
              <w:rPr>
                <w:rFonts w:cstheme="minorHAnsi"/>
                <w:b/>
                <w:bCs/>
                <w:color w:val="00B0F0"/>
                <w:sz w:val="24"/>
                <w:szCs w:val="24"/>
              </w:rPr>
              <w:t xml:space="preserve">?  </w:t>
            </w:r>
            <w:r w:rsidR="006C3730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W</w:t>
            </w: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hich of the institution’s </w:t>
            </w:r>
            <w:hyperlink r:id="rId11" w:history="1">
              <w:r w:rsidRPr="00170613">
                <w:rPr>
                  <w:rStyle w:val="Hyperlink"/>
                  <w:rFonts w:cstheme="minorHAnsi"/>
                  <w:b/>
                  <w:bCs/>
                  <w:color w:val="00B0F0"/>
                  <w:sz w:val="24"/>
                  <w:szCs w:val="24"/>
                </w:rPr>
                <w:t>key messages</w:t>
              </w:r>
            </w:hyperlink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 will you be incorporating</w:t>
            </w:r>
            <w:r w:rsidR="006C3730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 into the story</w:t>
            </w: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?</w:t>
            </w:r>
          </w:p>
          <w:p w14:paraId="7FFBBAA3" w14:textId="77777777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  <w:p w14:paraId="4D3C2DB8" w14:textId="008EC3D7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591ADB6A" w14:textId="77777777" w:rsidTr="00D22307">
        <w:tc>
          <w:tcPr>
            <w:tcW w:w="9350" w:type="dxa"/>
          </w:tcPr>
          <w:p w14:paraId="178187BE" w14:textId="77777777" w:rsidR="00407C97" w:rsidRPr="00170613" w:rsidRDefault="006C3730" w:rsidP="00B152B1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If the story is about a single project or initiative, </w:t>
            </w:r>
            <w:r w:rsidR="00407C97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how do you plan to link it to </w:t>
            </w: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UNEP’s global or policy-level work in this area? Are similar initiatives being carried out in other regions?</w:t>
            </w:r>
            <w:r w:rsidR="00407C97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 Or how does this </w:t>
            </w:r>
            <w:proofErr w:type="gramStart"/>
            <w:r w:rsidR="00407C97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particular project/initiative/programme</w:t>
            </w:r>
            <w:proofErr w:type="gramEnd"/>
            <w:r w:rsidR="00407C97"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 demonstrate UNEP’s broader work on the key areas of the MTS? </w:t>
            </w:r>
          </w:p>
          <w:p w14:paraId="45C17D46" w14:textId="79C862C1" w:rsidR="006C3730" w:rsidRPr="00170613" w:rsidRDefault="006C3730" w:rsidP="00B152B1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 xml:space="preserve"> </w:t>
            </w:r>
          </w:p>
          <w:p w14:paraId="1FAE9C30" w14:textId="77777777" w:rsidR="00407C97" w:rsidRPr="00170613" w:rsidRDefault="00407C97" w:rsidP="00B152B1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</w:p>
          <w:p w14:paraId="2C1C23A7" w14:textId="77777777" w:rsidR="00407C97" w:rsidRPr="00170613" w:rsidRDefault="00407C97" w:rsidP="00B152B1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</w:p>
          <w:p w14:paraId="4525E04E" w14:textId="0934B2F1" w:rsidR="00B152B1" w:rsidRPr="00170613" w:rsidRDefault="00B152B1" w:rsidP="00B152B1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2631696D" w14:textId="77777777" w:rsidTr="00D22307">
        <w:tc>
          <w:tcPr>
            <w:tcW w:w="9350" w:type="dxa"/>
          </w:tcPr>
          <w:p w14:paraId="1E2B87FE" w14:textId="4E909209" w:rsidR="00D2230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Who are you planning to interview for this story?</w:t>
            </w:r>
          </w:p>
          <w:p w14:paraId="1B3F5157" w14:textId="77777777" w:rsidR="00407C97" w:rsidRPr="00170613" w:rsidRDefault="00407C9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</w:p>
          <w:p w14:paraId="150D8344" w14:textId="5F4140CA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  <w:p w14:paraId="655F6B22" w14:textId="77777777" w:rsidR="00407C97" w:rsidRPr="00170613" w:rsidRDefault="00407C9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  <w:p w14:paraId="1FAF6138" w14:textId="070CE72E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  <w:tr w:rsidR="00170613" w:rsidRPr="00170613" w14:paraId="1680EFB1" w14:textId="77777777" w:rsidTr="00D22307">
        <w:tc>
          <w:tcPr>
            <w:tcW w:w="9350" w:type="dxa"/>
          </w:tcPr>
          <w:p w14:paraId="7D462A3D" w14:textId="07CF6FF5" w:rsidR="00407C97" w:rsidRPr="00170613" w:rsidRDefault="00D2230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  <w:r w:rsidRPr="00170613"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  <w:t>Do you have photos or videos to accompany this story?</w:t>
            </w:r>
          </w:p>
          <w:p w14:paraId="5CC0E256" w14:textId="77777777" w:rsidR="00407C97" w:rsidRPr="00170613" w:rsidRDefault="00407C97" w:rsidP="00D22307">
            <w:pPr>
              <w:rPr>
                <w:rFonts w:cstheme="minorHAnsi"/>
                <w:b/>
                <w:bCs/>
                <w:color w:val="323E4F" w:themeColor="text2" w:themeShade="BF"/>
                <w:sz w:val="24"/>
                <w:szCs w:val="24"/>
              </w:rPr>
            </w:pPr>
          </w:p>
          <w:p w14:paraId="5687AF96" w14:textId="77777777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  <w:p w14:paraId="50A64A65" w14:textId="1647AB6A" w:rsidR="00D22307" w:rsidRPr="00170613" w:rsidRDefault="00D22307">
            <w:pPr>
              <w:rPr>
                <w:rFonts w:cstheme="minorHAnsi"/>
                <w:color w:val="323E4F" w:themeColor="text2" w:themeShade="BF"/>
                <w:sz w:val="24"/>
                <w:szCs w:val="24"/>
              </w:rPr>
            </w:pPr>
          </w:p>
        </w:tc>
      </w:tr>
    </w:tbl>
    <w:p w14:paraId="5933BCB9" w14:textId="30DBFCF2" w:rsidR="00AD030F" w:rsidRPr="00D22307" w:rsidRDefault="00AD030F">
      <w:pPr>
        <w:rPr>
          <w:rFonts w:cstheme="minorHAnsi"/>
          <w:sz w:val="24"/>
          <w:szCs w:val="24"/>
        </w:rPr>
      </w:pPr>
    </w:p>
    <w:sectPr w:rsidR="00AD030F" w:rsidRPr="00D22307" w:rsidSect="000011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269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5C983" w14:textId="77777777" w:rsidR="004769F8" w:rsidRDefault="004769F8" w:rsidP="00170613">
      <w:pPr>
        <w:spacing w:after="0" w:line="240" w:lineRule="auto"/>
      </w:pPr>
      <w:r>
        <w:separator/>
      </w:r>
    </w:p>
  </w:endnote>
  <w:endnote w:type="continuationSeparator" w:id="0">
    <w:p w14:paraId="274E3D6E" w14:textId="77777777" w:rsidR="004769F8" w:rsidRDefault="004769F8" w:rsidP="0017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69D27" w14:textId="77777777" w:rsidR="00001161" w:rsidRDefault="000011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6B32A" w14:textId="77777777" w:rsidR="00001161" w:rsidRDefault="000011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13D40" w14:textId="77777777" w:rsidR="00001161" w:rsidRDefault="00001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9854F" w14:textId="77777777" w:rsidR="004769F8" w:rsidRDefault="004769F8" w:rsidP="00170613">
      <w:pPr>
        <w:spacing w:after="0" w:line="240" w:lineRule="auto"/>
      </w:pPr>
      <w:r>
        <w:separator/>
      </w:r>
    </w:p>
  </w:footnote>
  <w:footnote w:type="continuationSeparator" w:id="0">
    <w:p w14:paraId="6A30A1A9" w14:textId="77777777" w:rsidR="004769F8" w:rsidRDefault="004769F8" w:rsidP="0017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A7149" w14:textId="77777777" w:rsidR="00001161" w:rsidRDefault="000011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AEBEB" w14:textId="207990D1" w:rsidR="00170613" w:rsidRDefault="00170613" w:rsidP="00001161">
    <w:pPr>
      <w:pStyle w:val="Header"/>
      <w:ind w:left="-1418"/>
    </w:pPr>
    <w:r>
      <w:rPr>
        <w:noProof/>
      </w:rPr>
      <w:drawing>
        <wp:inline distT="0" distB="0" distL="0" distR="0" wp14:anchorId="72B5600A" wp14:editId="04AD681D">
          <wp:extent cx="7753985" cy="1131831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917" cy="113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F76E" w14:textId="77777777" w:rsidR="00001161" w:rsidRDefault="000011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C0"/>
    <w:rsid w:val="00001161"/>
    <w:rsid w:val="00170613"/>
    <w:rsid w:val="001A1371"/>
    <w:rsid w:val="00407C97"/>
    <w:rsid w:val="004769F8"/>
    <w:rsid w:val="004778AD"/>
    <w:rsid w:val="004B5597"/>
    <w:rsid w:val="00557823"/>
    <w:rsid w:val="005C601F"/>
    <w:rsid w:val="006C3730"/>
    <w:rsid w:val="006D42CC"/>
    <w:rsid w:val="008105C0"/>
    <w:rsid w:val="008C356C"/>
    <w:rsid w:val="009F22F6"/>
    <w:rsid w:val="00AD030F"/>
    <w:rsid w:val="00B152B1"/>
    <w:rsid w:val="00D22307"/>
    <w:rsid w:val="00DB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5A84EA"/>
  <w15:chartTrackingRefBased/>
  <w15:docId w15:val="{0115FB06-9F8D-4255-9365-0F85ED9A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3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30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613"/>
  </w:style>
  <w:style w:type="paragraph" w:styleId="Footer">
    <w:name w:val="footer"/>
    <w:basedOn w:val="Normal"/>
    <w:link w:val="FooterChar"/>
    <w:uiPriority w:val="99"/>
    <w:unhideWhenUsed/>
    <w:rsid w:val="00170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document/d/16OmXHgle-ZCAjmrX0Zap2EI1iY3Vft9_gIKIdadsYOM/ed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edocs.unep.org/xmlui/handle/20.500.11822/34416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neha.sud@un.org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454BBBC1CDE42AB175907F3F7B4C8" ma:contentTypeVersion="13" ma:contentTypeDescription="Create a new document." ma:contentTypeScope="" ma:versionID="4173ba936cc098f37be11ec8103ec26a">
  <xsd:schema xmlns:xsd="http://www.w3.org/2001/XMLSchema" xmlns:xs="http://www.w3.org/2001/XMLSchema" xmlns:p="http://schemas.microsoft.com/office/2006/metadata/properties" xmlns:ns3="d18b2cca-499f-4557-a4e9-65dcf311f482" xmlns:ns4="f500b1e4-de7e-4e77-a903-0925b28ae6a4" targetNamespace="http://schemas.microsoft.com/office/2006/metadata/properties" ma:root="true" ma:fieldsID="f9c05c24c0aae1ed20bf080f808682b6" ns3:_="" ns4:_="">
    <xsd:import namespace="d18b2cca-499f-4557-a4e9-65dcf311f482"/>
    <xsd:import namespace="f500b1e4-de7e-4e77-a903-0925b28ae6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b2cca-499f-4557-a4e9-65dcf311f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b1e4-de7e-4e77-a903-0925b28ae6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E879F1-39C9-4C1E-8869-805F8E9AA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b2cca-499f-4557-a4e9-65dcf311f482"/>
    <ds:schemaRef ds:uri="f500b1e4-de7e-4e77-a903-0925b28a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2D47-7FED-426D-83AD-80454BA0E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9FE1D-C2E8-4E83-A609-A7BFD5390B87}">
  <ds:schemaRefs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d18b2cca-499f-4557-a4e9-65dcf311f482"/>
    <ds:schemaRef ds:uri="http://purl.org/dc/elements/1.1/"/>
    <ds:schemaRef ds:uri="f500b1e4-de7e-4e77-a903-0925b28ae6a4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Raven</dc:creator>
  <cp:keywords/>
  <dc:description/>
  <cp:lastModifiedBy>Angeline Djampou</cp:lastModifiedBy>
  <cp:revision>2</cp:revision>
  <dcterms:created xsi:type="dcterms:W3CDTF">2021-03-31T06:55:00Z</dcterms:created>
  <dcterms:modified xsi:type="dcterms:W3CDTF">2021-03-31T06:55:00Z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0x0101009B1454BBBC1CDE42AB175907F3F7B4C8</vt:lpwstr>
  </property>
</Properties>
</file>