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F06B7" w14:textId="77777777" w:rsidR="00765B5B" w:rsidRDefault="00765B5B" w:rsidP="005C2D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A3334" w14:textId="0A1AF53E" w:rsidR="00A6673B" w:rsidRPr="001633BF" w:rsidRDefault="001633BF" w:rsidP="005C2D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3BF">
        <w:rPr>
          <w:rFonts w:ascii="Times New Roman" w:hAnsi="Times New Roman" w:cs="Times New Roman"/>
          <w:b/>
          <w:bCs/>
          <w:sz w:val="28"/>
          <w:szCs w:val="28"/>
        </w:rPr>
        <w:t>Secretariat for the Global Framework on Chemicals</w:t>
      </w:r>
      <w:r w:rsidR="00D468EA">
        <w:rPr>
          <w:rFonts w:ascii="Times New Roman" w:hAnsi="Times New Roman" w:cs="Times New Roman"/>
          <w:b/>
          <w:bCs/>
          <w:sz w:val="28"/>
          <w:szCs w:val="28"/>
        </w:rPr>
        <w:t xml:space="preserve"> (GFC)</w:t>
      </w:r>
      <w:r w:rsidRPr="001633BF">
        <w:rPr>
          <w:rFonts w:ascii="Times New Roman" w:hAnsi="Times New Roman" w:cs="Times New Roman"/>
          <w:b/>
          <w:bCs/>
          <w:sz w:val="28"/>
          <w:szCs w:val="28"/>
        </w:rPr>
        <w:t xml:space="preserve"> – For a Planet Free of Harm from Chemicals and Waste</w:t>
      </w:r>
    </w:p>
    <w:p w14:paraId="0714C934" w14:textId="77777777" w:rsidR="001633BF" w:rsidRP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9023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3"/>
      </w:tblGrid>
      <w:tr w:rsidR="00A62700" w:rsidRPr="007844F7" w14:paraId="0CA99EA9" w14:textId="77777777" w:rsidTr="00765B5B">
        <w:trPr>
          <w:trHeight w:val="695"/>
        </w:trPr>
        <w:tc>
          <w:tcPr>
            <w:tcW w:w="9023" w:type="dxa"/>
            <w:shd w:val="clear" w:color="auto" w:fill="D9D9D9" w:themeFill="background1" w:themeFillShade="D9"/>
            <w:vAlign w:val="center"/>
          </w:tcPr>
          <w:p w14:paraId="6482E575" w14:textId="4CD99677" w:rsidR="00A62700" w:rsidRPr="007844F7" w:rsidRDefault="00A62700" w:rsidP="007844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FORM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NOMINATION OF </w:t>
            </w:r>
            <w:r w:rsidR="00C304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E06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06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IGO</w:t>
            </w:r>
            <w:r w:rsidR="00E0659D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844F7" w:rsidRPr="00784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</w:tbl>
    <w:p w14:paraId="51FBD00B" w14:textId="77777777" w:rsidR="00A62700" w:rsidRDefault="00A62700">
      <w:pPr>
        <w:rPr>
          <w:rFonts w:ascii="Times New Roman" w:hAnsi="Times New Roman" w:cs="Times New Roman"/>
        </w:rPr>
      </w:pPr>
    </w:p>
    <w:p w14:paraId="67985872" w14:textId="7D534977" w:rsidR="001633BF" w:rsidRPr="007402B6" w:rsidRDefault="007954E2">
      <w:pPr>
        <w:rPr>
          <w:rFonts w:ascii="Times New Roman" w:hAnsi="Times New Roman" w:cs="Times New Roman"/>
          <w:b/>
          <w:bCs/>
        </w:rPr>
      </w:pPr>
      <w:r w:rsidRPr="007954E2">
        <w:rPr>
          <w:rFonts w:ascii="Times New Roman" w:hAnsi="Times New Roman" w:cs="Times New Roman"/>
          <w:b/>
          <w:bCs/>
        </w:rPr>
        <w:t>In</w:t>
      </w:r>
      <w:r>
        <w:rPr>
          <w:rFonts w:ascii="Times New Roman" w:hAnsi="Times New Roman" w:cs="Times New Roman"/>
          <w:b/>
          <w:bCs/>
        </w:rPr>
        <w:t xml:space="preserve">tergovernmental </w:t>
      </w:r>
      <w:r w:rsidR="0073609A">
        <w:rPr>
          <w:rFonts w:ascii="Times New Roman" w:hAnsi="Times New Roman" w:cs="Times New Roman"/>
          <w:b/>
          <w:bCs/>
        </w:rPr>
        <w:t>organization</w:t>
      </w:r>
      <w:r w:rsidRPr="007954E2">
        <w:rPr>
          <w:rFonts w:ascii="Times New Roman" w:hAnsi="Times New Roman" w:cs="Times New Roman"/>
          <w:b/>
          <w:bCs/>
        </w:rPr>
        <w:t>s</w:t>
      </w:r>
      <w:r w:rsidR="0073609A">
        <w:rPr>
          <w:rFonts w:ascii="Times New Roman" w:hAnsi="Times New Roman" w:cs="Times New Roman"/>
          <w:b/>
          <w:bCs/>
        </w:rPr>
        <w:t xml:space="preserve"> with expertise and responsibilities in international chemicals management </w:t>
      </w:r>
      <w:r w:rsidRPr="007954E2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re</w:t>
      </w:r>
      <w:r w:rsidR="0073609A">
        <w:rPr>
          <w:rFonts w:ascii="Times New Roman" w:hAnsi="Times New Roman" w:cs="Times New Roman"/>
          <w:b/>
          <w:bCs/>
        </w:rPr>
        <w:t xml:space="preserve"> invited to nominate a</w:t>
      </w:r>
      <w:r w:rsidR="007A6268" w:rsidRPr="007A6268">
        <w:rPr>
          <w:rFonts w:ascii="Times New Roman" w:hAnsi="Times New Roman" w:cs="Times New Roman"/>
          <w:b/>
          <w:bCs/>
        </w:rPr>
        <w:t xml:space="preserve"> </w:t>
      </w:r>
      <w:r w:rsidR="007A6268">
        <w:rPr>
          <w:rFonts w:ascii="Times New Roman" w:hAnsi="Times New Roman" w:cs="Times New Roman"/>
          <w:b/>
          <w:bCs/>
        </w:rPr>
        <w:t>Framework</w:t>
      </w:r>
      <w:r w:rsidR="0073609A">
        <w:rPr>
          <w:rFonts w:ascii="Times New Roman" w:hAnsi="Times New Roman" w:cs="Times New Roman"/>
          <w:b/>
          <w:bCs/>
        </w:rPr>
        <w:t xml:space="preserve"> focal point using the present form. </w:t>
      </w:r>
    </w:p>
    <w:p w14:paraId="3C4F67CF" w14:textId="77777777" w:rsidR="003E5761" w:rsidRDefault="003E576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7043"/>
      </w:tblGrid>
      <w:tr w:rsidR="001633BF" w14:paraId="4ECF8863" w14:textId="77777777" w:rsidTr="007402B6">
        <w:trPr>
          <w:trHeight w:val="426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B83C38B" w14:textId="20A770B8" w:rsidR="001633BF" w:rsidRPr="007402B6" w:rsidRDefault="00C3040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</w:tc>
        <w:tc>
          <w:tcPr>
            <w:tcW w:w="7603" w:type="dxa"/>
            <w:vAlign w:val="center"/>
          </w:tcPr>
          <w:p w14:paraId="28F15ED3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687B992" w14:textId="2FF8988C" w:rsidR="001633BF" w:rsidRDefault="001633B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3"/>
        <w:gridCol w:w="5755"/>
      </w:tblGrid>
      <w:tr w:rsidR="001633BF" w:rsidRPr="001633BF" w14:paraId="596BD2C5" w14:textId="77777777" w:rsidTr="003E5761">
        <w:trPr>
          <w:trHeight w:val="588"/>
        </w:trPr>
        <w:tc>
          <w:tcPr>
            <w:tcW w:w="9008" w:type="dxa"/>
            <w:gridSpan w:val="2"/>
            <w:shd w:val="clear" w:color="auto" w:fill="D9D9D9" w:themeFill="background1" w:themeFillShade="D9"/>
            <w:vAlign w:val="center"/>
          </w:tcPr>
          <w:p w14:paraId="2C2D1AD9" w14:textId="36D1FA3F" w:rsidR="001633BF" w:rsidRPr="00715B76" w:rsidRDefault="001633BF" w:rsidP="001633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NOMINATION OF 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6D34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="00E065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IGO</w:t>
            </w:r>
            <w:r w:rsidR="000C5B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GFC FOCAL POINT</w:t>
            </w:r>
          </w:p>
        </w:tc>
      </w:tr>
      <w:tr w:rsidR="001633BF" w14:paraId="3A6B74A3" w14:textId="77777777" w:rsidTr="007402B6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06E11B5" w14:textId="119B5800" w:rsidR="001633BF" w:rsidRDefault="0073609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/Department</w:t>
            </w:r>
          </w:p>
          <w:p w14:paraId="2537B00D" w14:textId="3842B86D" w:rsidR="00B029CC" w:rsidRDefault="00B029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(if appropriate)</w:t>
            </w:r>
          </w:p>
          <w:p w14:paraId="2124151F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881A48A" w14:textId="3A6DE6ED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091F4DC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70872D5D" w14:textId="77777777" w:rsidTr="007402B6">
        <w:trPr>
          <w:trHeight w:val="824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59586271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654A4691" w14:textId="77777777" w:rsidR="005C2D74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666D74" w14:textId="7117CA2F" w:rsidR="005C2D74" w:rsidRPr="001633BF" w:rsidRDefault="005C2D7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3F81C59F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C17B5FA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4F08387A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Name of contact person (if any)</w:t>
            </w:r>
          </w:p>
          <w:p w14:paraId="0CE4495E" w14:textId="08E65D06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2CDF42F0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3542A1C3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CDDF5AE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contact person</w:t>
            </w:r>
          </w:p>
          <w:p w14:paraId="04ACE18F" w14:textId="0A2229C4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7755E517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123E0A6C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7A076414" w14:textId="77777777" w:rsidR="001633BF" w:rsidRDefault="001633BF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584479CC" w14:textId="675DDB4A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6017DA5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2FF8707C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D08BB58" w14:textId="118CB041" w:rsidR="001633BF" w:rsidRDefault="00FE51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</w:t>
            </w:r>
            <w:r w:rsidR="00374282">
              <w:rPr>
                <w:rFonts w:ascii="Times New Roman" w:hAnsi="Times New Roman" w:cs="Times New Roman"/>
                <w:b/>
                <w:bCs/>
              </w:rPr>
              <w:t>al e-mail address</w:t>
            </w:r>
          </w:p>
          <w:p w14:paraId="71227ECA" w14:textId="290EEDBC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5366F601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  <w:tr w:rsidR="001633BF" w14:paraId="09382418" w14:textId="77777777" w:rsidTr="007402B6">
        <w:trPr>
          <w:trHeight w:val="277"/>
        </w:trPr>
        <w:tc>
          <w:tcPr>
            <w:tcW w:w="3253" w:type="dxa"/>
            <w:shd w:val="clear" w:color="auto" w:fill="D9D9D9" w:themeFill="background1" w:themeFillShade="D9"/>
            <w:vAlign w:val="center"/>
          </w:tcPr>
          <w:p w14:paraId="221223B2" w14:textId="16A6573F" w:rsidR="001633BF" w:rsidRDefault="0037428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Personal e</w:t>
            </w:r>
            <w:r w:rsidR="001633BF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69002301" w14:textId="28BAACB0" w:rsidR="003E5761" w:rsidRPr="001633BF" w:rsidRDefault="003E57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54" w:type="dxa"/>
            <w:vAlign w:val="center"/>
          </w:tcPr>
          <w:p w14:paraId="454BD506" w14:textId="77777777" w:rsidR="001633BF" w:rsidRDefault="001633BF">
            <w:pPr>
              <w:rPr>
                <w:rFonts w:ascii="Times New Roman" w:hAnsi="Times New Roman" w:cs="Times New Roman"/>
              </w:rPr>
            </w:pPr>
          </w:p>
        </w:tc>
      </w:tr>
    </w:tbl>
    <w:p w14:paraId="34AD05A6" w14:textId="77777777" w:rsidR="001633BF" w:rsidRDefault="001633BF">
      <w:pPr>
        <w:rPr>
          <w:rFonts w:ascii="Times New Roman" w:hAnsi="Times New Roman" w:cs="Times New Roman"/>
        </w:rPr>
      </w:pPr>
    </w:p>
    <w:p w14:paraId="7BCB3C95" w14:textId="77777777" w:rsidR="00D468EA" w:rsidRDefault="00D468EA">
      <w:pPr>
        <w:rPr>
          <w:rFonts w:ascii="Times New Roman" w:hAnsi="Times New Roman" w:cs="Times New Roman"/>
        </w:rPr>
      </w:pPr>
    </w:p>
    <w:p w14:paraId="362B7B4D" w14:textId="77777777" w:rsidR="00D468EA" w:rsidRDefault="00D468EA">
      <w:pPr>
        <w:rPr>
          <w:rFonts w:ascii="Times New Roman" w:hAnsi="Times New Roman" w:cs="Times New Roman"/>
        </w:rPr>
      </w:pPr>
    </w:p>
    <w:p w14:paraId="3D76D7BE" w14:textId="77777777" w:rsidR="007402B6" w:rsidRDefault="007402B6">
      <w:pPr>
        <w:rPr>
          <w:rFonts w:ascii="Times New Roman" w:hAnsi="Times New Roman" w:cs="Times New Roman"/>
        </w:rPr>
      </w:pPr>
    </w:p>
    <w:p w14:paraId="6AB5136A" w14:textId="77777777" w:rsidR="003E5761" w:rsidRDefault="003E5761">
      <w:pPr>
        <w:rPr>
          <w:rFonts w:ascii="Times New Roman" w:hAnsi="Times New Roman" w:cs="Times New Roman"/>
        </w:rPr>
      </w:pPr>
    </w:p>
    <w:p w14:paraId="180E97E4" w14:textId="77777777" w:rsidR="00765B5B" w:rsidRDefault="00765B5B">
      <w:pPr>
        <w:rPr>
          <w:rFonts w:ascii="Times New Roman" w:hAnsi="Times New Roman" w:cs="Times New Roman"/>
        </w:rPr>
      </w:pPr>
    </w:p>
    <w:p w14:paraId="427B7194" w14:textId="77777777" w:rsidR="00765B5B" w:rsidRDefault="00765B5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2737"/>
        <w:tblW w:w="9023" w:type="dxa"/>
        <w:tblLook w:val="04A0" w:firstRow="1" w:lastRow="0" w:firstColumn="1" w:lastColumn="0" w:noHBand="0" w:noVBand="1"/>
      </w:tblPr>
      <w:tblGrid>
        <w:gridCol w:w="3684"/>
        <w:gridCol w:w="5339"/>
      </w:tblGrid>
      <w:tr w:rsidR="000C5B25" w:rsidRPr="001633BF" w14:paraId="4E070B0E" w14:textId="77777777" w:rsidTr="000C5B25">
        <w:trPr>
          <w:trHeight w:val="542"/>
        </w:trPr>
        <w:tc>
          <w:tcPr>
            <w:tcW w:w="9023" w:type="dxa"/>
            <w:gridSpan w:val="2"/>
            <w:shd w:val="clear" w:color="auto" w:fill="D9D9D9" w:themeFill="background1" w:themeFillShade="D9"/>
            <w:vAlign w:val="center"/>
          </w:tcPr>
          <w:p w14:paraId="7154672D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THIS NOMINATION HAS BEEN SUBMITTED BY</w:t>
            </w:r>
          </w:p>
        </w:tc>
      </w:tr>
      <w:tr w:rsidR="000C5B25" w14:paraId="092EDC03" w14:textId="77777777" w:rsidTr="000C5B25">
        <w:trPr>
          <w:trHeight w:val="1295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F3FEC8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Organization</w:t>
            </w:r>
          </w:p>
          <w:p w14:paraId="5261EC15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11AAB0FB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5C544E5F" w14:textId="77777777" w:rsidR="000C5B25" w:rsidRPr="005C2D74" w:rsidRDefault="000C5B25" w:rsidP="000C5B25">
            <w:pPr>
              <w:rPr>
                <w:rFonts w:ascii="Times New Roman" w:hAnsi="Times New Roman" w:cs="Times New Roman"/>
              </w:rPr>
            </w:pPr>
          </w:p>
          <w:p w14:paraId="294F6D67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6724C88E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71BF4BB6" w14:textId="77777777" w:rsidTr="000C5B25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65BB0C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Address</w:t>
            </w:r>
          </w:p>
          <w:p w14:paraId="53CFC15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390503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7A823F32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81057C0" w14:textId="77777777" w:rsidTr="000C5B25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52C86A58" w14:textId="50044511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 xml:space="preserve">Name of person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responsible </w:t>
            </w:r>
            <w:r w:rsidR="002E6637">
              <w:rPr>
                <w:rFonts w:ascii="Times New Roman" w:hAnsi="Times New Roman" w:cs="Times New Roman"/>
                <w:b/>
                <w:bCs/>
              </w:rPr>
              <w:t>for the nomination</w:t>
            </w:r>
          </w:p>
          <w:p w14:paraId="6DA49B1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DEBB7D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21CB874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4A50FAD" w14:textId="77777777" w:rsidTr="000C5B25">
        <w:trPr>
          <w:trHeight w:val="778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46032EC0" w14:textId="6D8C0214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Position of person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responsible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for the nomination</w:t>
            </w:r>
          </w:p>
          <w:p w14:paraId="032558F7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D2ADB5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0F5ED885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408D779D" w14:textId="77777777" w:rsidTr="000C5B25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B5743E1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 w:rsidRPr="001633BF">
              <w:rPr>
                <w:rFonts w:ascii="Times New Roman" w:hAnsi="Times New Roman" w:cs="Times New Roman"/>
                <w:b/>
                <w:bCs/>
              </w:rPr>
              <w:t>Telephone</w:t>
            </w:r>
          </w:p>
          <w:p w14:paraId="2DD3D506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A00931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1B391663" w14:textId="77777777" w:rsidTr="000C5B25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0E32A192" w14:textId="002D7A9D" w:rsidR="000C5B25" w:rsidRDefault="00FE5140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Official e-mail address</w:t>
            </w:r>
          </w:p>
          <w:p w14:paraId="476D2838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41ACBF70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ADE2CC1" w14:textId="77777777" w:rsidTr="000C5B25">
        <w:trPr>
          <w:trHeight w:val="262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1CA09D" w14:textId="73F4F4FA" w:rsidR="000C5B25" w:rsidRDefault="00FE5140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Personal e</w:t>
            </w:r>
            <w:r w:rsidR="000C5B25" w:rsidRPr="001633BF">
              <w:rPr>
                <w:rFonts w:ascii="Times New Roman" w:hAnsi="Times New Roman" w:cs="Times New Roman"/>
                <w:b/>
                <w:bCs/>
              </w:rPr>
              <w:t>-mail address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(optional)</w:t>
            </w:r>
          </w:p>
          <w:p w14:paraId="7D4AA04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32F34D03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  <w:tr w:rsidR="000C5B25" w14:paraId="3413C445" w14:textId="77777777" w:rsidTr="000C5B25">
        <w:trPr>
          <w:trHeight w:val="1819"/>
        </w:trPr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7867B895" w14:textId="6D72C2CA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</w:t>
            </w:r>
            <w:r w:rsidR="002E6637">
              <w:rPr>
                <w:rFonts w:ascii="Times New Roman" w:hAnsi="Times New Roman" w:cs="Times New Roman"/>
                <w:b/>
                <w:bCs/>
              </w:rPr>
              <w:t xml:space="preserve"> and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signature:</w:t>
            </w:r>
          </w:p>
          <w:p w14:paraId="3E212F7B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A274532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965BE3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5013AA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0F58DD" w14:textId="77777777" w:rsidR="000C5B25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D11D14" w14:textId="77777777" w:rsidR="000C5B25" w:rsidRPr="001633BF" w:rsidRDefault="000C5B25" w:rsidP="000C5B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339" w:type="dxa"/>
            <w:vAlign w:val="center"/>
          </w:tcPr>
          <w:p w14:paraId="5D557FC6" w14:textId="77777777" w:rsidR="000C5B25" w:rsidRDefault="000C5B25" w:rsidP="000C5B25">
            <w:pPr>
              <w:rPr>
                <w:rFonts w:ascii="Times New Roman" w:hAnsi="Times New Roman" w:cs="Times New Roman"/>
              </w:rPr>
            </w:pPr>
          </w:p>
        </w:tc>
      </w:tr>
    </w:tbl>
    <w:p w14:paraId="7E6835B1" w14:textId="77777777" w:rsidR="00D468EA" w:rsidRDefault="00D468EA">
      <w:pPr>
        <w:rPr>
          <w:rFonts w:ascii="Times New Roman" w:hAnsi="Times New Roman" w:cs="Times New Roman"/>
        </w:rPr>
      </w:pPr>
    </w:p>
    <w:p w14:paraId="0209D3F5" w14:textId="77777777" w:rsidR="003E5761" w:rsidRDefault="003E5761">
      <w:pPr>
        <w:rPr>
          <w:rFonts w:ascii="Times New Roman" w:hAnsi="Times New Roman" w:cs="Times New Roman"/>
        </w:rPr>
      </w:pPr>
    </w:p>
    <w:p w14:paraId="19FBC579" w14:textId="77777777" w:rsidR="003E5761" w:rsidRDefault="003E5761">
      <w:pPr>
        <w:rPr>
          <w:rFonts w:ascii="Times New Roman" w:hAnsi="Times New Roman" w:cs="Times New Roman"/>
        </w:rPr>
      </w:pPr>
    </w:p>
    <w:p w14:paraId="282699FA" w14:textId="77777777" w:rsidR="00E0659D" w:rsidRDefault="00E0659D">
      <w:pPr>
        <w:rPr>
          <w:rFonts w:ascii="Times New Roman" w:hAnsi="Times New Roman" w:cs="Times New Roman"/>
        </w:rPr>
      </w:pPr>
    </w:p>
    <w:p w14:paraId="1C20E927" w14:textId="77777777" w:rsidR="00E0659D" w:rsidRDefault="00E0659D">
      <w:pPr>
        <w:rPr>
          <w:rFonts w:ascii="Times New Roman" w:hAnsi="Times New Roman" w:cs="Times New Roman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248"/>
        <w:gridCol w:w="4768"/>
      </w:tblGrid>
      <w:tr w:rsidR="000C5B25" w:rsidRPr="001633BF" w14:paraId="4C3200CF" w14:textId="77777777" w:rsidTr="423F9D0E">
        <w:trPr>
          <w:trHeight w:val="411"/>
        </w:trPr>
        <w:tc>
          <w:tcPr>
            <w:tcW w:w="9016" w:type="dxa"/>
            <w:gridSpan w:val="2"/>
            <w:shd w:val="clear" w:color="auto" w:fill="D9D9D9" w:themeFill="background1" w:themeFillShade="D9"/>
            <w:vAlign w:val="center"/>
          </w:tcPr>
          <w:p w14:paraId="280B1504" w14:textId="77777777" w:rsidR="000C5B25" w:rsidRPr="00715B76" w:rsidRDefault="000C5B25" w:rsidP="000C5B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5B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PLEASE RETURN THE COMPLETED FORM TO:</w:t>
            </w:r>
          </w:p>
        </w:tc>
      </w:tr>
      <w:tr w:rsidR="000C5B25" w:rsidRPr="00F20491" w14:paraId="09CB9AB8" w14:textId="77777777" w:rsidTr="423F9D0E">
        <w:tc>
          <w:tcPr>
            <w:tcW w:w="4248" w:type="dxa"/>
          </w:tcPr>
          <w:p w14:paraId="3555F48B" w14:textId="377E495C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Secretariat</w:t>
            </w:r>
          </w:p>
          <w:p w14:paraId="3D934F30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c/o Chemicals and Health Branch</w:t>
            </w:r>
          </w:p>
          <w:p w14:paraId="5751C458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Industry and Economy Division</w:t>
            </w:r>
          </w:p>
          <w:p w14:paraId="76E650FD" w14:textId="77777777" w:rsidR="000C5B25" w:rsidRPr="00D468EA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BDDEC3" w14:textId="77777777" w:rsidR="000C5B25" w:rsidRPr="00D468EA" w:rsidRDefault="000C5B25" w:rsidP="000C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68EA">
              <w:rPr>
                <w:rFonts w:ascii="Times New Roman" w:hAnsi="Times New Roman" w:cs="Times New Roman"/>
                <w:sz w:val="20"/>
                <w:szCs w:val="20"/>
              </w:rPr>
              <w:t>International Environment House 1</w:t>
            </w:r>
          </w:p>
          <w:p w14:paraId="1B17CB90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11-13 Chemin des Anémones</w:t>
            </w:r>
          </w:p>
          <w:p w14:paraId="7AE91C5D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CH-1219 Châtelaine</w:t>
            </w:r>
          </w:p>
          <w:p w14:paraId="5BF21FCF" w14:textId="77777777" w:rsidR="000C5B25" w:rsidRPr="00E52812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t>Postal Address</w:t>
            </w:r>
          </w:p>
          <w:p w14:paraId="72BB2422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8-14 Avenue de la Paix</w:t>
            </w:r>
          </w:p>
          <w:p w14:paraId="106627B0" w14:textId="77777777" w:rsidR="000C5B25" w:rsidRPr="00E52812" w:rsidRDefault="000C5B25" w:rsidP="000C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E52812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t>CH-1211 Geneva 10, Switzerland</w:t>
            </w:r>
          </w:p>
        </w:tc>
        <w:tc>
          <w:tcPr>
            <w:tcW w:w="4768" w:type="dxa"/>
          </w:tcPr>
          <w:p w14:paraId="3A0D3DD1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29093B37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623180F9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202DC20D" w14:textId="77777777" w:rsidR="000C5B25" w:rsidRPr="00E52812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</w:p>
          <w:p w14:paraId="167A2E4A" w14:textId="2FFF83A5" w:rsidR="000C5B25" w:rsidRPr="00F20491" w:rsidRDefault="000C5B25" w:rsidP="000C5B2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</w:pPr>
            <w:r w:rsidRPr="00F20491">
              <w:rPr>
                <w:rFonts w:ascii="Times New Roman" w:hAnsi="Times New Roman" w:cs="Times New Roman"/>
                <w:color w:val="000000"/>
                <w:sz w:val="20"/>
                <w:szCs w:val="20"/>
                <w:lang w:val="fr-CH"/>
              </w:rPr>
              <w:br/>
            </w:r>
          </w:p>
          <w:p w14:paraId="684E7DE2" w14:textId="77777777" w:rsidR="000C5B25" w:rsidRPr="00F20491" w:rsidRDefault="000C5B25" w:rsidP="000C5B2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</w:pPr>
          </w:p>
          <w:p w14:paraId="26403F5D" w14:textId="6DEBDE47" w:rsidR="000C5B25" w:rsidRPr="00F20491" w:rsidRDefault="000C5B25" w:rsidP="000C5B25">
            <w:pPr>
              <w:rPr>
                <w:rFonts w:ascii="Times New Roman" w:hAnsi="Times New Roman" w:cs="Times New Roman"/>
                <w:sz w:val="20"/>
                <w:szCs w:val="20"/>
                <w:lang w:val="fr-CH"/>
              </w:rPr>
            </w:pPr>
            <w:r w:rsidRPr="00F204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>Email:</w:t>
            </w:r>
            <w:r w:rsidR="00E52812" w:rsidRPr="00F2049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fr-CH"/>
              </w:rPr>
              <w:t xml:space="preserve"> </w:t>
            </w:r>
            <w:hyperlink r:id="rId9">
              <w:r w:rsidR="7963F646" w:rsidRPr="423F9D0E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fr-CH"/>
                </w:rPr>
                <w:t>unep-gfc.secretariat@un.org</w:t>
              </w:r>
            </w:hyperlink>
          </w:p>
        </w:tc>
      </w:tr>
    </w:tbl>
    <w:p w14:paraId="4B413FAB" w14:textId="77777777" w:rsidR="003E5761" w:rsidRPr="00F20491" w:rsidRDefault="003E5761">
      <w:pPr>
        <w:rPr>
          <w:rFonts w:ascii="Times New Roman" w:hAnsi="Times New Roman" w:cs="Times New Roman"/>
          <w:lang w:val="fr-CH"/>
        </w:rPr>
      </w:pPr>
    </w:p>
    <w:sectPr w:rsidR="003E5761" w:rsidRPr="00F20491" w:rsidSect="006A789E">
      <w:headerReference w:type="default" r:id="rId10"/>
      <w:footerReference w:type="default" r:id="rId11"/>
      <w:headerReference w:type="first" r:id="rId12"/>
      <w:pgSz w:w="11906" w:h="16838"/>
      <w:pgMar w:top="156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17D38" w14:textId="77777777" w:rsidR="00C62412" w:rsidRDefault="00C62412" w:rsidP="001633BF">
      <w:pPr>
        <w:spacing w:after="0" w:line="240" w:lineRule="auto"/>
      </w:pPr>
      <w:r>
        <w:separator/>
      </w:r>
    </w:p>
  </w:endnote>
  <w:endnote w:type="continuationSeparator" w:id="0">
    <w:p w14:paraId="746ED777" w14:textId="77777777" w:rsidR="00C62412" w:rsidRDefault="00C62412" w:rsidP="0016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19935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14:paraId="4288FE3B" w14:textId="0CB03CF1" w:rsidR="00D468EA" w:rsidRPr="00D468EA" w:rsidRDefault="00D468EA">
        <w:pPr>
          <w:pStyle w:val="Footer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D468E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468EA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D468E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D468EA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14:paraId="1F6EB881" w14:textId="77777777" w:rsidR="00D468EA" w:rsidRDefault="00D468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FCB48" w14:textId="77777777" w:rsidR="00C62412" w:rsidRDefault="00C62412" w:rsidP="001633BF">
      <w:pPr>
        <w:spacing w:after="0" w:line="240" w:lineRule="auto"/>
      </w:pPr>
      <w:r>
        <w:separator/>
      </w:r>
    </w:p>
  </w:footnote>
  <w:footnote w:type="continuationSeparator" w:id="0">
    <w:p w14:paraId="52A678C1" w14:textId="77777777" w:rsidR="00C62412" w:rsidRDefault="00C62412" w:rsidP="0016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A4CA6" w14:textId="2E0CC468" w:rsidR="00D468EA" w:rsidRDefault="00D468EA" w:rsidP="00D468EA">
    <w:pPr>
      <w:pStyle w:val="Header"/>
      <w:jc w:val="right"/>
    </w:pPr>
    <w:r w:rsidRPr="00D468EA">
      <w:rPr>
        <w:rFonts w:ascii="Times New Roman" w:eastAsia="SimSun" w:hAnsi="Times New Roman" w:cs="Times New Roman"/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102C7252" wp14:editId="1418D665">
          <wp:simplePos x="0" y="0"/>
          <wp:positionH relativeFrom="margin">
            <wp:posOffset>0</wp:posOffset>
          </wp:positionH>
          <wp:positionV relativeFrom="paragraph">
            <wp:posOffset>-162560</wp:posOffset>
          </wp:positionV>
          <wp:extent cx="762000" cy="552450"/>
          <wp:effectExtent l="0" t="0" r="0" b="0"/>
          <wp:wrapNone/>
          <wp:docPr id="739910432" name="Picture 7399104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DEB9A9" w14:textId="3A2B8A71" w:rsidR="001633BF" w:rsidRPr="005C2D74" w:rsidRDefault="00D468EA" w:rsidP="00D468EA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5C2D74">
      <w:rPr>
        <w:rFonts w:ascii="Times New Roman" w:hAnsi="Times New Roman" w:cs="Times New Roman"/>
        <w:sz w:val="20"/>
        <w:szCs w:val="20"/>
      </w:rPr>
      <w:t xml:space="preserve">Form for the nomination of </w:t>
    </w:r>
    <w:r w:rsidR="00C30408">
      <w:rPr>
        <w:rFonts w:ascii="Times New Roman" w:hAnsi="Times New Roman" w:cs="Times New Roman"/>
        <w:sz w:val="20"/>
        <w:szCs w:val="20"/>
      </w:rPr>
      <w:t>a</w:t>
    </w:r>
    <w:r w:rsidR="00E0659D">
      <w:rPr>
        <w:rFonts w:ascii="Times New Roman" w:hAnsi="Times New Roman" w:cs="Times New Roman"/>
        <w:sz w:val="20"/>
        <w:szCs w:val="20"/>
      </w:rPr>
      <w:t>n IGO</w:t>
    </w:r>
    <w:r w:rsidRPr="005C2D74">
      <w:rPr>
        <w:rFonts w:ascii="Times New Roman" w:hAnsi="Times New Roman" w:cs="Times New Roman"/>
        <w:sz w:val="20"/>
        <w:szCs w:val="20"/>
      </w:rPr>
      <w:t xml:space="preserve"> GFC</w:t>
    </w:r>
    <w:r w:rsidR="00E509BE">
      <w:rPr>
        <w:rFonts w:ascii="Times New Roman" w:hAnsi="Times New Roman" w:cs="Times New Roman"/>
        <w:sz w:val="20"/>
        <w:szCs w:val="20"/>
      </w:rPr>
      <w:t xml:space="preserve"> </w:t>
    </w:r>
    <w:r w:rsidRPr="005C2D74">
      <w:rPr>
        <w:rFonts w:ascii="Times New Roman" w:hAnsi="Times New Roman" w:cs="Times New Roman"/>
        <w:sz w:val="20"/>
        <w:szCs w:val="20"/>
      </w:rPr>
      <w:t>Focal Point</w:t>
    </w:r>
    <w:r w:rsidR="003E5761">
      <w:rPr>
        <w:rFonts w:ascii="Times New Roman" w:hAnsi="Times New Roman" w:cs="Times New Roman"/>
        <w:sz w:val="20"/>
        <w:szCs w:val="20"/>
      </w:rPr>
      <w:t xml:space="preserve"> page 2 of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B28EB" w14:textId="6A260505" w:rsidR="003E5761" w:rsidRDefault="003E5761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D468EA">
      <w:rPr>
        <w:rFonts w:ascii="Times New Roman" w:eastAsia="SimSun" w:hAnsi="Times New Roman" w:cs="Times New Roman"/>
        <w:noProof/>
        <w:lang w:val="de-DE" w:eastAsia="de-DE"/>
      </w:rPr>
      <w:drawing>
        <wp:anchor distT="0" distB="0" distL="114300" distR="114300" simplePos="0" relativeHeight="251661312" behindDoc="1" locked="0" layoutInCell="1" allowOverlap="1" wp14:anchorId="2383AC6D" wp14:editId="4F9B90A5">
          <wp:simplePos x="0" y="0"/>
          <wp:positionH relativeFrom="margin">
            <wp:align>left</wp:align>
          </wp:positionH>
          <wp:positionV relativeFrom="paragraph">
            <wp:posOffset>-135255</wp:posOffset>
          </wp:positionV>
          <wp:extent cx="762000" cy="552450"/>
          <wp:effectExtent l="0" t="0" r="0" b="0"/>
          <wp:wrapNone/>
          <wp:docPr id="1284164574" name="Picture 12841645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132423" w14:textId="69F4A471" w:rsidR="003E5761" w:rsidRPr="005C2D74" w:rsidRDefault="003E5761" w:rsidP="003E576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5C2D74">
      <w:rPr>
        <w:rFonts w:ascii="Times New Roman" w:hAnsi="Times New Roman" w:cs="Times New Roman"/>
        <w:sz w:val="20"/>
        <w:szCs w:val="20"/>
      </w:rPr>
      <w:t xml:space="preserve">Form for the nomination of </w:t>
    </w:r>
    <w:r w:rsidR="00C30408">
      <w:rPr>
        <w:rFonts w:ascii="Times New Roman" w:hAnsi="Times New Roman" w:cs="Times New Roman"/>
        <w:sz w:val="20"/>
        <w:szCs w:val="20"/>
      </w:rPr>
      <w:t>a</w:t>
    </w:r>
    <w:r w:rsidR="00E0659D">
      <w:rPr>
        <w:rFonts w:ascii="Times New Roman" w:hAnsi="Times New Roman" w:cs="Times New Roman"/>
        <w:sz w:val="20"/>
        <w:szCs w:val="20"/>
      </w:rPr>
      <w:t>n IGO</w:t>
    </w:r>
    <w:r w:rsidRPr="005C2D74">
      <w:rPr>
        <w:rFonts w:ascii="Times New Roman" w:hAnsi="Times New Roman" w:cs="Times New Roman"/>
        <w:sz w:val="20"/>
        <w:szCs w:val="20"/>
      </w:rPr>
      <w:t xml:space="preserve"> GFC Focal Point</w:t>
    </w:r>
    <w:r>
      <w:rPr>
        <w:rFonts w:ascii="Times New Roman" w:hAnsi="Times New Roman" w:cs="Times New Roman"/>
        <w:sz w:val="20"/>
        <w:szCs w:val="20"/>
      </w:rPr>
      <w:t xml:space="preserve"> page 1 of 2</w:t>
    </w:r>
  </w:p>
  <w:p w14:paraId="7208ECB0" w14:textId="67B6C810" w:rsidR="003E5761" w:rsidRDefault="003E57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3BF"/>
    <w:rsid w:val="000C5B25"/>
    <w:rsid w:val="001601D4"/>
    <w:rsid w:val="001633BF"/>
    <w:rsid w:val="002E6637"/>
    <w:rsid w:val="00374282"/>
    <w:rsid w:val="003E5761"/>
    <w:rsid w:val="00417D57"/>
    <w:rsid w:val="005657D0"/>
    <w:rsid w:val="005C2D74"/>
    <w:rsid w:val="006078B5"/>
    <w:rsid w:val="006524A9"/>
    <w:rsid w:val="006A789E"/>
    <w:rsid w:val="006D34F1"/>
    <w:rsid w:val="006E37B1"/>
    <w:rsid w:val="00715B76"/>
    <w:rsid w:val="0073609A"/>
    <w:rsid w:val="007402B6"/>
    <w:rsid w:val="00765B5B"/>
    <w:rsid w:val="007844F7"/>
    <w:rsid w:val="007954E2"/>
    <w:rsid w:val="007A6268"/>
    <w:rsid w:val="00A274B7"/>
    <w:rsid w:val="00A62700"/>
    <w:rsid w:val="00A6673B"/>
    <w:rsid w:val="00B029CC"/>
    <w:rsid w:val="00B40AFD"/>
    <w:rsid w:val="00B53B01"/>
    <w:rsid w:val="00C30408"/>
    <w:rsid w:val="00C62412"/>
    <w:rsid w:val="00CB6F2B"/>
    <w:rsid w:val="00D24BF9"/>
    <w:rsid w:val="00D468EA"/>
    <w:rsid w:val="00E0659D"/>
    <w:rsid w:val="00E509BE"/>
    <w:rsid w:val="00E52812"/>
    <w:rsid w:val="00F20491"/>
    <w:rsid w:val="00FE5140"/>
    <w:rsid w:val="423F9D0E"/>
    <w:rsid w:val="4994F361"/>
    <w:rsid w:val="7963F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DB66C"/>
  <w15:chartTrackingRefBased/>
  <w15:docId w15:val="{FCA29430-EB85-4F21-809F-D83C7E75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3B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6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3BF"/>
    <w:rPr>
      <w:lang w:val="en-US"/>
    </w:rPr>
  </w:style>
  <w:style w:type="table" w:styleId="TableGrid">
    <w:name w:val="Table Grid"/>
    <w:basedOn w:val="TableNormal"/>
    <w:uiPriority w:val="39"/>
    <w:rsid w:val="00163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52812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423F9D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unep-gfc.secretariat@un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me xmlns="d0e18416-7559-4b6d-852d-72f57b63aa53" xsi:nil="true"/>
    <TaxCatchAll xmlns="985ec44e-1bab-4c0b-9df0-6ba128686fc9" xsi:nil="true"/>
    <lcf76f155ced4ddcb4097134ff3c332f xmlns="d0e18416-7559-4b6d-852d-72f57b63aa53">
      <Terms xmlns="http://schemas.microsoft.com/office/infopath/2007/PartnerControls"/>
    </lcf76f155ced4ddcb4097134ff3c332f>
    <IconOverlay xmlns="http://schemas.microsoft.com/sharepoint/v4" xsi:nil="true"/>
    <Link xmlns="d0e18416-7559-4b6d-852d-72f57b63aa53">
      <Url xsi:nil="true"/>
      <Description xsi:nil="true"/>
    </Link>
    <Link0 xmlns="d0e18416-7559-4b6d-852d-72f57b63aa53">
      <Url xsi:nil="true"/>
      <Description xsi:nil="true"/>
    </Link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752519A118646A751C56EE5F23718" ma:contentTypeVersion="22" ma:contentTypeDescription="Crée un document." ma:contentTypeScope="" ma:versionID="a5ef4ecaf0b1cfc35e4dfb34bef0c8f5">
  <xsd:schema xmlns:xsd="http://www.w3.org/2001/XMLSchema" xmlns:xs="http://www.w3.org/2001/XMLSchema" xmlns:p="http://schemas.microsoft.com/office/2006/metadata/properties" xmlns:ns2="d0e18416-7559-4b6d-852d-72f57b63aa53" xmlns:ns3="c58758fe-de02-4c57-a65e-d8f4a8caf876" xmlns:ns4="985ec44e-1bab-4c0b-9df0-6ba128686fc9" xmlns:ns5="http://schemas.microsoft.com/sharepoint/v4" targetNamespace="http://schemas.microsoft.com/office/2006/metadata/properties" ma:root="true" ma:fieldsID="ef568e14bf3a406227a20a53338585e6" ns2:_="" ns3:_="" ns4:_="" ns5:_="">
    <xsd:import namespace="d0e18416-7559-4b6d-852d-72f57b63aa53"/>
    <xsd:import namespace="c58758fe-de02-4c57-a65e-d8f4a8caf876"/>
    <xsd:import namespace="985ec44e-1bab-4c0b-9df0-6ba128686fc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Time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Link" minOccurs="0"/>
                <xsd:element ref="ns2:Link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18416-7559-4b6d-852d-72f57b63a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ime" ma:index="24" nillable="true" ma:displayName="Time" ma:format="DateTime" ma:internalName="Tim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8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ink0" ma:index="29" nillable="true" ma:displayName="Link" ma:format="Hyperlink" ma:internalName="Link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758fe-de02-4c57-a65e-d8f4a8caf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efdc774-d5fa-447b-a19e-4286a990abe0}" ma:internalName="TaxCatchAll" ma:showField="CatchAllData" ma:web="c58758fe-de02-4c57-a65e-d8f4a8caf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E7708-77D4-4036-99DB-34696E7FBA9B}">
  <ds:schemaRefs>
    <ds:schemaRef ds:uri="http://schemas.microsoft.com/office/2006/metadata/properties"/>
    <ds:schemaRef ds:uri="http://schemas.microsoft.com/office/infopath/2007/PartnerControls"/>
    <ds:schemaRef ds:uri="d0e18416-7559-4b6d-852d-72f57b63aa53"/>
    <ds:schemaRef ds:uri="985ec44e-1bab-4c0b-9df0-6ba128686fc9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72CE9ACE-B486-4F01-841A-B1C3BBAE8845}"/>
</file>

<file path=customXml/itemProps3.xml><?xml version="1.0" encoding="utf-8"?>
<ds:datastoreItem xmlns:ds="http://schemas.openxmlformats.org/officeDocument/2006/customXml" ds:itemID="{2F94806A-FFD8-4AD3-A01B-F38249644C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190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simeone</dc:creator>
  <cp:keywords/>
  <dc:description/>
  <cp:lastModifiedBy>Paula Subia</cp:lastModifiedBy>
  <cp:revision>11</cp:revision>
  <dcterms:created xsi:type="dcterms:W3CDTF">2024-01-08T16:39:00Z</dcterms:created>
  <dcterms:modified xsi:type="dcterms:W3CDTF">2025-07-15T12:58:00Z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0x010100259752519A118646A751C56EE5F23718</vt:lpwstr>
  </property>
  <property fmtid="{D5CDD505-2E9C-101B-9397-08002B2CF9AE}" pid="3" name="MediaServiceImageTags">
    <vt:lpwstr/>
  </property>
</Properties>
</file>