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F06B7" w14:textId="77777777" w:rsidR="00765B5B" w:rsidRDefault="00765B5B" w:rsidP="005C2D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14C934" w14:textId="77777777" w:rsidR="001633BF" w:rsidRPr="001633BF" w:rsidRDefault="001633BF">
      <w:pPr>
        <w:rPr>
          <w:rFonts w:ascii="Times New Roman" w:hAnsi="Times New Roman" w:cs="Times New Roman"/>
        </w:rPr>
      </w:pPr>
    </w:p>
    <w:tbl>
      <w:tblPr>
        <w:tblStyle w:val="TableGrid"/>
        <w:tblW w:w="9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23"/>
      </w:tblGrid>
      <w:tr w:rsidR="00A62700" w:rsidRPr="007844F7" w14:paraId="0CA99EA9" w14:textId="77777777" w:rsidTr="0016416B">
        <w:trPr>
          <w:trHeight w:val="695"/>
        </w:trPr>
        <w:tc>
          <w:tcPr>
            <w:tcW w:w="9023" w:type="dxa"/>
            <w:shd w:val="clear" w:color="auto" w:fill="D9D9D9" w:themeFill="background1" w:themeFillShade="D9"/>
            <w:vAlign w:val="center"/>
          </w:tcPr>
          <w:p w14:paraId="075A67FE" w14:textId="77777777" w:rsidR="009B0AD5" w:rsidRDefault="00A62700" w:rsidP="007844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FORM</w:t>
            </w:r>
            <w:proofErr w:type="gramEnd"/>
            <w:r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7844F7"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FOR NOMINATION OF </w:t>
            </w:r>
            <w:r w:rsidR="00C304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6D42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B0A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PRIVATE SECTOR</w:t>
            </w:r>
          </w:p>
          <w:p w14:paraId="6482E575" w14:textId="32543C50" w:rsidR="00A62700" w:rsidRPr="007844F7" w:rsidRDefault="007844F7" w:rsidP="007844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GFC FOCAL POINT</w:t>
            </w:r>
          </w:p>
        </w:tc>
      </w:tr>
    </w:tbl>
    <w:p w14:paraId="51FBD00B" w14:textId="77777777" w:rsidR="00A62700" w:rsidRDefault="00A62700">
      <w:pPr>
        <w:rPr>
          <w:rFonts w:ascii="Times New Roman" w:hAnsi="Times New Roman" w:cs="Times New Roman"/>
        </w:rPr>
      </w:pPr>
    </w:p>
    <w:p w14:paraId="4660276F" w14:textId="28482526" w:rsidR="00B6387C" w:rsidRPr="00660CF7" w:rsidRDefault="00B6387C" w:rsidP="00B6387C">
      <w:pPr>
        <w:rPr>
          <w:rFonts w:ascii="Times New Roman" w:hAnsi="Times New Roman" w:cs="Times New Roman"/>
        </w:rPr>
      </w:pPr>
      <w:r w:rsidRPr="2DA9D18F">
        <w:rPr>
          <w:rFonts w:ascii="Times New Roman" w:hAnsi="Times New Roman" w:cs="Times New Roman"/>
        </w:rPr>
        <w:t xml:space="preserve">Private sector entities </w:t>
      </w:r>
      <w:r w:rsidR="00164C0E" w:rsidRPr="2DA9D18F">
        <w:rPr>
          <w:rFonts w:ascii="Times New Roman" w:hAnsi="Times New Roman" w:cs="Times New Roman"/>
        </w:rPr>
        <w:t>are invited to nominate a Global Framework on Chemicals focal point using the present form</w:t>
      </w:r>
      <w:r w:rsidR="004843F6" w:rsidRPr="2DA9D18F">
        <w:rPr>
          <w:rFonts w:ascii="Times New Roman" w:hAnsi="Times New Roman" w:cs="Times New Roman"/>
        </w:rPr>
        <w:t>. As an entity, you must be a m</w:t>
      </w:r>
      <w:r w:rsidRPr="2DA9D18F">
        <w:rPr>
          <w:rFonts w:ascii="Times New Roman" w:hAnsi="Times New Roman" w:cs="Times New Roman"/>
        </w:rPr>
        <w:t xml:space="preserve">ember of an internationally recognized body, such as the International Chamber of Commerce (ICC), the International </w:t>
      </w:r>
      <w:r w:rsidR="75CDC4C6" w:rsidRPr="2DA9D18F">
        <w:rPr>
          <w:rFonts w:ascii="Times New Roman" w:hAnsi="Times New Roman" w:cs="Times New Roman"/>
        </w:rPr>
        <w:t>Organization</w:t>
      </w:r>
      <w:r w:rsidRPr="2DA9D18F">
        <w:rPr>
          <w:rFonts w:ascii="Times New Roman" w:hAnsi="Times New Roman" w:cs="Times New Roman"/>
        </w:rPr>
        <w:t xml:space="preserve"> of Employers (IOE), or equivalent, </w:t>
      </w:r>
      <w:r w:rsidR="590756F6" w:rsidRPr="2DA9D18F">
        <w:rPr>
          <w:rFonts w:ascii="Times New Roman" w:hAnsi="Times New Roman" w:cs="Times New Roman"/>
        </w:rPr>
        <w:t xml:space="preserve">and </w:t>
      </w:r>
      <w:r w:rsidRPr="2DA9D18F">
        <w:rPr>
          <w:rFonts w:ascii="Times New Roman" w:hAnsi="Times New Roman" w:cs="Times New Roman"/>
        </w:rPr>
        <w:t>actively involved in chemicals and waste management</w:t>
      </w:r>
      <w:r w:rsidR="7F1E8E24" w:rsidRPr="2DA9D18F">
        <w:rPr>
          <w:rFonts w:ascii="Times New Roman" w:hAnsi="Times New Roman" w:cs="Times New Roman"/>
        </w:rPr>
        <w:t xml:space="preserve"> including</w:t>
      </w:r>
      <w:r w:rsidRPr="2DA9D18F">
        <w:rPr>
          <w:rFonts w:ascii="Times New Roman" w:hAnsi="Times New Roman" w:cs="Times New Roman"/>
        </w:rPr>
        <w:t xml:space="preserve"> </w:t>
      </w:r>
      <w:r w:rsidR="14074E00" w:rsidRPr="2DA9D18F">
        <w:rPr>
          <w:rFonts w:ascii="Times New Roman" w:hAnsi="Times New Roman" w:cs="Times New Roman"/>
        </w:rPr>
        <w:t>along the</w:t>
      </w:r>
      <w:r w:rsidRPr="2DA9D18F">
        <w:rPr>
          <w:rFonts w:ascii="Times New Roman" w:hAnsi="Times New Roman" w:cs="Times New Roman"/>
        </w:rPr>
        <w:t xml:space="preserve"> value chain. </w:t>
      </w:r>
    </w:p>
    <w:p w14:paraId="11BF05E6" w14:textId="1E244D2D" w:rsidR="003314F8" w:rsidRDefault="003314F8" w:rsidP="003314F8">
      <w:pPr>
        <w:rPr>
          <w:rFonts w:ascii="Times New Roman" w:eastAsia="Times New Roman" w:hAnsi="Times New Roman" w:cs="Times New Roman"/>
          <w:color w:val="000000" w:themeColor="text1"/>
        </w:rPr>
      </w:pPr>
      <w:r w:rsidRPr="3D6E8D30">
        <w:rPr>
          <w:rFonts w:ascii="Times New Roman" w:eastAsia="Times New Roman" w:hAnsi="Times New Roman" w:cs="Times New Roman"/>
          <w:color w:val="000000" w:themeColor="text1"/>
        </w:rPr>
        <w:t>The focal point should commit to strengthening cross-sectoral cooperation, champion engagement and provide leadership to implement the Framework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. The role includes </w:t>
      </w:r>
      <w:r w:rsidRPr="3D6E8D30">
        <w:rPr>
          <w:rFonts w:ascii="Times New Roman" w:eastAsia="Times New Roman" w:hAnsi="Times New Roman" w:cs="Times New Roman"/>
          <w:color w:val="000000" w:themeColor="text1"/>
        </w:rPr>
        <w:t>advancing innovation, accountability, and the adoption of safer and more sustainable practices.</w:t>
      </w:r>
    </w:p>
    <w:p w14:paraId="3C4F67CF" w14:textId="77777777" w:rsidR="003E5761" w:rsidRDefault="003E5761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53"/>
      </w:tblGrid>
      <w:tr w:rsidR="001633BF" w14:paraId="4ECF8863" w14:textId="77777777" w:rsidTr="0016416B">
        <w:trPr>
          <w:trHeight w:val="426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1B83C38B" w14:textId="183FE777" w:rsidR="001633BF" w:rsidRPr="007402B6" w:rsidRDefault="00600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ENTITY</w:t>
            </w:r>
          </w:p>
        </w:tc>
        <w:tc>
          <w:tcPr>
            <w:tcW w:w="6753" w:type="dxa"/>
            <w:vAlign w:val="center"/>
          </w:tcPr>
          <w:p w14:paraId="28F15ED3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</w:tbl>
    <w:p w14:paraId="3687B992" w14:textId="2FF8988C" w:rsidR="001633BF" w:rsidRDefault="001633B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3"/>
        <w:gridCol w:w="5755"/>
      </w:tblGrid>
      <w:tr w:rsidR="001633BF" w:rsidRPr="001633BF" w14:paraId="596BD2C5" w14:textId="77777777" w:rsidTr="6909406C">
        <w:trPr>
          <w:trHeight w:val="588"/>
        </w:trPr>
        <w:tc>
          <w:tcPr>
            <w:tcW w:w="9008" w:type="dxa"/>
            <w:gridSpan w:val="2"/>
            <w:shd w:val="clear" w:color="auto" w:fill="D9D9D9" w:themeFill="background1" w:themeFillShade="D9"/>
            <w:vAlign w:val="center"/>
          </w:tcPr>
          <w:p w14:paraId="2C2D1AD9" w14:textId="56B0B397" w:rsidR="001633BF" w:rsidRPr="00715B76" w:rsidRDefault="001633BF" w:rsidP="001633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NOMINATION OF </w:t>
            </w:r>
            <w:r w:rsidR="000C5B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5057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PRIVATE SECTOR</w:t>
            </w:r>
            <w:r w:rsidR="004A0E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GFC FOCAL POINT</w:t>
            </w:r>
          </w:p>
        </w:tc>
      </w:tr>
      <w:tr w:rsidR="001633BF" w14:paraId="3A6B74A3" w14:textId="77777777" w:rsidTr="6909406C">
        <w:trPr>
          <w:trHeight w:val="824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706E11B5" w14:textId="119B5800" w:rsidR="001633BF" w:rsidRDefault="0073609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Section</w:t>
            </w:r>
            <w:r w:rsidR="001633BF" w:rsidRPr="001633BF">
              <w:rPr>
                <w:rFonts w:ascii="Times New Roman" w:hAnsi="Times New Roman" w:cs="Times New Roman"/>
                <w:b/>
                <w:bCs/>
              </w:rPr>
              <w:t>/Department</w:t>
            </w:r>
          </w:p>
          <w:p w14:paraId="2537B00D" w14:textId="3842B86D" w:rsidR="00B029CC" w:rsidRDefault="00B029C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(if appropriate)</w:t>
            </w:r>
          </w:p>
          <w:p w14:paraId="2124151F" w14:textId="77777777" w:rsidR="005C2D74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881A48A" w14:textId="3A6DE6ED" w:rsidR="005C2D74" w:rsidRPr="001633BF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4091F4DC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70872D5D" w14:textId="77777777" w:rsidTr="6909406C">
        <w:trPr>
          <w:trHeight w:val="824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59586271" w14:textId="77777777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Address</w:t>
            </w:r>
          </w:p>
          <w:p w14:paraId="654A4691" w14:textId="77777777" w:rsidR="005C2D74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7666D74" w14:textId="7117CA2F" w:rsidR="005C2D74" w:rsidRPr="001633BF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3F81C59F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0C17B5FA" w14:textId="77777777" w:rsidTr="6909406C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4F08387A" w14:textId="1DBEFBB0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 xml:space="preserve">Name of </w:t>
            </w:r>
            <w:r w:rsidR="00B6387C">
              <w:rPr>
                <w:rFonts w:ascii="Times New Roman" w:hAnsi="Times New Roman" w:cs="Times New Roman"/>
                <w:b/>
                <w:bCs/>
              </w:rPr>
              <w:t>nominated</w:t>
            </w:r>
            <w:r w:rsidRPr="001633BF">
              <w:rPr>
                <w:rFonts w:ascii="Times New Roman" w:hAnsi="Times New Roman" w:cs="Times New Roman"/>
                <w:b/>
                <w:bCs/>
              </w:rPr>
              <w:t xml:space="preserve"> person</w:t>
            </w:r>
          </w:p>
          <w:p w14:paraId="0CE4495E" w14:textId="08E65D06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2CDF42F0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3542A1C3" w14:textId="77777777" w:rsidTr="6909406C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7CDDF5AE" w14:textId="341602AD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 xml:space="preserve">Position of </w:t>
            </w:r>
            <w:r w:rsidR="00B6387C">
              <w:rPr>
                <w:rFonts w:ascii="Times New Roman" w:hAnsi="Times New Roman" w:cs="Times New Roman"/>
                <w:b/>
                <w:bCs/>
              </w:rPr>
              <w:t>nominated</w:t>
            </w:r>
            <w:r w:rsidRPr="001633BF">
              <w:rPr>
                <w:rFonts w:ascii="Times New Roman" w:hAnsi="Times New Roman" w:cs="Times New Roman"/>
                <w:b/>
                <w:bCs/>
              </w:rPr>
              <w:t xml:space="preserve"> person</w:t>
            </w:r>
          </w:p>
          <w:p w14:paraId="04ACE18F" w14:textId="0A2229C4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7755E517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6909406C" w14:paraId="7381BE74" w14:textId="77777777" w:rsidTr="6909406C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6A1391F6" w14:textId="4390F02E" w:rsidR="699E5C31" w:rsidRDefault="699E5C31" w:rsidP="6909406C">
            <w:pPr>
              <w:rPr>
                <w:rFonts w:ascii="Times New Roman" w:hAnsi="Times New Roman" w:cs="Times New Roman"/>
                <w:b/>
                <w:bCs/>
              </w:rPr>
            </w:pPr>
            <w:r w:rsidRPr="6909406C">
              <w:rPr>
                <w:rFonts w:ascii="Times New Roman" w:hAnsi="Times New Roman" w:cs="Times New Roman"/>
                <w:b/>
                <w:bCs/>
              </w:rPr>
              <w:t xml:space="preserve">Name of internationally recognized body of which </w:t>
            </w:r>
            <w:r w:rsidR="00DC6F5C">
              <w:rPr>
                <w:rFonts w:ascii="Times New Roman" w:hAnsi="Times New Roman" w:cs="Times New Roman"/>
                <w:b/>
                <w:bCs/>
              </w:rPr>
              <w:t xml:space="preserve">entity </w:t>
            </w:r>
            <w:r w:rsidR="00C81D03">
              <w:rPr>
                <w:rFonts w:ascii="Times New Roman" w:hAnsi="Times New Roman" w:cs="Times New Roman"/>
                <w:b/>
                <w:bCs/>
              </w:rPr>
              <w:t xml:space="preserve">is </w:t>
            </w:r>
            <w:r w:rsidRPr="6909406C">
              <w:rPr>
                <w:rFonts w:ascii="Times New Roman" w:hAnsi="Times New Roman" w:cs="Times New Roman"/>
                <w:b/>
                <w:bCs/>
              </w:rPr>
              <w:t>a member, or equivalent</w:t>
            </w:r>
          </w:p>
        </w:tc>
        <w:tc>
          <w:tcPr>
            <w:tcW w:w="5755" w:type="dxa"/>
            <w:vAlign w:val="center"/>
          </w:tcPr>
          <w:p w14:paraId="1737F3BE" w14:textId="5469BFBA" w:rsidR="6909406C" w:rsidRDefault="6909406C" w:rsidP="6909406C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123E0A6C" w14:textId="77777777" w:rsidTr="6909406C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7A076414" w14:textId="77777777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Telephone</w:t>
            </w:r>
          </w:p>
          <w:p w14:paraId="584479CC" w14:textId="675DDB4A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56017DA5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2FF8707C" w14:textId="77777777" w:rsidTr="6909406C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2D08BB58" w14:textId="5F1465EA" w:rsidR="001633BF" w:rsidRDefault="000830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Official e-mail address</w:t>
            </w:r>
          </w:p>
          <w:p w14:paraId="71227ECA" w14:textId="290EEDBC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5366F601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09382418" w14:textId="77777777" w:rsidTr="6909406C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221223B2" w14:textId="39EDC4A8" w:rsidR="001633BF" w:rsidRDefault="005057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Additional</w:t>
            </w:r>
            <w:r w:rsidR="00083017">
              <w:rPr>
                <w:rFonts w:ascii="Times New Roman" w:hAnsi="Times New Roman" w:cs="Times New Roman"/>
                <w:b/>
                <w:bCs/>
              </w:rPr>
              <w:t xml:space="preserve"> e</w:t>
            </w:r>
            <w:r w:rsidR="001633BF" w:rsidRPr="001633BF">
              <w:rPr>
                <w:rFonts w:ascii="Times New Roman" w:hAnsi="Times New Roman" w:cs="Times New Roman"/>
                <w:b/>
                <w:bCs/>
              </w:rPr>
              <w:t>-mail address</w:t>
            </w:r>
            <w:r w:rsidR="00083017">
              <w:rPr>
                <w:rFonts w:ascii="Times New Roman" w:hAnsi="Times New Roman" w:cs="Times New Roman"/>
                <w:b/>
                <w:bCs/>
              </w:rPr>
              <w:t xml:space="preserve"> (optional)</w:t>
            </w:r>
          </w:p>
          <w:p w14:paraId="69002301" w14:textId="28BAACB0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454BD506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</w:tbl>
    <w:p w14:paraId="34AD05A6" w14:textId="77777777" w:rsidR="001633BF" w:rsidRDefault="001633BF">
      <w:pPr>
        <w:rPr>
          <w:rFonts w:ascii="Times New Roman" w:hAnsi="Times New Roman" w:cs="Times New Roman"/>
        </w:rPr>
      </w:pPr>
    </w:p>
    <w:p w14:paraId="7BCB3C95" w14:textId="77777777" w:rsidR="00D468EA" w:rsidRDefault="00D468EA">
      <w:pPr>
        <w:rPr>
          <w:rFonts w:ascii="Times New Roman" w:hAnsi="Times New Roman" w:cs="Times New Roman"/>
        </w:rPr>
      </w:pPr>
    </w:p>
    <w:p w14:paraId="362B7B4D" w14:textId="77777777" w:rsidR="00D468EA" w:rsidRDefault="00D468EA">
      <w:pPr>
        <w:rPr>
          <w:rFonts w:ascii="Times New Roman" w:hAnsi="Times New Roman" w:cs="Times New Roman"/>
        </w:rPr>
      </w:pPr>
    </w:p>
    <w:p w14:paraId="3D76D7BE" w14:textId="77777777" w:rsidR="007402B6" w:rsidRDefault="007402B6">
      <w:pPr>
        <w:rPr>
          <w:rFonts w:ascii="Times New Roman" w:hAnsi="Times New Roman" w:cs="Times New Roman"/>
        </w:rPr>
      </w:pPr>
    </w:p>
    <w:p w14:paraId="6AB5136A" w14:textId="77777777" w:rsidR="003E5761" w:rsidRDefault="003E5761">
      <w:pPr>
        <w:rPr>
          <w:rFonts w:ascii="Times New Roman" w:hAnsi="Times New Roman" w:cs="Times New Roman"/>
        </w:rPr>
      </w:pPr>
    </w:p>
    <w:p w14:paraId="180E97E4" w14:textId="77777777" w:rsidR="00765B5B" w:rsidRDefault="00765B5B">
      <w:pPr>
        <w:rPr>
          <w:rFonts w:ascii="Times New Roman" w:hAnsi="Times New Roman" w:cs="Times New Roman"/>
        </w:rPr>
      </w:pPr>
    </w:p>
    <w:p w14:paraId="427B7194" w14:textId="77777777" w:rsidR="00765B5B" w:rsidRDefault="00765B5B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Y="2737"/>
        <w:tblW w:w="9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4"/>
        <w:gridCol w:w="5339"/>
      </w:tblGrid>
      <w:tr w:rsidR="000C5B25" w:rsidRPr="001633BF" w14:paraId="4E070B0E" w14:textId="77777777" w:rsidTr="6909406C">
        <w:trPr>
          <w:trHeight w:val="542"/>
        </w:trPr>
        <w:tc>
          <w:tcPr>
            <w:tcW w:w="9023" w:type="dxa"/>
            <w:gridSpan w:val="2"/>
            <w:shd w:val="clear" w:color="auto" w:fill="D9D9D9" w:themeFill="background1" w:themeFillShade="D9"/>
            <w:vAlign w:val="center"/>
          </w:tcPr>
          <w:p w14:paraId="7154672D" w14:textId="77777777" w:rsidR="000C5B25" w:rsidRPr="00715B76" w:rsidRDefault="000C5B25" w:rsidP="000C5B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THIS NOMINATION HAS BEEN SUBMITTED BY</w:t>
            </w:r>
          </w:p>
        </w:tc>
      </w:tr>
      <w:tr w:rsidR="000C5B25" w14:paraId="092EDC03" w14:textId="77777777" w:rsidTr="6909406C">
        <w:trPr>
          <w:trHeight w:val="1295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7F3FEC87" w14:textId="1B55AC4B" w:rsidR="000C5B25" w:rsidRDefault="003B0052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 of Entity</w:t>
            </w:r>
          </w:p>
          <w:p w14:paraId="5261EC15" w14:textId="77777777" w:rsidR="000C5B25" w:rsidRPr="005C2D74" w:rsidRDefault="000C5B25" w:rsidP="000C5B25">
            <w:pPr>
              <w:rPr>
                <w:rFonts w:ascii="Times New Roman" w:hAnsi="Times New Roman" w:cs="Times New Roman"/>
              </w:rPr>
            </w:pPr>
          </w:p>
          <w:p w14:paraId="11AAB0FB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  <w:p w14:paraId="5C544E5F" w14:textId="77777777" w:rsidR="000C5B25" w:rsidRPr="005C2D74" w:rsidRDefault="000C5B25" w:rsidP="000C5B25">
            <w:pPr>
              <w:rPr>
                <w:rFonts w:ascii="Times New Roman" w:hAnsi="Times New Roman" w:cs="Times New Roman"/>
              </w:rPr>
            </w:pPr>
          </w:p>
          <w:p w14:paraId="294F6D67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6724C88E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71BF4BB6" w14:textId="77777777" w:rsidTr="6909406C">
        <w:trPr>
          <w:trHeight w:val="778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65BB0C32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Address</w:t>
            </w:r>
          </w:p>
          <w:p w14:paraId="53CFC157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4390503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7A823F32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181057C0" w14:textId="77777777" w:rsidTr="6909406C">
        <w:trPr>
          <w:trHeight w:val="778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52C86A58" w14:textId="50044511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 xml:space="preserve">Name of person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responsible </w:t>
            </w:r>
            <w:r w:rsidR="002E6637">
              <w:rPr>
                <w:rFonts w:ascii="Times New Roman" w:hAnsi="Times New Roman" w:cs="Times New Roman"/>
                <w:b/>
                <w:bCs/>
              </w:rPr>
              <w:t>for the nomination</w:t>
            </w:r>
          </w:p>
          <w:p w14:paraId="6DA49B17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EDEBB7D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21CB8740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44A50FAD" w14:textId="77777777" w:rsidTr="6909406C">
        <w:trPr>
          <w:trHeight w:val="778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46032EC0" w14:textId="6D8C0214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Position of person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responsible</w:t>
            </w:r>
            <w:r w:rsidR="002E6637">
              <w:rPr>
                <w:rFonts w:ascii="Times New Roman" w:hAnsi="Times New Roman" w:cs="Times New Roman"/>
                <w:b/>
                <w:bCs/>
              </w:rPr>
              <w:t xml:space="preserve"> for the nomination</w:t>
            </w:r>
          </w:p>
          <w:p w14:paraId="032558F7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AD2ADB5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0F5ED885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408D779D" w14:textId="77777777" w:rsidTr="6909406C">
        <w:trPr>
          <w:trHeight w:val="262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0B5743E1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Telephone</w:t>
            </w:r>
          </w:p>
          <w:p w14:paraId="2DD3D506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32A00931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1B391663" w14:textId="77777777" w:rsidTr="6909406C">
        <w:trPr>
          <w:trHeight w:val="262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0E32A192" w14:textId="35F3FAD5" w:rsidR="000C5B25" w:rsidRDefault="00083017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Official e-mail address</w:t>
            </w:r>
          </w:p>
          <w:p w14:paraId="476D2838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41ACBF70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3ADE2CC1" w14:textId="77777777" w:rsidTr="6909406C">
        <w:trPr>
          <w:trHeight w:val="262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781CA09D" w14:textId="4592B5FB" w:rsidR="000C5B25" w:rsidRDefault="00E36850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Additional</w:t>
            </w:r>
            <w:r w:rsidR="00083017">
              <w:rPr>
                <w:rFonts w:ascii="Times New Roman" w:hAnsi="Times New Roman" w:cs="Times New Roman"/>
                <w:b/>
                <w:bCs/>
              </w:rPr>
              <w:t xml:space="preserve"> e</w:t>
            </w:r>
            <w:r w:rsidR="000C5B25" w:rsidRPr="001633BF">
              <w:rPr>
                <w:rFonts w:ascii="Times New Roman" w:hAnsi="Times New Roman" w:cs="Times New Roman"/>
                <w:b/>
                <w:bCs/>
              </w:rPr>
              <w:t>-mail address</w:t>
            </w:r>
            <w:r>
              <w:rPr>
                <w:rFonts w:ascii="Times New Roman" w:hAnsi="Times New Roman" w:cs="Times New Roman"/>
                <w:b/>
                <w:bCs/>
              </w:rPr>
              <w:t>(es)</w:t>
            </w:r>
            <w:r w:rsidR="00083017">
              <w:rPr>
                <w:rFonts w:ascii="Times New Roman" w:hAnsi="Times New Roman" w:cs="Times New Roman"/>
                <w:b/>
                <w:bCs/>
              </w:rPr>
              <w:t xml:space="preserve"> (optional)</w:t>
            </w:r>
          </w:p>
          <w:p w14:paraId="7D4AA044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32F34D03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3413C445" w14:textId="77777777" w:rsidTr="6909406C">
        <w:trPr>
          <w:trHeight w:val="1819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7867B895" w14:textId="6D72C2CA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Date</w:t>
            </w:r>
            <w:r w:rsidR="002E6637">
              <w:rPr>
                <w:rFonts w:ascii="Times New Roman" w:hAnsi="Times New Roman" w:cs="Times New Roman"/>
                <w:b/>
                <w:bCs/>
              </w:rPr>
              <w:t xml:space="preserve"> and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signature:</w:t>
            </w:r>
          </w:p>
          <w:p w14:paraId="3E212F7B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A274532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F965BE3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65013AA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90F58DD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D11D14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5D557FC6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</w:tbl>
    <w:p w14:paraId="7E6835B1" w14:textId="77777777" w:rsidR="00D468EA" w:rsidRDefault="00D468EA">
      <w:pPr>
        <w:rPr>
          <w:rFonts w:ascii="Times New Roman" w:hAnsi="Times New Roman" w:cs="Times New Roman"/>
        </w:rPr>
      </w:pPr>
    </w:p>
    <w:p w14:paraId="0209D3F5" w14:textId="77777777" w:rsidR="003E5761" w:rsidRDefault="003E5761">
      <w:pPr>
        <w:rPr>
          <w:rFonts w:ascii="Times New Roman" w:hAnsi="Times New Roman" w:cs="Times New Roman"/>
        </w:rPr>
      </w:pPr>
    </w:p>
    <w:tbl>
      <w:tblPr>
        <w:tblStyle w:val="TableGrid"/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768"/>
      </w:tblGrid>
      <w:tr w:rsidR="000C5B25" w:rsidRPr="001633BF" w14:paraId="4C3200CF" w14:textId="77777777" w:rsidTr="0016416B">
        <w:trPr>
          <w:trHeight w:val="411"/>
        </w:trPr>
        <w:tc>
          <w:tcPr>
            <w:tcW w:w="9016" w:type="dxa"/>
            <w:gridSpan w:val="2"/>
            <w:shd w:val="clear" w:color="auto" w:fill="D9D9D9" w:themeFill="background1" w:themeFillShade="D9"/>
            <w:vAlign w:val="center"/>
          </w:tcPr>
          <w:p w14:paraId="280B1504" w14:textId="77777777" w:rsidR="000C5B25" w:rsidRPr="00715B76" w:rsidRDefault="000C5B25" w:rsidP="000C5B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PLEASE RETURN THE COMPLETED FORM TO:</w:t>
            </w:r>
          </w:p>
        </w:tc>
      </w:tr>
      <w:tr w:rsidR="000C5B25" w:rsidRPr="006F355B" w14:paraId="09CB9AB8" w14:textId="77777777" w:rsidTr="0016416B">
        <w:tc>
          <w:tcPr>
            <w:tcW w:w="4248" w:type="dxa"/>
          </w:tcPr>
          <w:p w14:paraId="3555F48B" w14:textId="00CB6C9A" w:rsidR="000C5B25" w:rsidRPr="00D468EA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Secretariat</w:t>
            </w:r>
          </w:p>
          <w:p w14:paraId="3D934F30" w14:textId="77777777" w:rsidR="000C5B25" w:rsidRPr="00D468EA" w:rsidRDefault="000C5B25" w:rsidP="000C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sz w:val="20"/>
                <w:szCs w:val="20"/>
              </w:rPr>
              <w:t>c/o Chemicals and Health Branch</w:t>
            </w:r>
          </w:p>
          <w:p w14:paraId="5751C458" w14:textId="77777777" w:rsidR="000C5B25" w:rsidRPr="00D468EA" w:rsidRDefault="000C5B25" w:rsidP="000C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sz w:val="20"/>
                <w:szCs w:val="20"/>
              </w:rPr>
              <w:t>Industry and Economy Division</w:t>
            </w:r>
          </w:p>
          <w:p w14:paraId="76E650FD" w14:textId="77777777" w:rsidR="000C5B25" w:rsidRPr="00D468EA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CBDDEC3" w14:textId="77777777" w:rsidR="000C5B25" w:rsidRPr="00D468EA" w:rsidRDefault="000C5B25" w:rsidP="000C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sz w:val="20"/>
                <w:szCs w:val="20"/>
              </w:rPr>
              <w:t>International Environment House 1</w:t>
            </w:r>
          </w:p>
          <w:p w14:paraId="1B17CB90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CD7B0D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11-13 Chemin des Anémones</w:t>
            </w:r>
          </w:p>
          <w:p w14:paraId="7AE91C5D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CD7B0D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CH-1219 Châtelaine</w:t>
            </w:r>
          </w:p>
          <w:p w14:paraId="5BF21FCF" w14:textId="77777777" w:rsidR="000C5B25" w:rsidRPr="00CD7B0D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</w:pPr>
            <w:r w:rsidRPr="00CD7B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t xml:space="preserve">Postal </w:t>
            </w:r>
            <w:proofErr w:type="spellStart"/>
            <w:r w:rsidRPr="00CD7B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t>Address</w:t>
            </w:r>
            <w:proofErr w:type="spellEnd"/>
          </w:p>
          <w:p w14:paraId="72BB2422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CD7B0D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8-14 Avenue de la Paix</w:t>
            </w:r>
          </w:p>
          <w:p w14:paraId="106627B0" w14:textId="77777777" w:rsidR="000C5B25" w:rsidRPr="00CD7B0D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</w:pPr>
            <w:r w:rsidRPr="00CD7B0D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 xml:space="preserve">CH-1211 Geneva 10, </w:t>
            </w:r>
            <w:proofErr w:type="spellStart"/>
            <w:r w:rsidRPr="00CD7B0D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Switzerland</w:t>
            </w:r>
            <w:proofErr w:type="spellEnd"/>
          </w:p>
        </w:tc>
        <w:tc>
          <w:tcPr>
            <w:tcW w:w="4768" w:type="dxa"/>
          </w:tcPr>
          <w:p w14:paraId="3A0D3DD1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14:paraId="29093B37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14:paraId="623180F9" w14:textId="77777777" w:rsidR="000C5B25" w:rsidRPr="00CD7B0D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14:paraId="684E7DE2" w14:textId="77777777" w:rsidR="000C5B25" w:rsidRPr="006F355B" w:rsidRDefault="000C5B25" w:rsidP="000C5B2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fr-CH"/>
              </w:rPr>
            </w:pPr>
          </w:p>
          <w:p w14:paraId="26403F5D" w14:textId="10AE90EF" w:rsidR="000C5B25" w:rsidRPr="006F355B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proofErr w:type="gramStart"/>
            <w:r w:rsidRPr="006F355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fr-CH"/>
              </w:rPr>
              <w:t>Email:</w:t>
            </w:r>
            <w:proofErr w:type="gramEnd"/>
            <w:r w:rsidRPr="006F355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fr-CH"/>
              </w:rPr>
              <w:t xml:space="preserve"> </w:t>
            </w:r>
            <w:hyperlink r:id="rId9">
              <w:r w:rsidR="7B7FA4AA" w:rsidRPr="4BFCC1DD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fr-CH"/>
                </w:rPr>
                <w:t>unep-gfc.secretariat@un.org</w:t>
              </w:r>
            </w:hyperlink>
          </w:p>
        </w:tc>
      </w:tr>
    </w:tbl>
    <w:p w14:paraId="4B413FAB" w14:textId="77777777" w:rsidR="003E5761" w:rsidRPr="006F355B" w:rsidRDefault="003E5761">
      <w:pPr>
        <w:rPr>
          <w:rFonts w:ascii="Times New Roman" w:hAnsi="Times New Roman" w:cs="Times New Roman"/>
          <w:lang w:val="fr-CH"/>
        </w:rPr>
      </w:pPr>
    </w:p>
    <w:sectPr w:rsidR="003E5761" w:rsidRPr="006F355B" w:rsidSect="00B7446F">
      <w:headerReference w:type="default" r:id="rId10"/>
      <w:footerReference w:type="default" r:id="rId11"/>
      <w:headerReference w:type="first" r:id="rId12"/>
      <w:pgSz w:w="11906" w:h="16838"/>
      <w:pgMar w:top="156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60B5F" w14:textId="77777777" w:rsidR="00B163DC" w:rsidRDefault="00B163DC" w:rsidP="001633BF">
      <w:pPr>
        <w:spacing w:after="0" w:line="240" w:lineRule="auto"/>
      </w:pPr>
      <w:r>
        <w:separator/>
      </w:r>
    </w:p>
  </w:endnote>
  <w:endnote w:type="continuationSeparator" w:id="0">
    <w:p w14:paraId="7005FABF" w14:textId="77777777" w:rsidR="00B163DC" w:rsidRDefault="00B163DC" w:rsidP="001633BF">
      <w:pPr>
        <w:spacing w:after="0" w:line="240" w:lineRule="auto"/>
      </w:pPr>
      <w:r>
        <w:continuationSeparator/>
      </w:r>
    </w:p>
  </w:endnote>
  <w:endnote w:type="continuationNotice" w:id="1">
    <w:p w14:paraId="07E96498" w14:textId="77777777" w:rsidR="00B163DC" w:rsidRDefault="00B163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19935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18"/>
        <w:szCs w:val="18"/>
      </w:rPr>
    </w:sdtEndPr>
    <w:sdtContent>
      <w:p w14:paraId="4288FE3B" w14:textId="0CB03CF1" w:rsidR="00D468EA" w:rsidRPr="00D468EA" w:rsidRDefault="00D468EA">
        <w:pPr>
          <w:pStyle w:val="Footer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D468E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D468EA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D468E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D468EA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D468EA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14:paraId="1F6EB881" w14:textId="77777777" w:rsidR="00D468EA" w:rsidRDefault="00D468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67732" w14:textId="77777777" w:rsidR="00B163DC" w:rsidRDefault="00B163DC" w:rsidP="001633BF">
      <w:pPr>
        <w:spacing w:after="0" w:line="240" w:lineRule="auto"/>
      </w:pPr>
      <w:r>
        <w:separator/>
      </w:r>
    </w:p>
  </w:footnote>
  <w:footnote w:type="continuationSeparator" w:id="0">
    <w:p w14:paraId="655C2824" w14:textId="77777777" w:rsidR="00B163DC" w:rsidRDefault="00B163DC" w:rsidP="001633BF">
      <w:pPr>
        <w:spacing w:after="0" w:line="240" w:lineRule="auto"/>
      </w:pPr>
      <w:r>
        <w:continuationSeparator/>
      </w:r>
    </w:p>
  </w:footnote>
  <w:footnote w:type="continuationNotice" w:id="1">
    <w:p w14:paraId="22825683" w14:textId="77777777" w:rsidR="00B163DC" w:rsidRDefault="00B163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4CA6" w14:textId="1F759620" w:rsidR="00D468EA" w:rsidRDefault="00241DBA" w:rsidP="00D468EA">
    <w:pPr>
      <w:pStyle w:val="Header"/>
      <w:jc w:val="right"/>
    </w:pPr>
    <w:r w:rsidRPr="0046764E">
      <w:rPr>
        <w:rFonts w:ascii="Times New Roman" w:eastAsia="SimSun" w:hAnsi="Times New Roman" w:cs="Times New Roman"/>
        <w:noProof/>
        <w:lang w:val="fr-CH" w:eastAsia="de-DE"/>
      </w:rPr>
      <w:drawing>
        <wp:anchor distT="0" distB="0" distL="114300" distR="114300" simplePos="0" relativeHeight="251658241" behindDoc="0" locked="0" layoutInCell="1" allowOverlap="1" wp14:anchorId="7D0CFA1A" wp14:editId="76D76F32">
          <wp:simplePos x="0" y="0"/>
          <wp:positionH relativeFrom="column">
            <wp:posOffset>0</wp:posOffset>
          </wp:positionH>
          <wp:positionV relativeFrom="paragraph">
            <wp:posOffset>-152400</wp:posOffset>
          </wp:positionV>
          <wp:extent cx="2078355" cy="704215"/>
          <wp:effectExtent l="0" t="0" r="0" b="635"/>
          <wp:wrapSquare wrapText="bothSides"/>
          <wp:docPr id="1190916204" name="Picture 2" descr="A blue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033083" name="Picture 2" descr="A blue sign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35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DEB9A9" w14:textId="331C2657" w:rsidR="001633BF" w:rsidRPr="005C2D74" w:rsidRDefault="00B6387C" w:rsidP="00D468EA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</w:t>
    </w:r>
    <w:r w:rsidR="003E5761">
      <w:rPr>
        <w:rFonts w:ascii="Times New Roman" w:hAnsi="Times New Roman" w:cs="Times New Roman"/>
        <w:sz w:val="20"/>
        <w:szCs w:val="20"/>
      </w:rPr>
      <w:t>age 2 of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28EB" w14:textId="27608DED" w:rsidR="003E5761" w:rsidRDefault="00A05066" w:rsidP="003E576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46764E">
      <w:rPr>
        <w:rFonts w:ascii="Times New Roman" w:eastAsia="SimSun" w:hAnsi="Times New Roman" w:cs="Times New Roman"/>
        <w:noProof/>
        <w:lang w:val="fr-CH" w:eastAsia="de-DE"/>
      </w:rPr>
      <w:drawing>
        <wp:anchor distT="0" distB="0" distL="114300" distR="114300" simplePos="0" relativeHeight="251658240" behindDoc="0" locked="0" layoutInCell="1" allowOverlap="1" wp14:anchorId="3E3197B0" wp14:editId="1382887B">
          <wp:simplePos x="0" y="0"/>
          <wp:positionH relativeFrom="column">
            <wp:posOffset>-10795</wp:posOffset>
          </wp:positionH>
          <wp:positionV relativeFrom="paragraph">
            <wp:posOffset>-142240</wp:posOffset>
          </wp:positionV>
          <wp:extent cx="2078355" cy="704215"/>
          <wp:effectExtent l="0" t="0" r="0" b="635"/>
          <wp:wrapSquare wrapText="bothSides"/>
          <wp:docPr id="953033083" name="Picture 2" descr="A blue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033083" name="Picture 2" descr="A blue sign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35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E132423" w14:textId="2D9B5B10" w:rsidR="003E5761" w:rsidRPr="005C2D74" w:rsidRDefault="002B683D" w:rsidP="003E5761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</w:t>
    </w:r>
    <w:r w:rsidR="003E5761">
      <w:rPr>
        <w:rFonts w:ascii="Times New Roman" w:hAnsi="Times New Roman" w:cs="Times New Roman"/>
        <w:sz w:val="20"/>
        <w:szCs w:val="20"/>
      </w:rPr>
      <w:t>age 1 of 2</w:t>
    </w:r>
  </w:p>
  <w:p w14:paraId="7208ECB0" w14:textId="67B6C810" w:rsidR="003E5761" w:rsidRDefault="003E57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3BF"/>
    <w:rsid w:val="000070CD"/>
    <w:rsid w:val="000137AC"/>
    <w:rsid w:val="00051023"/>
    <w:rsid w:val="00083017"/>
    <w:rsid w:val="00093E95"/>
    <w:rsid w:val="000A2B94"/>
    <w:rsid w:val="000C5B25"/>
    <w:rsid w:val="000E1C1A"/>
    <w:rsid w:val="00144277"/>
    <w:rsid w:val="001474F4"/>
    <w:rsid w:val="00156CC1"/>
    <w:rsid w:val="001601D4"/>
    <w:rsid w:val="001633BF"/>
    <w:rsid w:val="0016416B"/>
    <w:rsid w:val="00164B06"/>
    <w:rsid w:val="00164C0E"/>
    <w:rsid w:val="00183A28"/>
    <w:rsid w:val="0019107A"/>
    <w:rsid w:val="001A216B"/>
    <w:rsid w:val="001B1B44"/>
    <w:rsid w:val="001F6700"/>
    <w:rsid w:val="002032D4"/>
    <w:rsid w:val="00240E46"/>
    <w:rsid w:val="00241DBA"/>
    <w:rsid w:val="002A3C4C"/>
    <w:rsid w:val="002B683D"/>
    <w:rsid w:val="002E6637"/>
    <w:rsid w:val="003314F8"/>
    <w:rsid w:val="00384D59"/>
    <w:rsid w:val="003B0052"/>
    <w:rsid w:val="003E5761"/>
    <w:rsid w:val="003E6084"/>
    <w:rsid w:val="00417D57"/>
    <w:rsid w:val="004475DF"/>
    <w:rsid w:val="0046544A"/>
    <w:rsid w:val="004843F6"/>
    <w:rsid w:val="00487022"/>
    <w:rsid w:val="004A0ECC"/>
    <w:rsid w:val="004D1E45"/>
    <w:rsid w:val="004F1B60"/>
    <w:rsid w:val="004F5ED1"/>
    <w:rsid w:val="0050571E"/>
    <w:rsid w:val="005B303A"/>
    <w:rsid w:val="005C2D74"/>
    <w:rsid w:val="00600509"/>
    <w:rsid w:val="00660CF7"/>
    <w:rsid w:val="006C4722"/>
    <w:rsid w:val="006C472B"/>
    <w:rsid w:val="006D421C"/>
    <w:rsid w:val="006E71E5"/>
    <w:rsid w:val="006F355B"/>
    <w:rsid w:val="007051FD"/>
    <w:rsid w:val="00715B76"/>
    <w:rsid w:val="0073609A"/>
    <w:rsid w:val="007402B6"/>
    <w:rsid w:val="00765B5B"/>
    <w:rsid w:val="00767CF3"/>
    <w:rsid w:val="00782DF9"/>
    <w:rsid w:val="007844F7"/>
    <w:rsid w:val="00794B03"/>
    <w:rsid w:val="007B71BA"/>
    <w:rsid w:val="007C0ED3"/>
    <w:rsid w:val="007D0685"/>
    <w:rsid w:val="007E3227"/>
    <w:rsid w:val="007E401D"/>
    <w:rsid w:val="008250CD"/>
    <w:rsid w:val="00843206"/>
    <w:rsid w:val="00847353"/>
    <w:rsid w:val="00854604"/>
    <w:rsid w:val="00876099"/>
    <w:rsid w:val="008A2879"/>
    <w:rsid w:val="008C6DA6"/>
    <w:rsid w:val="008F4673"/>
    <w:rsid w:val="00931611"/>
    <w:rsid w:val="00941EDE"/>
    <w:rsid w:val="009966F3"/>
    <w:rsid w:val="009B0AD5"/>
    <w:rsid w:val="009D58A5"/>
    <w:rsid w:val="00A05066"/>
    <w:rsid w:val="00A274B7"/>
    <w:rsid w:val="00A43DB8"/>
    <w:rsid w:val="00A50F8C"/>
    <w:rsid w:val="00A528AB"/>
    <w:rsid w:val="00A62700"/>
    <w:rsid w:val="00A6673B"/>
    <w:rsid w:val="00A772A5"/>
    <w:rsid w:val="00A80E79"/>
    <w:rsid w:val="00A97D4D"/>
    <w:rsid w:val="00AD1F45"/>
    <w:rsid w:val="00AE2776"/>
    <w:rsid w:val="00AE4B40"/>
    <w:rsid w:val="00B029CC"/>
    <w:rsid w:val="00B163DC"/>
    <w:rsid w:val="00B40AFD"/>
    <w:rsid w:val="00B53B01"/>
    <w:rsid w:val="00B54C94"/>
    <w:rsid w:val="00B6387C"/>
    <w:rsid w:val="00B7446F"/>
    <w:rsid w:val="00BD64E9"/>
    <w:rsid w:val="00BF25AC"/>
    <w:rsid w:val="00BF485F"/>
    <w:rsid w:val="00C30408"/>
    <w:rsid w:val="00C52B92"/>
    <w:rsid w:val="00C81D03"/>
    <w:rsid w:val="00C843FA"/>
    <w:rsid w:val="00CA2D8F"/>
    <w:rsid w:val="00CC55D2"/>
    <w:rsid w:val="00CD7B0D"/>
    <w:rsid w:val="00D22DE5"/>
    <w:rsid w:val="00D24B00"/>
    <w:rsid w:val="00D24BF9"/>
    <w:rsid w:val="00D27198"/>
    <w:rsid w:val="00D468EA"/>
    <w:rsid w:val="00D600D2"/>
    <w:rsid w:val="00DC6F5C"/>
    <w:rsid w:val="00DF341B"/>
    <w:rsid w:val="00E3033E"/>
    <w:rsid w:val="00E36850"/>
    <w:rsid w:val="00E509BE"/>
    <w:rsid w:val="00E8143A"/>
    <w:rsid w:val="00E93087"/>
    <w:rsid w:val="00EA230C"/>
    <w:rsid w:val="00ED4E53"/>
    <w:rsid w:val="00F21A29"/>
    <w:rsid w:val="00F261DE"/>
    <w:rsid w:val="00FA2EC0"/>
    <w:rsid w:val="00FC1C01"/>
    <w:rsid w:val="00FF7142"/>
    <w:rsid w:val="07BD9DC3"/>
    <w:rsid w:val="1380F351"/>
    <w:rsid w:val="14074E00"/>
    <w:rsid w:val="1A3068E1"/>
    <w:rsid w:val="1B29A9D5"/>
    <w:rsid w:val="206427F6"/>
    <w:rsid w:val="2DA9D18F"/>
    <w:rsid w:val="35DC6C7A"/>
    <w:rsid w:val="36AB3CC2"/>
    <w:rsid w:val="3AD3DF51"/>
    <w:rsid w:val="4BFCC1DD"/>
    <w:rsid w:val="558D43C1"/>
    <w:rsid w:val="55B96C90"/>
    <w:rsid w:val="579866E8"/>
    <w:rsid w:val="590756F6"/>
    <w:rsid w:val="5A6B8854"/>
    <w:rsid w:val="5BC82447"/>
    <w:rsid w:val="5DC908CF"/>
    <w:rsid w:val="6909406C"/>
    <w:rsid w:val="699E5C31"/>
    <w:rsid w:val="6FD45212"/>
    <w:rsid w:val="75CDC4C6"/>
    <w:rsid w:val="7B7FA4AA"/>
    <w:rsid w:val="7F1E8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0DB66C"/>
  <w15:chartTrackingRefBased/>
  <w15:docId w15:val="{90083EC1-BF37-4AD0-8244-331BFC62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33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3B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633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3BF"/>
    <w:rPr>
      <w:lang w:val="en-US"/>
    </w:rPr>
  </w:style>
  <w:style w:type="table" w:styleId="TableGrid">
    <w:name w:val="Table Grid"/>
    <w:basedOn w:val="TableNormal"/>
    <w:uiPriority w:val="39"/>
    <w:rsid w:val="001633BF"/>
    <w:pPr>
      <w:spacing w:after="0" w:line="240" w:lineRule="auto"/>
    </w:pPr>
    <w:tblPr/>
  </w:style>
  <w:style w:type="paragraph" w:styleId="Revision">
    <w:name w:val="Revision"/>
    <w:hidden/>
    <w:uiPriority w:val="99"/>
    <w:semiHidden/>
    <w:rsid w:val="001B1B44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4BFCC1D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unep-gfc.secretariat@un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9752519A118646A751C56EE5F23718" ma:contentTypeVersion="23" ma:contentTypeDescription="Create a new document." ma:contentTypeScope="" ma:versionID="62490fff035339bc807d1c8984727a6b">
  <xsd:schema xmlns:xsd="http://www.w3.org/2001/XMLSchema" xmlns:xs="http://www.w3.org/2001/XMLSchema" xmlns:p="http://schemas.microsoft.com/office/2006/metadata/properties" xmlns:ns2="d0e18416-7559-4b6d-852d-72f57b63aa53" xmlns:ns3="c58758fe-de02-4c57-a65e-d8f4a8caf876" xmlns:ns4="985ec44e-1bab-4c0b-9df0-6ba128686fc9" xmlns:ns5="http://schemas.microsoft.com/sharepoint/v4" targetNamespace="http://schemas.microsoft.com/office/2006/metadata/properties" ma:root="true" ma:fieldsID="07b13e1ca64e0fe6d8696f41cd014daa" ns2:_="" ns3:_="" ns4:_="" ns5:_="">
    <xsd:import namespace="d0e18416-7559-4b6d-852d-72f57b63aa53"/>
    <xsd:import namespace="c58758fe-de02-4c57-a65e-d8f4a8caf876"/>
    <xsd:import namespace="985ec44e-1bab-4c0b-9df0-6ba128686fc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Time" minOccurs="0"/>
                <xsd:element ref="ns2:MediaServiceObjectDetectorVersions" minOccurs="0"/>
                <xsd:element ref="ns2:MediaServiceSearchProperties" minOccurs="0"/>
                <xsd:element ref="ns5:IconOverlay" minOccurs="0"/>
                <xsd:element ref="ns2:Link" minOccurs="0"/>
                <xsd:element ref="ns2:Link0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18416-7559-4b6d-852d-72f57b63aa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ime" ma:index="24" nillable="true" ma:displayName="Time" ma:format="DateTime" ma:internalName="Tim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28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ink0" ma:index="29" nillable="true" ma:displayName="Link" ma:format="Hyperlink" ma:internalName="Link0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758fe-de02-4c57-a65e-d8f4a8caf87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efdc774-d5fa-447b-a19e-4286a990abe0}" ma:internalName="TaxCatchAll" ma:showField="CatchAllData" ma:web="c58758fe-de02-4c57-a65e-d8f4a8caf8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me xmlns="d0e18416-7559-4b6d-852d-72f57b63aa53" xsi:nil="true"/>
    <TaxCatchAll xmlns="985ec44e-1bab-4c0b-9df0-6ba128686fc9" xsi:nil="true"/>
    <lcf76f155ced4ddcb4097134ff3c332f xmlns="d0e18416-7559-4b6d-852d-72f57b63aa53">
      <Terms xmlns="http://schemas.microsoft.com/office/infopath/2007/PartnerControls"/>
    </lcf76f155ced4ddcb4097134ff3c332f>
    <IconOverlay xmlns="http://schemas.microsoft.com/sharepoint/v4" xsi:nil="true"/>
    <Link xmlns="d0e18416-7559-4b6d-852d-72f57b63aa53">
      <Url xsi:nil="true"/>
      <Description xsi:nil="true"/>
    </Link>
    <Link0 xmlns="d0e18416-7559-4b6d-852d-72f57b63aa53">
      <Url xsi:nil="true"/>
      <Description xsi:nil="true"/>
    </Link0>
  </documentManagement>
</p:properties>
</file>

<file path=customXml/itemProps1.xml><?xml version="1.0" encoding="utf-8"?>
<ds:datastoreItem xmlns:ds="http://schemas.openxmlformats.org/officeDocument/2006/customXml" ds:itemID="{35F05AE3-E7AC-422D-88B3-D3B6FC7BC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18416-7559-4b6d-852d-72f57b63aa53"/>
    <ds:schemaRef ds:uri="c58758fe-de02-4c57-a65e-d8f4a8caf876"/>
    <ds:schemaRef ds:uri="985ec44e-1bab-4c0b-9df0-6ba128686fc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21BDE0-7DF1-4A96-9A29-5EEA26B564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583E55-1D5A-4AB5-83A3-AADEC5CDC778}">
  <ds:schemaRefs>
    <ds:schemaRef ds:uri="http://schemas.microsoft.com/office/2006/metadata/properties"/>
    <ds:schemaRef ds:uri="http://schemas.microsoft.com/office/infopath/2007/PartnerControls"/>
    <ds:schemaRef ds:uri="d0e18416-7559-4b6d-852d-72f57b63aa53"/>
    <ds:schemaRef ds:uri="985ec44e-1bab-4c0b-9df0-6ba128686fc9"/>
    <ds:schemaRef ds:uri="http://schemas.microsoft.com/sharepoint/v4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255</Words>
  <Characters>1460</Characters>
  <Application>Microsoft Office Word</Application>
  <DocSecurity>4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simeone</dc:creator>
  <cp:keywords/>
  <dc:description/>
  <cp:lastModifiedBy>Samuel Opiyo</cp:lastModifiedBy>
  <cp:revision>2</cp:revision>
  <cp:lastPrinted>2025-11-10T23:48:00Z</cp:lastPrinted>
  <dcterms:created xsi:type="dcterms:W3CDTF">2026-01-26T12:02:00Z</dcterms:created>
  <dcterms:modified xsi:type="dcterms:W3CDTF">2026-01-26T12:02:00Z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0x010100259752519A118646A751C56EE5F23718</vt:lpwstr>
  </property>
  <property fmtid="{D5CDD505-2E9C-101B-9397-08002B2CF9AE}" pid="3" name="MediaServiceImageTags">
    <vt:lpwstr/>
  </property>
</Properties>
</file>