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0A0FC" w14:textId="1CE3A750" w:rsidR="00FE7EF1" w:rsidRPr="00325731" w:rsidRDefault="00374B67" w:rsidP="00374B6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3257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AGENDA</w:t>
      </w:r>
    </w:p>
    <w:tbl>
      <w:tblPr>
        <w:tblStyle w:val="a"/>
        <w:tblW w:w="999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701"/>
        <w:gridCol w:w="7513"/>
        <w:gridCol w:w="783"/>
      </w:tblGrid>
      <w:tr w:rsidR="00BD4BAE" w:rsidRPr="00325731" w14:paraId="0B84852C" w14:textId="77777777" w:rsidTr="00FE7EF1">
        <w:trPr>
          <w:gridAfter w:val="1"/>
          <w:wAfter w:w="783" w:type="dxa"/>
          <w:trHeight w:val="280"/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FDC9F56" w14:textId="5BB910EC" w:rsidR="00BD4BAE" w:rsidRPr="00325731" w:rsidRDefault="007B31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TIME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DD9A47E" w14:textId="556BE314" w:rsidR="00BD4BAE" w:rsidRPr="00325731" w:rsidRDefault="007B31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PREPARATORY MEETING</w:t>
            </w:r>
            <w:r w:rsidR="005C58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– Ombu Room 2</w:t>
            </w:r>
            <w:r w:rsidR="005C58FF" w:rsidRPr="005C58F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nd</w:t>
            </w:r>
            <w:r w:rsidR="005C58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floor Sheraton</w:t>
            </w:r>
          </w:p>
          <w:p w14:paraId="21887887" w14:textId="21A4391E" w:rsidR="00BD4BAE" w:rsidRPr="00325731" w:rsidRDefault="00AA02F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Tuesday </w:t>
            </w:r>
            <w:r w:rsidR="004B7BF7" w:rsidRPr="00325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9 </w:t>
            </w:r>
            <w:r w:rsidR="007B3162" w:rsidRPr="00325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October</w:t>
            </w:r>
            <w:r w:rsidR="004B7BF7" w:rsidRPr="00325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2018</w:t>
            </w:r>
          </w:p>
        </w:tc>
      </w:tr>
      <w:tr w:rsidR="00BD4BAE" w:rsidRPr="00325731" w14:paraId="2249527F" w14:textId="77777777" w:rsidTr="0091443E">
        <w:trPr>
          <w:gridAfter w:val="1"/>
          <w:wAfter w:w="783" w:type="dxa"/>
          <w:trHeight w:val="872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5F5B050" w14:textId="77777777" w:rsidR="00BD4BAE" w:rsidRPr="00325731" w:rsidRDefault="00BD4B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6D79EA44" w14:textId="77777777" w:rsidR="00BD4BAE" w:rsidRPr="00325731" w:rsidRDefault="004B7B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08:30 – 09:00</w:t>
            </w:r>
          </w:p>
          <w:p w14:paraId="791D209F" w14:textId="77777777" w:rsidR="00BD4BAE" w:rsidRPr="00325731" w:rsidRDefault="00BD4B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13" w:type="dxa"/>
            <w:tcBorders>
              <w:top w:val="single" w:sz="4" w:space="0" w:color="auto"/>
            </w:tcBorders>
            <w:vAlign w:val="center"/>
          </w:tcPr>
          <w:p w14:paraId="6454BFA7" w14:textId="16C71730" w:rsidR="00BD4BAE" w:rsidRPr="00325731" w:rsidRDefault="007B316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REGISTRATION</w:t>
            </w:r>
          </w:p>
        </w:tc>
      </w:tr>
      <w:tr w:rsidR="00BD4BAE" w:rsidRPr="00325731" w14:paraId="03A7C510" w14:textId="77777777" w:rsidTr="0091443E">
        <w:trPr>
          <w:gridAfter w:val="1"/>
          <w:wAfter w:w="783" w:type="dxa"/>
          <w:trHeight w:val="700"/>
        </w:trPr>
        <w:tc>
          <w:tcPr>
            <w:tcW w:w="1701" w:type="dxa"/>
          </w:tcPr>
          <w:p w14:paraId="0E1DC5C5" w14:textId="6B98EAE8" w:rsidR="00BD4BAE" w:rsidRPr="00325731" w:rsidRDefault="004B7BF7" w:rsidP="0091443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9:00 – 09:30</w:t>
            </w:r>
          </w:p>
        </w:tc>
        <w:tc>
          <w:tcPr>
            <w:tcW w:w="7513" w:type="dxa"/>
          </w:tcPr>
          <w:p w14:paraId="61E0AF09" w14:textId="6CAAB2C4" w:rsidR="00BD4BAE" w:rsidRPr="00325731" w:rsidRDefault="007B3162" w:rsidP="0091443E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OPENING OF THE MEETING</w:t>
            </w:r>
          </w:p>
        </w:tc>
      </w:tr>
      <w:tr w:rsidR="00BD4BAE" w:rsidRPr="005C58FF" w14:paraId="5BFA9CC7" w14:textId="77777777" w:rsidTr="00FE7EF1">
        <w:trPr>
          <w:gridAfter w:val="1"/>
          <w:wAfter w:w="783" w:type="dxa"/>
          <w:trHeight w:val="1107"/>
        </w:trPr>
        <w:tc>
          <w:tcPr>
            <w:tcW w:w="1701" w:type="dxa"/>
          </w:tcPr>
          <w:p w14:paraId="563FB3A7" w14:textId="77777777" w:rsidR="00BD4BAE" w:rsidRPr="00325731" w:rsidRDefault="004B7B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09:30 – 10:00</w:t>
            </w:r>
          </w:p>
          <w:p w14:paraId="64DBFA63" w14:textId="77777777" w:rsidR="00BD4BAE" w:rsidRPr="00325731" w:rsidRDefault="00BD4B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513" w:type="dxa"/>
            <w:vAlign w:val="center"/>
          </w:tcPr>
          <w:p w14:paraId="6DFDF912" w14:textId="77777777" w:rsidR="007B3162" w:rsidRPr="00325731" w:rsidRDefault="007B3162" w:rsidP="0091443E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325731">
              <w:rPr>
                <w:rFonts w:ascii="Times New Roman" w:hAnsi="Times New Roman" w:cs="Times New Roman"/>
                <w:b/>
                <w:sz w:val="24"/>
                <w:lang w:val="en-US"/>
              </w:rPr>
              <w:t>ORGANIZATION OF THE WORK</w:t>
            </w:r>
          </w:p>
          <w:p w14:paraId="43491FA6" w14:textId="77777777" w:rsidR="007B3162" w:rsidRPr="00325731" w:rsidRDefault="007B3162" w:rsidP="007B3162">
            <w:pPr>
              <w:spacing w:line="360" w:lineRule="auto"/>
              <w:ind w:left="360"/>
              <w:rPr>
                <w:rFonts w:ascii="Times New Roman" w:hAnsi="Times New Roman" w:cs="Times New Roman"/>
                <w:lang w:val="en-US"/>
              </w:rPr>
            </w:pPr>
            <w:r w:rsidRPr="00325731">
              <w:rPr>
                <w:rFonts w:ascii="Times New Roman" w:hAnsi="Times New Roman" w:cs="Times New Roman"/>
                <w:lang w:val="en-US"/>
              </w:rPr>
              <w:t>2.1. Adoption of the rules of the meeting.</w:t>
            </w:r>
          </w:p>
          <w:p w14:paraId="59959ED1" w14:textId="613CAA57" w:rsidR="00FE7EF1" w:rsidRPr="00325731" w:rsidRDefault="007B3162" w:rsidP="00AD1C78">
            <w:pPr>
              <w:spacing w:line="36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hAnsi="Times New Roman" w:cs="Times New Roman"/>
                <w:lang w:val="en-US"/>
              </w:rPr>
              <w:t>2.</w:t>
            </w:r>
            <w:r w:rsidR="00E1668F">
              <w:rPr>
                <w:rFonts w:ascii="Times New Roman" w:hAnsi="Times New Roman" w:cs="Times New Roman"/>
                <w:lang w:val="en-US"/>
              </w:rPr>
              <w:t>2</w:t>
            </w:r>
            <w:r w:rsidRPr="00325731">
              <w:rPr>
                <w:rFonts w:ascii="Times New Roman" w:hAnsi="Times New Roman" w:cs="Times New Roman"/>
                <w:lang w:val="en-US"/>
              </w:rPr>
              <w:t xml:space="preserve">. Presentation and approval of the agenda and </w:t>
            </w:r>
            <w:r w:rsidR="00E1668F">
              <w:rPr>
                <w:rFonts w:ascii="Times New Roman" w:hAnsi="Times New Roman" w:cs="Times New Roman"/>
                <w:lang w:val="en-US"/>
              </w:rPr>
              <w:t>s</w:t>
            </w:r>
            <w:r w:rsidRPr="00325731">
              <w:rPr>
                <w:rFonts w:ascii="Times New Roman" w:hAnsi="Times New Roman" w:cs="Times New Roman"/>
                <w:lang w:val="en-US"/>
              </w:rPr>
              <w:t>chedule of the meeting</w:t>
            </w:r>
            <w:r w:rsidR="004B7BF7" w:rsidRPr="00325731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</w:tc>
      </w:tr>
      <w:tr w:rsidR="00C718EE" w:rsidRPr="00C718EE" w14:paraId="78B859E6" w14:textId="77777777" w:rsidTr="00AD1C78">
        <w:trPr>
          <w:trHeight w:val="656"/>
        </w:trPr>
        <w:tc>
          <w:tcPr>
            <w:tcW w:w="1701" w:type="dxa"/>
            <w:shd w:val="clear" w:color="auto" w:fill="F2F2F2"/>
            <w:vAlign w:val="center"/>
          </w:tcPr>
          <w:p w14:paraId="0DA2E38F" w14:textId="1C145DBE" w:rsidR="00C718EE" w:rsidRPr="00325731" w:rsidRDefault="00C718EE" w:rsidP="00C718E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09:30 – 10: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3257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7513" w:type="dxa"/>
            <w:shd w:val="clear" w:color="auto" w:fill="F2F2F2"/>
            <w:vAlign w:val="center"/>
          </w:tcPr>
          <w:p w14:paraId="3D008A6A" w14:textId="1C078551" w:rsidR="00C718EE" w:rsidRPr="00325731" w:rsidRDefault="00C718EE" w:rsidP="00AD1C78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PRESS CONFERENCE</w:t>
            </w:r>
          </w:p>
        </w:tc>
        <w:tc>
          <w:tcPr>
            <w:tcW w:w="783" w:type="dxa"/>
            <w:shd w:val="clear" w:color="auto" w:fill="auto"/>
          </w:tcPr>
          <w:p w14:paraId="58CAD774" w14:textId="77777777" w:rsidR="00C718EE" w:rsidRPr="00325731" w:rsidRDefault="00C718E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BD4BAE" w:rsidRPr="00325731" w14:paraId="71542293" w14:textId="77777777" w:rsidTr="00AD1C78">
        <w:trPr>
          <w:trHeight w:val="656"/>
        </w:trPr>
        <w:tc>
          <w:tcPr>
            <w:tcW w:w="1701" w:type="dxa"/>
            <w:shd w:val="clear" w:color="auto" w:fill="F2F2F2"/>
            <w:vAlign w:val="center"/>
          </w:tcPr>
          <w:p w14:paraId="72D981B0" w14:textId="616E2748" w:rsidR="00BD4BAE" w:rsidRPr="00325731" w:rsidRDefault="004B7BF7" w:rsidP="00AD1C78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10:00 – 10:30</w:t>
            </w:r>
          </w:p>
        </w:tc>
        <w:tc>
          <w:tcPr>
            <w:tcW w:w="7513" w:type="dxa"/>
            <w:shd w:val="clear" w:color="auto" w:fill="F2F2F2"/>
            <w:vAlign w:val="center"/>
          </w:tcPr>
          <w:p w14:paraId="1D51423D" w14:textId="77777777" w:rsidR="00BD4BAE" w:rsidRPr="00325731" w:rsidRDefault="004B7BF7" w:rsidP="00AD1C78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Coffee Break</w:t>
            </w:r>
          </w:p>
        </w:tc>
        <w:tc>
          <w:tcPr>
            <w:tcW w:w="783" w:type="dxa"/>
            <w:vMerge w:val="restart"/>
            <w:shd w:val="clear" w:color="auto" w:fill="auto"/>
          </w:tcPr>
          <w:p w14:paraId="5166D708" w14:textId="77777777" w:rsidR="00BD4BAE" w:rsidRPr="00325731" w:rsidRDefault="00BD4B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BD4BAE" w:rsidRPr="005C58FF" w14:paraId="18034C7D" w14:textId="77777777" w:rsidTr="00FE7EF1">
        <w:trPr>
          <w:trHeight w:val="1382"/>
        </w:trPr>
        <w:tc>
          <w:tcPr>
            <w:tcW w:w="1701" w:type="dxa"/>
            <w:shd w:val="clear" w:color="auto" w:fill="FFFFFF"/>
          </w:tcPr>
          <w:p w14:paraId="43BF44FB" w14:textId="77777777" w:rsidR="00BD4BAE" w:rsidRPr="00325731" w:rsidRDefault="004B7BF7" w:rsidP="00C758E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10: 30 – 11:30</w:t>
            </w:r>
          </w:p>
          <w:p w14:paraId="1BC63A76" w14:textId="77777777" w:rsidR="00BD4BAE" w:rsidRPr="00325731" w:rsidRDefault="00BD4BAE" w:rsidP="00C758E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3" w:type="dxa"/>
          </w:tcPr>
          <w:p w14:paraId="4952F9F5" w14:textId="77777777" w:rsidR="00BD4BAE" w:rsidRPr="00902315" w:rsidRDefault="007B3162" w:rsidP="00C758E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BRIEF SUMMARY OF THE PROGRESS ON THE IMPLEMENTATION OF THE DECISIONS ADOPTED AT THE XX MEETING OF THE FORUM</w:t>
            </w:r>
          </w:p>
          <w:p w14:paraId="477EFD31" w14:textId="37F6D660" w:rsidR="005C58FF" w:rsidRPr="005C58FF" w:rsidRDefault="00902315" w:rsidP="005C58FF">
            <w:pPr>
              <w:spacing w:line="36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5C5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3.1 Presentation of the Interagency </w:t>
            </w:r>
            <w:r w:rsidR="008925A7" w:rsidRPr="005C5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Technical </w:t>
            </w:r>
            <w:r w:rsidRPr="005C58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Committee</w:t>
            </w:r>
            <w:r w:rsidR="005C58FF" w:rsidRPr="005C58F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="005C58F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</w:t>
            </w:r>
            <w:r w:rsidR="005C58FF" w:rsidRPr="005C58F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 Dr. María Eugenia Di Paola Coordinator of Environment and Sustainable Development of UNDP Argentina</w:t>
            </w:r>
          </w:p>
          <w:p w14:paraId="78F157F4" w14:textId="5D7D0620" w:rsidR="00902315" w:rsidRPr="005C58FF" w:rsidRDefault="00902315" w:rsidP="00902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1EBD7C36" w14:textId="090AA890" w:rsidR="00902315" w:rsidRPr="005C58FF" w:rsidRDefault="00902315" w:rsidP="009023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36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83" w:type="dxa"/>
            <w:vMerge/>
            <w:shd w:val="clear" w:color="auto" w:fill="auto"/>
          </w:tcPr>
          <w:p w14:paraId="6652F80F" w14:textId="77777777" w:rsidR="00BD4BAE" w:rsidRPr="005C58FF" w:rsidRDefault="00BD4B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BD4BAE" w:rsidRPr="005C58FF" w14:paraId="5E170C93" w14:textId="77777777" w:rsidTr="00FE7EF1">
        <w:trPr>
          <w:trHeight w:val="1800"/>
        </w:trPr>
        <w:tc>
          <w:tcPr>
            <w:tcW w:w="1701" w:type="dxa"/>
            <w:shd w:val="clear" w:color="auto" w:fill="FFFFFF"/>
          </w:tcPr>
          <w:p w14:paraId="519A269C" w14:textId="77777777" w:rsidR="00BD4BAE" w:rsidRPr="00325731" w:rsidRDefault="004B7BF7" w:rsidP="00C758E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11:30 – 13:00</w:t>
            </w:r>
          </w:p>
          <w:p w14:paraId="21C8084A" w14:textId="77777777" w:rsidR="00BD4BAE" w:rsidRPr="00325731" w:rsidRDefault="00BD4BAE" w:rsidP="00C758E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3" w:type="dxa"/>
          </w:tcPr>
          <w:p w14:paraId="11F2BBA7" w14:textId="3A71FB2D" w:rsidR="00BD4BAE" w:rsidRPr="00325731" w:rsidRDefault="007B3162" w:rsidP="00C758E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PREPARATION FOR THE MINISTERIAL DIALOGUES</w:t>
            </w:r>
          </w:p>
          <w:p w14:paraId="271CD193" w14:textId="77777777" w:rsidR="007B3162" w:rsidRPr="00325731" w:rsidRDefault="007B3162" w:rsidP="007B3162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325731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FIRST MINISTERIAL DIALOGUE: </w:t>
            </w:r>
            <w:r w:rsidRPr="00325731">
              <w:rPr>
                <w:rFonts w:ascii="Times New Roman" w:hAnsi="Times New Roman" w:cs="Times New Roman"/>
                <w:sz w:val="24"/>
                <w:lang w:val="en-US"/>
              </w:rPr>
              <w:t xml:space="preserve">INNOVATIVE SOLUTIONS TO </w:t>
            </w:r>
            <w:r w:rsidRPr="00E1668F">
              <w:rPr>
                <w:rFonts w:ascii="Times New Roman" w:hAnsi="Times New Roman" w:cs="Times New Roman"/>
                <w:b/>
                <w:sz w:val="24"/>
                <w:lang w:val="en-US"/>
              </w:rPr>
              <w:t>DETOXIFY</w:t>
            </w:r>
            <w:r w:rsidRPr="00325731">
              <w:rPr>
                <w:rFonts w:ascii="Times New Roman" w:hAnsi="Times New Roman" w:cs="Times New Roman"/>
                <w:sz w:val="24"/>
                <w:lang w:val="en-US"/>
              </w:rPr>
              <w:t xml:space="preserve"> OUR ENVIRONMENT</w:t>
            </w:r>
          </w:p>
          <w:p w14:paraId="17A0CF25" w14:textId="0CF7A376" w:rsidR="007B3162" w:rsidRPr="00325731" w:rsidRDefault="007B3162" w:rsidP="007B3162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325731">
              <w:rPr>
                <w:rFonts w:ascii="Times New Roman" w:hAnsi="Times New Roman" w:cs="Times New Roman"/>
                <w:lang w:val="en-US"/>
              </w:rPr>
              <w:t xml:space="preserve">Chemicals </w:t>
            </w:r>
            <w:r w:rsidR="00E27360">
              <w:rPr>
                <w:rFonts w:ascii="Times New Roman" w:hAnsi="Times New Roman" w:cs="Times New Roman"/>
                <w:lang w:val="en-US"/>
              </w:rPr>
              <w:t>and waste a</w:t>
            </w:r>
            <w:r w:rsidRPr="00325731">
              <w:rPr>
                <w:rFonts w:ascii="Times New Roman" w:hAnsi="Times New Roman" w:cs="Times New Roman"/>
                <w:lang w:val="en-US"/>
              </w:rPr>
              <w:t>genda</w:t>
            </w:r>
            <w:r w:rsidR="00E27360" w:rsidRPr="0032573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E27360">
              <w:rPr>
                <w:rFonts w:ascii="Times New Roman" w:hAnsi="Times New Roman" w:cs="Times New Roman"/>
                <w:lang w:val="en-US"/>
              </w:rPr>
              <w:t>b</w:t>
            </w:r>
            <w:r w:rsidR="00E27360" w:rsidRPr="00325731">
              <w:rPr>
                <w:rFonts w:ascii="Times New Roman" w:hAnsi="Times New Roman" w:cs="Times New Roman"/>
                <w:lang w:val="en-US"/>
              </w:rPr>
              <w:t>eyond 2020</w:t>
            </w:r>
          </w:p>
          <w:p w14:paraId="360D708A" w14:textId="64626707" w:rsidR="00BD4BAE" w:rsidRPr="00325731" w:rsidRDefault="007B3162" w:rsidP="007B3162">
            <w:pPr>
              <w:numPr>
                <w:ilvl w:val="0"/>
                <w:numId w:val="8"/>
              </w:numPr>
              <w:spacing w:after="160" w:line="360" w:lineRule="auto"/>
              <w:contextualSpacing/>
              <w:rPr>
                <w:lang w:val="en-US"/>
              </w:rPr>
            </w:pPr>
            <w:r w:rsidRPr="00325731">
              <w:rPr>
                <w:rFonts w:ascii="Times New Roman" w:hAnsi="Times New Roman" w:cs="Times New Roman"/>
                <w:lang w:val="en-US"/>
              </w:rPr>
              <w:t xml:space="preserve">Marine </w:t>
            </w:r>
            <w:r w:rsidR="00177293">
              <w:rPr>
                <w:rFonts w:ascii="Times New Roman" w:hAnsi="Times New Roman" w:cs="Times New Roman"/>
                <w:lang w:val="en-US"/>
              </w:rPr>
              <w:t>l</w:t>
            </w:r>
            <w:r w:rsidRPr="00325731">
              <w:rPr>
                <w:rFonts w:ascii="Times New Roman" w:hAnsi="Times New Roman" w:cs="Times New Roman"/>
                <w:lang w:val="en-US"/>
              </w:rPr>
              <w:t>itter with focus on water quality</w:t>
            </w:r>
            <w:r w:rsidR="00E27360">
              <w:rPr>
                <w:rFonts w:ascii="Times New Roman" w:hAnsi="Times New Roman" w:cs="Times New Roman"/>
                <w:lang w:val="en-US"/>
              </w:rPr>
              <w:t xml:space="preserve"> and waste management</w:t>
            </w:r>
          </w:p>
        </w:tc>
        <w:tc>
          <w:tcPr>
            <w:tcW w:w="783" w:type="dxa"/>
            <w:vMerge/>
            <w:shd w:val="clear" w:color="auto" w:fill="auto"/>
          </w:tcPr>
          <w:p w14:paraId="3CA34190" w14:textId="77777777" w:rsidR="00BD4BAE" w:rsidRPr="00325731" w:rsidRDefault="00BD4B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BD4BAE" w:rsidRPr="00325731" w14:paraId="54F1169F" w14:textId="77777777" w:rsidTr="00015CD4">
        <w:trPr>
          <w:trHeight w:val="452"/>
        </w:trPr>
        <w:tc>
          <w:tcPr>
            <w:tcW w:w="1701" w:type="dxa"/>
            <w:shd w:val="clear" w:color="auto" w:fill="F2F2F2"/>
          </w:tcPr>
          <w:p w14:paraId="354A4662" w14:textId="77777777" w:rsidR="00BD4BAE" w:rsidRPr="00325731" w:rsidRDefault="004B7BF7" w:rsidP="00015CD4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13:00 – 14:00</w:t>
            </w:r>
          </w:p>
        </w:tc>
        <w:tc>
          <w:tcPr>
            <w:tcW w:w="7513" w:type="dxa"/>
            <w:shd w:val="clear" w:color="auto" w:fill="F2F2F2"/>
          </w:tcPr>
          <w:p w14:paraId="7D7AF56A" w14:textId="77777777" w:rsidR="00BD4BAE" w:rsidRPr="00325731" w:rsidRDefault="004B7BF7" w:rsidP="00015CD4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Lunch</w:t>
            </w:r>
          </w:p>
        </w:tc>
        <w:tc>
          <w:tcPr>
            <w:tcW w:w="783" w:type="dxa"/>
            <w:shd w:val="clear" w:color="auto" w:fill="auto"/>
          </w:tcPr>
          <w:p w14:paraId="7125DF36" w14:textId="77777777" w:rsidR="00BD4BAE" w:rsidRPr="00325731" w:rsidRDefault="00BD4BA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BD4BAE" w:rsidRPr="005C58FF" w14:paraId="19DFA6FB" w14:textId="77777777" w:rsidTr="007257FA">
        <w:trPr>
          <w:trHeight w:val="2263"/>
        </w:trPr>
        <w:tc>
          <w:tcPr>
            <w:tcW w:w="1701" w:type="dxa"/>
          </w:tcPr>
          <w:p w14:paraId="3FFDC347" w14:textId="77777777" w:rsidR="00BD4BAE" w:rsidRPr="00325731" w:rsidRDefault="004B7BF7" w:rsidP="00C758E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14:00 – 15:30</w:t>
            </w:r>
          </w:p>
          <w:p w14:paraId="05395BC1" w14:textId="77777777" w:rsidR="00BD4BAE" w:rsidRPr="00325731" w:rsidRDefault="00BD4BAE" w:rsidP="00C758E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3" w:type="dxa"/>
          </w:tcPr>
          <w:p w14:paraId="7EA4EF66" w14:textId="77777777" w:rsidR="007257FA" w:rsidRPr="00325731" w:rsidRDefault="007257FA" w:rsidP="007257FA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sz w:val="24"/>
                <w:lang w:val="en-US"/>
              </w:rPr>
            </w:pPr>
            <w:r w:rsidRPr="00325731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SECOND MINISTERIAL DIALOGUE: </w:t>
            </w:r>
            <w:r w:rsidRPr="00325731">
              <w:rPr>
                <w:rFonts w:ascii="Times New Roman" w:hAnsi="Times New Roman" w:cs="Times New Roman"/>
                <w:sz w:val="24"/>
                <w:lang w:val="en-US"/>
              </w:rPr>
              <w:t xml:space="preserve">INNOVATIVE SOLUTIONS TO </w:t>
            </w:r>
            <w:r w:rsidRPr="00E1668F">
              <w:rPr>
                <w:rFonts w:ascii="Times New Roman" w:hAnsi="Times New Roman" w:cs="Times New Roman"/>
                <w:b/>
                <w:sz w:val="24"/>
                <w:lang w:val="en-US"/>
              </w:rPr>
              <w:t>DECARBONIZE</w:t>
            </w:r>
            <w:r w:rsidRPr="00325731">
              <w:rPr>
                <w:rFonts w:ascii="Times New Roman" w:hAnsi="Times New Roman" w:cs="Times New Roman"/>
                <w:sz w:val="24"/>
                <w:lang w:val="en-US"/>
              </w:rPr>
              <w:t xml:space="preserve"> OUR ENVIRONMENT</w:t>
            </w:r>
          </w:p>
          <w:p w14:paraId="65F8BD06" w14:textId="77777777" w:rsidR="00B407CC" w:rsidRPr="00B407CC" w:rsidRDefault="00B407CC" w:rsidP="00B407CC">
            <w:pPr>
              <w:pStyle w:val="ListParagraph"/>
              <w:numPr>
                <w:ilvl w:val="1"/>
                <w:numId w:val="13"/>
              </w:numPr>
              <w:spacing w:line="360" w:lineRule="auto"/>
              <w:rPr>
                <w:rFonts w:ascii="Times New Roman" w:hAnsi="Times New Roman" w:cs="Times New Roman"/>
                <w:sz w:val="24"/>
                <w:lang w:val="en-US"/>
              </w:rPr>
            </w:pPr>
            <w:r w:rsidRPr="00B407CC">
              <w:rPr>
                <w:rFonts w:ascii="Times New Roman" w:hAnsi="Times New Roman" w:cs="Times New Roman"/>
                <w:sz w:val="24"/>
                <w:lang w:val="en-US"/>
              </w:rPr>
              <w:t xml:space="preserve">Long term development strategies: with low greenhouse gas emissions </w:t>
            </w:r>
          </w:p>
          <w:p w14:paraId="1278741C" w14:textId="77777777" w:rsidR="00B407CC" w:rsidRPr="00B407CC" w:rsidRDefault="00B407CC" w:rsidP="00B407CC">
            <w:pPr>
              <w:pStyle w:val="ListParagraph"/>
              <w:numPr>
                <w:ilvl w:val="1"/>
                <w:numId w:val="13"/>
              </w:numPr>
              <w:spacing w:line="360" w:lineRule="auto"/>
              <w:rPr>
                <w:rFonts w:ascii="Times New Roman" w:hAnsi="Times New Roman" w:cs="Times New Roman"/>
                <w:sz w:val="24"/>
                <w:lang w:val="en-US"/>
              </w:rPr>
            </w:pPr>
            <w:r w:rsidRPr="00B407CC">
              <w:rPr>
                <w:rFonts w:ascii="Times New Roman" w:hAnsi="Times New Roman" w:cs="Times New Roman"/>
                <w:sz w:val="24"/>
                <w:lang w:val="en-US"/>
              </w:rPr>
              <w:t>Clean transport and electric mobility</w:t>
            </w:r>
          </w:p>
          <w:p w14:paraId="320B2359" w14:textId="77777777" w:rsidR="00B407CC" w:rsidRPr="00B407CC" w:rsidRDefault="00B407CC" w:rsidP="00B407CC">
            <w:pPr>
              <w:pStyle w:val="ListParagraph"/>
              <w:numPr>
                <w:ilvl w:val="1"/>
                <w:numId w:val="13"/>
              </w:numPr>
              <w:spacing w:line="360" w:lineRule="auto"/>
              <w:rPr>
                <w:rFonts w:ascii="Times New Roman" w:hAnsi="Times New Roman" w:cs="Times New Roman"/>
                <w:sz w:val="24"/>
                <w:lang w:val="en-US"/>
              </w:rPr>
            </w:pPr>
            <w:r w:rsidRPr="00B407CC">
              <w:rPr>
                <w:rFonts w:ascii="Times New Roman" w:hAnsi="Times New Roman" w:cs="Times New Roman"/>
                <w:sz w:val="24"/>
                <w:lang w:val="en-US"/>
              </w:rPr>
              <w:t>Planning and monitoring adaptation</w:t>
            </w:r>
          </w:p>
          <w:p w14:paraId="53A7FAF6" w14:textId="77D08EB4" w:rsidR="001018A0" w:rsidRPr="0099237F" w:rsidRDefault="00B407CC" w:rsidP="00B407CC">
            <w:pPr>
              <w:pStyle w:val="ListParagraph"/>
              <w:numPr>
                <w:ilvl w:val="1"/>
                <w:numId w:val="13"/>
              </w:numPr>
              <w:spacing w:line="360" w:lineRule="auto"/>
              <w:rPr>
                <w:b/>
                <w:sz w:val="24"/>
                <w:szCs w:val="24"/>
                <w:lang w:val="en-US"/>
              </w:rPr>
            </w:pPr>
            <w:r w:rsidRPr="00B407CC">
              <w:rPr>
                <w:rFonts w:ascii="Times New Roman" w:hAnsi="Times New Roman" w:cs="Times New Roman"/>
                <w:sz w:val="24"/>
                <w:lang w:val="en-US"/>
              </w:rPr>
              <w:t xml:space="preserve">Strengthening of the Regional Platform on Climate change </w:t>
            </w:r>
          </w:p>
        </w:tc>
        <w:tc>
          <w:tcPr>
            <w:tcW w:w="783" w:type="dxa"/>
            <w:shd w:val="clear" w:color="auto" w:fill="auto"/>
          </w:tcPr>
          <w:p w14:paraId="6E53A4A1" w14:textId="77777777" w:rsidR="00BD4BAE" w:rsidRPr="0099237F" w:rsidRDefault="00BD4BA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BD4BAE" w:rsidRPr="00325731" w14:paraId="32DE7C1A" w14:textId="77777777" w:rsidTr="00015CD4">
        <w:trPr>
          <w:trHeight w:val="2977"/>
        </w:trPr>
        <w:tc>
          <w:tcPr>
            <w:tcW w:w="1701" w:type="dxa"/>
          </w:tcPr>
          <w:p w14:paraId="3415B3A4" w14:textId="77777777" w:rsidR="00BD4BAE" w:rsidRPr="00325731" w:rsidRDefault="004B7BF7" w:rsidP="00C758E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15.30 – 17:00</w:t>
            </w:r>
          </w:p>
          <w:p w14:paraId="3F9966DB" w14:textId="77777777" w:rsidR="00BD4BAE" w:rsidRPr="00325731" w:rsidRDefault="00BD4BAE" w:rsidP="00C758E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513" w:type="dxa"/>
          </w:tcPr>
          <w:p w14:paraId="105EB367" w14:textId="77777777" w:rsidR="007257FA" w:rsidRPr="00325731" w:rsidRDefault="007257FA" w:rsidP="007257FA">
            <w:pPr>
              <w:numPr>
                <w:ilvl w:val="0"/>
                <w:numId w:val="11"/>
              </w:numPr>
              <w:spacing w:after="160" w:line="360" w:lineRule="auto"/>
              <w:contextualSpacing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325731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THIRD MINISTERIAL DIALOGUE: </w:t>
            </w:r>
            <w:r w:rsidRPr="00325731">
              <w:rPr>
                <w:rFonts w:ascii="Times New Roman" w:hAnsi="Times New Roman" w:cs="Times New Roman"/>
                <w:sz w:val="24"/>
                <w:lang w:val="en-US"/>
              </w:rPr>
              <w:t xml:space="preserve">INNOVATIVE SOLUTIONS FOR </w:t>
            </w:r>
            <w:r w:rsidRPr="00106F36">
              <w:rPr>
                <w:rFonts w:ascii="Times New Roman" w:hAnsi="Times New Roman" w:cs="Times New Roman"/>
                <w:b/>
                <w:sz w:val="24"/>
                <w:lang w:val="en-US"/>
              </w:rPr>
              <w:t>DECOUPLING</w:t>
            </w:r>
          </w:p>
          <w:p w14:paraId="1C153523" w14:textId="4252854F" w:rsidR="007257FA" w:rsidRPr="00325731" w:rsidRDefault="007257FA" w:rsidP="007257FA">
            <w:pPr>
              <w:numPr>
                <w:ilvl w:val="0"/>
                <w:numId w:val="15"/>
              </w:num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325731">
              <w:rPr>
                <w:rFonts w:ascii="Times New Roman" w:hAnsi="Times New Roman" w:cs="Times New Roman"/>
                <w:lang w:val="en-US"/>
              </w:rPr>
              <w:t>Sustainable</w:t>
            </w:r>
            <w:r w:rsidR="00106F36">
              <w:rPr>
                <w:rFonts w:ascii="Times New Roman" w:hAnsi="Times New Roman" w:cs="Times New Roman"/>
                <w:lang w:val="en-US"/>
              </w:rPr>
              <w:t xml:space="preserve">, resilient and efficient </w:t>
            </w:r>
            <w:r w:rsidRPr="00325731">
              <w:rPr>
                <w:rFonts w:ascii="Times New Roman" w:hAnsi="Times New Roman" w:cs="Times New Roman"/>
                <w:lang w:val="en-US"/>
              </w:rPr>
              <w:t xml:space="preserve">cities as a transversal and integrating axis for </w:t>
            </w:r>
            <w:r w:rsidR="00106F36">
              <w:rPr>
                <w:rFonts w:ascii="Times New Roman" w:hAnsi="Times New Roman" w:cs="Times New Roman"/>
                <w:lang w:val="en-US"/>
              </w:rPr>
              <w:t>D</w:t>
            </w:r>
            <w:r w:rsidRPr="00325731">
              <w:rPr>
                <w:rFonts w:ascii="Times New Roman" w:hAnsi="Times New Roman" w:cs="Times New Roman"/>
                <w:lang w:val="en-US"/>
              </w:rPr>
              <w:t>ecoupling</w:t>
            </w:r>
          </w:p>
          <w:p w14:paraId="74A43476" w14:textId="77777777" w:rsidR="007257FA" w:rsidRPr="00325731" w:rsidRDefault="007257FA" w:rsidP="007257FA">
            <w:pPr>
              <w:numPr>
                <w:ilvl w:val="0"/>
                <w:numId w:val="15"/>
              </w:numPr>
              <w:spacing w:line="360" w:lineRule="auto"/>
              <w:contextualSpacing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325731">
              <w:rPr>
                <w:rFonts w:ascii="Times New Roman" w:hAnsi="Times New Roman" w:cs="Times New Roman"/>
                <w:lang w:val="en-US"/>
              </w:rPr>
              <w:t>Sustainable public procurement</w:t>
            </w:r>
          </w:p>
          <w:p w14:paraId="5A7D8E46" w14:textId="77777777" w:rsidR="007257FA" w:rsidRPr="00325731" w:rsidRDefault="007257FA" w:rsidP="007257FA">
            <w:pPr>
              <w:numPr>
                <w:ilvl w:val="0"/>
                <w:numId w:val="15"/>
              </w:numPr>
              <w:spacing w:after="160" w:line="360" w:lineRule="auto"/>
              <w:contextualSpacing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325731">
              <w:rPr>
                <w:rFonts w:ascii="Times New Roman" w:hAnsi="Times New Roman" w:cs="Times New Roman"/>
                <w:lang w:val="en-US"/>
              </w:rPr>
              <w:t>Sustainable construction</w:t>
            </w:r>
          </w:p>
          <w:p w14:paraId="0B580200" w14:textId="23DD6A62" w:rsidR="00E171EE" w:rsidRPr="00325731" w:rsidRDefault="00106F36" w:rsidP="007257FA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Innovative and s</w:t>
            </w:r>
            <w:r w:rsidR="007257FA" w:rsidRPr="00325731">
              <w:rPr>
                <w:rFonts w:ascii="Times New Roman" w:hAnsi="Times New Roman" w:cs="Times New Roman"/>
                <w:lang w:val="en-US"/>
              </w:rPr>
              <w:t>ustainable entrepreneurship</w:t>
            </w:r>
          </w:p>
        </w:tc>
        <w:tc>
          <w:tcPr>
            <w:tcW w:w="783" w:type="dxa"/>
            <w:shd w:val="clear" w:color="auto" w:fill="auto"/>
          </w:tcPr>
          <w:p w14:paraId="4A517ABD" w14:textId="77777777" w:rsidR="00BD4BAE" w:rsidRPr="00325731" w:rsidRDefault="00BD4BAE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BD4BAE" w:rsidRPr="00325731" w14:paraId="014FAD9E" w14:textId="77777777" w:rsidTr="00FE7EF1">
        <w:trPr>
          <w:gridAfter w:val="1"/>
          <w:wAfter w:w="783" w:type="dxa"/>
          <w:trHeight w:val="280"/>
        </w:trPr>
        <w:tc>
          <w:tcPr>
            <w:tcW w:w="1701" w:type="dxa"/>
            <w:shd w:val="clear" w:color="auto" w:fill="F2F2F2"/>
          </w:tcPr>
          <w:p w14:paraId="1C4BCA50" w14:textId="77777777" w:rsidR="00744FCF" w:rsidRPr="00325731" w:rsidRDefault="004B7BF7" w:rsidP="00015C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17:00 – 17:30</w:t>
            </w:r>
          </w:p>
        </w:tc>
        <w:tc>
          <w:tcPr>
            <w:tcW w:w="7513" w:type="dxa"/>
            <w:shd w:val="clear" w:color="auto" w:fill="F2F2F2"/>
          </w:tcPr>
          <w:p w14:paraId="229D22E0" w14:textId="77777777" w:rsidR="00BD4BAE" w:rsidRPr="00325731" w:rsidRDefault="004B7BF7" w:rsidP="00C758E0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Coffee Break</w:t>
            </w:r>
          </w:p>
        </w:tc>
      </w:tr>
      <w:tr w:rsidR="00BD4BAE" w:rsidRPr="005C58FF" w14:paraId="7DACE2A9" w14:textId="77777777" w:rsidTr="00015CD4">
        <w:trPr>
          <w:gridAfter w:val="1"/>
          <w:wAfter w:w="783" w:type="dxa"/>
          <w:trHeight w:val="280"/>
        </w:trPr>
        <w:tc>
          <w:tcPr>
            <w:tcW w:w="1701" w:type="dxa"/>
            <w:shd w:val="clear" w:color="auto" w:fill="auto"/>
          </w:tcPr>
          <w:p w14:paraId="68C42963" w14:textId="77777777" w:rsidR="00BD4BAE" w:rsidRPr="00325731" w:rsidRDefault="004B7BF7" w:rsidP="00015CD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17:30 – 19:00</w:t>
            </w:r>
          </w:p>
        </w:tc>
        <w:tc>
          <w:tcPr>
            <w:tcW w:w="7513" w:type="dxa"/>
            <w:shd w:val="clear" w:color="auto" w:fill="auto"/>
          </w:tcPr>
          <w:p w14:paraId="38AA4B69" w14:textId="08438C69" w:rsidR="00674C13" w:rsidRPr="00325731" w:rsidRDefault="00674C13" w:rsidP="00674C13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Times New Roman" w:hAnsi="Times New Roman" w:cs="Times New Roman"/>
                <w:sz w:val="24"/>
                <w:lang w:val="en-US"/>
              </w:rPr>
            </w:pPr>
            <w:r w:rsidRPr="00325731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FOURTH MINISTERIAL DIALOGUE: </w:t>
            </w:r>
            <w:r w:rsidRPr="00325731">
              <w:rPr>
                <w:rFonts w:ascii="Times New Roman" w:hAnsi="Times New Roman" w:cs="Times New Roman"/>
                <w:sz w:val="24"/>
                <w:lang w:val="en-US"/>
              </w:rPr>
              <w:t xml:space="preserve">INNOVATIVE SOLUTIONS </w:t>
            </w:r>
            <w:r w:rsidR="00106F36">
              <w:rPr>
                <w:rFonts w:ascii="Times New Roman" w:hAnsi="Times New Roman" w:cs="Times New Roman"/>
                <w:sz w:val="24"/>
                <w:lang w:val="en-US"/>
              </w:rPr>
              <w:t>TO ENHANCE THE BENEFITS OF</w:t>
            </w:r>
            <w:r w:rsidRPr="00325731">
              <w:rPr>
                <w:rFonts w:ascii="Times New Roman" w:hAnsi="Times New Roman" w:cs="Times New Roman"/>
                <w:sz w:val="24"/>
                <w:lang w:val="en-US"/>
              </w:rPr>
              <w:t xml:space="preserve"> ECOSYSTEMS</w:t>
            </w:r>
          </w:p>
          <w:p w14:paraId="781BC76B" w14:textId="6F3C82E5" w:rsidR="00674C13" w:rsidRDefault="00674C13" w:rsidP="00674C13">
            <w:pPr>
              <w:pStyle w:val="ListParagraph"/>
              <w:numPr>
                <w:ilvl w:val="0"/>
                <w:numId w:val="16"/>
              </w:num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325731">
              <w:rPr>
                <w:rFonts w:ascii="Times New Roman" w:hAnsi="Times New Roman" w:cs="Times New Roman"/>
                <w:lang w:val="en-US"/>
              </w:rPr>
              <w:t>Green infrastructure: forest restoration</w:t>
            </w:r>
          </w:p>
          <w:p w14:paraId="7F768000" w14:textId="77777777" w:rsidR="001F639A" w:rsidRPr="00325731" w:rsidRDefault="001F639A" w:rsidP="001F639A">
            <w:pPr>
              <w:pStyle w:val="ListParagraph"/>
              <w:spacing w:line="360" w:lineRule="auto"/>
              <w:ind w:left="1776"/>
              <w:rPr>
                <w:rFonts w:ascii="Times New Roman" w:hAnsi="Times New Roman" w:cs="Times New Roman"/>
                <w:lang w:val="en-US"/>
              </w:rPr>
            </w:pPr>
          </w:p>
          <w:p w14:paraId="4EA89FC8" w14:textId="77777777" w:rsidR="00BD4BAE" w:rsidRPr="00106F36" w:rsidRDefault="00106F36" w:rsidP="00674C13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Governance and sustainable use of biodiversity in P</w:t>
            </w:r>
            <w:r w:rsidR="00674C13" w:rsidRPr="00325731">
              <w:rPr>
                <w:rFonts w:ascii="Times New Roman" w:hAnsi="Times New Roman" w:cs="Times New Roman"/>
                <w:lang w:val="en-US"/>
              </w:rPr>
              <w:t xml:space="preserve">rotected </w:t>
            </w:r>
            <w:r>
              <w:rPr>
                <w:rFonts w:ascii="Times New Roman" w:hAnsi="Times New Roman" w:cs="Times New Roman"/>
                <w:lang w:val="en-US"/>
              </w:rPr>
              <w:t>A</w:t>
            </w:r>
            <w:r w:rsidR="00674C13" w:rsidRPr="00325731">
              <w:rPr>
                <w:rFonts w:ascii="Times New Roman" w:hAnsi="Times New Roman" w:cs="Times New Roman"/>
                <w:lang w:val="en-US"/>
              </w:rPr>
              <w:t>reas</w:t>
            </w:r>
          </w:p>
          <w:p w14:paraId="41B24637" w14:textId="77777777" w:rsidR="00106F36" w:rsidRDefault="00106F36" w:rsidP="00674C13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lang w:val="en-US"/>
              </w:rPr>
            </w:pPr>
            <w:r>
              <w:rPr>
                <w:lang w:val="en-US"/>
              </w:rPr>
              <w:t>Integration of biodiversity in economic productive sectors</w:t>
            </w:r>
          </w:p>
          <w:p w14:paraId="0EFC3C95" w14:textId="48B77938" w:rsidR="001F639A" w:rsidRPr="00325731" w:rsidRDefault="001F639A" w:rsidP="001F639A">
            <w:pPr>
              <w:spacing w:line="360" w:lineRule="auto"/>
              <w:contextualSpacing/>
              <w:rPr>
                <w:lang w:val="en-US"/>
              </w:rPr>
            </w:pPr>
          </w:p>
        </w:tc>
      </w:tr>
    </w:tbl>
    <w:tbl>
      <w:tblPr>
        <w:tblStyle w:val="a0"/>
        <w:tblW w:w="916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683"/>
        <w:gridCol w:w="7483"/>
      </w:tblGrid>
      <w:tr w:rsidR="00BD4BAE" w:rsidRPr="00325731" w14:paraId="19F8F1CB" w14:textId="77777777" w:rsidTr="00FE7EF1">
        <w:trPr>
          <w:trHeight w:val="280"/>
          <w:jc w:val="center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7AE44AD" w14:textId="18E60F41" w:rsidR="00BD4BAE" w:rsidRPr="00325731" w:rsidRDefault="00C527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TIME</w:t>
            </w:r>
          </w:p>
        </w:tc>
        <w:tc>
          <w:tcPr>
            <w:tcW w:w="7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38D4E55" w14:textId="5C15124D" w:rsidR="00BD4BAE" w:rsidRPr="00325731" w:rsidRDefault="00C527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PREPARATORY MEETING</w:t>
            </w:r>
            <w:r w:rsidR="004B7BF7" w:rsidRPr="00325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5C58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- Ombu Room 2</w:t>
            </w:r>
            <w:r w:rsidR="005C58FF" w:rsidRPr="005C58FF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val="en-US"/>
              </w:rPr>
              <w:t>nd</w:t>
            </w:r>
            <w:r w:rsidR="005C58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floor Sheraton</w:t>
            </w:r>
          </w:p>
          <w:p w14:paraId="2F02D02C" w14:textId="571567F9" w:rsidR="00BD4BAE" w:rsidRPr="00325731" w:rsidRDefault="00C5273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Wednesday 10 October</w:t>
            </w:r>
            <w:r w:rsidR="004B7BF7" w:rsidRPr="00325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2018</w:t>
            </w:r>
          </w:p>
        </w:tc>
      </w:tr>
      <w:tr w:rsidR="00BD4BAE" w:rsidRPr="005C58FF" w14:paraId="7F6E1541" w14:textId="77777777" w:rsidTr="00FE7EF1">
        <w:trPr>
          <w:trHeight w:val="940"/>
          <w:jc w:val="center"/>
        </w:trPr>
        <w:tc>
          <w:tcPr>
            <w:tcW w:w="1683" w:type="dxa"/>
            <w:tcBorders>
              <w:top w:val="single" w:sz="4" w:space="0" w:color="auto"/>
            </w:tcBorders>
          </w:tcPr>
          <w:p w14:paraId="7E60A8FF" w14:textId="77777777" w:rsidR="00BD4BAE" w:rsidRPr="00325731" w:rsidRDefault="00BD4B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D403DF0" w14:textId="77777777" w:rsidR="00BD4BAE" w:rsidRPr="00325731" w:rsidRDefault="004B7BF7" w:rsidP="00F75D6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09:00 – 9:30</w:t>
            </w:r>
          </w:p>
          <w:p w14:paraId="04951168" w14:textId="77777777" w:rsidR="00BD4BAE" w:rsidRPr="00325731" w:rsidRDefault="00BD4BAE" w:rsidP="00C758E0">
            <w:pPr>
              <w:spacing w:line="360" w:lineRule="auto"/>
              <w:ind w:left="7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83" w:type="dxa"/>
            <w:tcBorders>
              <w:top w:val="single" w:sz="4" w:space="0" w:color="auto"/>
            </w:tcBorders>
            <w:vAlign w:val="center"/>
          </w:tcPr>
          <w:p w14:paraId="65C987DD" w14:textId="2ED164EC" w:rsidR="00BD4BAE" w:rsidRPr="00325731" w:rsidRDefault="00C52739">
            <w:pPr>
              <w:numPr>
                <w:ilvl w:val="0"/>
                <w:numId w:val="5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b/>
                <w:lang w:val="en-US"/>
              </w:rPr>
              <w:t>RECAP OF THE FIRST DAY</w:t>
            </w:r>
          </w:p>
        </w:tc>
      </w:tr>
      <w:tr w:rsidR="00BD4BAE" w:rsidRPr="005C58FF" w14:paraId="2472531F" w14:textId="77777777" w:rsidTr="00744FCF">
        <w:trPr>
          <w:trHeight w:val="694"/>
          <w:jc w:val="center"/>
        </w:trPr>
        <w:tc>
          <w:tcPr>
            <w:tcW w:w="1683" w:type="dxa"/>
          </w:tcPr>
          <w:p w14:paraId="3D325500" w14:textId="77777777" w:rsidR="00BD4BAE" w:rsidRPr="00325731" w:rsidRDefault="004B7BF7" w:rsidP="0061780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9:30 - 10:30</w:t>
            </w:r>
          </w:p>
          <w:p w14:paraId="4EF3BA8A" w14:textId="77777777" w:rsidR="00BD4BAE" w:rsidRPr="00325731" w:rsidRDefault="00BD4BAE" w:rsidP="0061780E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83" w:type="dxa"/>
          </w:tcPr>
          <w:p w14:paraId="77481C4B" w14:textId="04CE9235" w:rsidR="00BD4BAE" w:rsidRPr="00325731" w:rsidRDefault="002E09B1" w:rsidP="0061780E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REGIONAL PREPARATION FOR </w:t>
            </w:r>
            <w:r w:rsidR="004B7BF7" w:rsidRPr="00325731">
              <w:rPr>
                <w:rFonts w:ascii="Times New Roman" w:eastAsia="Times New Roman" w:hAnsi="Times New Roman" w:cs="Times New Roman"/>
                <w:b/>
                <w:lang w:val="en-US"/>
              </w:rPr>
              <w:t>UNEA IV</w:t>
            </w:r>
          </w:p>
        </w:tc>
      </w:tr>
      <w:tr w:rsidR="00BD4BAE" w:rsidRPr="00325731" w14:paraId="661B46E6" w14:textId="77777777" w:rsidTr="00FE7EF1">
        <w:trPr>
          <w:trHeight w:val="60"/>
          <w:jc w:val="center"/>
        </w:trPr>
        <w:tc>
          <w:tcPr>
            <w:tcW w:w="1683" w:type="dxa"/>
            <w:shd w:val="clear" w:color="auto" w:fill="F2F2F2"/>
          </w:tcPr>
          <w:p w14:paraId="50EB9910" w14:textId="77777777" w:rsidR="00BD4BAE" w:rsidRPr="00325731" w:rsidRDefault="004B7BF7" w:rsidP="0061780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10:30 – 11:00</w:t>
            </w:r>
          </w:p>
          <w:p w14:paraId="795BDB9E" w14:textId="77777777" w:rsidR="00BD4BAE" w:rsidRPr="00325731" w:rsidRDefault="00BD4BAE" w:rsidP="0061780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83" w:type="dxa"/>
            <w:shd w:val="clear" w:color="auto" w:fill="F2F2F2"/>
          </w:tcPr>
          <w:p w14:paraId="54053050" w14:textId="77777777" w:rsidR="00BD4BAE" w:rsidRPr="00325731" w:rsidRDefault="004B7BF7" w:rsidP="0061780E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Coffee Break</w:t>
            </w:r>
          </w:p>
        </w:tc>
      </w:tr>
      <w:tr w:rsidR="00BD4BAE" w:rsidRPr="005C58FF" w14:paraId="687F161C" w14:textId="77777777" w:rsidTr="00FE7EF1">
        <w:trPr>
          <w:trHeight w:val="530"/>
          <w:jc w:val="center"/>
        </w:trPr>
        <w:tc>
          <w:tcPr>
            <w:tcW w:w="1683" w:type="dxa"/>
          </w:tcPr>
          <w:p w14:paraId="3F7BDD97" w14:textId="77777777" w:rsidR="00BD4BAE" w:rsidRPr="00325731" w:rsidRDefault="004B7BF7" w:rsidP="00FE7EF1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11:00 – 12:30</w:t>
            </w:r>
          </w:p>
        </w:tc>
        <w:tc>
          <w:tcPr>
            <w:tcW w:w="7483" w:type="dxa"/>
          </w:tcPr>
          <w:p w14:paraId="0DF0C340" w14:textId="772BAE50" w:rsidR="00BD4BAE" w:rsidRPr="00325731" w:rsidRDefault="002E09B1" w:rsidP="0061780E">
            <w:pPr>
              <w:numPr>
                <w:ilvl w:val="0"/>
                <w:numId w:val="5"/>
              </w:numPr>
              <w:spacing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REGIONAL PREPARATION FOR UNEA IV </w:t>
            </w:r>
            <w:r w:rsidR="004B7BF7" w:rsidRPr="00325731">
              <w:rPr>
                <w:rFonts w:ascii="Times New Roman" w:eastAsia="Times New Roman" w:hAnsi="Times New Roman" w:cs="Times New Roman"/>
                <w:b/>
                <w:lang w:val="en-US"/>
              </w:rPr>
              <w:t>(</w:t>
            </w:r>
            <w:r w:rsidRPr="00325731">
              <w:rPr>
                <w:rFonts w:ascii="Times New Roman" w:eastAsia="Times New Roman" w:hAnsi="Times New Roman" w:cs="Times New Roman"/>
                <w:b/>
                <w:lang w:val="en-US"/>
              </w:rPr>
              <w:t>CONTINUATION</w:t>
            </w:r>
            <w:r w:rsidR="004B7BF7" w:rsidRPr="00325731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) </w:t>
            </w:r>
          </w:p>
        </w:tc>
      </w:tr>
      <w:tr w:rsidR="00BD4BAE" w:rsidRPr="00325731" w14:paraId="17940719" w14:textId="77777777" w:rsidTr="00744FCF">
        <w:trPr>
          <w:trHeight w:val="529"/>
          <w:jc w:val="center"/>
        </w:trPr>
        <w:tc>
          <w:tcPr>
            <w:tcW w:w="1683" w:type="dxa"/>
            <w:shd w:val="clear" w:color="auto" w:fill="F2F2F2"/>
          </w:tcPr>
          <w:p w14:paraId="6E802249" w14:textId="77777777" w:rsidR="00BD4BAE" w:rsidRPr="00325731" w:rsidRDefault="004B7BF7" w:rsidP="00FE7EF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12:30 – 13:</w:t>
            </w:r>
            <w:r w:rsidR="000B5FBC" w:rsidRPr="003257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3257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14:paraId="44B03CDC" w14:textId="77777777" w:rsidR="00BD4BAE" w:rsidRPr="00325731" w:rsidRDefault="00BD4BAE" w:rsidP="00FE7EF1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483" w:type="dxa"/>
            <w:shd w:val="clear" w:color="auto" w:fill="F2F2F2"/>
          </w:tcPr>
          <w:p w14:paraId="381BA4F4" w14:textId="77777777" w:rsidR="00BD4BAE" w:rsidRPr="00325731" w:rsidRDefault="004B7BF7" w:rsidP="00FE7EF1">
            <w:pPr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Lunch</w:t>
            </w:r>
          </w:p>
        </w:tc>
      </w:tr>
      <w:tr w:rsidR="00BD4BAE" w:rsidRPr="005C58FF" w14:paraId="7AAB4D8C" w14:textId="77777777" w:rsidTr="00FE7EF1">
        <w:trPr>
          <w:trHeight w:val="1087"/>
          <w:jc w:val="center"/>
        </w:trPr>
        <w:tc>
          <w:tcPr>
            <w:tcW w:w="1683" w:type="dxa"/>
            <w:vAlign w:val="center"/>
          </w:tcPr>
          <w:p w14:paraId="24E1177C" w14:textId="77777777" w:rsidR="00BD4BAE" w:rsidRPr="00325731" w:rsidRDefault="004B7BF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13:30 – 15:30</w:t>
            </w:r>
          </w:p>
          <w:p w14:paraId="6A4EBBDF" w14:textId="77777777" w:rsidR="00BD4BAE" w:rsidRPr="00325731" w:rsidRDefault="00BD4BA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7483" w:type="dxa"/>
            <w:vAlign w:val="center"/>
          </w:tcPr>
          <w:p w14:paraId="698A5352" w14:textId="5E498333" w:rsidR="00BD4BAE" w:rsidRPr="00325731" w:rsidRDefault="002E09B1">
            <w:pPr>
              <w:numPr>
                <w:ilvl w:val="0"/>
                <w:numId w:val="5"/>
              </w:num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REVIEW OF THE AGREEMENTS OF THE FORUM AND REGIONAL POLITICAL DECLARATION</w:t>
            </w:r>
          </w:p>
        </w:tc>
      </w:tr>
      <w:tr w:rsidR="00BD4BAE" w:rsidRPr="00325731" w14:paraId="5E9A3C6B" w14:textId="77777777" w:rsidTr="00744FCF">
        <w:trPr>
          <w:trHeight w:val="668"/>
          <w:jc w:val="center"/>
        </w:trPr>
        <w:tc>
          <w:tcPr>
            <w:tcW w:w="1683" w:type="dxa"/>
            <w:shd w:val="clear" w:color="auto" w:fill="F2F2F2"/>
          </w:tcPr>
          <w:p w14:paraId="18CAEF1E" w14:textId="77777777" w:rsidR="00BD4BAE" w:rsidRPr="00325731" w:rsidRDefault="004B7BF7" w:rsidP="00FE7EF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15:30 – 16:00</w:t>
            </w:r>
          </w:p>
          <w:p w14:paraId="3C442418" w14:textId="77777777" w:rsidR="00BD4BAE" w:rsidRPr="00325731" w:rsidRDefault="00BD4BAE" w:rsidP="00FE7EF1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483" w:type="dxa"/>
            <w:shd w:val="clear" w:color="auto" w:fill="F2F2F2"/>
          </w:tcPr>
          <w:p w14:paraId="1D299087" w14:textId="77777777" w:rsidR="00BD4BAE" w:rsidRPr="00325731" w:rsidRDefault="004B7BF7" w:rsidP="00FE7EF1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Coffee Break</w:t>
            </w:r>
          </w:p>
        </w:tc>
      </w:tr>
      <w:tr w:rsidR="00BD4BAE" w:rsidRPr="005C58FF" w14:paraId="104830C2" w14:textId="77777777" w:rsidTr="00F75D60">
        <w:trPr>
          <w:trHeight w:val="832"/>
          <w:jc w:val="center"/>
        </w:trPr>
        <w:tc>
          <w:tcPr>
            <w:tcW w:w="1683" w:type="dxa"/>
          </w:tcPr>
          <w:p w14:paraId="2B9F3F5D" w14:textId="4FA974DE" w:rsidR="00BD4BAE" w:rsidRPr="00F75D60" w:rsidRDefault="00F75D60" w:rsidP="00F75D6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16:00</w:t>
            </w:r>
            <w:r w:rsidR="004B7BF7" w:rsidRPr="00F75D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– 17.30</w:t>
            </w:r>
          </w:p>
        </w:tc>
        <w:tc>
          <w:tcPr>
            <w:tcW w:w="7483" w:type="dxa"/>
          </w:tcPr>
          <w:p w14:paraId="3CF14DF3" w14:textId="26C2E687" w:rsidR="00BD4BAE" w:rsidRPr="00F75D60" w:rsidRDefault="00E50C44" w:rsidP="00F75D60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75D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CONCLUSIONS AND RECOMMENDATION FOR THE MINISTERIAL SEGMENT</w:t>
            </w:r>
          </w:p>
        </w:tc>
      </w:tr>
      <w:tr w:rsidR="00BD4BAE" w:rsidRPr="00B407CC" w14:paraId="48BF86B1" w14:textId="77777777" w:rsidTr="00FE7EF1">
        <w:trPr>
          <w:trHeight w:val="1180"/>
          <w:jc w:val="center"/>
        </w:trPr>
        <w:tc>
          <w:tcPr>
            <w:tcW w:w="1683" w:type="dxa"/>
            <w:shd w:val="clear" w:color="auto" w:fill="F2F2F2"/>
          </w:tcPr>
          <w:p w14:paraId="3C832EE9" w14:textId="77777777" w:rsidR="00BD4BAE" w:rsidRPr="00325731" w:rsidRDefault="00BD4BAE" w:rsidP="00FE7EF1">
            <w:pPr>
              <w:spacing w:line="360" w:lineRule="auto"/>
              <w:ind w:left="360"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FAB6F79" w14:textId="77777777" w:rsidR="00BD4BAE" w:rsidRPr="00325731" w:rsidRDefault="004B7BF7" w:rsidP="00FE7EF1">
            <w:pPr>
              <w:spacing w:line="360" w:lineRule="auto"/>
              <w:ind w:left="360" w:hanging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18.30</w:t>
            </w:r>
          </w:p>
          <w:p w14:paraId="3EE02BBB" w14:textId="77777777" w:rsidR="00BD4BAE" w:rsidRPr="00325731" w:rsidRDefault="00BD4BAE" w:rsidP="00FE7EF1">
            <w:pPr>
              <w:spacing w:line="360" w:lineRule="auto"/>
              <w:ind w:left="360" w:hanging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483" w:type="dxa"/>
            <w:shd w:val="clear" w:color="auto" w:fill="F2F2F2"/>
          </w:tcPr>
          <w:p w14:paraId="38FA764E" w14:textId="77777777" w:rsidR="00BD4BAE" w:rsidRPr="00325731" w:rsidRDefault="00BD4BAE" w:rsidP="00FE7EF1">
            <w:pPr>
              <w:spacing w:line="360" w:lineRule="auto"/>
              <w:ind w:left="360" w:hanging="7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6955FA2A" w14:textId="77777777" w:rsidR="00BD4BAE" w:rsidRDefault="00F526B4" w:rsidP="00FE7EF1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25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CLOSING OF THE PREPARATORY MEETING</w:t>
            </w:r>
          </w:p>
          <w:p w14:paraId="6CB787C2" w14:textId="77777777" w:rsidR="00214552" w:rsidRDefault="00214552" w:rsidP="0021455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827F8B1" w14:textId="77777777" w:rsidR="00214552" w:rsidRDefault="00214552" w:rsidP="0021455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B997236" w14:textId="57E004E0" w:rsidR="00214552" w:rsidRPr="00214552" w:rsidRDefault="00214552" w:rsidP="0021455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17F6FEE4" w14:textId="77777777" w:rsidR="009650F0" w:rsidRPr="00B31FFE" w:rsidRDefault="009650F0" w:rsidP="00965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 w:cs="Times New Roman"/>
          <w:b/>
          <w:color w:val="00B050"/>
          <w:sz w:val="24"/>
          <w:szCs w:val="24"/>
          <w:lang w:val="en-US"/>
        </w:rPr>
      </w:pPr>
      <w:bookmarkStart w:id="1" w:name="_Hlk523379546"/>
      <w:bookmarkStart w:id="2" w:name="_Hlk523379568"/>
      <w:r w:rsidRPr="00B31FFE">
        <w:rPr>
          <w:rFonts w:ascii="Times New Roman" w:eastAsia="Times New Roman" w:hAnsi="Times New Roman" w:cs="Times New Roman"/>
          <w:b/>
          <w:color w:val="00B050"/>
          <w:sz w:val="24"/>
          <w:szCs w:val="24"/>
          <w:lang w:val="en-US"/>
        </w:rPr>
        <w:lastRenderedPageBreak/>
        <w:t xml:space="preserve">Note: During this day the following Side Event </w:t>
      </w:r>
      <w:r>
        <w:rPr>
          <w:rFonts w:ascii="Times New Roman" w:eastAsia="Times New Roman" w:hAnsi="Times New Roman" w:cs="Times New Roman"/>
          <w:b/>
          <w:color w:val="00B050"/>
          <w:sz w:val="24"/>
          <w:szCs w:val="24"/>
          <w:lang w:val="en-US"/>
        </w:rPr>
        <w:t>w</w:t>
      </w:r>
      <w:r w:rsidRPr="00B31FFE">
        <w:rPr>
          <w:rFonts w:ascii="Times New Roman" w:eastAsia="Times New Roman" w:hAnsi="Times New Roman" w:cs="Times New Roman"/>
          <w:b/>
          <w:color w:val="00B050"/>
          <w:sz w:val="24"/>
          <w:szCs w:val="24"/>
          <w:lang w:val="en-US"/>
        </w:rPr>
        <w:t>ill be taking pla</w:t>
      </w:r>
      <w:r>
        <w:rPr>
          <w:rFonts w:ascii="Times New Roman" w:eastAsia="Times New Roman" w:hAnsi="Times New Roman" w:cs="Times New Roman"/>
          <w:b/>
          <w:color w:val="00B050"/>
          <w:sz w:val="24"/>
          <w:szCs w:val="24"/>
          <w:lang w:val="en-US"/>
        </w:rPr>
        <w:t>ce</w:t>
      </w:r>
      <w:r w:rsidRPr="00B31FFE">
        <w:rPr>
          <w:rFonts w:ascii="Times New Roman" w:eastAsia="Times New Roman" w:hAnsi="Times New Roman" w:cs="Times New Roman"/>
          <w:b/>
          <w:color w:val="00B050"/>
          <w:sz w:val="24"/>
          <w:szCs w:val="24"/>
          <w:lang w:val="en-US"/>
        </w:rPr>
        <w:t>:</w:t>
      </w:r>
    </w:p>
    <w:p w14:paraId="799D33F6" w14:textId="51A05CEE" w:rsidR="009650F0" w:rsidRPr="00B31FFE" w:rsidRDefault="009650F0" w:rsidP="009650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 w:cs="Times New Roman"/>
          <w:b/>
          <w:color w:val="00B050"/>
          <w:sz w:val="24"/>
          <w:szCs w:val="24"/>
          <w:lang w:val="en-US"/>
        </w:rPr>
      </w:pPr>
      <w:r w:rsidRPr="00B31FFE">
        <w:rPr>
          <w:b/>
          <w:color w:val="00B050"/>
          <w:lang w:val="en-US"/>
        </w:rPr>
        <w:t xml:space="preserve">9:00 – 18:00 REGIONAL </w:t>
      </w:r>
      <w:r w:rsidR="003E59EC">
        <w:rPr>
          <w:b/>
          <w:color w:val="00B050"/>
          <w:lang w:val="en-US"/>
        </w:rPr>
        <w:t>R</w:t>
      </w:r>
      <w:r w:rsidRPr="00B31FFE">
        <w:rPr>
          <w:b/>
          <w:color w:val="00B050"/>
          <w:lang w:val="en-US"/>
        </w:rPr>
        <w:t xml:space="preserve">OUND TABLE OF THE GLOBAL ALLIANCE FOR BUILDING AND CONSTRUCTION FOR LATIN </w:t>
      </w:r>
      <w:bookmarkEnd w:id="1"/>
      <w:r w:rsidRPr="00B31FFE">
        <w:rPr>
          <w:b/>
          <w:color w:val="00B050"/>
          <w:lang w:val="en-US"/>
        </w:rPr>
        <w:t xml:space="preserve">AMERICA AND THE CARIBBEAN </w:t>
      </w:r>
    </w:p>
    <w:bookmarkEnd w:id="2"/>
    <w:p w14:paraId="1EDF5AFB" w14:textId="6CAA47CE" w:rsidR="009650F0" w:rsidRDefault="009650F0" w:rsidP="009650F0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5B91AAA3" w14:textId="2EBA76D8" w:rsidR="00626DE7" w:rsidRDefault="00626DE7" w:rsidP="009650F0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14CACCAA" w14:textId="45D3E972" w:rsidR="00626DE7" w:rsidRPr="00626DE7" w:rsidRDefault="00626DE7" w:rsidP="00626D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26DE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COC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</w:t>
      </w:r>
      <w:r w:rsidRPr="00626DE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TAIL</w:t>
      </w:r>
    </w:p>
    <w:p w14:paraId="42271EAA" w14:textId="7F17DCCF" w:rsidR="00626DE7" w:rsidRPr="00626DE7" w:rsidRDefault="00626DE7" w:rsidP="00626D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26DE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19.00 FOYER SAN ISIDRO SALON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,</w:t>
      </w:r>
      <w:r w:rsidRPr="00626DE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SHERATON HOTEL BUENOS AIRES</w:t>
      </w:r>
    </w:p>
    <w:p w14:paraId="769EFE8D" w14:textId="77777777" w:rsidR="00BD4BAE" w:rsidRPr="00325731" w:rsidRDefault="00BD4BAE">
      <w:pPr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sectPr w:rsidR="00BD4BAE" w:rsidRPr="00325731" w:rsidSect="007B3162">
      <w:headerReference w:type="default" r:id="rId7"/>
      <w:footerReference w:type="default" r:id="rId8"/>
      <w:headerReference w:type="first" r:id="rId9"/>
      <w:pgSz w:w="12240" w:h="15840"/>
      <w:pgMar w:top="1027" w:right="1418" w:bottom="1134" w:left="1701" w:header="425" w:footer="26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38D7E4" w14:textId="77777777" w:rsidR="000352F8" w:rsidRDefault="000352F8">
      <w:pPr>
        <w:spacing w:after="0" w:line="240" w:lineRule="auto"/>
      </w:pPr>
      <w:r>
        <w:separator/>
      </w:r>
    </w:p>
  </w:endnote>
  <w:endnote w:type="continuationSeparator" w:id="0">
    <w:p w14:paraId="4642FF66" w14:textId="77777777" w:rsidR="000352F8" w:rsidRDefault="00035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2ECBE" w14:textId="326445AE" w:rsidR="00BD4BAE" w:rsidRDefault="004B7BF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E1008">
      <w:rPr>
        <w:noProof/>
        <w:color w:val="000000"/>
      </w:rPr>
      <w:t>2</w:t>
    </w:r>
    <w:r>
      <w:rPr>
        <w:color w:val="000000"/>
      </w:rPr>
      <w:fldChar w:fldCharType="end"/>
    </w:r>
  </w:p>
  <w:p w14:paraId="29F12378" w14:textId="77777777" w:rsidR="00BD4BAE" w:rsidRDefault="00BD4BA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6DEE37" w14:textId="77777777" w:rsidR="000352F8" w:rsidRDefault="000352F8">
      <w:pPr>
        <w:spacing w:after="0" w:line="240" w:lineRule="auto"/>
      </w:pPr>
      <w:r>
        <w:separator/>
      </w:r>
    </w:p>
  </w:footnote>
  <w:footnote w:type="continuationSeparator" w:id="0">
    <w:p w14:paraId="625A7B9B" w14:textId="77777777" w:rsidR="000352F8" w:rsidRDefault="00035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893D1B" w14:textId="045790E5" w:rsidR="00BD4BAE" w:rsidRPr="009650F0" w:rsidRDefault="004A14E4" w:rsidP="004A14E4">
    <w:pPr>
      <w:spacing w:after="0"/>
      <w:ind w:left="2835"/>
      <w:jc w:val="right"/>
      <w:rPr>
        <w:rFonts w:ascii="Arial Narrow" w:eastAsia="Arial Narrow" w:hAnsi="Arial Narrow" w:cs="Arial Narrow"/>
        <w:sz w:val="24"/>
        <w:szCs w:val="24"/>
        <w:lang w:val="en-US"/>
      </w:rPr>
    </w:pPr>
    <w:r w:rsidRPr="009650F0">
      <w:rPr>
        <w:rFonts w:ascii="Verdana" w:eastAsia="Times New Roman" w:hAnsi="Verdana"/>
        <w:b/>
        <w:bCs/>
        <w:sz w:val="18"/>
        <w:szCs w:val="18"/>
        <w:lang w:val="en-US"/>
      </w:rPr>
      <w:t>UNEP/LAC-IGWG.XXI/1</w:t>
    </w:r>
    <w:r w:rsidR="008D0C6B">
      <w:rPr>
        <w:rFonts w:ascii="Verdana" w:eastAsia="Times New Roman" w:hAnsi="Verdana"/>
        <w:b/>
        <w:bCs/>
        <w:sz w:val="18"/>
        <w:szCs w:val="18"/>
        <w:lang w:val="en-US"/>
      </w:rPr>
      <w:t>.Rev.</w:t>
    </w:r>
    <w:r w:rsidR="000B2711">
      <w:rPr>
        <w:rFonts w:ascii="Verdana" w:eastAsia="Times New Roman" w:hAnsi="Verdana"/>
        <w:b/>
        <w:bCs/>
        <w:sz w:val="18"/>
        <w:szCs w:val="18"/>
        <w:lang w:val="en-US"/>
      </w:rPr>
      <w:t>3</w:t>
    </w:r>
  </w:p>
  <w:p w14:paraId="79FA0E1F" w14:textId="77777777" w:rsidR="00BD4BAE" w:rsidRPr="009650F0" w:rsidRDefault="00BD4BAE">
    <w:pPr>
      <w:spacing w:after="0"/>
      <w:ind w:left="2977"/>
      <w:jc w:val="center"/>
      <w:rPr>
        <w:rFonts w:ascii="Arial Narrow" w:eastAsia="Arial Narrow" w:hAnsi="Arial Narrow" w:cs="Arial Narrow"/>
        <w:b/>
        <w:sz w:val="28"/>
        <w:szCs w:val="28"/>
        <w:lang w:val="en-US"/>
      </w:rPr>
    </w:pPr>
  </w:p>
  <w:p w14:paraId="5A3F057D" w14:textId="77777777" w:rsidR="000F63F7" w:rsidRPr="00E463C2" w:rsidRDefault="000F63F7" w:rsidP="000F63F7">
    <w:pPr>
      <w:spacing w:after="0"/>
      <w:jc w:val="right"/>
      <w:rPr>
        <w:rFonts w:ascii="Arial Narrow" w:hAnsi="Arial Narrow"/>
        <w:b/>
        <w:sz w:val="28"/>
        <w:lang w:val="en-US"/>
      </w:rPr>
    </w:pPr>
  </w:p>
  <w:p w14:paraId="3EC28366" w14:textId="77777777" w:rsidR="000F63F7" w:rsidRPr="00BE583C" w:rsidRDefault="000F63F7" w:rsidP="000F63F7">
    <w:pPr>
      <w:spacing w:after="0" w:line="240" w:lineRule="auto"/>
      <w:rPr>
        <w:rFonts w:ascii="Times New Roman" w:eastAsia="Times New Roman" w:hAnsi="Times New Roman" w:cs="Times New Roman"/>
        <w:b/>
        <w:sz w:val="20"/>
        <w:szCs w:val="20"/>
        <w:lang w:val="en-US"/>
      </w:rPr>
    </w:pPr>
    <w:r w:rsidRPr="00BE583C">
      <w:rPr>
        <w:rFonts w:ascii="Times New Roman" w:eastAsia="Times New Roman" w:hAnsi="Times New Roman" w:cs="Times New Roman"/>
        <w:b/>
        <w:sz w:val="20"/>
        <w:szCs w:val="20"/>
        <w:lang w:val="en-US"/>
      </w:rPr>
      <w:t>XXI Meeting of the F</w:t>
    </w:r>
    <w:r>
      <w:rPr>
        <w:rFonts w:ascii="Times New Roman" w:eastAsia="Times New Roman" w:hAnsi="Times New Roman" w:cs="Times New Roman"/>
        <w:b/>
        <w:sz w:val="20"/>
        <w:szCs w:val="20"/>
        <w:lang w:val="en-US"/>
      </w:rPr>
      <w:t>orum of Ministers of</w:t>
    </w:r>
  </w:p>
  <w:p w14:paraId="4737A49D" w14:textId="77777777" w:rsidR="000F63F7" w:rsidRPr="00BE583C" w:rsidRDefault="000F63F7" w:rsidP="000F63F7">
    <w:pPr>
      <w:spacing w:after="0" w:line="240" w:lineRule="auto"/>
      <w:rPr>
        <w:rFonts w:ascii="Times New Roman" w:eastAsia="Times New Roman" w:hAnsi="Times New Roman" w:cs="Times New Roman"/>
        <w:b/>
        <w:sz w:val="20"/>
        <w:szCs w:val="20"/>
        <w:lang w:val="en-US"/>
      </w:rPr>
    </w:pPr>
    <w:r w:rsidRPr="00BE583C">
      <w:rPr>
        <w:rFonts w:ascii="Times New Roman" w:eastAsia="Times New Roman" w:hAnsi="Times New Roman" w:cs="Times New Roman"/>
        <w:b/>
        <w:sz w:val="20"/>
        <w:szCs w:val="20"/>
        <w:lang w:val="en-US"/>
      </w:rPr>
      <w:t>Environment of Latin America and the Caribbean</w:t>
    </w:r>
  </w:p>
  <w:p w14:paraId="3CB2FC98" w14:textId="77777777" w:rsidR="000F63F7" w:rsidRPr="0051214B" w:rsidRDefault="000F63F7" w:rsidP="000F63F7">
    <w:pPr>
      <w:pStyle w:val="Header"/>
      <w:rPr>
        <w:lang w:val="es-PA"/>
      </w:rPr>
    </w:pPr>
    <w:r w:rsidRPr="005E35C1">
      <w:rPr>
        <w:rFonts w:ascii="Times New Roman" w:eastAsia="Times New Roman" w:hAnsi="Times New Roman" w:cs="Times New Roman"/>
        <w:sz w:val="20"/>
        <w:szCs w:val="20"/>
      </w:rPr>
      <w:t>Buenos Aires, Argentina</w:t>
    </w:r>
  </w:p>
  <w:p w14:paraId="48FF9487" w14:textId="77777777" w:rsidR="00BD4BAE" w:rsidRDefault="00BD4BA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DD890" w14:textId="77777777" w:rsidR="00F526B4" w:rsidRDefault="00F526B4" w:rsidP="00F526B4">
    <w:pPr>
      <w:pStyle w:val="Header"/>
      <w:rPr>
        <w:lang w:val="es-PA"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1" locked="0" layoutInCell="1" allowOverlap="1" wp14:anchorId="6CA0B952" wp14:editId="6CF260A5">
          <wp:simplePos x="0" y="0"/>
          <wp:positionH relativeFrom="margin">
            <wp:posOffset>4802505</wp:posOffset>
          </wp:positionH>
          <wp:positionV relativeFrom="page">
            <wp:posOffset>434340</wp:posOffset>
          </wp:positionV>
          <wp:extent cx="1438656" cy="1216152"/>
          <wp:effectExtent l="0" t="0" r="9525" b="317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only_full_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656" cy="1216152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27459" w:type="dxa"/>
      <w:tblInd w:w="-885" w:type="dxa"/>
      <w:tblLayout w:type="fixed"/>
      <w:tblLook w:val="0000" w:firstRow="0" w:lastRow="0" w:firstColumn="0" w:lastColumn="0" w:noHBand="0" w:noVBand="0"/>
    </w:tblPr>
    <w:tblGrid>
      <w:gridCol w:w="2610"/>
      <w:gridCol w:w="4503"/>
      <w:gridCol w:w="59"/>
      <w:gridCol w:w="3631"/>
      <w:gridCol w:w="90"/>
      <w:gridCol w:w="8283"/>
      <w:gridCol w:w="8283"/>
    </w:tblGrid>
    <w:tr w:rsidR="00F526B4" w:rsidRPr="00857980" w14:paraId="40C5106B" w14:textId="77777777" w:rsidTr="00F526B4">
      <w:trPr>
        <w:gridAfter w:val="2"/>
        <w:wAfter w:w="16566" w:type="dxa"/>
        <w:cantSplit/>
      </w:trPr>
      <w:tc>
        <w:tcPr>
          <w:tcW w:w="2610" w:type="dxa"/>
          <w:tcBorders>
            <w:bottom w:val="thinThickSmallGap" w:sz="24" w:space="0" w:color="auto"/>
          </w:tcBorders>
        </w:tcPr>
        <w:p w14:paraId="50A9D7C4" w14:textId="77777777" w:rsidR="00F526B4" w:rsidRPr="00857980" w:rsidRDefault="00F526B4" w:rsidP="00F526B4">
          <w:pPr>
            <w:pStyle w:val="Header"/>
          </w:pPr>
          <w:r>
            <w:rPr>
              <w:noProof/>
              <w:lang w:val="en-US" w:eastAsia="en-US"/>
            </w:rPr>
            <w:drawing>
              <wp:anchor distT="0" distB="0" distL="114300" distR="114300" simplePos="0" relativeHeight="251659264" behindDoc="1" locked="0" layoutInCell="1" allowOverlap="1" wp14:anchorId="29727C79" wp14:editId="281E0267">
                <wp:simplePos x="0" y="0"/>
                <wp:positionH relativeFrom="page">
                  <wp:posOffset>68580</wp:posOffset>
                </wp:positionH>
                <wp:positionV relativeFrom="page">
                  <wp:posOffset>4445</wp:posOffset>
                </wp:positionV>
                <wp:extent cx="725424" cy="621792"/>
                <wp:effectExtent l="0" t="0" r="11430" b="0"/>
                <wp:wrapNone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N_logo-01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5424" cy="621792"/>
                        </a:xfrm>
                        <a:prstGeom prst="rect">
                          <a:avLst/>
                        </a:prstGeom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83" w:type="dxa"/>
          <w:gridSpan w:val="4"/>
          <w:tcBorders>
            <w:bottom w:val="thinThickSmallGap" w:sz="24" w:space="0" w:color="auto"/>
          </w:tcBorders>
        </w:tcPr>
        <w:p w14:paraId="1EC767AD" w14:textId="77777777" w:rsidR="00F526B4" w:rsidRDefault="00F526B4" w:rsidP="00F526B4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</w:p>
        <w:p w14:paraId="62E119C8" w14:textId="77777777" w:rsidR="00F526B4" w:rsidRDefault="00F526B4" w:rsidP="00F526B4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</w:p>
        <w:p w14:paraId="70A707DD" w14:textId="77777777" w:rsidR="00F526B4" w:rsidRDefault="00F526B4" w:rsidP="00F526B4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</w:p>
        <w:p w14:paraId="52E58CF0" w14:textId="77777777" w:rsidR="00F526B4" w:rsidRDefault="00F526B4" w:rsidP="00F526B4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</w:p>
        <w:p w14:paraId="4B5CC381" w14:textId="77777777" w:rsidR="00F526B4" w:rsidRPr="00857980" w:rsidRDefault="00F526B4" w:rsidP="00F526B4">
          <w:pPr>
            <w:pStyle w:val="Header"/>
            <w:tabs>
              <w:tab w:val="center" w:pos="4033"/>
              <w:tab w:val="right" w:pos="8067"/>
            </w:tabs>
            <w:spacing w:after="120"/>
            <w:jc w:val="right"/>
            <w:rPr>
              <w:lang w:val="fr-FR"/>
            </w:rPr>
          </w:pPr>
          <w:r>
            <w:rPr>
              <w:lang w:val="fr-FR"/>
            </w:rPr>
            <w:tab/>
          </w:r>
        </w:p>
      </w:tc>
    </w:tr>
    <w:tr w:rsidR="00F526B4" w:rsidRPr="00857980" w14:paraId="0177C51E" w14:textId="77777777" w:rsidTr="00F526B4">
      <w:trPr>
        <w:gridAfter w:val="3"/>
        <w:wAfter w:w="16656" w:type="dxa"/>
      </w:trPr>
      <w:tc>
        <w:tcPr>
          <w:tcW w:w="7113" w:type="dxa"/>
          <w:gridSpan w:val="2"/>
        </w:tcPr>
        <w:p w14:paraId="6313A991" w14:textId="77777777" w:rsidR="00F526B4" w:rsidRPr="00857980" w:rsidRDefault="00F526B4" w:rsidP="00F526B4">
          <w:pPr>
            <w:spacing w:line="120" w:lineRule="exact"/>
            <w:rPr>
              <w:b/>
              <w:lang w:val="fr-FR"/>
            </w:rPr>
          </w:pPr>
        </w:p>
      </w:tc>
      <w:tc>
        <w:tcPr>
          <w:tcW w:w="3690" w:type="dxa"/>
          <w:gridSpan w:val="2"/>
        </w:tcPr>
        <w:p w14:paraId="045D1192" w14:textId="77777777" w:rsidR="00F526B4" w:rsidRPr="00857980" w:rsidRDefault="00F526B4" w:rsidP="00F526B4">
          <w:pPr>
            <w:spacing w:line="120" w:lineRule="exact"/>
            <w:ind w:firstLine="708"/>
            <w:rPr>
              <w:b/>
              <w:sz w:val="18"/>
              <w:lang w:val="fr-FR"/>
            </w:rPr>
          </w:pPr>
        </w:p>
      </w:tc>
    </w:tr>
    <w:tr w:rsidR="00F526B4" w:rsidRPr="00030B65" w14:paraId="31F0595B" w14:textId="77777777" w:rsidTr="00F526B4">
      <w:trPr>
        <w:gridAfter w:val="2"/>
        <w:wAfter w:w="16566" w:type="dxa"/>
        <w:trHeight w:val="80"/>
      </w:trPr>
      <w:tc>
        <w:tcPr>
          <w:tcW w:w="7172" w:type="dxa"/>
          <w:gridSpan w:val="3"/>
        </w:tcPr>
        <w:p w14:paraId="6AD1B06A" w14:textId="77777777" w:rsidR="00F526B4" w:rsidRPr="00D96C87" w:rsidRDefault="00F526B4" w:rsidP="00F526B4">
          <w:pPr>
            <w:spacing w:after="0"/>
            <w:rPr>
              <w:rFonts w:ascii="Verdana" w:eastAsia="Times New Roman" w:hAnsi="Verdana"/>
              <w:b/>
              <w:sz w:val="18"/>
              <w:szCs w:val="18"/>
              <w:lang w:val="en-US"/>
            </w:rPr>
          </w:pPr>
          <w:r w:rsidRPr="00D96C87">
            <w:rPr>
              <w:rFonts w:ascii="Verdana" w:eastAsia="Times New Roman" w:hAnsi="Verdana"/>
              <w:b/>
              <w:sz w:val="18"/>
              <w:szCs w:val="18"/>
              <w:lang w:val="en-US"/>
            </w:rPr>
            <w:t xml:space="preserve">XXI Meeting of the Forum of Ministers </w:t>
          </w:r>
        </w:p>
        <w:p w14:paraId="0969CC45" w14:textId="77777777" w:rsidR="00F526B4" w:rsidRPr="00D96C87" w:rsidRDefault="00F526B4" w:rsidP="00F526B4">
          <w:pPr>
            <w:spacing w:after="0"/>
            <w:rPr>
              <w:rFonts w:ascii="Verdana" w:eastAsia="Times New Roman" w:hAnsi="Verdana"/>
              <w:b/>
              <w:sz w:val="18"/>
              <w:szCs w:val="18"/>
              <w:lang w:val="en-US"/>
            </w:rPr>
          </w:pPr>
          <w:r w:rsidRPr="00D96C87">
            <w:rPr>
              <w:rFonts w:ascii="Verdana" w:eastAsia="Times New Roman" w:hAnsi="Verdana"/>
              <w:b/>
              <w:sz w:val="18"/>
              <w:szCs w:val="18"/>
              <w:lang w:val="en-US"/>
            </w:rPr>
            <w:t xml:space="preserve">of Environment </w:t>
          </w:r>
          <w:r>
            <w:rPr>
              <w:rFonts w:ascii="Verdana" w:eastAsia="Times New Roman" w:hAnsi="Verdana"/>
              <w:b/>
              <w:sz w:val="18"/>
              <w:szCs w:val="18"/>
              <w:lang w:val="en-US"/>
            </w:rPr>
            <w:t>o</w:t>
          </w:r>
          <w:r w:rsidRPr="00D96C87">
            <w:rPr>
              <w:rFonts w:ascii="Verdana" w:eastAsia="Times New Roman" w:hAnsi="Verdana"/>
              <w:b/>
              <w:sz w:val="18"/>
              <w:szCs w:val="18"/>
              <w:lang w:val="en-US"/>
            </w:rPr>
            <w:t>f Latin Am</w:t>
          </w:r>
          <w:r>
            <w:rPr>
              <w:rFonts w:ascii="Verdana" w:eastAsia="Times New Roman" w:hAnsi="Verdana"/>
              <w:b/>
              <w:sz w:val="18"/>
              <w:szCs w:val="18"/>
              <w:lang w:val="en-US"/>
            </w:rPr>
            <w:t>e</w:t>
          </w:r>
          <w:r w:rsidRPr="00D96C87">
            <w:rPr>
              <w:rFonts w:ascii="Verdana" w:eastAsia="Times New Roman" w:hAnsi="Verdana"/>
              <w:b/>
              <w:sz w:val="18"/>
              <w:szCs w:val="18"/>
              <w:lang w:val="en-US"/>
            </w:rPr>
            <w:t>rica and t</w:t>
          </w:r>
          <w:r>
            <w:rPr>
              <w:rFonts w:ascii="Verdana" w:eastAsia="Times New Roman" w:hAnsi="Verdana"/>
              <w:b/>
              <w:sz w:val="18"/>
              <w:szCs w:val="18"/>
              <w:lang w:val="en-US"/>
            </w:rPr>
            <w:t>he Caribbean</w:t>
          </w:r>
        </w:p>
        <w:p w14:paraId="3ACE3887" w14:textId="77777777" w:rsidR="00F526B4" w:rsidRPr="009650F0" w:rsidRDefault="00F526B4" w:rsidP="00F526B4">
          <w:pPr>
            <w:spacing w:after="0"/>
            <w:rPr>
              <w:rFonts w:ascii="Verdana" w:eastAsia="Times New Roman" w:hAnsi="Verdana"/>
              <w:sz w:val="18"/>
              <w:szCs w:val="18"/>
              <w:lang w:val="en-US"/>
            </w:rPr>
          </w:pPr>
          <w:r w:rsidRPr="009650F0">
            <w:rPr>
              <w:rFonts w:ascii="Verdana" w:eastAsia="Times New Roman" w:hAnsi="Verdana"/>
              <w:sz w:val="18"/>
              <w:szCs w:val="18"/>
              <w:lang w:val="en-US"/>
            </w:rPr>
            <w:t>Buenos Aires, Argentina</w:t>
          </w:r>
        </w:p>
        <w:p w14:paraId="145B5522" w14:textId="77777777" w:rsidR="00F526B4" w:rsidRPr="009650F0" w:rsidRDefault="00F526B4" w:rsidP="00F526B4">
          <w:pPr>
            <w:spacing w:after="0"/>
            <w:rPr>
              <w:rFonts w:ascii="Verdana" w:eastAsia="Times New Roman" w:hAnsi="Verdana"/>
              <w:sz w:val="18"/>
              <w:szCs w:val="18"/>
              <w:lang w:val="en-US"/>
            </w:rPr>
          </w:pPr>
        </w:p>
        <w:p w14:paraId="0EDDB4C6" w14:textId="63AD25A2" w:rsidR="00F526B4" w:rsidRPr="00F526B4" w:rsidRDefault="00F526B4" w:rsidP="00F526B4">
          <w:pPr>
            <w:spacing w:after="0"/>
            <w:rPr>
              <w:rFonts w:ascii="Verdana" w:eastAsia="Times New Roman" w:hAnsi="Verdana"/>
              <w:b/>
              <w:sz w:val="18"/>
              <w:szCs w:val="18"/>
              <w:lang w:val="en-US"/>
            </w:rPr>
          </w:pPr>
          <w:r w:rsidRPr="00F526B4">
            <w:rPr>
              <w:rFonts w:ascii="Verdana" w:eastAsia="Times New Roman" w:hAnsi="Verdana"/>
              <w:sz w:val="18"/>
              <w:szCs w:val="18"/>
              <w:lang w:val="en-US"/>
            </w:rPr>
            <w:t xml:space="preserve">A. Meeting of High Level </w:t>
          </w:r>
          <w:r w:rsidR="00325731" w:rsidRPr="00F526B4">
            <w:rPr>
              <w:rFonts w:ascii="Verdana" w:eastAsia="Times New Roman" w:hAnsi="Verdana"/>
              <w:sz w:val="18"/>
              <w:szCs w:val="18"/>
              <w:lang w:val="en-US"/>
            </w:rPr>
            <w:t>Experts</w:t>
          </w:r>
          <w:r w:rsidRPr="00F526B4">
            <w:rPr>
              <w:rFonts w:ascii="Verdana" w:eastAsia="Times New Roman" w:hAnsi="Verdana"/>
              <w:sz w:val="18"/>
              <w:szCs w:val="18"/>
              <w:lang w:val="en-US"/>
            </w:rPr>
            <w:br/>
          </w:r>
          <w:r>
            <w:rPr>
              <w:rFonts w:ascii="Verdana" w:eastAsia="Times New Roman" w:hAnsi="Verdana"/>
              <w:sz w:val="18"/>
              <w:szCs w:val="18"/>
              <w:lang w:val="en-US"/>
            </w:rPr>
            <w:t>9-10</w:t>
          </w:r>
          <w:r w:rsidRPr="00F526B4">
            <w:rPr>
              <w:rFonts w:ascii="Verdana" w:eastAsia="Times New Roman" w:hAnsi="Verdana"/>
              <w:sz w:val="18"/>
              <w:szCs w:val="18"/>
              <w:lang w:val="en-US"/>
            </w:rPr>
            <w:t xml:space="preserve"> October 2018</w:t>
          </w:r>
        </w:p>
      </w:tc>
      <w:tc>
        <w:tcPr>
          <w:tcW w:w="3721" w:type="dxa"/>
          <w:gridSpan w:val="2"/>
          <w:shd w:val="clear" w:color="auto" w:fill="FFFFFF" w:themeFill="background1"/>
        </w:tcPr>
        <w:p w14:paraId="6A6CC4FA" w14:textId="77777777" w:rsidR="00F526B4" w:rsidRPr="00D96C87" w:rsidRDefault="00F526B4" w:rsidP="00F526B4">
          <w:pPr>
            <w:spacing w:after="0"/>
            <w:rPr>
              <w:rFonts w:ascii="Verdana" w:eastAsia="Times New Roman" w:hAnsi="Verdana"/>
              <w:b/>
              <w:bCs/>
              <w:sz w:val="18"/>
              <w:szCs w:val="18"/>
              <w:lang w:val="en-US"/>
            </w:rPr>
          </w:pPr>
          <w:r w:rsidRPr="00D96C87">
            <w:rPr>
              <w:rFonts w:ascii="Verdana" w:eastAsia="Times New Roman" w:hAnsi="Verdana"/>
              <w:b/>
              <w:bCs/>
              <w:sz w:val="18"/>
              <w:szCs w:val="18"/>
              <w:lang w:val="en-US"/>
            </w:rPr>
            <w:t>Distribution:</w:t>
          </w:r>
          <w:r w:rsidRPr="00D96C87">
            <w:rPr>
              <w:rFonts w:ascii="Verdana" w:eastAsia="Times New Roman" w:hAnsi="Verdana"/>
              <w:b/>
              <w:bCs/>
              <w:sz w:val="18"/>
              <w:szCs w:val="18"/>
              <w:lang w:val="en-US"/>
            </w:rPr>
            <w:br/>
          </w:r>
          <w:r w:rsidRPr="009309E0">
            <w:rPr>
              <w:rFonts w:ascii="Verdana" w:eastAsia="Times New Roman" w:hAnsi="Verdana"/>
              <w:sz w:val="18"/>
              <w:szCs w:val="18"/>
              <w:lang w:val="en-US"/>
            </w:rPr>
            <w:t>Limited</w:t>
          </w:r>
          <w:r w:rsidRPr="00D96C87">
            <w:rPr>
              <w:rFonts w:ascii="Verdana" w:eastAsia="Times New Roman" w:hAnsi="Verdana"/>
              <w:sz w:val="18"/>
              <w:szCs w:val="18"/>
              <w:lang w:val="en-US"/>
            </w:rPr>
            <w:br/>
          </w:r>
        </w:p>
        <w:p w14:paraId="69CD9BBC" w14:textId="625688C8" w:rsidR="00F526B4" w:rsidRPr="00D96C87" w:rsidRDefault="00F526B4" w:rsidP="00F526B4">
          <w:pPr>
            <w:spacing w:after="0"/>
            <w:rPr>
              <w:rFonts w:ascii="Verdana" w:eastAsia="Times New Roman" w:hAnsi="Verdana"/>
              <w:sz w:val="18"/>
              <w:szCs w:val="18"/>
              <w:lang w:val="en-US"/>
            </w:rPr>
          </w:pPr>
          <w:r w:rsidRPr="00B074E2">
            <w:rPr>
              <w:rFonts w:ascii="Verdana" w:eastAsia="Times New Roman" w:hAnsi="Verdana"/>
              <w:b/>
              <w:bCs/>
              <w:sz w:val="18"/>
              <w:szCs w:val="18"/>
              <w:lang w:val="en-US"/>
            </w:rPr>
            <w:t>UNEP/LAC-IG</w:t>
          </w:r>
          <w:r w:rsidRPr="009309E0">
            <w:rPr>
              <w:rFonts w:ascii="Verdana" w:eastAsia="Times New Roman" w:hAnsi="Verdana"/>
              <w:b/>
              <w:bCs/>
              <w:sz w:val="18"/>
              <w:szCs w:val="18"/>
              <w:lang w:val="en-US"/>
            </w:rPr>
            <w:t>.XXI/1</w:t>
          </w:r>
          <w:r w:rsidR="00030B65">
            <w:rPr>
              <w:rFonts w:ascii="Verdana" w:eastAsia="Times New Roman" w:hAnsi="Verdana"/>
              <w:b/>
              <w:bCs/>
              <w:sz w:val="18"/>
              <w:szCs w:val="18"/>
              <w:lang w:val="en-US"/>
            </w:rPr>
            <w:t>.Rev.</w:t>
          </w:r>
          <w:r w:rsidR="00452D95">
            <w:rPr>
              <w:rFonts w:ascii="Verdana" w:eastAsia="Times New Roman" w:hAnsi="Verdana"/>
              <w:b/>
              <w:bCs/>
              <w:sz w:val="18"/>
              <w:szCs w:val="18"/>
              <w:lang w:val="en-US"/>
            </w:rPr>
            <w:t>4</w:t>
          </w:r>
          <w:r w:rsidRPr="00D96C87">
            <w:rPr>
              <w:rFonts w:ascii="Verdana" w:eastAsia="Times New Roman" w:hAnsi="Verdana"/>
              <w:b/>
              <w:bCs/>
              <w:sz w:val="18"/>
              <w:szCs w:val="18"/>
              <w:lang w:val="en-US"/>
            </w:rPr>
            <w:br/>
          </w:r>
        </w:p>
        <w:p w14:paraId="0FDC713D" w14:textId="647CBC72" w:rsidR="00F526B4" w:rsidRPr="009309E0" w:rsidRDefault="00BF59F2" w:rsidP="00F526B4">
          <w:pPr>
            <w:spacing w:after="0"/>
            <w:rPr>
              <w:rFonts w:ascii="Verdana" w:eastAsia="Times New Roman" w:hAnsi="Verdana"/>
              <w:sz w:val="18"/>
              <w:szCs w:val="18"/>
              <w:lang w:val="en-US"/>
            </w:rPr>
          </w:pPr>
          <w:r>
            <w:rPr>
              <w:rFonts w:ascii="Verdana" w:eastAsia="Times New Roman" w:hAnsi="Verdana"/>
              <w:sz w:val="18"/>
              <w:szCs w:val="18"/>
              <w:lang w:val="en-US"/>
            </w:rPr>
            <w:t>27</w:t>
          </w:r>
          <w:r w:rsidR="00C30274">
            <w:rPr>
              <w:rFonts w:ascii="Verdana" w:eastAsia="Times New Roman" w:hAnsi="Verdana"/>
              <w:sz w:val="18"/>
              <w:szCs w:val="18"/>
              <w:lang w:val="en-US"/>
            </w:rPr>
            <w:t xml:space="preserve"> September</w:t>
          </w:r>
          <w:r w:rsidR="00F526B4" w:rsidRPr="009309E0">
            <w:rPr>
              <w:rFonts w:ascii="Verdana" w:eastAsia="Times New Roman" w:hAnsi="Verdana"/>
              <w:sz w:val="18"/>
              <w:szCs w:val="18"/>
              <w:lang w:val="en-US"/>
            </w:rPr>
            <w:t xml:space="preserve"> 2018</w:t>
          </w:r>
        </w:p>
        <w:p w14:paraId="16F0E0E4" w14:textId="77777777" w:rsidR="00F526B4" w:rsidRPr="009309E0" w:rsidRDefault="00F526B4" w:rsidP="00F526B4">
          <w:pPr>
            <w:spacing w:after="0"/>
            <w:rPr>
              <w:rFonts w:ascii="Verdana" w:eastAsia="Times New Roman" w:hAnsi="Verdana"/>
              <w:sz w:val="18"/>
              <w:szCs w:val="18"/>
              <w:lang w:val="en-US"/>
            </w:rPr>
          </w:pPr>
          <w:r w:rsidRPr="009309E0">
            <w:rPr>
              <w:rFonts w:ascii="Verdana" w:eastAsia="Times New Roman" w:hAnsi="Verdana"/>
              <w:b/>
              <w:bCs/>
              <w:sz w:val="18"/>
              <w:szCs w:val="18"/>
              <w:lang w:val="en-US"/>
            </w:rPr>
            <w:t>Original:</w:t>
          </w:r>
          <w:r w:rsidRPr="009309E0">
            <w:rPr>
              <w:rFonts w:ascii="Verdana" w:eastAsia="Times New Roman" w:hAnsi="Verdana"/>
              <w:sz w:val="18"/>
              <w:szCs w:val="18"/>
              <w:lang w:val="en-US"/>
            </w:rPr>
            <w:t xml:space="preserve"> Spanish</w:t>
          </w:r>
        </w:p>
      </w:tc>
    </w:tr>
    <w:tr w:rsidR="00F526B4" w:rsidRPr="00030B65" w14:paraId="7A9D8E42" w14:textId="77777777" w:rsidTr="00F526B4">
      <w:trPr>
        <w:cantSplit/>
      </w:trPr>
      <w:tc>
        <w:tcPr>
          <w:tcW w:w="2610" w:type="dxa"/>
          <w:tcBorders>
            <w:bottom w:val="thinThickSmallGap" w:sz="24" w:space="0" w:color="auto"/>
          </w:tcBorders>
        </w:tcPr>
        <w:p w14:paraId="7A9180A6" w14:textId="77777777" w:rsidR="00F526B4" w:rsidRPr="00030B65" w:rsidRDefault="00F526B4" w:rsidP="00F526B4">
          <w:pPr>
            <w:pStyle w:val="Header"/>
            <w:rPr>
              <w:lang w:val="en-US"/>
            </w:rPr>
          </w:pPr>
        </w:p>
      </w:tc>
      <w:tc>
        <w:tcPr>
          <w:tcW w:w="8283" w:type="dxa"/>
          <w:gridSpan w:val="4"/>
          <w:tcBorders>
            <w:bottom w:val="thinThickSmallGap" w:sz="24" w:space="0" w:color="auto"/>
          </w:tcBorders>
        </w:tcPr>
        <w:p w14:paraId="3B015113" w14:textId="77777777" w:rsidR="00F526B4" w:rsidRPr="00857980" w:rsidRDefault="00F526B4" w:rsidP="00F526B4">
          <w:pPr>
            <w:pStyle w:val="Header"/>
            <w:spacing w:after="120"/>
            <w:rPr>
              <w:lang w:val="fr-FR"/>
            </w:rPr>
          </w:pPr>
        </w:p>
      </w:tc>
      <w:tc>
        <w:tcPr>
          <w:tcW w:w="8283" w:type="dxa"/>
          <w:tcBorders>
            <w:bottom w:val="thinThickSmallGap" w:sz="24" w:space="0" w:color="auto"/>
          </w:tcBorders>
        </w:tcPr>
        <w:p w14:paraId="3C90079D" w14:textId="77777777" w:rsidR="00F526B4" w:rsidRPr="00857980" w:rsidRDefault="00F526B4" w:rsidP="00F526B4">
          <w:pPr>
            <w:pStyle w:val="Header"/>
            <w:spacing w:after="120"/>
            <w:rPr>
              <w:lang w:val="fr-FR"/>
            </w:rPr>
          </w:pPr>
        </w:p>
      </w:tc>
      <w:tc>
        <w:tcPr>
          <w:tcW w:w="8283" w:type="dxa"/>
          <w:tcBorders>
            <w:bottom w:val="thinThickSmallGap" w:sz="24" w:space="0" w:color="auto"/>
          </w:tcBorders>
        </w:tcPr>
        <w:p w14:paraId="7C80F756" w14:textId="77777777" w:rsidR="00F526B4" w:rsidRPr="00857980" w:rsidRDefault="00F526B4" w:rsidP="00F526B4">
          <w:pPr>
            <w:pStyle w:val="Header"/>
            <w:spacing w:after="120"/>
            <w:rPr>
              <w:lang w:val="fr-FR"/>
            </w:rPr>
          </w:pPr>
        </w:p>
      </w:tc>
    </w:tr>
  </w:tbl>
  <w:p w14:paraId="551BC7EE" w14:textId="183F2DAE" w:rsidR="00BD4BAE" w:rsidRPr="00030B65" w:rsidRDefault="00BD4BAE" w:rsidP="00F526B4">
    <w:pPr>
      <w:pBdr>
        <w:top w:val="nil"/>
        <w:left w:val="nil"/>
        <w:bottom w:val="nil"/>
        <w:right w:val="nil"/>
        <w:between w:val="nil"/>
      </w:pBdr>
      <w:tabs>
        <w:tab w:val="left" w:pos="3150"/>
      </w:tabs>
      <w:spacing w:after="0" w:line="240" w:lineRule="auto"/>
      <w:rPr>
        <w:color w:val="00000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801AF"/>
    <w:multiLevelType w:val="multilevel"/>
    <w:tmpl w:val="AF02527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271316"/>
    <w:multiLevelType w:val="multilevel"/>
    <w:tmpl w:val="C1682EA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D77B84"/>
    <w:multiLevelType w:val="multilevel"/>
    <w:tmpl w:val="29A05590"/>
    <w:lvl w:ilvl="0">
      <w:start w:val="1"/>
      <w:numFmt w:val="bullet"/>
      <w:lvlText w:val="➢"/>
      <w:lvlJc w:val="left"/>
      <w:pPr>
        <w:ind w:left="1776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o"/>
      <w:lvlJc w:val="left"/>
      <w:pPr>
        <w:ind w:left="249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1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3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5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7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9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1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36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8C3EF3"/>
    <w:multiLevelType w:val="multilevel"/>
    <w:tmpl w:val="7F88F3A4"/>
    <w:lvl w:ilvl="0">
      <w:start w:val="1"/>
      <w:numFmt w:val="bullet"/>
      <w:lvlText w:val="➢"/>
      <w:lvlJc w:val="left"/>
      <w:pPr>
        <w:ind w:left="177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49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1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3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5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7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9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1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36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8DF531D"/>
    <w:multiLevelType w:val="hybridMultilevel"/>
    <w:tmpl w:val="9E92F210"/>
    <w:lvl w:ilvl="0" w:tplc="0290CC5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C0B4FD9"/>
    <w:multiLevelType w:val="hybridMultilevel"/>
    <w:tmpl w:val="EA86AACC"/>
    <w:lvl w:ilvl="0" w:tplc="0C0A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3FA141E3"/>
    <w:multiLevelType w:val="multilevel"/>
    <w:tmpl w:val="BEDECE3E"/>
    <w:lvl w:ilvl="0">
      <w:start w:val="1"/>
      <w:numFmt w:val="upperRoman"/>
      <w:lvlText w:val="%1."/>
      <w:lvlJc w:val="righ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EA3F77"/>
    <w:multiLevelType w:val="multilevel"/>
    <w:tmpl w:val="F7A055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0B3523E"/>
    <w:multiLevelType w:val="hybridMultilevel"/>
    <w:tmpl w:val="9FA64498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30410EE"/>
    <w:multiLevelType w:val="multilevel"/>
    <w:tmpl w:val="7D28F044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E09514B"/>
    <w:multiLevelType w:val="multilevel"/>
    <w:tmpl w:val="D4A66842"/>
    <w:lvl w:ilvl="0">
      <w:start w:val="1"/>
      <w:numFmt w:val="bullet"/>
      <w:lvlText w:val="➢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➢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5EF59A3"/>
    <w:multiLevelType w:val="hybridMultilevel"/>
    <w:tmpl w:val="36A607EC"/>
    <w:lvl w:ilvl="0" w:tplc="0C0A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66B9019D"/>
    <w:multiLevelType w:val="multilevel"/>
    <w:tmpl w:val="2BC48C5A"/>
    <w:lvl w:ilvl="0">
      <w:start w:val="1"/>
      <w:numFmt w:val="bullet"/>
      <w:lvlText w:val="➢"/>
      <w:lvlJc w:val="left"/>
      <w:pPr>
        <w:ind w:left="177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49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1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3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5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7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9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1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36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C263C05"/>
    <w:multiLevelType w:val="hybridMultilevel"/>
    <w:tmpl w:val="7EA606B6"/>
    <w:lvl w:ilvl="0" w:tplc="0C0A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7B2B67AC"/>
    <w:multiLevelType w:val="hybridMultilevel"/>
    <w:tmpl w:val="FDAC6AFA"/>
    <w:lvl w:ilvl="0" w:tplc="0C0A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7C8C5CDD"/>
    <w:multiLevelType w:val="hybridMultilevel"/>
    <w:tmpl w:val="B518D2C0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E5F48FB"/>
    <w:multiLevelType w:val="hybridMultilevel"/>
    <w:tmpl w:val="88D4AD5C"/>
    <w:lvl w:ilvl="0" w:tplc="13D2B192">
      <w:start w:val="1"/>
      <w:numFmt w:val="upperRoman"/>
      <w:lvlText w:val="%1."/>
      <w:lvlJc w:val="right"/>
      <w:pPr>
        <w:ind w:left="108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FB05A0D"/>
    <w:multiLevelType w:val="multilevel"/>
    <w:tmpl w:val="F312A190"/>
    <w:lvl w:ilvl="0">
      <w:start w:val="16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2"/>
  </w:num>
  <w:num w:numId="5">
    <w:abstractNumId w:val="9"/>
  </w:num>
  <w:num w:numId="6">
    <w:abstractNumId w:val="1"/>
  </w:num>
  <w:num w:numId="7">
    <w:abstractNumId w:val="0"/>
  </w:num>
  <w:num w:numId="8">
    <w:abstractNumId w:val="12"/>
  </w:num>
  <w:num w:numId="9">
    <w:abstractNumId w:val="4"/>
  </w:num>
  <w:num w:numId="10">
    <w:abstractNumId w:val="14"/>
  </w:num>
  <w:num w:numId="11">
    <w:abstractNumId w:val="16"/>
  </w:num>
  <w:num w:numId="12">
    <w:abstractNumId w:val="15"/>
  </w:num>
  <w:num w:numId="13">
    <w:abstractNumId w:val="8"/>
  </w:num>
  <w:num w:numId="14">
    <w:abstractNumId w:val="5"/>
  </w:num>
  <w:num w:numId="15">
    <w:abstractNumId w:val="13"/>
  </w:num>
  <w:num w:numId="16">
    <w:abstractNumId w:val="11"/>
  </w:num>
  <w:num w:numId="17">
    <w:abstractNumId w:val="7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BAE"/>
    <w:rsid w:val="00015CD4"/>
    <w:rsid w:val="000165D9"/>
    <w:rsid w:val="0002667B"/>
    <w:rsid w:val="00030B65"/>
    <w:rsid w:val="000352F8"/>
    <w:rsid w:val="000B2711"/>
    <w:rsid w:val="000B5FBC"/>
    <w:rsid w:val="000E6093"/>
    <w:rsid w:val="000F63F7"/>
    <w:rsid w:val="001018A0"/>
    <w:rsid w:val="00106F36"/>
    <w:rsid w:val="00143364"/>
    <w:rsid w:val="00177293"/>
    <w:rsid w:val="001B29C1"/>
    <w:rsid w:val="001B3446"/>
    <w:rsid w:val="001F639A"/>
    <w:rsid w:val="00214552"/>
    <w:rsid w:val="002332D1"/>
    <w:rsid w:val="00252F7A"/>
    <w:rsid w:val="002C3B6B"/>
    <w:rsid w:val="002E09B1"/>
    <w:rsid w:val="00325731"/>
    <w:rsid w:val="00374B67"/>
    <w:rsid w:val="003D5365"/>
    <w:rsid w:val="003E0941"/>
    <w:rsid w:val="003E59EC"/>
    <w:rsid w:val="00452D95"/>
    <w:rsid w:val="004A14E4"/>
    <w:rsid w:val="004B3EAC"/>
    <w:rsid w:val="004B7BF7"/>
    <w:rsid w:val="004C0FC4"/>
    <w:rsid w:val="004D12E6"/>
    <w:rsid w:val="004F0DD8"/>
    <w:rsid w:val="00525921"/>
    <w:rsid w:val="0057497C"/>
    <w:rsid w:val="005A5AE9"/>
    <w:rsid w:val="005A6AC7"/>
    <w:rsid w:val="005C58FF"/>
    <w:rsid w:val="005E4D30"/>
    <w:rsid w:val="005E5983"/>
    <w:rsid w:val="0061780E"/>
    <w:rsid w:val="00626DE7"/>
    <w:rsid w:val="00646035"/>
    <w:rsid w:val="00674C13"/>
    <w:rsid w:val="006E6F5F"/>
    <w:rsid w:val="007257FA"/>
    <w:rsid w:val="00744FCF"/>
    <w:rsid w:val="00786AB6"/>
    <w:rsid w:val="007B3162"/>
    <w:rsid w:val="008550F9"/>
    <w:rsid w:val="008925A7"/>
    <w:rsid w:val="008C5691"/>
    <w:rsid w:val="008D0C6B"/>
    <w:rsid w:val="008D64FA"/>
    <w:rsid w:val="008E2635"/>
    <w:rsid w:val="00902315"/>
    <w:rsid w:val="00914218"/>
    <w:rsid w:val="0091443E"/>
    <w:rsid w:val="00925E6B"/>
    <w:rsid w:val="009650F0"/>
    <w:rsid w:val="0099237F"/>
    <w:rsid w:val="009D7E05"/>
    <w:rsid w:val="00A13030"/>
    <w:rsid w:val="00AA02F6"/>
    <w:rsid w:val="00AD1C78"/>
    <w:rsid w:val="00B407CC"/>
    <w:rsid w:val="00B7103B"/>
    <w:rsid w:val="00B72431"/>
    <w:rsid w:val="00BC0FD7"/>
    <w:rsid w:val="00BD4BAE"/>
    <w:rsid w:val="00BF59F2"/>
    <w:rsid w:val="00C30274"/>
    <w:rsid w:val="00C52739"/>
    <w:rsid w:val="00C5374C"/>
    <w:rsid w:val="00C56672"/>
    <w:rsid w:val="00C718EE"/>
    <w:rsid w:val="00C73BC8"/>
    <w:rsid w:val="00C758E0"/>
    <w:rsid w:val="00C94048"/>
    <w:rsid w:val="00D239C0"/>
    <w:rsid w:val="00D34AD6"/>
    <w:rsid w:val="00D6242E"/>
    <w:rsid w:val="00DA775B"/>
    <w:rsid w:val="00DE1008"/>
    <w:rsid w:val="00DE19A2"/>
    <w:rsid w:val="00E0601B"/>
    <w:rsid w:val="00E1668F"/>
    <w:rsid w:val="00E171EE"/>
    <w:rsid w:val="00E27360"/>
    <w:rsid w:val="00E50C44"/>
    <w:rsid w:val="00F526B4"/>
    <w:rsid w:val="00F53727"/>
    <w:rsid w:val="00F75D60"/>
    <w:rsid w:val="00F770B1"/>
    <w:rsid w:val="00FC5D6E"/>
    <w:rsid w:val="00FE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741A53"/>
  <w15:docId w15:val="{2B79DB39-1411-4B57-A8AB-33330D43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O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FE7EF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7E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EF1"/>
  </w:style>
  <w:style w:type="paragraph" w:styleId="Footer">
    <w:name w:val="footer"/>
    <w:basedOn w:val="Normal"/>
    <w:link w:val="FooterChar"/>
    <w:uiPriority w:val="99"/>
    <w:unhideWhenUsed/>
    <w:rsid w:val="00FE7E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E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10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385</Words>
  <Characters>2198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Cristhian Eduardo Pérez</dc:creator>
  <cp:lastModifiedBy>Angeline Djampou</cp:lastModifiedBy>
  <cp:revision>2</cp:revision>
  <dcterms:created xsi:type="dcterms:W3CDTF">2018-10-09T07:12:00Z</dcterms:created>
  <dcterms:modified xsi:type="dcterms:W3CDTF">2018-10-09T07:12:00Z</dcterms:modified>
</cp:coreProperties>
</file>